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纪检组长工作总结1500字</w:t>
      </w:r>
      <w:bookmarkEnd w:id="1"/>
    </w:p>
    <w:p>
      <w:pPr>
        <w:jc w:val="center"/>
        <w:spacing w:before="0" w:after="450"/>
      </w:pPr>
      <w:r>
        <w:rPr>
          <w:rFonts w:ascii="Arial" w:hAnsi="Arial" w:eastAsia="Arial" w:cs="Arial"/>
          <w:color w:val="999999"/>
          <w:sz w:val="20"/>
          <w:szCs w:val="20"/>
        </w:rPr>
        <w:t xml:space="preserve">来源：网络  作者：青灯古佛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纪检组长工作总结1500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纪检监察部半年度工作情况总结范文今年以来，在省局监察室和市局党组的精心指导和正确领导下，我局的纪检监察工作紧紧围绕全市国税中心工作，以开展保持共产党员先进性教育和创建学习型国税机关活动为载体，以iso贯标和两权监督为抓手，深化教育，完善制度，强化监督，狠抓落实，深入开展党风廉政建设和反腐朽斗争工作，为实现绍兴国税事业的持续全面协调发展提供有力保证。</w:t>
      </w:r>
    </w:p>
    <w:p>
      <w:pPr>
        <w:ind w:left="0" w:right="0" w:firstLine="560"/>
        <w:spacing w:before="450" w:after="450" w:line="312" w:lineRule="auto"/>
      </w:pPr>
      <w:r>
        <w:rPr>
          <w:rFonts w:ascii="宋体" w:hAnsi="宋体" w:eastAsia="宋体" w:cs="宋体"/>
          <w:color w:val="000"/>
          <w:sz w:val="28"/>
          <w:szCs w:val="28"/>
        </w:rPr>
        <w:t xml:space="preserve">　　(一)重领导，着力构建良好的工作机制</w:t>
      </w:r>
    </w:p>
    <w:p>
      <w:pPr>
        <w:ind w:left="0" w:right="0" w:firstLine="560"/>
        <w:spacing w:before="450" w:after="450" w:line="312" w:lineRule="auto"/>
      </w:pPr>
      <w:r>
        <w:rPr>
          <w:rFonts w:ascii="宋体" w:hAnsi="宋体" w:eastAsia="宋体" w:cs="宋体"/>
          <w:color w:val="000"/>
          <w:sz w:val="28"/>
          <w:szCs w:val="28"/>
        </w:rPr>
        <w:t xml:space="preserve">　　一是市局成立了以局党组书记，朱关烈局长为组长，其他局领导为副组长，各处室，各单位主要负责人为成员的党风廉政建设和行风建设领导小组，负责全系统党风廉政建设和行风建设的统一指挥和组织协调，并明确了我处室负责日常的工作联络和上传下达等有关事项，保证了全系统党风廉政建设和行风建设工作部署落到实处。</w:t>
      </w:r>
    </w:p>
    <w:p>
      <w:pPr>
        <w:ind w:left="0" w:right="0" w:firstLine="560"/>
        <w:spacing w:before="450" w:after="450" w:line="312" w:lineRule="auto"/>
      </w:pPr>
      <w:r>
        <w:rPr>
          <w:rFonts w:ascii="宋体" w:hAnsi="宋体" w:eastAsia="宋体" w:cs="宋体"/>
          <w:color w:val="000"/>
          <w:sz w:val="28"/>
          <w:szCs w:val="28"/>
        </w:rPr>
        <w:t xml:space="preserve">　　二是认真制定方案。市局于年初及时下发了《年行风建设工作意见》(绍市国税监[]41号)，确定了今年全市国税系统行风建设的指导思想和目标，工作要点及具体要求，提出了一个转变，四个力争的工作目标，即：干部作风进一步转变，力争使全体干部依法行政的能力进一步增强，力争为纳税人的服务质量，服务效率进一步提高，力争使社会各界和广大纳税人关注的突出问题得到妥善解决，力争使人民群众和广大纳税人对国税部门的满意度继续保持较高水平。</w:t>
      </w:r>
    </w:p>
    <w:p>
      <w:pPr>
        <w:ind w:left="0" w:right="0" w:firstLine="560"/>
        <w:spacing w:before="450" w:after="450" w:line="312" w:lineRule="auto"/>
      </w:pPr>
      <w:r>
        <w:rPr>
          <w:rFonts w:ascii="宋体" w:hAnsi="宋体" w:eastAsia="宋体" w:cs="宋体"/>
          <w:color w:val="000"/>
          <w:sz w:val="28"/>
          <w:szCs w:val="28"/>
        </w:rPr>
        <w:t xml:space="preserve">　　三是全面落实党风廉政建设和行风建设责任制。市局与各单位签订党风廉政建设和行风建设责任状，将党风廉政建设和行风建设的主要任务分解落实，列入各单位年度工作考核目标。从而在全系统形成了一级抓一级，逐级抓落实的良好工作格局，进一步完善了党组统一领导，班子齐抓共管，纪检监察协调，单位各负其责，干部积极参与的工作机制。</w:t>
      </w:r>
    </w:p>
    <w:p>
      <w:pPr>
        <w:ind w:left="0" w:right="0" w:firstLine="560"/>
        <w:spacing w:before="450" w:after="450" w:line="312" w:lineRule="auto"/>
      </w:pPr>
      <w:r>
        <w:rPr>
          <w:rFonts w:ascii="宋体" w:hAnsi="宋体" w:eastAsia="宋体" w:cs="宋体"/>
          <w:color w:val="000"/>
          <w:sz w:val="28"/>
          <w:szCs w:val="28"/>
        </w:rPr>
        <w:t xml:space="preserve">　　(二)重教育，提高干部思想政治基础</w:t>
      </w:r>
    </w:p>
    <w:p>
      <w:pPr>
        <w:ind w:left="0" w:right="0" w:firstLine="560"/>
        <w:spacing w:before="450" w:after="450" w:line="312" w:lineRule="auto"/>
      </w:pPr>
      <w:r>
        <w:rPr>
          <w:rFonts w:ascii="宋体" w:hAnsi="宋体" w:eastAsia="宋体" w:cs="宋体"/>
          <w:color w:val="000"/>
          <w:sz w:val="28"/>
          <w:szCs w:val="28"/>
        </w:rPr>
        <w:t xml:space="preserve">　　我局党组始终把党风廉政建设和行风建设作为实践三个代表重要思想的具体措施，作为收好税，带好队的良好机遇，要求各单位务必高度重视，切实增强紧迫感，扎实工作，务求实效。今年以来，我局先后组织全体干部学习了中纪委第五次会议精神以及上级有关党风廉政建设和行风建设的会议精神，结合开展保持共产党员先进性教育和创建学习型国税机关活动，组织学习了胡总书记在山东，贵州考察时的重要讲话，并多次举行先进性教育活动专题辅导会，如由市局朱关烈局长作了题为《实现自我超越，为绍兴国税事业多作贡献》的专题辅导报告，邀请了省委党校曹文彪教授作了题为《第五项修炼与学习型机关》的专题辅导讲座，邀请了市委党校叶振东副校长就科学理解共产党员先进性的内涵作辅导报告。同时通过网上廉政教育和周一学习制度，组织广大党员干部进行广泛而热烈的学习讨论。通过开展保持共产党员先进性教育和创建学习型国税机关活动，确立了以人为本，和谐发展为绍兴国税愿景，执法公正严明，服务优质高效，管理科学规范，队伍奋发有为为绍兴国税的发展目标，为搞好全系统党风廉政建设和行风建设打下了坚实的思想基础。</w:t>
      </w:r>
    </w:p>
    <w:p>
      <w:pPr>
        <w:ind w:left="0" w:right="0" w:firstLine="560"/>
        <w:spacing w:before="450" w:after="450" w:line="312" w:lineRule="auto"/>
      </w:pPr>
      <w:r>
        <w:rPr>
          <w:rFonts w:ascii="宋体" w:hAnsi="宋体" w:eastAsia="宋体" w:cs="宋体"/>
          <w:color w:val="000"/>
          <w:sz w:val="28"/>
          <w:szCs w:val="28"/>
        </w:rPr>
        <w:t xml:space="preserve">　　(三)重制度，逐步规范行政管理和税收执法行为</w:t>
      </w:r>
    </w:p>
    <w:p>
      <w:pPr>
        <w:ind w:left="0" w:right="0" w:firstLine="560"/>
        <w:spacing w:before="450" w:after="450" w:line="312" w:lineRule="auto"/>
      </w:pPr>
      <w:r>
        <w:rPr>
          <w:rFonts w:ascii="宋体" w:hAnsi="宋体" w:eastAsia="宋体" w:cs="宋体"/>
          <w:color w:val="000"/>
          <w:sz w:val="28"/>
          <w:szCs w:val="28"/>
        </w:rPr>
        <w:t xml:space="preserve">　　今年以来，我们除了认真落实上级廉洁自律的各项规定外，还有针对性地对领导干部和一般工作人员出台了一些制度规定。</w:t>
      </w:r>
    </w:p>
    <w:p>
      <w:pPr>
        <w:ind w:left="0" w:right="0" w:firstLine="560"/>
        <w:spacing w:before="450" w:after="450" w:line="312" w:lineRule="auto"/>
      </w:pPr>
      <w:r>
        <w:rPr>
          <w:rFonts w:ascii="宋体" w:hAnsi="宋体" w:eastAsia="宋体" w:cs="宋体"/>
          <w:color w:val="000"/>
          <w:sz w:val="28"/>
          <w:szCs w:val="28"/>
        </w:rPr>
        <w:t xml:space="preserve">　　一是对领导干部，明确要求严格执行好五条纪律和三个必须。</w:t>
      </w:r>
    </w:p>
    <w:p>
      <w:pPr>
        <w:ind w:left="0" w:right="0" w:firstLine="560"/>
        <w:spacing w:before="450" w:after="450" w:line="312" w:lineRule="auto"/>
      </w:pPr>
      <w:r>
        <w:rPr>
          <w:rFonts w:ascii="宋体" w:hAnsi="宋体" w:eastAsia="宋体" w:cs="宋体"/>
          <w:color w:val="000"/>
          <w:sz w:val="28"/>
          <w:szCs w:val="28"/>
        </w:rPr>
        <w:t xml:space="preserve">　　即：违反规定收送现金，有价证券和支付凭证的，按组织程序一律先免职，再依据规定处理。跑官和要官的，要批评教育，不能提拔重用，在重要岗位上的要予以调整，已经得到提拔的要坚决撤下来;对跑官和要官制止不力造成用人严重失察失误的要严肃追究责任。放任，纵容配偶，子女及其配偶和身边工作人员利用领导干部职权和职务的影响谋取非法利益的，要辞去现任职务或由组织责令辞退，并按规定给予纪律处分。利用婚丧嫁娶等事宜收敛钱财，要严肃查处。参与赌博的应予以免职，再依据规定处理;到国(境)外赌博的，要从严惩处。在重大事项的决策过程中做到三个必须，即：决策的事项，内容和程序必须事先设定;决策必须经过集体讨论，形成会议记要;在议事决策中一把手必须末位表态。领导干部特别是单位一把手，要严以律己，廉洁自律，在日常工作中加以落实，加以体现。</w:t>
      </w:r>
    </w:p>
    <w:p>
      <w:pPr>
        <w:ind w:left="0" w:right="0" w:firstLine="560"/>
        <w:spacing w:before="450" w:after="450" w:line="312" w:lineRule="auto"/>
      </w:pPr>
      <w:r>
        <w:rPr>
          <w:rFonts w:ascii="宋体" w:hAnsi="宋体" w:eastAsia="宋体" w:cs="宋体"/>
          <w:color w:val="000"/>
          <w:sz w:val="28"/>
          <w:szCs w:val="28"/>
        </w:rPr>
        <w:t xml:space="preserve">　　二是对一般工作人员，明确自觉遵守七个严禁。</w:t>
      </w:r>
    </w:p>
    <w:p>
      <w:pPr>
        <w:ind w:left="0" w:right="0" w:firstLine="560"/>
        <w:spacing w:before="450" w:after="450" w:line="312" w:lineRule="auto"/>
      </w:pPr>
      <w:r>
        <w:rPr>
          <w:rFonts w:ascii="宋体" w:hAnsi="宋体" w:eastAsia="宋体" w:cs="宋体"/>
          <w:color w:val="000"/>
          <w:sz w:val="28"/>
          <w:szCs w:val="28"/>
        </w:rPr>
        <w:t xml:space="preserve">　　即：严禁自立收费项目收费和擅自提高收费标准或扩大收费范围的行为;严禁以培训等名义进行乱摊派，乱收费;严禁向纳税人强行征订和有偿发行内部刊物的行为;严禁在推广税控计价器的过程中，采用行政手段指定单一品牌产品的行为;严禁为纳税人指定税务代理和参与税务代理活动收取费用的行为;严禁税务人员吃，拿，卡，要，报行为，特别是严禁税务人员向纳税人借钱和借占交通工具，通讯工具，住房等;严禁到企业报销私车保险，修理和燃油等应由个人支付的费用。同时，在原有干部廉政档案的基础上，与市局信息中心一起共同研发了干部电子廉政档案，并于今年3月份在市本级进行了实施。五条纪律，三个必须和七个严禁等规定的出台，进一步规范了行政管理和税收执法行为，有效地预防了干部的违纪违法问题的发生。</w:t>
      </w:r>
    </w:p>
    <w:p>
      <w:pPr>
        <w:ind w:left="0" w:right="0" w:firstLine="560"/>
        <w:spacing w:before="450" w:after="450" w:line="312" w:lineRule="auto"/>
      </w:pPr>
      <w:r>
        <w:rPr>
          <w:rFonts w:ascii="宋体" w:hAnsi="宋体" w:eastAsia="宋体" w:cs="宋体"/>
          <w:color w:val="000"/>
          <w:sz w:val="28"/>
          <w:szCs w:val="28"/>
        </w:rPr>
        <w:t xml:space="preserve">　　(四)重沟通，进一步推进行风建设</w:t>
      </w:r>
    </w:p>
    <w:p>
      <w:pPr>
        <w:ind w:left="0" w:right="0" w:firstLine="560"/>
        <w:spacing w:before="450" w:after="450" w:line="312" w:lineRule="auto"/>
      </w:pPr>
      <w:r>
        <w:rPr>
          <w:rFonts w:ascii="宋体" w:hAnsi="宋体" w:eastAsia="宋体" w:cs="宋体"/>
          <w:color w:val="000"/>
          <w:sz w:val="28"/>
          <w:szCs w:val="28"/>
        </w:rPr>
        <w:t xml:space="preserve">　　聚财为国，执法为民是国税工作的灵魂。我局从优化服务，改进作风入手，精心打造和谐国税，努力构建和谐征纳关系，成效显著。</w:t>
      </w:r>
    </w:p>
    <w:p>
      <w:pPr>
        <w:ind w:left="0" w:right="0" w:firstLine="560"/>
        <w:spacing w:before="450" w:after="450" w:line="312" w:lineRule="auto"/>
      </w:pPr>
      <w:r>
        <w:rPr>
          <w:rFonts w:ascii="宋体" w:hAnsi="宋体" w:eastAsia="宋体" w:cs="宋体"/>
          <w:color w:val="000"/>
          <w:sz w:val="28"/>
          <w:szCs w:val="28"/>
        </w:rPr>
        <w:t xml:space="preserve">　　一是不断深化纳税服务。</w:t>
      </w:r>
    </w:p>
    <w:p>
      <w:pPr>
        <w:ind w:left="0" w:right="0" w:firstLine="560"/>
        <w:spacing w:before="450" w:after="450" w:line="312" w:lineRule="auto"/>
      </w:pPr>
      <w:r>
        <w:rPr>
          <w:rFonts w:ascii="宋体" w:hAnsi="宋体" w:eastAsia="宋体" w:cs="宋体"/>
          <w:color w:val="000"/>
          <w:sz w:val="28"/>
          <w:szCs w:val="28"/>
        </w:rPr>
        <w:t xml:space="preserve">　　进一步加强信息性服务的主渠道————绍兴国税网站的建设，在充分体现绍兴国税规范，便民，透明，高效的工作理念的基础上，建立了纳税提醒，政策解读和以案说法三个子栏目;同时提高了网上咨询问题的答复质量，实现了由提问人对答复质量进行评定的办法。</w:t>
      </w:r>
    </w:p>
    <w:p>
      <w:pPr>
        <w:ind w:left="0" w:right="0" w:firstLine="560"/>
        <w:spacing w:before="450" w:after="450" w:line="312" w:lineRule="auto"/>
      </w:pPr>
      <w:r>
        <w:rPr>
          <w:rFonts w:ascii="宋体" w:hAnsi="宋体" w:eastAsia="宋体" w:cs="宋体"/>
          <w:color w:val="000"/>
          <w:sz w:val="28"/>
          <w:szCs w:val="28"/>
        </w:rPr>
        <w:t xml:space="preserve">　　二是努力构建和谐征纳关系。</w:t>
      </w:r>
    </w:p>
    <w:p>
      <w:pPr>
        <w:ind w:left="0" w:right="0" w:firstLine="560"/>
        <w:spacing w:before="450" w:after="450" w:line="312" w:lineRule="auto"/>
      </w:pPr>
      <w:r>
        <w:rPr>
          <w:rFonts w:ascii="宋体" w:hAnsi="宋体" w:eastAsia="宋体" w:cs="宋体"/>
          <w:color w:val="000"/>
          <w:sz w:val="28"/>
          <w:szCs w:val="28"/>
        </w:rPr>
        <w:t xml:space="preserve">　　以纳税人满意度为标准，以便民服务为目标，进一步提高服务质量，提升服务品位。市局明确要求管理员税收信息送达率要达到98%;下户辅导率要达到100%，辅导准确率要达到95%。</w:t>
      </w:r>
    </w:p>
    <w:p>
      <w:pPr>
        <w:ind w:left="0" w:right="0" w:firstLine="560"/>
        <w:spacing w:before="450" w:after="450" w:line="312" w:lineRule="auto"/>
      </w:pPr>
      <w:r>
        <w:rPr>
          <w:rFonts w:ascii="宋体" w:hAnsi="宋体" w:eastAsia="宋体" w:cs="宋体"/>
          <w:color w:val="000"/>
          <w:sz w:val="28"/>
          <w:szCs w:val="28"/>
        </w:rPr>
        <w:t xml:space="preserve">　　三是开展走访纳税人活动。</w:t>
      </w:r>
    </w:p>
    <w:p>
      <w:pPr>
        <w:ind w:left="0" w:right="0" w:firstLine="560"/>
        <w:spacing w:before="450" w:after="450" w:line="312" w:lineRule="auto"/>
      </w:pPr>
      <w:r>
        <w:rPr>
          <w:rFonts w:ascii="宋体" w:hAnsi="宋体" w:eastAsia="宋体" w:cs="宋体"/>
          <w:color w:val="000"/>
          <w:sz w:val="28"/>
          <w:szCs w:val="28"/>
        </w:rPr>
        <w:t xml:space="preserve">　　市局领导带头开展了走访纳税人活动，分别走访了古越龙山股份有限公司等58家企业，征求了对国税局在规范执法，服务纳税人等方面的意见建议;同时现场提供政策咨询，向纳税人系统解释出口退税，农副产品收购等方面最新的税收政策动态和政策，对纳税人提出的有关出口退税政策趋势，农产品收购处理等一些疑难问题都一一作了现场解答，并为纳税人今后如何进一步发展从税收角度提出了建议性意见。</w:t>
      </w:r>
    </w:p>
    <w:p>
      <w:pPr>
        <w:ind w:left="0" w:right="0" w:firstLine="560"/>
        <w:spacing w:before="450" w:after="450" w:line="312" w:lineRule="auto"/>
      </w:pPr>
      <w:r>
        <w:rPr>
          <w:rFonts w:ascii="宋体" w:hAnsi="宋体" w:eastAsia="宋体" w:cs="宋体"/>
          <w:color w:val="000"/>
          <w:sz w:val="28"/>
          <w:szCs w:val="28"/>
        </w:rPr>
        <w:t xml:space="preserve">　　(五)重督查，积极履行纪检监察职能</w:t>
      </w:r>
    </w:p>
    <w:p>
      <w:pPr>
        <w:ind w:left="0" w:right="0" w:firstLine="560"/>
        <w:spacing w:before="450" w:after="450" w:line="312" w:lineRule="auto"/>
      </w:pPr>
      <w:r>
        <w:rPr>
          <w:rFonts w:ascii="宋体" w:hAnsi="宋体" w:eastAsia="宋体" w:cs="宋体"/>
          <w:color w:val="000"/>
          <w:sz w:val="28"/>
          <w:szCs w:val="28"/>
        </w:rPr>
        <w:t xml:space="preserve">　　年初以来，我局进一步加大全市国税系统贯标工作力度，充分发挥贯标工作在规范并推动国税工作持续改进的作用，真正使iso9000税收质量管理体系作为提升系统行风建设向更高层次迈进的基础平台。</w:t>
      </w:r>
    </w:p>
    <w:p>
      <w:pPr>
        <w:ind w:left="0" w:right="0" w:firstLine="560"/>
        <w:spacing w:before="450" w:after="450" w:line="312" w:lineRule="auto"/>
      </w:pPr>
      <w:r>
        <w:rPr>
          <w:rFonts w:ascii="宋体" w:hAnsi="宋体" w:eastAsia="宋体" w:cs="宋体"/>
          <w:color w:val="000"/>
          <w:sz w:val="28"/>
          <w:szCs w:val="28"/>
        </w:rPr>
        <w:t xml:space="preserve">　　一是进一步夯实贯标工作基础。</w:t>
      </w:r>
    </w:p>
    <w:p>
      <w:pPr>
        <w:ind w:left="0" w:right="0" w:firstLine="560"/>
        <w:spacing w:before="450" w:after="450" w:line="312" w:lineRule="auto"/>
      </w:pPr>
      <w:r>
        <w:rPr>
          <w:rFonts w:ascii="宋体" w:hAnsi="宋体" w:eastAsia="宋体" w:cs="宋体"/>
          <w:color w:val="000"/>
          <w:sz w:val="28"/>
          <w:szCs w:val="28"/>
        </w:rPr>
        <w:t xml:space="preserve">　　今年5月份，结合征管改革和机构职能的调整，我处室及时对体系文件及6个工作规程进行修订，并新增了《税收执法监察子系统操作工作规程》，同时认真开展了一次部门内审，对内审中发现的问题采取适宜的预防和纠正措施并进行跟踪验证，使内审作为推动纪检监察工作持续改进的主要抓手。</w:t>
      </w:r>
    </w:p>
    <w:p>
      <w:pPr>
        <w:ind w:left="0" w:right="0" w:firstLine="560"/>
        <w:spacing w:before="450" w:after="450" w:line="312" w:lineRule="auto"/>
      </w:pPr>
      <w:r>
        <w:rPr>
          <w:rFonts w:ascii="宋体" w:hAnsi="宋体" w:eastAsia="宋体" w:cs="宋体"/>
          <w:color w:val="000"/>
          <w:sz w:val="28"/>
          <w:szCs w:val="28"/>
        </w:rPr>
        <w:t xml:space="preserve">　　二是认真开展执法监察子系统试点工作。</w:t>
      </w:r>
    </w:p>
    <w:p>
      <w:pPr>
        <w:ind w:left="0" w:right="0" w:firstLine="560"/>
        <w:spacing w:before="450" w:after="450" w:line="312" w:lineRule="auto"/>
      </w:pPr>
      <w:r>
        <w:rPr>
          <w:rFonts w:ascii="宋体" w:hAnsi="宋体" w:eastAsia="宋体" w:cs="宋体"/>
          <w:color w:val="000"/>
          <w:sz w:val="28"/>
          <w:szCs w:val="28"/>
        </w:rPr>
        <w:t xml:space="preserve">　　在实际工作中能与两权监督，iso内审，效能督查和执法考核相结合，重点是年度已开展的税收执法行为，选取了6个选项点中的61条线索开展了人工核查。检查共发现了11个问题，提出了10条合理化建议，并对相关责任人员进行了过错责任追究。试点中还对软件结构的正确性，流程的顺畅性，选项的科学性，操作的便捷性进行了测试，确保了试点工作的顺利进行，得到了国家税务总局领导的肯定。</w:t>
      </w:r>
    </w:p>
    <w:p>
      <w:pPr>
        <w:ind w:left="0" w:right="0" w:firstLine="560"/>
        <w:spacing w:before="450" w:after="450" w:line="312" w:lineRule="auto"/>
      </w:pPr>
      <w:r>
        <w:rPr>
          <w:rFonts w:ascii="宋体" w:hAnsi="宋体" w:eastAsia="宋体" w:cs="宋体"/>
          <w:color w:val="000"/>
          <w:sz w:val="28"/>
          <w:szCs w:val="28"/>
        </w:rPr>
        <w:t xml:space="preserve">　　三是开展政务公开和大宗物资采购检查。</w:t>
      </w:r>
    </w:p>
    <w:p>
      <w:pPr>
        <w:ind w:left="0" w:right="0" w:firstLine="560"/>
        <w:spacing w:before="450" w:after="450" w:line="312" w:lineRule="auto"/>
      </w:pPr>
      <w:r>
        <w:rPr>
          <w:rFonts w:ascii="宋体" w:hAnsi="宋体" w:eastAsia="宋体" w:cs="宋体"/>
          <w:color w:val="000"/>
          <w:sz w:val="28"/>
          <w:szCs w:val="28"/>
        </w:rPr>
        <w:t xml:space="preserve">　　今年x月，根据省局的要求，由我处室牵头扎扎实实地开展了政务公开和大宗物资采购专项检查。从检查的结果看，我局在政务公开方面做到了政策法规，办税程序和标准，执法结果全透明，在大宗物资采购方面中能严格按照5000元以下询价采购，5000元至50000元实行邀请报价，50000元以上实行邀请招标的标准组织实施，做到公开，公平，公正。</w:t>
      </w:r>
    </w:p>
    <w:p>
      <w:pPr>
        <w:ind w:left="0" w:right="0" w:firstLine="560"/>
        <w:spacing w:before="450" w:after="450" w:line="312" w:lineRule="auto"/>
      </w:pPr>
      <w:r>
        <w:rPr>
          <w:rFonts w:ascii="宋体" w:hAnsi="宋体" w:eastAsia="宋体" w:cs="宋体"/>
          <w:color w:val="000"/>
          <w:sz w:val="28"/>
          <w:szCs w:val="28"/>
        </w:rPr>
        <w:t xml:space="preserve">　　四是认真开展作风纪律督查。</w:t>
      </w:r>
    </w:p>
    <w:p>
      <w:pPr>
        <w:ind w:left="0" w:right="0" w:firstLine="560"/>
        <w:spacing w:before="450" w:after="450" w:line="312" w:lineRule="auto"/>
      </w:pPr>
      <w:r>
        <w:rPr>
          <w:rFonts w:ascii="宋体" w:hAnsi="宋体" w:eastAsia="宋体" w:cs="宋体"/>
          <w:color w:val="000"/>
          <w:sz w:val="28"/>
          <w:szCs w:val="28"/>
        </w:rPr>
        <w:t xml:space="preserve">　　市局成立作风纪律督查小组，按照在岗，在行，在状态的要求，定期不定期地对干部规范执法，遵纪守法，廉洁自律等情况进行检查，及时纠正各种不良行为。</w:t>
      </w:r>
    </w:p>
    <w:p>
      <w:pPr>
        <w:ind w:left="0" w:right="0" w:firstLine="560"/>
        <w:spacing w:before="450" w:after="450" w:line="312" w:lineRule="auto"/>
      </w:pPr>
      <w:r>
        <w:rPr>
          <w:rFonts w:ascii="宋体" w:hAnsi="宋体" w:eastAsia="宋体" w:cs="宋体"/>
          <w:color w:val="000"/>
          <w:sz w:val="28"/>
          <w:szCs w:val="28"/>
        </w:rPr>
        <w:t xml:space="preserve">　　今年上半年，根据省局的要求，我们还组织全市纪检监察部门积极开展了以关于预防国税系统职务犯罪问题和关于加强税收管理员廉政教育和管理问题等为主要内容的纪检监察业务调研。全市国税系统纪检监察部门围绕建立健全惩防体系建设，共撰写有质量，有分析的调研文章14篇，并专门在《绍兴国税研究》出了一期专辑。</w:t>
      </w:r>
    </w:p>
    <w:p>
      <w:pPr>
        <w:ind w:left="0" w:right="0" w:firstLine="560"/>
        <w:spacing w:before="450" w:after="450" w:line="312" w:lineRule="auto"/>
      </w:pPr>
      <w:r>
        <w:rPr>
          <w:rFonts w:ascii="宋体" w:hAnsi="宋体" w:eastAsia="宋体" w:cs="宋体"/>
          <w:color w:val="000"/>
          <w:sz w:val="28"/>
          <w:szCs w:val="28"/>
        </w:rPr>
        <w:t xml:space="preserve">　　此外，我们还认真做好信访件的查处工作，上半年共收到举报的信5件，已全部处理完毕，纪检监察统计报表也按要求认真做好。</w:t>
      </w:r>
    </w:p>
    <w:p>
      <w:pPr>
        <w:ind w:left="0" w:right="0" w:firstLine="560"/>
        <w:spacing w:before="450" w:after="450" w:line="312" w:lineRule="auto"/>
      </w:pPr>
      <w:r>
        <w:rPr>
          <w:rFonts w:ascii="宋体" w:hAnsi="宋体" w:eastAsia="宋体" w:cs="宋体"/>
          <w:color w:val="000"/>
          <w:sz w:val="28"/>
          <w:szCs w:val="28"/>
        </w:rPr>
        <w:t xml:space="preserve">　　回顾半年来的纪检监察工作，我们虽然做了不少工作，也取得了一些成绩，但也存在一些问题与不足，离新世纪国税改革和发展的要求还存在一定的距离。如对规章制度的监督检查处理还不够严格，工作的主动性还有待进一步增强等等。</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年来，在市纪委和省、市××局党组的正确领导下，我与班子成员以及全体干部一道，坚持以“三个代表”重要思想为指导，落实科学发展观，紧紧围绕××中心工作。认真履行党风廉政责任制，真正做到局党组对领导干部提出的“×××”要求。按照“想干事、会干事、干成事”的要求，认真履行职责，圆满完成上级纪委和局党组安排的各项工作任务。</w:t>
      </w:r>
    </w:p>
    <w:p>
      <w:pPr>
        <w:ind w:left="0" w:right="0" w:firstLine="560"/>
        <w:spacing w:before="450" w:after="450" w:line="312" w:lineRule="auto"/>
      </w:pPr>
      <w:r>
        <w:rPr>
          <w:rFonts w:ascii="宋体" w:hAnsi="宋体" w:eastAsia="宋体" w:cs="宋体"/>
          <w:color w:val="000"/>
          <w:sz w:val="28"/>
          <w:szCs w:val="28"/>
        </w:rPr>
        <w:t xml:space="preserve">　　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　　人的思想政治素质的灵魂是理论素质，干部素质的灵魂是干部的思想理论素质。提高自身素质的基础是学习，提升工作能力的源泉还是学习。我坚持把学习摆在重要位置，不断提高业务水平和领导能力。严于律己，自觉加强党性锻炼和党性修养，努力提高政治思想觉悟。认真学习马列主义、毛泽东思想、邓小平理论和“三个代表”重要思想以及党的xx大等重要文件，牢固树立科学发展观，努力提高思想政治素质和理论素质，坚定政治理想信念。</w:t>
      </w:r>
    </w:p>
    <w:p>
      <w:pPr>
        <w:ind w:left="0" w:right="0" w:firstLine="560"/>
        <w:spacing w:before="450" w:after="450" w:line="312" w:lineRule="auto"/>
      </w:pPr>
      <w:r>
        <w:rPr>
          <w:rFonts w:ascii="宋体" w:hAnsi="宋体" w:eastAsia="宋体" w:cs="宋体"/>
          <w:color w:val="000"/>
          <w:sz w:val="28"/>
          <w:szCs w:val="28"/>
        </w:rPr>
        <w:t xml:space="preserve">　　深入学习《党章》、《中国共产党党内监督条例》和《中国共产党纪律处分条例》以及其它党纪政纪条规。自觉遵守党的纪律，不断提高工作能力，确保工作操作的程序性、规范性、严肃性。理论联系实际，坚持用马列主义的立场、观点、方法去分析研究解决问题，牢固树立正确的世界观、人生观、价值观以及地位观、权力观、利益观。坚持严格要求自己，倡正气，禁邪气，时刻做到自重、自省、自警、自励。</w:t>
      </w:r>
    </w:p>
    <w:p>
      <w:pPr>
        <w:ind w:left="0" w:right="0" w:firstLine="560"/>
        <w:spacing w:before="450" w:after="450" w:line="312" w:lineRule="auto"/>
      </w:pPr>
      <w:r>
        <w:rPr>
          <w:rFonts w:ascii="宋体" w:hAnsi="宋体" w:eastAsia="宋体" w:cs="宋体"/>
          <w:color w:val="000"/>
          <w:sz w:val="28"/>
          <w:szCs w:val="28"/>
        </w:rPr>
        <w:t xml:space="preserve">　　思想上不断完善，政治上不断求强，业务上不断求精，使自身综合素质不断提高，更好地适应日益艰巨的工作任务需要。坚持用理论武装头脑，努力提高觉悟，始终把党和人民的利益放在首位，个人利益无条件地服从党的利益，忠于职守、勤奋敬业、真抓实干，切实为群众办好事、办实事，坚持做到廉洁奉公、不断学习、不断进取。</w:t>
      </w:r>
    </w:p>
    <w:p>
      <w:pPr>
        <w:ind w:left="0" w:right="0" w:firstLine="560"/>
        <w:spacing w:before="450" w:after="450" w:line="312" w:lineRule="auto"/>
      </w:pPr>
      <w:r>
        <w:rPr>
          <w:rFonts w:ascii="宋体" w:hAnsi="宋体" w:eastAsia="宋体" w:cs="宋体"/>
          <w:color w:val="000"/>
          <w:sz w:val="28"/>
          <w:szCs w:val="28"/>
        </w:rPr>
        <w:t xml:space="preserve">　　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　　继续发扬干一行，爱一行，钻一行的工作作风，以高度的责任感、使命感和工作热情，积极负责地开展工作。针对××工作的薄弱环节，抓紧××法律法规政策的学习，努力熟悉××工作。不耻下问，虚心向老同志请教，主动参与××等工作，积极参加培训。通过参加××组织的××培训，对×××以及××法规制度有了较系统的了解，丰富了知识。</w:t>
      </w:r>
    </w:p>
    <w:p>
      <w:pPr>
        <w:ind w:left="0" w:right="0" w:firstLine="560"/>
        <w:spacing w:before="450" w:after="450" w:line="312" w:lineRule="auto"/>
      </w:pPr>
      <w:r>
        <w:rPr>
          <w:rFonts w:ascii="宋体" w:hAnsi="宋体" w:eastAsia="宋体" w:cs="宋体"/>
          <w:color w:val="000"/>
          <w:sz w:val="28"/>
          <w:szCs w:val="28"/>
        </w:rPr>
        <w:t xml:space="preserve">　　对纪检监察工作，本人也是一门新触及的课题，通过自学和钻研并深入学习党纪条规、《中国共产党纪律处分条例》、《中国共产党党内监督条例》与配套制度以及中央、省、市纪委有关文件规定，初步掌握了纪检监察工作的思路和要求，基本适应了工作。参加了中纪委组织的培训，开阔了视野，进一步明确了工作方向，充分认识纪检监察工作的艰巨性与复杂性。</w:t>
      </w:r>
    </w:p>
    <w:p>
      <w:pPr>
        <w:ind w:left="0" w:right="0" w:firstLine="560"/>
        <w:spacing w:before="450" w:after="450" w:line="312" w:lineRule="auto"/>
      </w:pPr>
      <w:r>
        <w:rPr>
          <w:rFonts w:ascii="宋体" w:hAnsi="宋体" w:eastAsia="宋体" w:cs="宋体"/>
          <w:color w:val="000"/>
          <w:sz w:val="28"/>
          <w:szCs w:val="28"/>
        </w:rPr>
        <w:t xml:space="preserve">　　严格按照《关于建立健全教育、制度、监督并重的惩治和预防腐朽体系实施纲要》的要求，积极构建适合××系统实际的惩治和预防腐朽体系。严格要求严格管理，注重源头防治，在×××中加强监督，并配合局党组出台一系列的管理制度及规定，进一步加强权力制约。严格落实“××禁令”和“××”要求，加强全系统的日常制度管理，并进行不定期的检查。我始终坚持以认真、负责、一丝不苟为工作宗旨，认真完成好上级和局党组分配的各项工作，狠抓行风效能建设，努力转变机关工作作风。深入企业、群众认真听取意见，向企业发放行风、效能以及廉政联系卡，对有反应的问题及时进行调查。</w:t>
      </w:r>
    </w:p>
    <w:p>
      <w:pPr>
        <w:ind w:left="0" w:right="0" w:firstLine="560"/>
        <w:spacing w:before="450" w:after="450" w:line="312" w:lineRule="auto"/>
      </w:pPr>
      <w:r>
        <w:rPr>
          <w:rFonts w:ascii="宋体" w:hAnsi="宋体" w:eastAsia="宋体" w:cs="宋体"/>
          <w:color w:val="000"/>
          <w:sz w:val="28"/>
          <w:szCs w:val="28"/>
        </w:rPr>
        <w:t xml:space="preserve">　　工作中，积极完成好党组及局领导交办的各项任务，努力做到不辜负领导信任，不愧对同志给予的支持尊重。严格要求自己，积极主动地研究探索纪检工作中遇到的各种问题。努力协助一把手做好党风廉政建设工作，制定党风廉政建设责任制，加强对党员干部的教育管理监督，积极开展警示教育活动。努力协助局领导做好纠风工作，协助制定、出台进一步加强行风建设的实施意见以及××系统治理商业贿赂的实施意见，做到层层落实，使纠风工作有计划、有措施、有落实，形成齐抓共管、相互负责的良好局面。</w:t>
      </w:r>
    </w:p>
    <w:p>
      <w:pPr>
        <w:ind w:left="0" w:right="0" w:firstLine="560"/>
        <w:spacing w:before="450" w:after="450" w:line="312" w:lineRule="auto"/>
      </w:pPr>
      <w:r>
        <w:rPr>
          <w:rFonts w:ascii="宋体" w:hAnsi="宋体" w:eastAsia="宋体" w:cs="宋体"/>
          <w:color w:val="000"/>
          <w:sz w:val="28"/>
          <w:szCs w:val="28"/>
        </w:rPr>
        <w:t xml:space="preserve">　　对行风评议中企业与群众提出的意见，逐条分析查找原因，采取有效措施，切实抓好整改。随着×××力度的不断加大，行风工作也面临新的形势，我多次要求全体人员一定要把行风工作体现在××中，体现在××中，体现在××中，体现在日常工作中。积极组织参加行风热线活动，多次组织明查暗访。经过全系统上下努力，行风效能建设工作取得较好成绩。</w:t>
      </w:r>
    </w:p>
    <w:p>
      <w:pPr>
        <w:ind w:left="0" w:right="0" w:firstLine="560"/>
        <w:spacing w:before="450" w:after="450" w:line="312" w:lineRule="auto"/>
      </w:pPr>
      <w:r>
        <w:rPr>
          <w:rFonts w:ascii="宋体" w:hAnsi="宋体" w:eastAsia="宋体" w:cs="宋体"/>
          <w:color w:val="000"/>
          <w:sz w:val="28"/>
          <w:szCs w:val="28"/>
        </w:rPr>
        <w:t xml:space="preserve">　　三、日常生活严格要求，真诚待人。</w:t>
      </w:r>
    </w:p>
    <w:p>
      <w:pPr>
        <w:ind w:left="0" w:right="0" w:firstLine="560"/>
        <w:spacing w:before="450" w:after="450" w:line="312" w:lineRule="auto"/>
      </w:pPr>
      <w:r>
        <w:rPr>
          <w:rFonts w:ascii="宋体" w:hAnsi="宋体" w:eastAsia="宋体" w:cs="宋体"/>
          <w:color w:val="000"/>
          <w:sz w:val="28"/>
          <w:szCs w:val="28"/>
        </w:rPr>
        <w:t xml:space="preserve">　　保持不骄不躁、艰苦奋斗的良好作风，不自满、不摆官架子，始终把自己摆在低位，与同事、同志平等相处，尊重领导，关心下属，克己谦让，乐于助人，真诚相待。严格执行**集中制原则，开展批评和自我批评，认真虚心听取干部职工的意见建议，领导和同事之间关系相处很好。把单位当成自己的家一样，爱护公物，勤俭节约，从节约一滴水一度电做起，认真管理好财和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2025-06-21T04:58:28+08:00</dcterms:created>
  <dcterms:modified xsi:type="dcterms:W3CDTF">2025-06-21T04:58:28+08:00</dcterms:modified>
</cp:coreProperties>
</file>

<file path=docProps/custom.xml><?xml version="1.0" encoding="utf-8"?>
<Properties xmlns="http://schemas.openxmlformats.org/officeDocument/2006/custom-properties" xmlns:vt="http://schemas.openxmlformats.org/officeDocument/2006/docPropsVTypes"/>
</file>