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关于研发部年度总结报告【六篇】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研发部是公司的核心部门，承担着开发新产品、改进产品功能的任务。 以下是为大家整理的关于研发部年度总结报告的文章6篇 ,欢迎品鉴！【篇1】研发部年度总结报告　　时光荏苒，20xx离我们而去了。(我们活过了20xx，经历过玛雅传说的世纪末日迎来...</w:t>
      </w:r>
    </w:p>
    <w:p>
      <w:pPr>
        <w:ind w:left="0" w:right="0" w:firstLine="560"/>
        <w:spacing w:before="450" w:after="450" w:line="312" w:lineRule="auto"/>
      </w:pPr>
      <w:r>
        <w:rPr>
          <w:rFonts w:ascii="宋体" w:hAnsi="宋体" w:eastAsia="宋体" w:cs="宋体"/>
          <w:color w:val="000"/>
          <w:sz w:val="28"/>
          <w:szCs w:val="28"/>
        </w:rPr>
        <w:t xml:space="preserve">研发部是公司的核心部门，承担着开发新产品、改进产品功能的任务。 以下是为大家整理的关于研发部年度总结报告的文章6篇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&gt;　　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【篇2】研发部年度总结报告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【篇3】研发部年度总结报告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&gt;　　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【篇4】研发部年度总结报告</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【篇5】研发部年度总结报告</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【篇6】研发部年度总结报告</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　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　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