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总工程师工作总结</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对大家有所帮助![_TAG_h2]　　总工程师工作总结</w:t>
      </w:r>
    </w:p>
    <w:p>
      <w:pPr>
        <w:ind w:left="0" w:right="0" w:firstLine="560"/>
        <w:spacing w:before="450" w:after="450" w:line="312" w:lineRule="auto"/>
      </w:pPr>
      <w:r>
        <w:rPr>
          <w:rFonts w:ascii="宋体" w:hAnsi="宋体" w:eastAsia="宋体" w:cs="宋体"/>
          <w:color w:val="000"/>
          <w:sz w:val="28"/>
          <w:szCs w:val="28"/>
        </w:rPr>
        <w:t xml:space="preserve">　　本工程由__设计所设计，__建筑工程有限公司施工，目前该单位工程全部竣工。现将本工程施工阶段的监理工作总结如下：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本工程结构一层框架结构，本工程位于__内，建筑面积1404㎡，一层框架结构，抗震等级三级，建筑高度7.06M。基础均为静压沉管灌注桩桩与砼承台、地梁相连钢筋砼。设计基础砼强度等级为C20，结构砼等级强度为C20。柱、梁板砼强度等级为C25，M5混合砂浆填充墙，屋顶板厚11㎝，插筋2φ[email protected]，长度1.2M。受力钢筋保护层板为20㎜，梁柱为30㎜，10～11轴设置沉降缝一道。屋面为钢筋砼结构找坡屋面，SBS防水层，_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　&gt;　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　　根据监理合同及监理规范结合工程实际施工情况，针对本项目要求，组建了以___为总监理工程师的项目监理班子。现场监理人员为总监代表___，监理员___，水电监理工程师___。</w:t>
      </w:r>
    </w:p>
    <w:p>
      <w:pPr>
        <w:ind w:left="0" w:right="0" w:firstLine="560"/>
        <w:spacing w:before="450" w:after="450" w:line="312" w:lineRule="auto"/>
      </w:pPr>
      <w:r>
        <w:rPr>
          <w:rFonts w:ascii="宋体" w:hAnsi="宋体" w:eastAsia="宋体" w:cs="宋体"/>
          <w:color w:val="000"/>
          <w:sz w:val="28"/>
          <w:szCs w:val="28"/>
        </w:rPr>
        <w:t xml:space="preserve">&gt;　　三、监理合同履行情况</w:t>
      </w:r>
    </w:p>
    <w:p>
      <w:pPr>
        <w:ind w:left="0" w:right="0" w:firstLine="560"/>
        <w:spacing w:before="450" w:after="450" w:line="312" w:lineRule="auto"/>
      </w:pPr>
      <w:r>
        <w:rPr>
          <w:rFonts w:ascii="宋体" w:hAnsi="宋体" w:eastAsia="宋体" w:cs="宋体"/>
          <w:color w:val="000"/>
          <w:sz w:val="28"/>
          <w:szCs w:val="28"/>
        </w:rPr>
        <w:t xml:space="preserve">　　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　　1、监理工作开始时间：20__年8月10日打桩开始至年月日竣工验收。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　　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　　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　　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　　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　　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　　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　　四、主要监理工作及成效</w:t>
      </w:r>
    </w:p>
    <w:p>
      <w:pPr>
        <w:ind w:left="0" w:right="0" w:firstLine="560"/>
        <w:spacing w:before="450" w:after="450" w:line="312" w:lineRule="auto"/>
      </w:pPr>
      <w:r>
        <w:rPr>
          <w:rFonts w:ascii="宋体" w:hAnsi="宋体" w:eastAsia="宋体" w:cs="宋体"/>
          <w:color w:val="000"/>
          <w:sz w:val="28"/>
          <w:szCs w:val="28"/>
        </w:rPr>
        <w:t xml:space="preserve">　　1、根据设计图纸及地质资料、施工验收规范及标准图集、经审定的施工组织设计及施工方案，结合项目监理规划，分别编制了《静压Ф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　　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　　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　　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　　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　　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　　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　　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　　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　　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　　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　　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　　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　　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　　17、水电监理情况：</w:t>
      </w:r>
    </w:p>
    <w:p>
      <w:pPr>
        <w:ind w:left="0" w:right="0" w:firstLine="560"/>
        <w:spacing w:before="450" w:after="450" w:line="312" w:lineRule="auto"/>
      </w:pPr>
      <w:r>
        <w:rPr>
          <w:rFonts w:ascii="宋体" w:hAnsi="宋体" w:eastAsia="宋体" w:cs="宋体"/>
          <w:color w:val="000"/>
          <w:sz w:val="28"/>
          <w:szCs w:val="28"/>
        </w:rPr>
        <w:t xml:space="preserve">　　(1)、首先对安装施工人员的资格进行审查，要求持证上岗。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　　(2)、对隐蔽工程，如楼层管线预埋，有关预留孔洞位置等，监理人员先审查施工单位提供的有关隐蔽工程资料，然后按图纸和规范要求到现场进行检查验收。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　　(3)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　　(4)、对安装完的分项分部工程，在施工单位自检后，监理人员会同建设单位按照工程的质量验收规范和评定标准。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　　(5)、各项隐蔽工程、有关各种测试、试验后监理人员及时办妥签证。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　&gt;　五、存在的问题及处理情况</w:t>
      </w:r>
    </w:p>
    <w:p>
      <w:pPr>
        <w:ind w:left="0" w:right="0" w:firstLine="560"/>
        <w:spacing w:before="450" w:after="450" w:line="312" w:lineRule="auto"/>
      </w:pPr>
      <w:r>
        <w:rPr>
          <w:rFonts w:ascii="宋体" w:hAnsi="宋体" w:eastAsia="宋体" w:cs="宋体"/>
          <w:color w:val="000"/>
          <w:sz w:val="28"/>
          <w:szCs w:val="28"/>
        </w:rPr>
        <w:t xml:space="preserve">　　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　　2、砂浆试块强度超出200%，于年月日对该部位砼实施回弹检测，平均达到设计强度的%。</w:t>
      </w:r>
    </w:p>
    <w:p>
      <w:pPr>
        <w:ind w:left="0" w:right="0" w:firstLine="560"/>
        <w:spacing w:before="450" w:after="450" w:line="312" w:lineRule="auto"/>
      </w:pPr>
      <w:r>
        <w:rPr>
          <w:rFonts w:ascii="宋体" w:hAnsi="宋体" w:eastAsia="宋体" w:cs="宋体"/>
          <w:color w:val="000"/>
          <w:sz w:val="28"/>
          <w:szCs w:val="28"/>
        </w:rPr>
        <w:t xml:space="preserve">　　3、由于本工程开间大，层高高，在抹灰施工期间内外墙与梁底交接部位出现了不同程度的墙面水平裂缝。后经玻璃丝布加强处理，基本未发现裂缝现象。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　　4、施工进度缓慢，并在中途出现半停工状况，造成进度滞后。</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本人叫陈_，男，汉族，_市人，出生于1977年1月，于1996年于__市经济学校毕业，在工作岗位中利用空余时间在江苏广播电视大学进行学习土木工程，并预20__年7月份顺利毕业。现还就读于中国石油大学，预计在20__年春即将毕业。本人从1996年毕业后即从事建筑行业，在原江苏宏达建设咨询有限公司工作期间于20__年经__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__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　&gt;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本人20__年3月至20__年3月期间在中央广播电视大学土木工程专业学习，学习了建筑工程施工和管理等工程方面专业课程，掌握了建筑工程方面专业理论知识，为日后掌握建筑工程专业技能奠定了坚实的基础。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在20__年通过考试取得了二级建造师的资格，20__年也即将对市政工程进行增项考核。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__城区的一些代表性的建筑小区工程，如家和花园、今日星城、兴盛佳苑等级__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__~20_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__~20__年，我在__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__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我于__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　　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