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意识形态工作总结20篇</w:t>
      </w:r>
      <w:bookmarkEnd w:id="1"/>
    </w:p>
    <w:p>
      <w:pPr>
        <w:jc w:val="center"/>
        <w:spacing w:before="0" w:after="450"/>
      </w:pPr>
      <w:r>
        <w:rPr>
          <w:rFonts w:ascii="Arial" w:hAnsi="Arial" w:eastAsia="Arial" w:cs="Arial"/>
          <w:color w:val="999999"/>
          <w:sz w:val="20"/>
          <w:szCs w:val="20"/>
        </w:rPr>
        <w:t xml:space="preserve">来源：网络  作者：琴心剑胆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意识形态工作是党的一项极端重要的工作，不断深化对意识形态工作的规律性认识是新时代的一项重大课题。意识形态是系统地反映社会经济形态、政治制度和文化模式的思想体系。以下是本站为大家整理的关于 意识形态工作总结20篇范文，欢迎参考借鉴~意识形态工...</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意识形态工作是党的一项极端重要的工作，不断深化对意识形态工作的规律性认识是新时代的一项重大课题。意识形态是系统地反映社会经济形态、政治制度和文化模式的思想体系。以下是本站为大家整理的关于 意识形态工作总结20篇范文，欢迎参考借鉴~[_TAG_h2]意识形态工作总结篇1</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11、9月份积极开展消除xxx等人恶劣影响带来的不良后果开展批评与自我批评增强政治意识和强大的舆论导向，肃清流毒筑牢思想篱笆。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意识形态工作总结篇2</w:t>
      </w:r>
    </w:p>
    <w:p>
      <w:pPr>
        <w:ind w:left="0" w:right="0" w:firstLine="560"/>
        <w:spacing w:before="450" w:after="450" w:line="312" w:lineRule="auto"/>
      </w:pPr>
      <w:r>
        <w:rPr>
          <w:rFonts w:ascii="宋体" w:hAnsi="宋体" w:eastAsia="宋体" w:cs="宋体"/>
          <w:color w:val="000"/>
          <w:sz w:val="28"/>
          <w:szCs w:val="28"/>
        </w:rPr>
        <w:t xml:space="preserve">　　能否做好意识形态工作，事关党的前途命运，事关国家长治久安，事关民族凝聚力和向心力。国家主席在全国宣传思想工作会议上的重要讲话，为不断开创宣传思想文化工作新局面指明了方向，为统筹做好党和国家各项工作提供了重要遵循。我们要胸怀大局、勇于担当，牢牢掌握意识形态工作的领导权、管理权、话语权，不断提高做好新形势下意识形态工作的能力。</w:t>
      </w:r>
    </w:p>
    <w:p>
      <w:pPr>
        <w:ind w:left="0" w:right="0" w:firstLine="560"/>
        <w:spacing w:before="450" w:after="450" w:line="312" w:lineRule="auto"/>
      </w:pPr>
      <w:r>
        <w:rPr>
          <w:rFonts w:ascii="宋体" w:hAnsi="宋体" w:eastAsia="宋体" w:cs="宋体"/>
          <w:color w:val="000"/>
          <w:sz w:val="28"/>
          <w:szCs w:val="28"/>
        </w:rPr>
        <w:t xml:space="preserve">　　提高把握意识形态工作规律能力</w:t>
      </w:r>
    </w:p>
    <w:p>
      <w:pPr>
        <w:ind w:left="0" w:right="0" w:firstLine="560"/>
        <w:spacing w:before="450" w:after="450" w:line="312" w:lineRule="auto"/>
      </w:pPr>
      <w:r>
        <w:rPr>
          <w:rFonts w:ascii="宋体" w:hAnsi="宋体" w:eastAsia="宋体" w:cs="宋体"/>
          <w:color w:val="000"/>
          <w:sz w:val="28"/>
          <w:szCs w:val="28"/>
        </w:rPr>
        <w:t xml:space="preserve">　　认识事物、改造世界，应善于抓住本质、把握规律，这是唯物辩证法的基本要求。学习贯彻国家主席关于意识形态工作的重要论述，首要任务是深化对意识形态工作本质、地位和极端重要性的认识，把握其规律，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　　正确处理意识形态工作与中心工作的关系。国家主席指出:“经济建设是党的中心工作，意识形态工作是党的一项极端重要的工作。”意识形态工作在党和国家事业发展中具有根本性、战略性、全局性意义，经济工作搞不好会出大问题，意识形态工作搞不好也会出大问题。因此，在坚持以经济建设为中心，聚精会神搞建设、一心一意谋发展的同时，必须把意识形态工作摆在更加突出的位置，充分发挥意识形态工作引领社会、凝聚人心、推动发展的强大支撑作用，真正做到“两手抓、两手都要硬”。</w:t>
      </w:r>
    </w:p>
    <w:p>
      <w:pPr>
        <w:ind w:left="0" w:right="0" w:firstLine="560"/>
        <w:spacing w:before="450" w:after="450" w:line="312" w:lineRule="auto"/>
      </w:pPr>
      <w:r>
        <w:rPr>
          <w:rFonts w:ascii="宋体" w:hAnsi="宋体" w:eastAsia="宋体" w:cs="宋体"/>
          <w:color w:val="000"/>
          <w:sz w:val="28"/>
          <w:szCs w:val="28"/>
        </w:rPr>
        <w:t xml:space="preserve">　　正确处理一元化与多样性的关系。当前，国际各种思想文化交流交融交锋日趋激烈，国内各种社会矛盾和问题相互叠加，思想意识问题与现实问题相互交织，对马克思主义一元化指导地位形成较大冲击，意识形态形势更加错综复杂。做好新形势下的意识形态工作，迫切需要在多元中立主导，坚持以马克思主义引领、整合多样化社会思潮，不断增强主流意识形态的包容性、影响力、感召力，坚决抵制各种错误思潮和落后思想文化的侵袭，牢牢掌握意识形态工作的话语权和主动权。</w:t>
      </w:r>
    </w:p>
    <w:p>
      <w:pPr>
        <w:ind w:left="0" w:right="0" w:firstLine="560"/>
        <w:spacing w:before="450" w:after="450" w:line="312" w:lineRule="auto"/>
      </w:pPr>
      <w:r>
        <w:rPr>
          <w:rFonts w:ascii="宋体" w:hAnsi="宋体" w:eastAsia="宋体" w:cs="宋体"/>
          <w:color w:val="000"/>
          <w:sz w:val="28"/>
          <w:szCs w:val="28"/>
        </w:rPr>
        <w:t xml:space="preserve">　　正确处理思想问题与实际问题的关系。做好意识形态工作，不仅要解决人们的思想问题，用马克思主义立场观点方法指导人们科学认识世界;而且要解决实际问题，把发展作为解决问题的金钥匙，集中精力把经济建设搞上去、把人民生活搞上去，不断实现好、维护好、发展好广大人民群众的根本利益，巩固社会主义意识形态的物质基础和群众基础。</w:t>
      </w:r>
    </w:p>
    <w:p>
      <w:pPr>
        <w:ind w:left="0" w:right="0" w:firstLine="560"/>
        <w:spacing w:before="450" w:after="450" w:line="312" w:lineRule="auto"/>
      </w:pPr>
      <w:r>
        <w:rPr>
          <w:rFonts w:ascii="宋体" w:hAnsi="宋体" w:eastAsia="宋体" w:cs="宋体"/>
          <w:color w:val="000"/>
          <w:sz w:val="28"/>
          <w:szCs w:val="28"/>
        </w:rPr>
        <w:t xml:space="preserve">　　提高思想舆论引导能力</w:t>
      </w:r>
    </w:p>
    <w:p>
      <w:pPr>
        <w:ind w:left="0" w:right="0" w:firstLine="560"/>
        <w:spacing w:before="450" w:after="450" w:line="312" w:lineRule="auto"/>
      </w:pPr>
      <w:r>
        <w:rPr>
          <w:rFonts w:ascii="宋体" w:hAnsi="宋体" w:eastAsia="宋体" w:cs="宋体"/>
          <w:color w:val="000"/>
          <w:sz w:val="28"/>
          <w:szCs w:val="28"/>
        </w:rPr>
        <w:t xml:space="preserve">　　意识形态工作的核心是巩固马克思主义在意识形态领域的指导地位，巩固全党全国人民团结奋斗的共同思想基础，引导人们坚定中国特色社会主义道路自信、理论自信、制度自信。这就要求我们主动作为，壮大主流思想舆论，激发全社会团结奋进的强大力量。</w:t>
      </w:r>
    </w:p>
    <w:p>
      <w:pPr>
        <w:ind w:left="0" w:right="0" w:firstLine="560"/>
        <w:spacing w:before="450" w:after="450" w:line="312" w:lineRule="auto"/>
      </w:pPr>
      <w:r>
        <w:rPr>
          <w:rFonts w:ascii="宋体" w:hAnsi="宋体" w:eastAsia="宋体" w:cs="宋体"/>
          <w:color w:val="000"/>
          <w:sz w:val="28"/>
          <w:szCs w:val="28"/>
        </w:rPr>
        <w:t xml:space="preserve">　　深入开展理想信念教育。国家主席强调，理想信念是共产党人精神上的“钙”。我们要坚持不懈地用中国特色社会主义理论体系武装党员干部、教育人民群众;积极倡导富强、民主、文明、和谐，倡导自由、平等、公正、法治，倡导爱国、敬业、诚信、友善，推动社会主义核心价值观内化于心、外化于行，引领社会思潮，规范人们行为;大力弘扬民族精神、时代精神，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　　做大做强正面宣传。坚持团结稳定鼓劲、正面宣传为主，弘扬主旋律，传播正能量，发挥正面宣传鼓舞人、激励人的作用。对于山东省而言，就是突出抓好主题宣传，改进成就宣传、形势宣传、典型宣传，大力宣传经济文化强省建设的重大决策部署，宣传山东半岛蓝色经济区、黄河三角洲高效生态经济区和省会城市群经济圈、西部经济隆起带等区域发展战略，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　　加强改进思想政治工作。当前，人们思想观念日益多元，利益诉求更加多样。我们要着眼化解矛盾、疏导情绪、增进认同、凝聚人心，突出做好广大工人、农民、知识分子、离退休人员、城镇流动人员、“两新”组织人员的思想政治工作，把矛盾和问题解决在基层、化解在萌芽状态。积极创新方式方法，采取面对面、互动式、分众化等方式，引导人们正确处理社会关系、表达利益诉求、维护合法权益。</w:t>
      </w:r>
    </w:p>
    <w:p>
      <w:pPr>
        <w:ind w:left="0" w:right="0" w:firstLine="560"/>
        <w:spacing w:before="450" w:after="450" w:line="312" w:lineRule="auto"/>
      </w:pPr>
      <w:r>
        <w:rPr>
          <w:rFonts w:ascii="宋体" w:hAnsi="宋体" w:eastAsia="宋体" w:cs="宋体"/>
          <w:color w:val="000"/>
          <w:sz w:val="28"/>
          <w:szCs w:val="28"/>
        </w:rPr>
        <w:t xml:space="preserve">　　提高驾驭复杂局面能力</w:t>
      </w:r>
    </w:p>
    <w:p>
      <w:pPr>
        <w:ind w:left="0" w:right="0" w:firstLine="560"/>
        <w:spacing w:before="450" w:after="450" w:line="312" w:lineRule="auto"/>
      </w:pPr>
      <w:r>
        <w:rPr>
          <w:rFonts w:ascii="宋体" w:hAnsi="宋体" w:eastAsia="宋体" w:cs="宋体"/>
          <w:color w:val="000"/>
          <w:sz w:val="28"/>
          <w:szCs w:val="28"/>
        </w:rPr>
        <w:t xml:space="preserve">　　当前，国际国内舆论环境十分复杂，不可预测的风险不断增多。学习贯彻国家主席重要讲话精神，需要更加有效地抓好各项工作落实，确保在关键时刻站出来、顶得起、冲得上。</w:t>
      </w:r>
    </w:p>
    <w:p>
      <w:pPr>
        <w:ind w:left="0" w:right="0" w:firstLine="560"/>
        <w:spacing w:before="450" w:after="450" w:line="312" w:lineRule="auto"/>
      </w:pPr>
      <w:r>
        <w:rPr>
          <w:rFonts w:ascii="宋体" w:hAnsi="宋体" w:eastAsia="宋体" w:cs="宋体"/>
          <w:color w:val="000"/>
          <w:sz w:val="28"/>
          <w:szCs w:val="28"/>
        </w:rPr>
        <w:t xml:space="preserve">　　牢固树立问题意识。我国社会思想舆论的主流积极健康向上，但也出现了一些新情况新问题:西方敌对势力对我实施西化分化的图谋和手段越来越具有隐蔽性和欺骗性，人们价值观念日趋多样，思想理论领域噪音杂音不断。与此同时，个别领导干部阵地意识淡化，对重大理论和社会热点问题缺乏有针对性、有说服力的回应。在这种情况下，我们必须保持清醒头脑，着力消除麻痹思想，密切关注社会思潮和社会心态，善于发现问题、解决问题，做到见微知著、防患于未然。</w:t>
      </w:r>
    </w:p>
    <w:p>
      <w:pPr>
        <w:ind w:left="0" w:right="0" w:firstLine="560"/>
        <w:spacing w:before="450" w:after="450" w:line="312" w:lineRule="auto"/>
      </w:pPr>
      <w:r>
        <w:rPr>
          <w:rFonts w:ascii="宋体" w:hAnsi="宋体" w:eastAsia="宋体" w:cs="宋体"/>
          <w:color w:val="000"/>
          <w:sz w:val="28"/>
          <w:szCs w:val="28"/>
        </w:rPr>
        <w:t xml:space="preserve">　　加强舆情分析研判和应对。进一步完善舆情分析研判机制，加强意识形态主管部门、实际工作部门和各地之间的沟通协调，建立大舆情工作格局，深入分析社会思潮发展演变的趋势和规律，及时发现意识形态领域存在的倾向性和苗头性问题。突出抓好各类突发事件的应对和处置，及时准确、公开透明地发布权威信息，第一时间抢占话语权。认真抓好热点问题引导，有针对性地解疑释惑、理顺情绪、化解矛盾，切实维护改革发展稳定大局。</w:t>
      </w:r>
    </w:p>
    <w:p>
      <w:pPr>
        <w:ind w:left="0" w:right="0" w:firstLine="560"/>
        <w:spacing w:before="450" w:after="450" w:line="312" w:lineRule="auto"/>
      </w:pPr>
      <w:r>
        <w:rPr>
          <w:rFonts w:ascii="宋体" w:hAnsi="宋体" w:eastAsia="宋体" w:cs="宋体"/>
          <w:color w:val="000"/>
          <w:sz w:val="28"/>
          <w:szCs w:val="28"/>
        </w:rPr>
        <w:t xml:space="preserve">　　善于开展舆论工作。意识形态战场上没有开明绅士，也没有中间路线。面对意识形态领域错综复杂的形势，各级党委和领导干部必须头脑清醒、立场坚定，对于否定社会主义道路、否定党的领导、否定改革开放等错误言论，要敢抓敢管。在涉及旗帜立场、大是大非的原则问题上，绝不能作旁观者、作壁上观，绝不能含混不清、躲躲闪闪、怀“鸵鸟”心态，而要敢于发声，形成一呼百应的局面。</w:t>
      </w:r>
    </w:p>
    <w:p>
      <w:pPr>
        <w:ind w:left="0" w:right="0" w:firstLine="560"/>
        <w:spacing w:before="450" w:after="450" w:line="312" w:lineRule="auto"/>
      </w:pPr>
      <w:r>
        <w:rPr>
          <w:rFonts w:ascii="宋体" w:hAnsi="宋体" w:eastAsia="宋体" w:cs="宋体"/>
          <w:color w:val="000"/>
          <w:sz w:val="28"/>
          <w:szCs w:val="28"/>
        </w:rPr>
        <w:t xml:space="preserve">　　提高统筹协调能力</w:t>
      </w:r>
    </w:p>
    <w:p>
      <w:pPr>
        <w:ind w:left="0" w:right="0" w:firstLine="560"/>
        <w:spacing w:before="450" w:after="450" w:line="312" w:lineRule="auto"/>
      </w:pPr>
      <w:r>
        <w:rPr>
          <w:rFonts w:ascii="宋体" w:hAnsi="宋体" w:eastAsia="宋体" w:cs="宋体"/>
          <w:color w:val="000"/>
          <w:sz w:val="28"/>
          <w:szCs w:val="28"/>
        </w:rPr>
        <w:t xml:space="preserve">　　意识形态工作政治性强，涉及面广。做好这项工作，必须全党动手。这就需要各级党委领导班子和领导干部培养宽广眼界、加强战略思维、善于统筹协调，自觉担负起政治责任和领导责任。</w:t>
      </w:r>
    </w:p>
    <w:p>
      <w:pPr>
        <w:ind w:left="0" w:right="0" w:firstLine="560"/>
        <w:spacing w:before="450" w:after="450" w:line="312" w:lineRule="auto"/>
      </w:pPr>
      <w:r>
        <w:rPr>
          <w:rFonts w:ascii="宋体" w:hAnsi="宋体" w:eastAsia="宋体" w:cs="宋体"/>
          <w:color w:val="000"/>
          <w:sz w:val="28"/>
          <w:szCs w:val="28"/>
        </w:rPr>
        <w:t xml:space="preserve">　　一把手负总责。党委主要负责同志要把意识形态工作摆上重要议程、紧紧抓在手上，切实做到负总责、亲自抓，靠前指挥、直接指导。一把手应带头阅看本地区本部门主要媒体的内容，带头把住本地区本部门媒体的导向，带头批评错误观点和错误倾向。定期听取意识形态部门工作汇报，主动研究重大问题，亲自安排重点任务，切实解决实际问题。</w:t>
      </w:r>
    </w:p>
    <w:p>
      <w:pPr>
        <w:ind w:left="0" w:right="0" w:firstLine="560"/>
        <w:spacing w:before="450" w:after="450" w:line="312" w:lineRule="auto"/>
      </w:pPr>
      <w:r>
        <w:rPr>
          <w:rFonts w:ascii="宋体" w:hAnsi="宋体" w:eastAsia="宋体" w:cs="宋体"/>
          <w:color w:val="000"/>
          <w:sz w:val="28"/>
          <w:szCs w:val="28"/>
        </w:rPr>
        <w:t xml:space="preserve">　　统筹兼顾，协调各方。把意识形态工作纳入经济社会发展全局，纳入领导班子综合考评体系，把考核结果作为干部选拔任用的重要依据，形成重视意识形态工作的评价机制和用人导向。树立大宣传理念，把意识形态工作同各个领域的行政管理、行业管理、社会管理紧密结合起来，努力构建党委统一领导、党政齐抓共管、宣传部门组织协调、有关部门和地方分工负责、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创新管理，综合施策。健全意识形态工作法律法规和相关制度，综合运用法律、经济、行政、技术等多种手段，实现管理的法制化、规范化、科学化。完善干部管理政策，选好配强各级领导班子，特别是抓好宣传系统重要阵地、关键岗位的人员配备和使用管理。按照谁主管谁负责和属地管理原则，始终坚持党管媒体，坚持政治家办报、办刊、办台、办新闻网站。把网上舆论工作作为重中之重，创新互联网等新兴媒体的建设、运用和管理，实现从被动管理向依法治理转变、从着眼末端向着眼全网转变。加强人才队伍管理，实施重点人才工程，培养意识形态工作骨干。</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意识形态工作总结篇3</w:t>
      </w:r>
    </w:p>
    <w:p>
      <w:pPr>
        <w:ind w:left="0" w:right="0" w:firstLine="560"/>
        <w:spacing w:before="450" w:after="450" w:line="312" w:lineRule="auto"/>
      </w:pPr>
      <w:r>
        <w:rPr>
          <w:rFonts w:ascii="宋体" w:hAnsi="宋体" w:eastAsia="宋体" w:cs="宋体"/>
          <w:color w:val="000"/>
          <w:sz w:val="28"/>
          <w:szCs w:val="28"/>
        </w:rPr>
        <w:t xml:space="preserve">　　根据上级有关精神要求，我校高度重视，认真对待，仔细反思，本着实事求是的原则，先后多次讨论，分工合作，厘清我校近年来意识形态培训、学习、交流、宣传等方面的工作，认真组织撰写汇报材料，深入查找存在的问题与不足，深刻剖析问题原因，明确今后工作努力方向。现将近年意识形态相关工作进行梳理与汇报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学校直面广大教师、学生意识形态提升的重要作用，担负着学习宣传马列主义、毛泽东思想、邓小平理论、习近平新时代中国特色社会主义思想的重大任务。所以，我们要加强党对学校工作的领导，加强和改进党的建设，牢牢把握学校意识形态工作领导权。工作中坚持立德树人，把把培育和践行社会主义核心价值观融入到教育教学工作全过程，全面推进党的建设各项工作，有效发挥基层党组织战斗堡垒作用和共产党员先锋模范作用。做好意识形态工作，不断增强党员责任意识、阵地意识，加强和提升全体师生思想政治素养，切实把党要管党、从严治党落到实处。主要做到以下几点：</w:t>
      </w:r>
    </w:p>
    <w:p>
      <w:pPr>
        <w:ind w:left="0" w:right="0" w:firstLine="560"/>
        <w:spacing w:before="450" w:after="450" w:line="312" w:lineRule="auto"/>
      </w:pPr>
      <w:r>
        <w:rPr>
          <w:rFonts w:ascii="宋体" w:hAnsi="宋体" w:eastAsia="宋体" w:cs="宋体"/>
          <w:color w:val="000"/>
          <w:sz w:val="28"/>
          <w:szCs w:val="28"/>
        </w:rPr>
        <w:t xml:space="preserve">　　（一）强化理论学习，坚定思想方向</w:t>
      </w:r>
    </w:p>
    <w:p>
      <w:pPr>
        <w:ind w:left="0" w:right="0" w:firstLine="560"/>
        <w:spacing w:before="450" w:after="450" w:line="312" w:lineRule="auto"/>
      </w:pPr>
      <w:r>
        <w:rPr>
          <w:rFonts w:ascii="宋体" w:hAnsi="宋体" w:eastAsia="宋体" w:cs="宋体"/>
          <w:color w:val="000"/>
          <w:sz w:val="28"/>
          <w:szCs w:val="28"/>
        </w:rPr>
        <w:t xml:space="preserve">　　学校是“立德树人”教育方向的坚定实施者，很大程度上取决于引领者的理论水平。理论是意识形态的核心和灵魂，决定了意识形态的性质和方向。所以，学校一直非常注重理论学习与培训。用中国共产党主张的科学的理论武装头脑，以理论上的清醒来保证政治立场的坚定。第一，抓牢理想信念，常学常新。要坚定共产党员的理想信念不动摇，就是要不断学习政治理论。反复学习，牢固信念。我们把意识形态学习分成两类，一类是集中学习，一类是自主学习，主要以学习党章、党纪条例、马列主义马泽东思想、邓小平理论、习近平新时代中国特色社会主义思想为主要内容，尤其是学好当前习近平总书记系列讲话，用新时代中国特色社会主义思想的最新成果武装头脑，不断培植我们的精神家园，在教育教学中坚决贯彻政治理论意识。202_年主要集中学习党章和习近平总书记系列讲话——实现中华民族伟大复兴的必由之路等；202_年主要集中学习十九大报告和十九大报告解读，以及习近平总书记重要讲话等；202_年主要集中学习习近平总书记系列讲话和四川乐山峨眉各级落实习近平总书记讲话内容等。202_年主要以学习习近平总书记系列讲话及党的十届四中全会精神和“不忘初心，牢记使命”主题教育；202_年主要围绕习近平总书记关于疫情防控和脱贫攻坚等方面的讲话精神进行学习。通过学习其目的就是要党员职工自觉运用马克思主义理论解决教育问题，做到党员的理想信念干净纯洁。第二，做好理论引领与思想理论斗争。每年以支部书记带头给每个党员干部上好一次党课；每月开好支委会和主题党日活动、每年开好组织生活会、每季度开好党员大会，查摆问题，切实开展批评与自我批评，对开始脱离群众、思想认识出现问题的现象严厉批评，对重大政治原则和大是大非问题，党员职工都积极表态，热烈讨论，敢说敢管，旗帜鲜明，立场坚定。</w:t>
      </w:r>
    </w:p>
    <w:p>
      <w:pPr>
        <w:ind w:left="0" w:right="0" w:firstLine="560"/>
        <w:spacing w:before="450" w:after="450" w:line="312" w:lineRule="auto"/>
      </w:pPr>
      <w:r>
        <w:rPr>
          <w:rFonts w:ascii="宋体" w:hAnsi="宋体" w:eastAsia="宋体" w:cs="宋体"/>
          <w:color w:val="000"/>
          <w:sz w:val="28"/>
          <w:szCs w:val="28"/>
        </w:rPr>
        <w:t xml:space="preserve">　　（二）加强组织领导，完善制度强化意识</w:t>
      </w:r>
    </w:p>
    <w:p>
      <w:pPr>
        <w:ind w:left="0" w:right="0" w:firstLine="560"/>
        <w:spacing w:before="450" w:after="450" w:line="312" w:lineRule="auto"/>
      </w:pPr>
      <w:r>
        <w:rPr>
          <w:rFonts w:ascii="宋体" w:hAnsi="宋体" w:eastAsia="宋体" w:cs="宋体"/>
          <w:color w:val="000"/>
          <w:sz w:val="28"/>
          <w:szCs w:val="28"/>
        </w:rPr>
        <w:t xml:space="preserve">　　我校领导班子一直高度重视单位意识形态工作，实行书记校长总负责。配齐支部委员，行政班子成员和支委相互督促、密切配合的运行机制，意识形态工作与业务工作同时部署与落实，把意识形态的学习、培训，以及具体的表现行为与绩效挂钩，在教职工评优选先和年度考核制度中，专门制定了思想表现评定栏目和评价细则，以制度督促教职工思想端正，行为端正，言行一致。支部书记、行政班子、党支委员率领党员每周带头学习、及时学习，把十九大报告、“两学一做”、习近平总书记系列讲话的学习当作常态化的学习内容，通过多种方式与途径，引领全体党员和教职工在思想上始终保持政治上的清醒，牢牢把握正确的政治方向，牢固树立起“四个意识”，讲政治纪律，讲政治规矩，让党员和教职工在思想上、政治上和行动上始终与习近平总书记为核心的党中央保持一致。</w:t>
      </w:r>
    </w:p>
    <w:p>
      <w:pPr>
        <w:ind w:left="0" w:right="0" w:firstLine="560"/>
        <w:spacing w:before="450" w:after="450" w:line="312" w:lineRule="auto"/>
      </w:pPr>
      <w:r>
        <w:rPr>
          <w:rFonts w:ascii="宋体" w:hAnsi="宋体" w:eastAsia="宋体" w:cs="宋体"/>
          <w:color w:val="000"/>
          <w:sz w:val="28"/>
          <w:szCs w:val="28"/>
        </w:rPr>
        <w:t xml:space="preserve">　　（三）拓宽学习途径，丰富内容提升素养</w:t>
      </w:r>
    </w:p>
    <w:p>
      <w:pPr>
        <w:ind w:left="0" w:right="0" w:firstLine="560"/>
        <w:spacing w:before="450" w:after="450" w:line="312" w:lineRule="auto"/>
      </w:pPr>
      <w:r>
        <w:rPr>
          <w:rFonts w:ascii="宋体" w:hAnsi="宋体" w:eastAsia="宋体" w:cs="宋体"/>
          <w:color w:val="000"/>
          <w:sz w:val="28"/>
          <w:szCs w:val="28"/>
        </w:rPr>
        <w:t xml:space="preserve">　　党员和教职工意识形态的加强，不仅需要通过狠抓学习教育来实现，更要通过多样的学习途径和丰富的学习形式全面提升政治素养。近年来开展了大讨论、专题学习、组织生活会、党课培训、观看影片、参观红色革命基地等学习途径和方式，不断拓宽意识形态提升渠道，不断丰富学习载体，提高党员干部对新时代中国特色社会主义思想理论的认同感，增强对中国特色社会主义的道路自信、理论自信、制度自信、文化自信，全心全意为教师群体服务。我们还创建了学校微信公众号和支部微信群，建立了峨眉二小智慧党建平台，定期推送学习内容、支部动态等，进一步拓宽了意识形态传播的渠道，增强了意识形态的辐射能力，丰富了意识形态交流的互动性。重视行业特点，经常结合教育的需要，开展师德大讨论、师德承诺书签写、师德学习及师德素养提升培训活动。</w:t>
      </w:r>
    </w:p>
    <w:p>
      <w:pPr>
        <w:ind w:left="0" w:right="0" w:firstLine="560"/>
        <w:spacing w:before="450" w:after="450" w:line="312" w:lineRule="auto"/>
      </w:pPr>
      <w:r>
        <w:rPr>
          <w:rFonts w:ascii="宋体" w:hAnsi="宋体" w:eastAsia="宋体" w:cs="宋体"/>
          <w:color w:val="000"/>
          <w:sz w:val="28"/>
          <w:szCs w:val="28"/>
        </w:rPr>
        <w:t xml:space="preserve">　　（四）搞好舆论宣传，内练筋骨外塑形象</w:t>
      </w:r>
    </w:p>
    <w:p>
      <w:pPr>
        <w:ind w:left="0" w:right="0" w:firstLine="560"/>
        <w:spacing w:before="450" w:after="450" w:line="312" w:lineRule="auto"/>
      </w:pPr>
      <w:r>
        <w:rPr>
          <w:rFonts w:ascii="宋体" w:hAnsi="宋体" w:eastAsia="宋体" w:cs="宋体"/>
          <w:color w:val="000"/>
          <w:sz w:val="28"/>
          <w:szCs w:val="28"/>
        </w:rPr>
        <w:t xml:space="preserve">　　舆论宣传、新闻网络是意识形态表现最活跃最敏感的部位，教师培训中心为抓好这个阵地，积极营造良好的教育生态氛围，结合单位实际，让年轻党员干部积极参与网宣工作，每月撰写发表有质量的网评文章，主动弘扬主旋律、主动传播正能量，主动开展网络主流意识形态工作的宣传；对自身教师队伍的宣传，我们首先抓好对内提高师德修养，清醒认识并践行“一岗双责”责任，对外以教师行业排头兵、教师引领者高标准严格自律，形成学校鲜明的校园文化，构建出意识形态工作的新局面。</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1.意识形态工作的整体规划不强，没有系统的设计与分析，没有制定详细的意识形态的学习、培训、交流、活动、宣传计划，存在见指打指现象，上级组织要求学什么，就只学那点，针对性不强，效果不突出。</w:t>
      </w:r>
    </w:p>
    <w:p>
      <w:pPr>
        <w:ind w:left="0" w:right="0" w:firstLine="560"/>
        <w:spacing w:before="450" w:after="450" w:line="312" w:lineRule="auto"/>
      </w:pPr>
      <w:r>
        <w:rPr>
          <w:rFonts w:ascii="宋体" w:hAnsi="宋体" w:eastAsia="宋体" w:cs="宋体"/>
          <w:color w:val="000"/>
          <w:sz w:val="28"/>
          <w:szCs w:val="28"/>
        </w:rPr>
        <w:t xml:space="preserve">　　2.党员教职工意识形态提升的评价机制还不完善，意识形态的评价细则还比较粗糙，用制度管理人，用制度评价人，用制度激励人的功能还需加强。</w:t>
      </w:r>
    </w:p>
    <w:p>
      <w:pPr>
        <w:ind w:left="0" w:right="0" w:firstLine="560"/>
        <w:spacing w:before="450" w:after="450" w:line="312" w:lineRule="auto"/>
      </w:pPr>
      <w:r>
        <w:rPr>
          <w:rFonts w:ascii="宋体" w:hAnsi="宋体" w:eastAsia="宋体" w:cs="宋体"/>
          <w:color w:val="000"/>
          <w:sz w:val="28"/>
          <w:szCs w:val="28"/>
        </w:rPr>
        <w:t xml:space="preserve">　　3.舆论宣传的能力还比较薄弱，肩负网络、刊物意识形态提升的党员职工宣传本领还需加强。网络宣传与网络学习提升意识形态的管理和应用还很粗浅，不规范，意识形态网络辐射引领技术含量还很低下，仅仅是文字、图片的输出还不够，缺少思想的互动，网络交流的影响。</w:t>
      </w:r>
    </w:p>
    <w:p>
      <w:pPr>
        <w:ind w:left="0" w:right="0" w:firstLine="560"/>
        <w:spacing w:before="450" w:after="450" w:line="312" w:lineRule="auto"/>
      </w:pPr>
      <w:r>
        <w:rPr>
          <w:rFonts w:ascii="宋体" w:hAnsi="宋体" w:eastAsia="宋体" w:cs="宋体"/>
          <w:color w:val="000"/>
          <w:sz w:val="28"/>
          <w:szCs w:val="28"/>
        </w:rPr>
        <w:t xml:space="preserve">　　4.党员职工意识形态提升的渠道还较少，满足党员职工分文化需求的活动还比较单一。</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要深刻认识到意识形态工作的极端重要性，健全完善党支部统一领导、齐抓共管、各行政各部门各支委积极配合，共同开创意识形态工作的新格局，牢牢掌握住意识形态的领导权、主动权、管理权和话语权，明确阶段意识形态提升目标和任务，协调统一规划党员职工的思想政治引领工作。</w:t>
      </w:r>
    </w:p>
    <w:p>
      <w:pPr>
        <w:ind w:left="0" w:right="0" w:firstLine="560"/>
        <w:spacing w:before="450" w:after="450" w:line="312" w:lineRule="auto"/>
      </w:pPr>
      <w:r>
        <w:rPr>
          <w:rFonts w:ascii="宋体" w:hAnsi="宋体" w:eastAsia="宋体" w:cs="宋体"/>
          <w:color w:val="000"/>
          <w:sz w:val="28"/>
          <w:szCs w:val="28"/>
        </w:rPr>
        <w:t xml:space="preserve">　　2.要加强意识形态工作的评价考核细化量化工作，推动主体责任落实。坚持把意识形态工作作为党员干部职工考核评价的重要内容，修订完善相关制度评价体系。</w:t>
      </w:r>
    </w:p>
    <w:p>
      <w:pPr>
        <w:ind w:left="0" w:right="0" w:firstLine="560"/>
        <w:spacing w:before="450" w:after="450" w:line="312" w:lineRule="auto"/>
      </w:pPr>
      <w:r>
        <w:rPr>
          <w:rFonts w:ascii="宋体" w:hAnsi="宋体" w:eastAsia="宋体" w:cs="宋体"/>
          <w:color w:val="000"/>
          <w:sz w:val="28"/>
          <w:szCs w:val="28"/>
        </w:rPr>
        <w:t xml:space="preserve">　　3.努力创新意识形态工作方法，把党的理论、路线、方针、政策的宣传、教育、学习、交流与教育行业的特殊性结合，充分贯彻党的“立德树人”教育目标，让意识形态的学习生动起来，让意识形态的固化成效更加显著。</w:t>
      </w:r>
    </w:p>
    <w:p>
      <w:pPr>
        <w:ind w:left="0" w:right="0" w:firstLine="560"/>
        <w:spacing w:before="450" w:after="450" w:line="312" w:lineRule="auto"/>
      </w:pPr>
      <w:r>
        <w:rPr>
          <w:rFonts w:ascii="宋体" w:hAnsi="宋体" w:eastAsia="宋体" w:cs="宋体"/>
          <w:color w:val="000"/>
          <w:sz w:val="28"/>
          <w:szCs w:val="28"/>
        </w:rPr>
        <w:t xml:space="preserve">　　4.努力建设一支高素质的意识形态教师队伍，打造政治强、业务精、作风正、素质高的教师团队，培养网宣、党建强团队，形成分工明确、管理层级分明、层层工作落实的意识形态工作新格局。</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意识形态工作总结篇4</w:t>
      </w:r>
    </w:p>
    <w:p>
      <w:pPr>
        <w:ind w:left="0" w:right="0" w:firstLine="560"/>
        <w:spacing w:before="450" w:after="450" w:line="312" w:lineRule="auto"/>
      </w:pPr>
      <w:r>
        <w:rPr>
          <w:rFonts w:ascii="宋体" w:hAnsi="宋体" w:eastAsia="宋体" w:cs="宋体"/>
          <w:color w:val="000"/>
          <w:sz w:val="28"/>
          <w:szCs w:val="28"/>
        </w:rPr>
        <w:t xml:space="preserve">　　&gt;一、情况概述</w:t>
      </w:r>
    </w:p>
    <w:p>
      <w:pPr>
        <w:ind w:left="0" w:right="0" w:firstLine="560"/>
        <w:spacing w:before="450" w:after="450" w:line="312" w:lineRule="auto"/>
      </w:pPr>
      <w:r>
        <w:rPr>
          <w:rFonts w:ascii="宋体" w:hAnsi="宋体" w:eastAsia="宋体" w:cs="宋体"/>
          <w:color w:val="000"/>
          <w:sz w:val="28"/>
          <w:szCs w:val="28"/>
        </w:rPr>
        <w:t xml:space="preserve">　　计算机基础支部坚决贯彻上级党组织关于意识形态工作决策部署及指示,明确责任，全力落实意识形态工作任务。计算机基础支部坚持党管意识形态原则，支部委员会对计算机基础教研室意识形态工作负主体责任，支部书记是第一责任人，宣传委员为直接负责人。计算机基础支部制定了意识形态工作方案，要求支部全体党员用习近平新时代中国特色社会主义思想武装头脑、指导实践、推动各项工作;要求支部全体党员把意识形态工作与党建工作、教学工作融合在一起变成日常工作。计算机支部制定了意识形态工作专题学习制度，定期召开政治理论学习，切实提高了党员的道路自信、理论自信、制度自信和文化自信。计算机支部定期召开意识形态研讨会，分析了计算机基础教研室在意识形态领域的现状及存在的问题，以及老师在教学工作中遇到意识形态问题。在全体党员的齐心努力下，计算机基础支部意识形态责任制得到了很好到落实，每位党员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1、部分党员同各种错误思潮作斗争不够自信</w:t>
      </w:r>
    </w:p>
    <w:p>
      <w:pPr>
        <w:ind w:left="0" w:right="0" w:firstLine="560"/>
        <w:spacing w:before="450" w:after="450" w:line="312" w:lineRule="auto"/>
      </w:pPr>
      <w:r>
        <w:rPr>
          <w:rFonts w:ascii="宋体" w:hAnsi="宋体" w:eastAsia="宋体" w:cs="宋体"/>
          <w:color w:val="000"/>
          <w:sz w:val="28"/>
          <w:szCs w:val="28"/>
        </w:rPr>
        <w:t xml:space="preserve">　　当前，我国正处于经济社会转型的关键时期，各种社会思潮竞相发声。在这些思潮中，正确与错误并存。特别是在网上或者微信朋友圈上有一些错误到言论，有些党员只能做到不转发这些错误的思想，却不能够自信的、旗帜鲜明的批驳错误思想。</w:t>
      </w:r>
    </w:p>
    <w:p>
      <w:pPr>
        <w:ind w:left="0" w:right="0" w:firstLine="560"/>
        <w:spacing w:before="450" w:after="450" w:line="312" w:lineRule="auto"/>
      </w:pPr>
      <w:r>
        <w:rPr>
          <w:rFonts w:ascii="宋体" w:hAnsi="宋体" w:eastAsia="宋体" w:cs="宋体"/>
          <w:color w:val="000"/>
          <w:sz w:val="28"/>
          <w:szCs w:val="28"/>
        </w:rPr>
        <w:t xml:space="preserve">　　2、部分党员意识形态工作重视程度不够</w:t>
      </w:r>
    </w:p>
    <w:p>
      <w:pPr>
        <w:ind w:left="0" w:right="0" w:firstLine="560"/>
        <w:spacing w:before="450" w:after="450" w:line="312" w:lineRule="auto"/>
      </w:pPr>
      <w:r>
        <w:rPr>
          <w:rFonts w:ascii="宋体" w:hAnsi="宋体" w:eastAsia="宋体" w:cs="宋体"/>
          <w:color w:val="000"/>
          <w:sz w:val="28"/>
          <w:szCs w:val="28"/>
        </w:rPr>
        <w:t xml:space="preserve">　　许多党员老师，还以为只要做好本职工作，发挥好先锋模范作用就行了，意识形态工作是宣传部门的事情。在实际工作中，不够重视意识形态工作。</w:t>
      </w:r>
    </w:p>
    <w:p>
      <w:pPr>
        <w:ind w:left="0" w:right="0" w:firstLine="560"/>
        <w:spacing w:before="450" w:after="450" w:line="312" w:lineRule="auto"/>
      </w:pPr>
      <w:r>
        <w:rPr>
          <w:rFonts w:ascii="宋体" w:hAnsi="宋体" w:eastAsia="宋体" w:cs="宋体"/>
          <w:color w:val="000"/>
          <w:sz w:val="28"/>
          <w:szCs w:val="28"/>
        </w:rPr>
        <w:t xml:space="preserve">　　3、意识形态工作方法落于俗套</w:t>
      </w:r>
    </w:p>
    <w:p>
      <w:pPr>
        <w:ind w:left="0" w:right="0" w:firstLine="560"/>
        <w:spacing w:before="450" w:after="450" w:line="312" w:lineRule="auto"/>
      </w:pPr>
      <w:r>
        <w:rPr>
          <w:rFonts w:ascii="宋体" w:hAnsi="宋体" w:eastAsia="宋体" w:cs="宋体"/>
          <w:color w:val="000"/>
          <w:sz w:val="28"/>
          <w:szCs w:val="28"/>
        </w:rPr>
        <w:t xml:space="preserve">　　当前意识形态宣传工作，还是采用的：发通知、开会、听报告、看视频等老一套方法，意识形态工作效果不显著。</w:t>
      </w:r>
    </w:p>
    <w:p>
      <w:pPr>
        <w:ind w:left="0" w:right="0" w:firstLine="560"/>
        <w:spacing w:before="450" w:after="450" w:line="312" w:lineRule="auto"/>
      </w:pPr>
      <w:r>
        <w:rPr>
          <w:rFonts w:ascii="宋体" w:hAnsi="宋体" w:eastAsia="宋体" w:cs="宋体"/>
          <w:color w:val="000"/>
          <w:sz w:val="28"/>
          <w:szCs w:val="28"/>
        </w:rPr>
        <w:t xml:space="preserve">&gt;　　三、拟改进措施</w:t>
      </w:r>
    </w:p>
    <w:p>
      <w:pPr>
        <w:ind w:left="0" w:right="0" w:firstLine="560"/>
        <w:spacing w:before="450" w:after="450" w:line="312" w:lineRule="auto"/>
      </w:pPr>
      <w:r>
        <w:rPr>
          <w:rFonts w:ascii="宋体" w:hAnsi="宋体" w:eastAsia="宋体" w:cs="宋体"/>
          <w:color w:val="000"/>
          <w:sz w:val="28"/>
          <w:szCs w:val="28"/>
        </w:rPr>
        <w:t xml:space="preserve">　　1、进一步加强学习，提高理论自信</w:t>
      </w:r>
    </w:p>
    <w:p>
      <w:pPr>
        <w:ind w:left="0" w:right="0" w:firstLine="560"/>
        <w:spacing w:before="450" w:after="450" w:line="312" w:lineRule="auto"/>
      </w:pPr>
      <w:r>
        <w:rPr>
          <w:rFonts w:ascii="宋体" w:hAnsi="宋体" w:eastAsia="宋体" w:cs="宋体"/>
          <w:color w:val="000"/>
          <w:sz w:val="28"/>
          <w:szCs w:val="28"/>
        </w:rPr>
        <w:t xml:space="preserve">　　打铁还需自身硬。面对新形势新任务，必须要有充分的理论自信，提高理论自信必须加强学习，提高党员的政治意识、大局意识、核心意识、看齐意识。全方位学习学习习总书记系列重要讲话，把思想和行动统一到讲话精神上来，坚持用讲话精神武装头脑。习总书记曾说：“当今世界，要说哪个政党、哪个国家、哪个民族能够自信的话，那中国共产党、中华人民共和国、中华民族是最有理由自信的。”面对复杂的意识形态环境，必须具有丰富的理论知识，才能以高度自信、坦然开放、勇敢无畏的态度来应对各种意识形态挑战。</w:t>
      </w:r>
    </w:p>
    <w:p>
      <w:pPr>
        <w:ind w:left="0" w:right="0" w:firstLine="560"/>
        <w:spacing w:before="450" w:after="450" w:line="312" w:lineRule="auto"/>
      </w:pPr>
      <w:r>
        <w:rPr>
          <w:rFonts w:ascii="宋体" w:hAnsi="宋体" w:eastAsia="宋体" w:cs="宋体"/>
          <w:color w:val="000"/>
          <w:sz w:val="28"/>
          <w:szCs w:val="28"/>
        </w:rPr>
        <w:t xml:space="preserve">　　2、强化责任意识</w:t>
      </w:r>
    </w:p>
    <w:p>
      <w:pPr>
        <w:ind w:left="0" w:right="0" w:firstLine="560"/>
        <w:spacing w:before="450" w:after="450" w:line="312" w:lineRule="auto"/>
      </w:pPr>
      <w:r>
        <w:rPr>
          <w:rFonts w:ascii="宋体" w:hAnsi="宋体" w:eastAsia="宋体" w:cs="宋体"/>
          <w:color w:val="000"/>
          <w:sz w:val="28"/>
          <w:szCs w:val="28"/>
        </w:rPr>
        <w:t xml:space="preserve">　　要求全体党员进一步加强“守土有责、守土负责、守土尽责”的意识，把服务群众同教育引导群众结合起来，引导教研室老师在讲台上积极宣传党的政策方针，加强对学生思想政治的引领，绝不给错误思想、观点和言论提供传播渠道。要求全体党员自觉承担起宣传思想工作责任，针对社会热点难点问题，主动发声。同时，对先进典型意识形态工作进行宣传和学习，营造意识形态工作的良好氛围。</w:t>
      </w:r>
    </w:p>
    <w:p>
      <w:pPr>
        <w:ind w:left="0" w:right="0" w:firstLine="560"/>
        <w:spacing w:before="450" w:after="450" w:line="312" w:lineRule="auto"/>
      </w:pPr>
      <w:r>
        <w:rPr>
          <w:rFonts w:ascii="宋体" w:hAnsi="宋体" w:eastAsia="宋体" w:cs="宋体"/>
          <w:color w:val="000"/>
          <w:sz w:val="28"/>
          <w:szCs w:val="28"/>
        </w:rPr>
        <w:t xml:space="preserve">　　3、创新意识形态工作方式</w:t>
      </w:r>
    </w:p>
    <w:p>
      <w:pPr>
        <w:ind w:left="0" w:right="0" w:firstLine="560"/>
        <w:spacing w:before="450" w:after="450" w:line="312" w:lineRule="auto"/>
      </w:pPr>
      <w:r>
        <w:rPr>
          <w:rFonts w:ascii="宋体" w:hAnsi="宋体" w:eastAsia="宋体" w:cs="宋体"/>
          <w:color w:val="000"/>
          <w:sz w:val="28"/>
          <w:szCs w:val="28"/>
        </w:rPr>
        <w:t xml:space="preserve">　　在互联网那个+的背景下，除了要继续加强传统的工作方式外，更多精力要放在新型媒体上，要牢固树立“抢阵地”意识,充分利用微信、微博、网站等媒体，抢占新兴传播阵地。</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意识形态工作总结篇5</w:t>
      </w:r>
    </w:p>
    <w:p>
      <w:pPr>
        <w:ind w:left="0" w:right="0" w:firstLine="560"/>
        <w:spacing w:before="450" w:after="450" w:line="312" w:lineRule="auto"/>
      </w:pPr>
      <w:r>
        <w:rPr>
          <w:rFonts w:ascii="宋体" w:hAnsi="宋体" w:eastAsia="宋体" w:cs="宋体"/>
          <w:color w:val="000"/>
          <w:sz w:val="28"/>
          <w:szCs w:val="28"/>
        </w:rPr>
        <w:t xml:space="preserve">　　1、进一步加强学习，提高理论自信</w:t>
      </w:r>
    </w:p>
    <w:p>
      <w:pPr>
        <w:ind w:left="0" w:right="0" w:firstLine="560"/>
        <w:spacing w:before="450" w:after="450" w:line="312" w:lineRule="auto"/>
      </w:pPr>
      <w:r>
        <w:rPr>
          <w:rFonts w:ascii="宋体" w:hAnsi="宋体" w:eastAsia="宋体" w:cs="宋体"/>
          <w:color w:val="000"/>
          <w:sz w:val="28"/>
          <w:szCs w:val="28"/>
        </w:rPr>
        <w:t xml:space="preserve">　　打铁还需自身硬。面对新形势新任务，必须要有充分的理论自信，提高理论自信必须加强学习，提高党员的政治意识、大局意识、核心意识、看齐意识。全方位学习学习习总书记系列重要讲话，把思想和行动统一到讲话精神上来，坚持用讲话精神武装头脑。习总书记曾说：“当今世界，要说哪个政党、哪个国家、哪个民族能够自信的话，那中国共产党、中华人民共和国、中华民族是最有理由自信的。”面对复杂的意识形态环境，必须具有丰富的理论知识，才能以高度自信、坦然开放、勇敢无畏的态度来应对各种意识形态挑战。</w:t>
      </w:r>
    </w:p>
    <w:p>
      <w:pPr>
        <w:ind w:left="0" w:right="0" w:firstLine="560"/>
        <w:spacing w:before="450" w:after="450" w:line="312" w:lineRule="auto"/>
      </w:pPr>
      <w:r>
        <w:rPr>
          <w:rFonts w:ascii="宋体" w:hAnsi="宋体" w:eastAsia="宋体" w:cs="宋体"/>
          <w:color w:val="000"/>
          <w:sz w:val="28"/>
          <w:szCs w:val="28"/>
        </w:rPr>
        <w:t xml:space="preserve">　　2、强化责任意识</w:t>
      </w:r>
    </w:p>
    <w:p>
      <w:pPr>
        <w:ind w:left="0" w:right="0" w:firstLine="560"/>
        <w:spacing w:before="450" w:after="450" w:line="312" w:lineRule="auto"/>
      </w:pPr>
      <w:r>
        <w:rPr>
          <w:rFonts w:ascii="宋体" w:hAnsi="宋体" w:eastAsia="宋体" w:cs="宋体"/>
          <w:color w:val="000"/>
          <w:sz w:val="28"/>
          <w:szCs w:val="28"/>
        </w:rPr>
        <w:t xml:space="preserve">　　要求全体党员进一步加强“守土有责、守土负责、守土尽责”的意识，把服务群众同教育引导群众结合起来，引导教研室老师在讲台上积极宣传党的政策方针，加强对学生思想政治的引领，绝不给错误思想、观点和言论提供传播渠道。要求全体党员自觉承担起宣传思想工作责任，针对社会热点难点问题，主动发声。同时，对先进典型意识形态工作进行宣传和学习，营造意识形态工作的良好氛围。</w:t>
      </w:r>
    </w:p>
    <w:p>
      <w:pPr>
        <w:ind w:left="0" w:right="0" w:firstLine="560"/>
        <w:spacing w:before="450" w:after="450" w:line="312" w:lineRule="auto"/>
      </w:pPr>
      <w:r>
        <w:rPr>
          <w:rFonts w:ascii="宋体" w:hAnsi="宋体" w:eastAsia="宋体" w:cs="宋体"/>
          <w:color w:val="000"/>
          <w:sz w:val="28"/>
          <w:szCs w:val="28"/>
        </w:rPr>
        <w:t xml:space="preserve">　　3、创新意识形态工作方式</w:t>
      </w:r>
    </w:p>
    <w:p>
      <w:pPr>
        <w:ind w:left="0" w:right="0" w:firstLine="560"/>
        <w:spacing w:before="450" w:after="450" w:line="312" w:lineRule="auto"/>
      </w:pPr>
      <w:r>
        <w:rPr>
          <w:rFonts w:ascii="宋体" w:hAnsi="宋体" w:eastAsia="宋体" w:cs="宋体"/>
          <w:color w:val="000"/>
          <w:sz w:val="28"/>
          <w:szCs w:val="28"/>
        </w:rPr>
        <w:t xml:space="preserve">　　在互联网那个+的背景下，除了要继续加强传统的工作方式外，更多精力要放在新型媒体上，要牢固树立“抢阵地”意识,充分利用微信、微博、网站等媒体，抢占新兴传播阵地。</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意识形态工作总结篇6</w:t>
      </w:r>
    </w:p>
    <w:p>
      <w:pPr>
        <w:ind w:left="0" w:right="0" w:firstLine="560"/>
        <w:spacing w:before="450" w:after="450" w:line="312" w:lineRule="auto"/>
      </w:pPr>
      <w:r>
        <w:rPr>
          <w:rFonts w:ascii="宋体" w:hAnsi="宋体" w:eastAsia="宋体" w:cs="宋体"/>
          <w:color w:val="000"/>
          <w:sz w:val="28"/>
          <w:szCs w:val="28"/>
        </w:rPr>
        <w:t xml:space="preserve">　　202_年以来，在XXX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&gt;　　一、202_年落实意识形态工作情况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_年以来，XXX按照XXX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文化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意识形态工作总结篇7</w:t>
      </w:r>
    </w:p>
    <w:p>
      <w:pPr>
        <w:ind w:left="0" w:right="0" w:firstLine="560"/>
        <w:spacing w:before="450" w:after="450" w:line="312" w:lineRule="auto"/>
      </w:pPr>
      <w:r>
        <w:rPr>
          <w:rFonts w:ascii="宋体" w:hAnsi="宋体" w:eastAsia="宋体" w:cs="宋体"/>
          <w:color w:val="000"/>
          <w:sz w:val="28"/>
          <w:szCs w:val="28"/>
        </w:rPr>
        <w:t xml:space="preserve">　　集团党委：</w:t>
      </w:r>
    </w:p>
    <w:p>
      <w:pPr>
        <w:ind w:left="0" w:right="0" w:firstLine="560"/>
        <w:spacing w:before="450" w:after="450" w:line="312" w:lineRule="auto"/>
      </w:pPr>
      <w:r>
        <w:rPr>
          <w:rFonts w:ascii="宋体" w:hAnsi="宋体" w:eastAsia="宋体" w:cs="宋体"/>
          <w:color w:val="000"/>
          <w:sz w:val="28"/>
          <w:szCs w:val="28"/>
        </w:rPr>
        <w:t xml:space="preserve">　　根据《中国共产党宣传工作条例》《中国共产党重大事项请示报告条例》及相关规定，现将公司党委202_年度意识形态工作情况。汇报如下：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一、202_年度工作情况</w:t>
      </w:r>
    </w:p>
    <w:p>
      <w:pPr>
        <w:ind w:left="0" w:right="0" w:firstLine="560"/>
        <w:spacing w:before="450" w:after="450" w:line="312" w:lineRule="auto"/>
      </w:pPr>
      <w:r>
        <w:rPr>
          <w:rFonts w:ascii="宋体" w:hAnsi="宋体" w:eastAsia="宋体" w:cs="宋体"/>
          <w:color w:val="000"/>
          <w:sz w:val="28"/>
          <w:szCs w:val="28"/>
        </w:rPr>
        <w:t xml:space="preserve">　　202_年，是中华人民共和国成立70周年，也是把公司打造成为中国集成电路领域领先的投资运营商和综合服务商的关键之年，做好意识形态工作尤为重要。202_年，在集团党委的坚强领导下，在集团党委宣传部的悉心指导下，公司党委深刻领会“意识形态工作是党的一项极端重要的工作”内涵，深入学习贯彻习近平新时代中国特色社会主义思想和党的十九大精神，认真学习贯彻《中国共产党宣传工作条例》，全面贯彻落实全国、集团宣传思想工作会议精神，扎实开展“不忘初心、牢记使命”主题教育，持续深化“一二三三”意识形态工作格局，为公司完成202_年度生产经营任务营造了良好的舆论氛围。</w:t>
      </w:r>
    </w:p>
    <w:p>
      <w:pPr>
        <w:ind w:left="0" w:right="0" w:firstLine="560"/>
        <w:spacing w:before="450" w:after="450" w:line="312" w:lineRule="auto"/>
      </w:pPr>
      <w:r>
        <w:rPr>
          <w:rFonts w:ascii="宋体" w:hAnsi="宋体" w:eastAsia="宋体" w:cs="宋体"/>
          <w:color w:val="000"/>
          <w:sz w:val="28"/>
          <w:szCs w:val="28"/>
        </w:rPr>
        <w:t xml:space="preserve">　　(一)突出理论强党，理论学习注重深度</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把学习贯彻习近平新时代中国特色社会主义思想作为首要政治任务，着力在做实“不忘初心、牢记使命”主题教育、党委理论学习中心组学习、党员教育等“三大工程”，实现了党的创新理论学习全覆盖。</w:t>
      </w:r>
    </w:p>
    <w:p>
      <w:pPr>
        <w:ind w:left="0" w:right="0" w:firstLine="560"/>
        <w:spacing w:before="450" w:after="450" w:line="312" w:lineRule="auto"/>
      </w:pPr>
      <w:r>
        <w:rPr>
          <w:rFonts w:ascii="宋体" w:hAnsi="宋体" w:eastAsia="宋体" w:cs="宋体"/>
          <w:color w:val="000"/>
          <w:sz w:val="28"/>
          <w:szCs w:val="28"/>
        </w:rPr>
        <w:t xml:space="preserve">　　构建“六学”机制，主题教育基础得到夯实。将学习贯彻习近平新时代中国特色社会主义思想作为主题主线，贯穿“不忘初心、牢记使命”主题教育始终。做严集中学，公司领导班子成员利用五天时间，集中学习了“两本书一党章”学习资料。做细跟进学，举办六次集体学习会，第一时间传达学习习近平在中央政治局第十五次集体学习、中央和国家机关党的建设工作会议和在内蒙古考察并指导主题教育时的重要讲话精神。做深自主学，公司领导班子成员逐字逐段诵读学习资料，努力做到每次学习都有新进步、新体会。做精交流学，召开了三次专题研讨会，公司领导班子成员认真撰写发言提纲，交流学习体会。做实讲坛学，聚焦快速成长型企业实际，举办5期“XX”大讲坛，邀请中国工程院士、集团领导及相关部门负责人，解读“数字中国”、“创新+”战略及审计、依法治企等制约公司高质量发展的热点难点问题，老师讲的用心，员工听的认真，在公司干部员工中引发强烈反响。做新灵活学，用好用活“学习强国”学习平台，进一步创新学习方式，为主体教育增添了高科技色彩。这些举措，提升了党员领导干部的政治境界、思想境界和道德境界，为开展调研、查摆问题、整改措施打牢了思想基础。</w:t>
      </w:r>
    </w:p>
    <w:p>
      <w:pPr>
        <w:ind w:left="0" w:right="0" w:firstLine="560"/>
        <w:spacing w:before="450" w:after="450" w:line="312" w:lineRule="auto"/>
      </w:pPr>
      <w:r>
        <w:rPr>
          <w:rFonts w:ascii="宋体" w:hAnsi="宋体" w:eastAsia="宋体" w:cs="宋体"/>
          <w:color w:val="000"/>
          <w:sz w:val="28"/>
          <w:szCs w:val="28"/>
        </w:rPr>
        <w:t xml:space="preserve">　　抓住关键少数，率先垂范作用得到彰显。结合主题教育，公司领导班子成员认真讲专题党课，交流立足国有控股集成电路上市企业实际，不忘初心使命、点亮家国情怀的体会与思考。坚持以公司党委理论中心组为龙头，制定党委年度学习意见和领导个人学习计划，举办12次集中学习会，深入学习习近平总书记关于加强党的政治建设、新发展理念、生态文明的重要论述，公司领导认真交流学习体会、分享学习成果，增强了“做数字中国的重要建设者与守护者”的思想自觉和行动自觉。从规范会议流程，加大交流研讨力度，编制学习参阅等方面入手，加强了党委理论学习过程管理，提升了学习质量和效果。</w:t>
      </w:r>
    </w:p>
    <w:p>
      <w:pPr>
        <w:ind w:left="0" w:right="0" w:firstLine="560"/>
        <w:spacing w:before="450" w:after="450" w:line="312" w:lineRule="auto"/>
      </w:pPr>
      <w:r>
        <w:rPr>
          <w:rFonts w:ascii="宋体" w:hAnsi="宋体" w:eastAsia="宋体" w:cs="宋体"/>
          <w:color w:val="000"/>
          <w:sz w:val="28"/>
          <w:szCs w:val="28"/>
        </w:rPr>
        <w:t xml:space="preserve">　　坚持分层分众，党员教育培训实现升级。结合党务干部培训班，认真学习习近平总书记关于意识形态工作的重要论述，深入宣贯《中国共产党宣传工作条例》，提升了党务干部的责任意识与履职能力。以主题教育为契机，做实“三会一课”、主题党日、谈心谈话等，积极推广“学习强国”学习平台，深入学习习近平总书记重要讲话精神，全面学习党章、准则、条例，认真学习党史、国史、改革开放史，增强了党的意识、党员意识和纪律观念。</w:t>
      </w:r>
    </w:p>
    <w:p>
      <w:pPr>
        <w:ind w:left="0" w:right="0" w:firstLine="560"/>
        <w:spacing w:before="450" w:after="450" w:line="312" w:lineRule="auto"/>
      </w:pPr>
      <w:r>
        <w:rPr>
          <w:rFonts w:ascii="宋体" w:hAnsi="宋体" w:eastAsia="宋体" w:cs="宋体"/>
          <w:color w:val="000"/>
          <w:sz w:val="28"/>
          <w:szCs w:val="28"/>
        </w:rPr>
        <w:t xml:space="preserve">　　(二)注重守正创新，主题活动彰显特色</w:t>
      </w:r>
    </w:p>
    <w:p>
      <w:pPr>
        <w:ind w:left="0" w:right="0" w:firstLine="560"/>
        <w:spacing w:before="450" w:after="450" w:line="312" w:lineRule="auto"/>
      </w:pPr>
      <w:r>
        <w:rPr>
          <w:rFonts w:ascii="宋体" w:hAnsi="宋体" w:eastAsia="宋体" w:cs="宋体"/>
          <w:color w:val="000"/>
          <w:sz w:val="28"/>
          <w:szCs w:val="28"/>
        </w:rPr>
        <w:t xml:space="preserve">　　创新思想政治工作方式。结合集成电路行业特点，开展“不忘初心、从我做起，做数字中国的建设者和守护者”三八节活动，组织女员工进行XX，引导女员工以实际行动保XX。为纪念五四运动100周年大会，开展“从心出发筑梦未来”主题团日活动，组织团员青年用乐高积木搭建“XX”活动，努力做到以青春之我成就XX。开展“青年大学习”专题教育活动，引导团员青年提素质、练内功、比风采。积极推荐优秀员工参评“最美XX人”，借助信息化手段学习宣传“最美XX人”事迹，弘扬了社会主义核心价值观。结合庆祝新中国成立70周年等重大节日，组织“壮丽70年奋斗新时代-最美+”摄影书画大赛，激发了员工的爱国爱企热情。举办“国企开放日”活动，提升了企业品牌影响力，践行了国企社会责任。</w:t>
      </w:r>
    </w:p>
    <w:p>
      <w:pPr>
        <w:ind w:left="0" w:right="0" w:firstLine="560"/>
        <w:spacing w:before="450" w:after="450" w:line="312" w:lineRule="auto"/>
      </w:pPr>
      <w:r>
        <w:rPr>
          <w:rFonts w:ascii="宋体" w:hAnsi="宋体" w:eastAsia="宋体" w:cs="宋体"/>
          <w:color w:val="000"/>
          <w:sz w:val="28"/>
          <w:szCs w:val="28"/>
        </w:rPr>
        <w:t xml:space="preserve">　　企业文化活动特色鲜明。坚持以优秀党内政治文化引领企业文化建设，以庆祝建党98周年的契机，开展“初心使命不能忘、心系环卫送XX”主题党日活动，接受党性洗礼，举办“不忘初心、牢记使命”员工生日会，提士气鼓干劲;以庆祝新中国成立70周年为契机，“满怀深情颂祖国我与公司共成长”主题党日暨员工生日会活动，以支部为单位，组织开展“十个一”系列活动，汇聚了奋进合力。组建宣讲队，深入社区、基层一线，集中宣讲党建、集成电路等知识3期。</w:t>
      </w:r>
    </w:p>
    <w:p>
      <w:pPr>
        <w:ind w:left="0" w:right="0" w:firstLine="560"/>
        <w:spacing w:before="450" w:after="450" w:line="312" w:lineRule="auto"/>
      </w:pPr>
      <w:r>
        <w:rPr>
          <w:rFonts w:ascii="宋体" w:hAnsi="宋体" w:eastAsia="宋体" w:cs="宋体"/>
          <w:color w:val="000"/>
          <w:sz w:val="28"/>
          <w:szCs w:val="28"/>
        </w:rPr>
        <w:t xml:space="preserve">　　大力弘扬中华传统优秀文化。坚决贯彻习近平总书记关于民俗文化进企业的要求，尝试在XX组织既有仪式感、又有新鲜感的员工生日会，以公司喜事方式向一线员工发布企业重大发展成果，提升了员工对企业的认同度与自豪感。连续XX年举办“我是XX人”六一亲子活动，加强员工之间的交流、员工与家属之间的交流、员工家属与企业之间的交流。</w:t>
      </w:r>
    </w:p>
    <w:p>
      <w:pPr>
        <w:ind w:left="0" w:right="0" w:firstLine="560"/>
        <w:spacing w:before="450" w:after="450" w:line="312" w:lineRule="auto"/>
      </w:pPr>
      <w:r>
        <w:rPr>
          <w:rFonts w:ascii="宋体" w:hAnsi="宋体" w:eastAsia="宋体" w:cs="宋体"/>
          <w:color w:val="000"/>
          <w:sz w:val="28"/>
          <w:szCs w:val="28"/>
        </w:rPr>
        <w:t xml:space="preserve">　　(三)扛起政治责任，工作责任体系持续完善</w:t>
      </w:r>
    </w:p>
    <w:p>
      <w:pPr>
        <w:ind w:left="0" w:right="0" w:firstLine="560"/>
        <w:spacing w:before="450" w:after="450" w:line="312" w:lineRule="auto"/>
      </w:pPr>
      <w:r>
        <w:rPr>
          <w:rFonts w:ascii="宋体" w:hAnsi="宋体" w:eastAsia="宋体" w:cs="宋体"/>
          <w:color w:val="000"/>
          <w:sz w:val="28"/>
          <w:szCs w:val="28"/>
        </w:rPr>
        <w:t xml:space="preserve">　　坚持分级负责和谁主管谁负责原则。完善了意识形态工作领导机构，坚持党委对意识形态工作负总责，党委书记是第一责任人，分管领导是直接责任人，其他班子成员认真履行“一岗双责”，坚持以上率下、上下联动，形成了责任明确、领导有力、运转有序、保障到位的意识形态工作领导体制和运行机制，压实了意识形态工作责任制。</w:t>
      </w:r>
    </w:p>
    <w:p>
      <w:pPr>
        <w:ind w:left="0" w:right="0" w:firstLine="560"/>
        <w:spacing w:before="450" w:after="450" w:line="312" w:lineRule="auto"/>
      </w:pPr>
      <w:r>
        <w:rPr>
          <w:rFonts w:ascii="宋体" w:hAnsi="宋体" w:eastAsia="宋体" w:cs="宋体"/>
          <w:color w:val="000"/>
          <w:sz w:val="28"/>
          <w:szCs w:val="28"/>
        </w:rPr>
        <w:t xml:space="preserve">　　落实“五同”要求。将意识形态工作与党的建设、生产经营同部署、同研究、同检查、同考核、同激励，及时传达学习中央、集团党委加强意识形态工作相关会议、文件将神，推动各级领导班子和领导干部履职到位，进一步增强了抓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加强网络意识形态阵地管理。根据集团统一部署，公司党委研究制定了《网络意识形态阵地管理办法(试行)》，明确了管理职责、审批流程与问责追责，开展了网络意识形态阵地清理规范工作，进一步规范了“两微一端”及群组管理。同时，结合集成电路企业特点，努力探索加强意识形态工作的有效路径，积极推进全程媒体、全息媒体、全员媒体、全效媒体建设，充分利用网站、展板、QQ、微信等载体，促进传统媒体与新媒体齐上阵的有效融合，扩展新闻舆论工作的广阔空间。</w:t>
      </w:r>
    </w:p>
    <w:p>
      <w:pPr>
        <w:ind w:left="0" w:right="0" w:firstLine="560"/>
        <w:spacing w:before="450" w:after="450" w:line="312" w:lineRule="auto"/>
      </w:pPr>
      <w:r>
        <w:rPr>
          <w:rFonts w:ascii="宋体" w:hAnsi="宋体" w:eastAsia="宋体" w:cs="宋体"/>
          <w:color w:val="000"/>
          <w:sz w:val="28"/>
          <w:szCs w:val="28"/>
        </w:rPr>
        <w:t xml:space="preserve">　　(四)坚持落细落小，思想动态分析扎实深入</w:t>
      </w:r>
    </w:p>
    <w:p>
      <w:pPr>
        <w:ind w:left="0" w:right="0" w:firstLine="560"/>
        <w:spacing w:before="450" w:after="450" w:line="312" w:lineRule="auto"/>
      </w:pPr>
      <w:r>
        <w:rPr>
          <w:rFonts w:ascii="宋体" w:hAnsi="宋体" w:eastAsia="宋体" w:cs="宋体"/>
          <w:color w:val="000"/>
          <w:sz w:val="28"/>
          <w:szCs w:val="28"/>
        </w:rPr>
        <w:t xml:space="preserve">　　精准分析员工思想动态。结合党建暨全面从严治党工作大会、党的建设领导小组及办公室例会、党建督导，健全完善了定期听取工作汇报及研讨，经常性开展员工思想状况调研等工作机制。注重倾听一线心声，充分发挥国有企业党委领导作用、党支部战斗堡垒作用和党的群团组织桥梁纽带作用，结合“不忘初心、牢记使命”主题教育，公司领导通过定期开展谈心谈话、走访调研，畅通员工诉求渠道。</w:t>
      </w:r>
    </w:p>
    <w:p>
      <w:pPr>
        <w:ind w:left="0" w:right="0" w:firstLine="560"/>
        <w:spacing w:before="450" w:after="450" w:line="312" w:lineRule="auto"/>
      </w:pPr>
      <w:r>
        <w:rPr>
          <w:rFonts w:ascii="宋体" w:hAnsi="宋体" w:eastAsia="宋体" w:cs="宋体"/>
          <w:color w:val="000"/>
          <w:sz w:val="28"/>
          <w:szCs w:val="28"/>
        </w:rPr>
        <w:t xml:space="preserve">　　针对性做好疏导工作。聚焦新中国成立70周年等重大事件，结合信访维稳工作，各党支部定期对员工队伍思想动态情况进行分析，将存在的问题、采取的措施，形成书面材料向公司党委汇报。根据各党支部重点工作任务，公司党委针对需要重点关注、关怀的人群，制定并落实员工心理疏导与关爱行动计划，积极化解信访维稳隐患，营造了积极向上氛围。</w:t>
      </w:r>
    </w:p>
    <w:p>
      <w:pPr>
        <w:ind w:left="0" w:right="0" w:firstLine="560"/>
        <w:spacing w:before="450" w:after="450" w:line="312" w:lineRule="auto"/>
      </w:pPr>
      <w:r>
        <w:rPr>
          <w:rFonts w:ascii="宋体" w:hAnsi="宋体" w:eastAsia="宋体" w:cs="宋体"/>
          <w:color w:val="000"/>
          <w:sz w:val="28"/>
          <w:szCs w:val="28"/>
        </w:rPr>
        <w:t xml:space="preserve">　　一年来，公司党委结合集成电路产业特点，努力做实意识形态工作，党员干部“四个意识”进一步增强，“四个自信”进一步坚定，“两个维护”进一步坚决，员工队伍思想觉悟和精神面貌发生了积极变化，为把公司打造成为中国集成电路领域领先的投资运营商和综合服务商凝聚了奋进合力。未发现公司系统存在重大舆情事件。公司意识形态工作得到集团党委高度肯定，1名优秀员工被集团党委评为“最美XX人”。</w:t>
      </w:r>
    </w:p>
    <w:p>
      <w:pPr>
        <w:ind w:left="0" w:right="0" w:firstLine="560"/>
        <w:spacing w:before="450" w:after="450" w:line="312" w:lineRule="auto"/>
      </w:pPr>
      <w:r>
        <w:rPr>
          <w:rFonts w:ascii="宋体" w:hAnsi="宋体" w:eastAsia="宋体" w:cs="宋体"/>
          <w:color w:val="000"/>
          <w:sz w:val="28"/>
          <w:szCs w:val="28"/>
        </w:rPr>
        <w:t xml:space="preserve">　　同时，我们也意识到，与中央、集团党委的高标准、严要求相比，与公司发展目标相比，还存在一定差距和问题，主要是个别党员干部对新形势下加强意识形态工作的重要性认识上还有差距;新形势下对网络意识形态领域安全监管的措施还不够有力，提高舆论引导的本领仍需进一步加强;宣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202_年，公司党委意识形态工作的总体思路是：在集团党委的正确领导下，公司党委将带领全体干部职工团结协作、开拓进取，紧紧围绕建设好、守护好数字中国的工作重心，把握好意识形态工作是党的一项极其重要的工作的内涵，坚持以习近平新时代中国特色社会主义思想和党的十九大精神为指导，立足本职工作，发挥思想引领，舆论推动，精神激励的重要作用，深入做好意识形态工作。</w:t>
      </w:r>
    </w:p>
    <w:p>
      <w:pPr>
        <w:ind w:left="0" w:right="0" w:firstLine="560"/>
        <w:spacing w:before="450" w:after="450" w:line="312" w:lineRule="auto"/>
      </w:pPr>
      <w:r>
        <w:rPr>
          <w:rFonts w:ascii="宋体" w:hAnsi="宋体" w:eastAsia="宋体" w:cs="宋体"/>
          <w:color w:val="000"/>
          <w:sz w:val="28"/>
          <w:szCs w:val="28"/>
        </w:rPr>
        <w:t xml:space="preserve">　　(一)进一步严明政治责任</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委将继续以对党负责的态度，旗帜鲜明地站在意识形态工作第一线，时刻履行监督责任，带头批评错误观点和错误倾向，加强组织领导，塑造坚定政治立场。进一步深刻认识意识形态工作的重要性，全面贯彻落实《中国共产党宣传工作条例》，努力健全完善党的统一领导、党政齐抓共管、宣传工作分工明确、共同提高意识形态工作的新格局，牢牢掌握意识形态工作的领导权、主动权、管理权和话语权，切实把意识形态工作摆上重要日程，研究制定202_年度落实意识形态工作责任制实施方案。</w:t>
      </w:r>
    </w:p>
    <w:p>
      <w:pPr>
        <w:ind w:left="0" w:right="0" w:firstLine="560"/>
        <w:spacing w:before="450" w:after="450" w:line="312" w:lineRule="auto"/>
      </w:pPr>
      <w:r>
        <w:rPr>
          <w:rFonts w:ascii="宋体" w:hAnsi="宋体" w:eastAsia="宋体" w:cs="宋体"/>
          <w:color w:val="000"/>
          <w:sz w:val="28"/>
          <w:szCs w:val="28"/>
        </w:rPr>
        <w:t xml:space="preserve">　　(二)进一步将意识形态工作融入党的建设</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科学部署党建工作，按照集团党委要求，组织全体党员干部围绕新时代、新形势、新要求下党建工作的重点，将意识形态工作融入全年党建工作计划，从建立党建工作制度、开展“主题党日”活动、持续深化“两学一做”等方面入手，制定意识形态工作计划，致力于促进党建工作规范化、制度化。详细分解工作责任，明确意识形态工作分工，一把手负总责，班子其他成员结合分工抓好分管工作范围内的意识形态工作。坚持监督检查严要求，对各项工作，做到有布置必有检查，有检查必有通报。严明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　　(三)进一步加强理论学习</w:t>
      </w:r>
    </w:p>
    <w:p>
      <w:pPr>
        <w:ind w:left="0" w:right="0" w:firstLine="560"/>
        <w:spacing w:before="450" w:after="450" w:line="312" w:lineRule="auto"/>
      </w:pPr>
      <w:r>
        <w:rPr>
          <w:rFonts w:ascii="宋体" w:hAnsi="宋体" w:eastAsia="宋体" w:cs="宋体"/>
          <w:color w:val="000"/>
          <w:sz w:val="28"/>
          <w:szCs w:val="28"/>
        </w:rPr>
        <w:t xml:space="preserve">　　以持续深化“不忘初心、牢记使命”主题教育，通过领导干部上党课、中心组学习等方式，不断加强党员干部思想建设工作力度。坚持学习制度，将学理论、学业务、党建专题知识讲座有机结合起来，努力创建学习型党组织，做到计划、讲座、心得和考勤相结合。将意识形态融入“主题党日”活动中，通过深入学习宣传贯彻党的十九届四中全会精神，以及习近平生态文明思想，用习近平新时代中国特色社会主义思想武装头脑，进一步强化意识形态工作。</w:t>
      </w:r>
    </w:p>
    <w:p>
      <w:pPr>
        <w:ind w:left="0" w:right="0" w:firstLine="560"/>
        <w:spacing w:before="450" w:after="450" w:line="312" w:lineRule="auto"/>
      </w:pPr>
      <w:r>
        <w:rPr>
          <w:rFonts w:ascii="宋体" w:hAnsi="宋体" w:eastAsia="宋体" w:cs="宋体"/>
          <w:color w:val="000"/>
          <w:sz w:val="28"/>
          <w:szCs w:val="28"/>
        </w:rPr>
        <w:t xml:space="preserve">　　(四)进一步升级人才培养</w:t>
      </w:r>
    </w:p>
    <w:p>
      <w:pPr>
        <w:ind w:left="0" w:right="0" w:firstLine="560"/>
        <w:spacing w:before="450" w:after="450" w:line="312" w:lineRule="auto"/>
      </w:pPr>
      <w:r>
        <w:rPr>
          <w:rFonts w:ascii="宋体" w:hAnsi="宋体" w:eastAsia="宋体" w:cs="宋体"/>
          <w:color w:val="000"/>
          <w:sz w:val="28"/>
          <w:szCs w:val="28"/>
        </w:rPr>
        <w:t xml:space="preserve">　　全面升级企业文化建设，提高干部职工的荣誉感和归属感，培养德才兼备的人才。组织学习观看廉政宣传片、精神文明建设宣传视频和英雄人物事迹视频等教育活动，着力于促进全体干部职工自律自爱，做到干事干净。开展向榜样学习的活动，以榜样的力量激发干事创业的热情，以崇高的理念唤起负责奉献的党性，以培德强才干，以楷模促学习，以思想促发展。围绕庆祝“七一”党的生日、“十一”，开展主题实践活动，激发广大党员和干部职工的爱国爱企的情怀。</w:t>
      </w:r>
    </w:p>
    <w:p>
      <w:pPr>
        <w:ind w:left="0" w:right="0" w:firstLine="560"/>
        <w:spacing w:before="450" w:after="450" w:line="312" w:lineRule="auto"/>
      </w:pPr>
      <w:r>
        <w:rPr>
          <w:rFonts w:ascii="宋体" w:hAnsi="宋体" w:eastAsia="宋体" w:cs="宋体"/>
          <w:color w:val="000"/>
          <w:sz w:val="28"/>
          <w:szCs w:val="28"/>
        </w:rPr>
        <w:t xml:space="preserve">　　202_年，公司党委将认真贯彻《中国共产党宣传工作条例》《党委(党组)意识形态工作责任制实施细则》，更加严格地落实好集团党委的安排部署，围绕“打造中国集成电路领域领先的投资运营商和综合服务商”的发展目标，坚定信心、保持定力，守正创新、开拓进取，系统集成、协同高效，担当新时代使命任务，构筑宣传工作新格局，为建设好、守护好数字中国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意识形态工作总结篇8</w:t>
      </w:r>
    </w:p>
    <w:p>
      <w:pPr>
        <w:ind w:left="0" w:right="0" w:firstLine="560"/>
        <w:spacing w:before="450" w:after="450" w:line="312" w:lineRule="auto"/>
      </w:pPr>
      <w:r>
        <w:rPr>
          <w:rFonts w:ascii="宋体" w:hAnsi="宋体" w:eastAsia="宋体" w:cs="宋体"/>
          <w:color w:val="000"/>
          <w:sz w:val="28"/>
          <w:szCs w:val="28"/>
        </w:rPr>
        <w:t xml:space="preserve">　　在市直机关工委的领导下，在市委宣传部的指导下，宣传部坚持以习近平新时代中国特色社会主义思想为指导，坚持以党的政治建设为统领，全面落实新时代宣传工作总要求，聚焦“围绕中心、建设队伍、服务群众”核心任务，当好“三个表率”，建设“模范机关”，推动宣传思想工作有目的、有计划、有步骤开展，为谱写新时代x改革发展新篇章提供坚强保证。</w:t>
      </w:r>
    </w:p>
    <w:p>
      <w:pPr>
        <w:ind w:left="0" w:right="0" w:firstLine="560"/>
        <w:spacing w:before="450" w:after="450" w:line="312" w:lineRule="auto"/>
      </w:pPr>
      <w:r>
        <w:rPr>
          <w:rFonts w:ascii="宋体" w:hAnsi="宋体" w:eastAsia="宋体" w:cs="宋体"/>
          <w:color w:val="000"/>
          <w:sz w:val="28"/>
          <w:szCs w:val="28"/>
        </w:rPr>
        <w:t xml:space="preserve">　　一、牢牢守住意识形态阵地，在坚定理想信念上下功夫。充分发挥牵头作用，坚持党管宣传、党管意识形态、党管媒体原则，不断增强“四个意识”、坚定“四个自信”、做到“两个维护”，各项规定和要求落实成效明显。一是夯“实”意识形态“阵地”基础。为进一步加强对工委内部的论坛、讲坛、讲座、年会、报告会、研讨会等阵地的管理，落细落实工委意识形态工作责任制，根据市委宣传部《关于进一步加强对论坛、讲坛、讲座、年会、报告会、研讨会等阵地管理的通知》文件要求，制定《市直机关工委关于举办论坛、讲坛、讲座、年会、报告会、研讨会等活动的管理规定》，切实把好政治关、内容关、入口关、过程关、宣传关、处置关和问责关，守牢论坛、讲坛、讲座、年会、报告会、研讨会等阵地。二是用“好”学习强国。督促市直单位进一步加强“学习强国”学习平台的推广运用，落实中宣部关于进一步用好“学习强国”学习平台为打赢疫情防控阻击战提供有力舆论支持的通知要求，重点督促高校、教育、卫生等单位的推广运用，提高市直单位在岗职工注册率。截止x月x日，学员总数达xxxx人，比去年底增加xxxx人;坚持每周对学习强国学习情况进行通报，今年以来共通报xxx次，激发市直单位学员学习热情。三是盘“活”互联网宣传。充分利用“x机关党建”公众号、x机关党建网等载体，宣传党的创新理论、政策法规、组工动态、基层党建动态等，今年以来共发布(转载)公众号xx条;及时开辟“抓党建、促脱贫”和“xx”等专栏，宣传市直单位脱贫攻坚和先进典型。对x机关党建网版面进行改版(待主要领导审核)，在原有时政要闻、工委在线、组织动态、组织建设、基层动态、通知公告基础上，改版工委在线、组织建设、基层动态，目的在于市直单位参与到党建工作宣传，并添加党建助手和具有x特色的党建品牌专栏。积极在学习强国xx平台上进行投稿，5月份上稿x篇。四是搭“建”共赢平台。加强与x日报社、xx媒联系交流，积极为党建工作宣传搭建平台，共守意识形态阵地。今年以来，共有x篇党建工作新闻在人民日报客户端发布、x篇在x日报刊发、x篇在掌中x和xx媒体发布，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　　二、坚持服务疫情防控大局，在讲政治有作为上下功夫。始终坚持以中央、国务院关于新型冠状肺炎疫情防控工作部署为指导，深入贯彻市委市政府疫情防控工作要求，按照市委宣传部、市疫情防控指挥部有关宣传要求，引导市直单位党员干部正确认识、科学防范，号召积极参与“党建+”联防联控“双报到”，为打赢疫情防控总体战、阻击战提供坚强宣传舆论支持。一是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二是多种渠道加强宣传。严格落实习总书记在统筹推进新冠肺炎疫情防控和经济社会发展部署会议上的讲话精神，严把宣传质量，及时在微信公众号上发布(转载)通知要求、市直单位开展“党建+”联防联控“双报到”情况和疫情防控中先进典型，激发正能量，截止目前，共发布(转载)疫情防控相关信息x条。撰写xx省委办公厅《重要信息》约稿x篇，介绍x市发挥党组织战斗堡垒作用做好疫情防控推进复工复产的经验做法。及时向x日报社推送“党建+”联防联控信息，并多次在报纸、媒体刊登。三是多种举措守住底线。机关事业单位恢复正常上班后，为充实基层防控力量，在市应急指挥部的统一指挥下，组织了以班子成员带队的五个督导组对市直及驻市单位挂点帮扶社区工作进行了督导。采取实地抽查、随机抽查和电话询问等方式，分四轮次对xx新区有市直单位挂点帮扶的x个社区进行了督查，实地督查社区xx次，每个社区都督查x次以上，实现了现场督查全覆盖。针对各社区防疫物资缺乏的实际，工委协商物资保障组，由督导组为各社区送去了x万只口罩。</w:t>
      </w:r>
    </w:p>
    <w:p>
      <w:pPr>
        <w:ind w:left="0" w:right="0" w:firstLine="560"/>
        <w:spacing w:before="450" w:after="450" w:line="312" w:lineRule="auto"/>
      </w:pPr>
      <w:r>
        <w:rPr>
          <w:rFonts w:ascii="宋体" w:hAnsi="宋体" w:eastAsia="宋体" w:cs="宋体"/>
          <w:color w:val="000"/>
          <w:sz w:val="28"/>
          <w:szCs w:val="28"/>
        </w:rPr>
        <w:t xml:space="preserve">　　三、强势推进文明创建活动，在狠抓质量规范上下功夫。受疫情防控影响，上半年，文明创建活动着重围绕“三城同创”开展。一是社区帮建活动常态化。坚持每周到xx区xx社区开展帮建志愿服务，截止目前，共几次几人次到社区进行帮建志愿服务。开展爱国卫生月暨“全民动手周”志愿服务活动，通过清理垃圾、树叶、杂草等，整治环境卫生，消除卫生死角。二是文明创建网上申报标准化。严格按照创建办要求，及时与创建办、文明办等单位联系，高质量上报《市直机关工委经常性研究部署网上申报工作情况说明报告》《市直机关工委配合任务各项测评指标开展情况表》《市直机关工委牵头任务各项测评指标开展情况表》《市直机关工委202_年网上申报牵头任务工作计划统筹表》《市直机关工委202_年网上申报配合任务工作计划统筹表》，在第一轮测评中，测评得分100分。三是文明交通行动严格化。下发《关于党员干部带头推进文明交通行动的通知》，要求市直单位各级党组织和党员干部带头推进文明交通行动，提高党员干部文明交通意识，深化党员干部思想道德建设，助力我市创建全国文明城市。四是学雷锋与疫情防控融合化。在学雷锋日到来前，就志愿服务分别向市直机关发出了倡议书。落实“党建+”联防联控工作，倡议争做“弘扬雷锋精神”的传播者，在疫情防控舆论宣传中坚定信仰信念;争做“弘扬雷锋精神”的践行者，在疫情防控社区帮扶中强化责任担当;争做“弘扬雷锋精神”的推动者，在疫情防控物资捐赠中汇聚正能量;争做“弘扬雷锋精神”的开拓者，在疫情防控斗争实践中提高工作本领。</w:t>
      </w:r>
    </w:p>
    <w:p>
      <w:pPr>
        <w:ind w:left="0" w:right="0" w:firstLine="560"/>
        <w:spacing w:before="450" w:after="450" w:line="312" w:lineRule="auto"/>
      </w:pPr>
      <w:r>
        <w:rPr>
          <w:rFonts w:ascii="宋体" w:hAnsi="宋体" w:eastAsia="宋体" w:cs="宋体"/>
          <w:color w:val="000"/>
          <w:sz w:val="28"/>
          <w:szCs w:val="28"/>
        </w:rPr>
        <w:t xml:space="preserve">　　四、持续推动开展特色活动，在走在前做表率上下功夫。始终把宣传工作与工委各项工作结合起来，坚守宣传工作原则,通过开展形式多样的各项活动，紧跟时代、紧贴群众，唱响时代主旋律、激发正能量，取得了良好的效果。一是以上级活动为契机，统筹兼顾、固本培元。通过多种形式组织开展国家安全教育日系列宣传活动，利用公众号、网站、微信群等平台，重点突出公共卫生安全、生物安全等领域宣传。制定《工委202_年落实市委全面依法治市要求工作要点》，要求党员干部知法、尊法、守法。组织党员干部积极参与我省“我为国家安全助力”网络点亮系列宣传活动，夯实理论基础，筑牢国家安全意识。按照《关于开展x市第三届志愿服务优秀典型系列评选表彰活动的通知》要求，做好选树工作，向市文明办推荐上报优秀志愿者x名，优秀志愿服务组织x个、优秀志愿服务活动项目x个。二是以单位活动为导向，围绕中心、服务大局。围绕工委各部门工作，在三八妇女节、清明、五四、母亲节、七一、中秋、十一等节点，以疫情防控、“传承五四、战疫青春”、“尊崇党章、翰墨抒怀”、“百优党支部”评选、党课开讲等为主题，及时对各部门工作活动开展情况进行宣传报道。及时为驻村第一书记购买并发放《习近平扶贫论述摘编》，要求市直单位党组织将《习近平扶贫论述摘编》及有关重要指示批示精神，党中央和省委脱贫攻坚工作重大决策部署要求，纳入党组(党委)理论中心组和党支部学习。加大宣传市直单位扶贫经验做好和第一书记典型，为决战决胜脱贫攻坚助力。三是以部门活动为抓手，守正创新、立破并举。结合疫情防控、三城同创和脱贫攻坚，下发《关于开展“初心课堂”微党课征集展播活动的通知》，多渠道、多形式宣传党的创新理论、政策法规和脱贫攻坚、三城同创、疫情防控先进典型，全年共征集微党课x个。集中时间分批对直机关党员教育基地进行拍摄，做好网上展播准备。采取撰写总结、报告、自查形式，要求市直机关党员教育基地报告教育基地运行情况、特色做法和亮点、经费使用情况、存在问题和意见建议，为更好运行教育基地夯实基础。</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意识形态工作总结篇9</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进一步学懂弄通做实党的十九大精神,统一凝聚推动我校教育创新发展和改革振兴的思想共识、精神力量,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&gt;　　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意识形态工作总结篇10</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&gt;二、努力完善好党建工作的新理念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　&gt;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　四、202_下半年工作思路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_上半年，我村党支部意识形态工作的开展较为顺利，但仍需进一步加强，存在部分规划干部意识形态有待进一步提高的问题。202_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意识形态工作总结篇11</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　&gt;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&gt;四、弘扬社会文明，践行核心价值观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&gt;五、存在的不足  </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&gt;六、分析原因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　&gt;　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意识形态工作总结篇12</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11、9月份积极开展消除xxx等人恶劣影响带来的不良后果开展批评与自我批评增强政治意识和强大的舆论导向，肃清流毒筑牢思想篱笆。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意识形态工作总结篇13</w:t>
      </w:r>
    </w:p>
    <w:p>
      <w:pPr>
        <w:ind w:left="0" w:right="0" w:firstLine="560"/>
        <w:spacing w:before="450" w:after="450" w:line="312" w:lineRule="auto"/>
      </w:pPr>
      <w:r>
        <w:rPr>
          <w:rFonts w:ascii="宋体" w:hAnsi="宋体" w:eastAsia="宋体" w:cs="宋体"/>
          <w:color w:val="000"/>
          <w:sz w:val="28"/>
          <w:szCs w:val="28"/>
        </w:rPr>
        <w:t xml:space="preserve">　　能否做好意识形态工作，事关党的前途命运，事关国家长治久安，事关民族凝聚力和向心力。国家主席在全国宣传思想工作会议上的重要讲话，为不断开创宣传思想文化工作新局面指明了方向，为统筹做好党和国家各项工作提供了重要遵循。我们要胸怀大局、勇于担当，牢牢掌握意识形态工作的领导权、管理权、话语权，不断提高做好新形势下意识形态工作的能力。</w:t>
      </w:r>
    </w:p>
    <w:p>
      <w:pPr>
        <w:ind w:left="0" w:right="0" w:firstLine="560"/>
        <w:spacing w:before="450" w:after="450" w:line="312" w:lineRule="auto"/>
      </w:pPr>
      <w:r>
        <w:rPr>
          <w:rFonts w:ascii="宋体" w:hAnsi="宋体" w:eastAsia="宋体" w:cs="宋体"/>
          <w:color w:val="000"/>
          <w:sz w:val="28"/>
          <w:szCs w:val="28"/>
        </w:rPr>
        <w:t xml:space="preserve">&gt;　　提高把握意识形态工作规律能力</w:t>
      </w:r>
    </w:p>
    <w:p>
      <w:pPr>
        <w:ind w:left="0" w:right="0" w:firstLine="560"/>
        <w:spacing w:before="450" w:after="450" w:line="312" w:lineRule="auto"/>
      </w:pPr>
      <w:r>
        <w:rPr>
          <w:rFonts w:ascii="宋体" w:hAnsi="宋体" w:eastAsia="宋体" w:cs="宋体"/>
          <w:color w:val="000"/>
          <w:sz w:val="28"/>
          <w:szCs w:val="28"/>
        </w:rPr>
        <w:t xml:space="preserve">　　认识事物、改造世界，应善于抓住本质、把握规律，这是唯物辩证法的基本要求。学习贯彻国家主席关于意识形态工作的重要论述，首要任务是深化对意识形态工作本质、地位和极端重要性的认识，把握其规律，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　　正确处理意识形态工作与中心工作的关系。国家主席指出:“经济建设是党的中心工作，意识形态工作是党的一项极端重要的工作。”意识形态工作在党和国家事业发展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2025-05-07T17:44:30+08:00</dcterms:created>
  <dcterms:modified xsi:type="dcterms:W3CDTF">2025-05-07T17:44:30+08:00</dcterms:modified>
</cp:coreProperties>
</file>

<file path=docProps/custom.xml><?xml version="1.0" encoding="utf-8"?>
<Properties xmlns="http://schemas.openxmlformats.org/officeDocument/2006/custom-properties" xmlns:vt="http://schemas.openxmlformats.org/officeDocument/2006/docPropsVTypes"/>
</file>