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巡察工作总结 20篇</w:t>
      </w:r>
      <w:bookmarkEnd w:id="1"/>
    </w:p>
    <w:p>
      <w:pPr>
        <w:jc w:val="center"/>
        <w:spacing w:before="0" w:after="450"/>
      </w:pPr>
      <w:r>
        <w:rPr>
          <w:rFonts w:ascii="Arial" w:hAnsi="Arial" w:eastAsia="Arial" w:cs="Arial"/>
          <w:color w:val="999999"/>
          <w:sz w:val="20"/>
          <w:szCs w:val="20"/>
        </w:rPr>
        <w:t xml:space="preserve">来源：网络  作者：清香如梦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区委巡察办以习近平新时代中国特色社会主义思想武装头脑、指导实践、推动工作，结合xxx，认真贯彻落实中央、省、市纪委全会精神，紧扣“六大纪律”，聚焦“六个围绕、一个加强”，深入开展巡察监督，持续净化党内政治生态，为推进我区高质量发展提供坚强的...</w:t>
      </w:r>
    </w:p>
    <w:p>
      <w:pPr>
        <w:ind w:left="0" w:right="0" w:firstLine="560"/>
        <w:spacing w:before="450" w:after="450" w:line="312" w:lineRule="auto"/>
      </w:pPr>
      <w:r>
        <w:rPr>
          <w:rFonts w:ascii="宋体" w:hAnsi="宋体" w:eastAsia="宋体" w:cs="宋体"/>
          <w:color w:val="000"/>
          <w:sz w:val="28"/>
          <w:szCs w:val="28"/>
        </w:rPr>
        <w:t xml:space="preserve">区委巡察办以习近平新时代中国特色社会主义思想武装头脑、指导实践、推动工作，结合xxx，认真贯彻落实中央、省、市纪委全会精神，紧扣“六大纪律”，聚焦“六个围绕、一个加强”，深入开展巡察监督，持续净化党内政治生态，为推进我区高质量发展提供坚强的政治保障。以下是本站为大家整理的关于巡察工作总结 20篇范文，供大家参考选择。[_TAG_h2]巡察工作总结 篇1</w:t>
      </w:r>
    </w:p>
    <w:p>
      <w:pPr>
        <w:ind w:left="0" w:right="0" w:firstLine="560"/>
        <w:spacing w:before="450" w:after="450" w:line="312" w:lineRule="auto"/>
      </w:pPr>
      <w:r>
        <w:rPr>
          <w:rFonts w:ascii="宋体" w:hAnsi="宋体" w:eastAsia="宋体" w:cs="宋体"/>
          <w:color w:val="000"/>
          <w:sz w:val="28"/>
          <w:szCs w:val="28"/>
        </w:rPr>
        <w:t xml:space="preserve">　　20__年,在县委、县委巡察工作领导小组的领导下，在市巡察办的领导指导下，县委巡察工作以习近平巡视工作思想为指导，认真贯彻“发现问题、形成震慑，推动改革、促进发展”巡视工作方针，坚决维护以习近平同志为核心的党中央权威和集中统一领导，坚持党要管党、全面从严治党，坚定不移深化政治巡察，坚持稳中求进的工作总基调，坚持巩固、深化、发展的工作总目标，推动了全面从严治党在基层落到实处，促进了净化党内政治生态。</w:t>
      </w:r>
    </w:p>
    <w:p>
      <w:pPr>
        <w:ind w:left="0" w:right="0" w:firstLine="560"/>
        <w:spacing w:before="450" w:after="450" w:line="312" w:lineRule="auto"/>
      </w:pPr>
      <w:r>
        <w:rPr>
          <w:rFonts w:ascii="宋体" w:hAnsi="宋体" w:eastAsia="宋体" w:cs="宋体"/>
          <w:color w:val="000"/>
          <w:sz w:val="28"/>
          <w:szCs w:val="28"/>
        </w:rPr>
        <w:t xml:space="preserve">&gt;　　一、对标对表，坚决贯彻中央巡视规划精神</w:t>
      </w:r>
    </w:p>
    <w:p>
      <w:pPr>
        <w:ind w:left="0" w:right="0" w:firstLine="560"/>
        <w:spacing w:before="450" w:after="450" w:line="312" w:lineRule="auto"/>
      </w:pPr>
      <w:r>
        <w:rPr>
          <w:rFonts w:ascii="宋体" w:hAnsi="宋体" w:eastAsia="宋体" w:cs="宋体"/>
          <w:color w:val="000"/>
          <w:sz w:val="28"/>
          <w:szCs w:val="28"/>
        </w:rPr>
        <w:t xml:space="preserve">　　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中共__县巡察工作规划(202_—202_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宋体" w:hAnsi="宋体" w:eastAsia="宋体" w:cs="宋体"/>
          <w:color w:val="000"/>
          <w:sz w:val="28"/>
          <w:szCs w:val="28"/>
        </w:rPr>
        <w:t xml:space="preserve">&gt;　　二、稳中求进，深入开展政治巡察监督</w:t>
      </w:r>
    </w:p>
    <w:p>
      <w:pPr>
        <w:ind w:left="0" w:right="0" w:firstLine="560"/>
        <w:spacing w:before="450" w:after="450" w:line="312" w:lineRule="auto"/>
      </w:pPr>
      <w:r>
        <w:rPr>
          <w:rFonts w:ascii="宋体" w:hAnsi="宋体" w:eastAsia="宋体" w:cs="宋体"/>
          <w:color w:val="000"/>
          <w:sz w:val="28"/>
          <w:szCs w:val="28"/>
        </w:rPr>
        <w:t xml:space="preserve">　　坚持问题导向，紧扣“六项纪律”，坚持“六个围绕一个加强”，聚焦党的领导、党的建设、全面从严治党，稳步推进了巡察监督，取得了较好效果。20__年共抽调63人，组成10个巡察组，完成了19个单位的常规巡察和24个行政村的延伸巡察,共发现问题261个，问题线索79个。一是统筹推进常规巡察。为传导压力，发现问题，形成震慑的目标，着力开展常规巡察。周密安排部署，梯次推进，将民生领域、社会关注度高的卫计系统、教育系统、民政系统、住建规划系统以及承担脱贫攻坚重责的6个乡镇列为优先巡察对象，同时将8党群部门纳入年度巡察重点，抽调精兵强将，严格程序，聚焦重点问题，稳步实施了政治巡察。巡察工作领导小组会、“书记专题会”及时听取巡察情况汇报并提出问题分类处置意见。按照“书记专题会”提出的意见，依据程序进行了反馈和移交，并及时向市巡察办报备。二是探索开展对村延伸巡察。根据中央巡视工作规划和省市部署，探索性开展对村级的延伸巡察。克服时间短、任务重、抽人难等困难，及时调整工作思路，在第三轮对6个乡镇开展常规巡察的同时开展24个村探索性延伸巡察，为今后全面开展村级延伸巡察积累了经验，巡察监督延伸到了最基层，巡察覆盖率提升至21.15%，收到良好效果。三是积极参与省市联动巡察。4月份选派8人组成的巡察组代表市委对__开展了脱贫攻坚专项巡察，11月份按照省委、省委巡视工作领导小组的部署同步开展了人防系统腐败问题的专项巡察。同时，牢固树立“一盘棋”思想，积极配合市委脱贫攻坚专项巡察、省委第一巡视组脱贫攻坚专项巡视，做到重视到位、服务到位、保障到位，确保省市巡视巡察任务如期完成。</w:t>
      </w:r>
    </w:p>
    <w:p>
      <w:pPr>
        <w:ind w:left="0" w:right="0" w:firstLine="560"/>
        <w:spacing w:before="450" w:after="450" w:line="312" w:lineRule="auto"/>
      </w:pPr>
      <w:r>
        <w:rPr>
          <w:rFonts w:ascii="宋体" w:hAnsi="宋体" w:eastAsia="宋体" w:cs="宋体"/>
          <w:color w:val="000"/>
          <w:sz w:val="28"/>
          <w:szCs w:val="28"/>
        </w:rPr>
        <w:t xml:space="preserve">&gt;　　三、求实重效，扎实推进巡察整改工作</w:t>
      </w:r>
    </w:p>
    <w:p>
      <w:pPr>
        <w:ind w:left="0" w:right="0" w:firstLine="560"/>
        <w:spacing w:before="450" w:after="450" w:line="312" w:lineRule="auto"/>
      </w:pPr>
      <w:r>
        <w:rPr>
          <w:rFonts w:ascii="宋体" w:hAnsi="宋体" w:eastAsia="宋体" w:cs="宋体"/>
          <w:color w:val="000"/>
          <w:sz w:val="28"/>
          <w:szCs w:val="28"/>
        </w:rPr>
        <w:t xml:space="preserve">　　认真贯彻习近平总书记关于巡视发现问题是为了解决问题，发现问题不解决，比不巡视的效果还坏的论述，强化巡察整改和成果运用，积极做好巡察“后半篇文章”。具体为“三个强化”，一是强化整改责任。把巡察整改作为检验“四个意识”强不强的“试金石”，督促被巡视党组织从讲政治的高度切实担起整改主体责任，做到即知即改、立行立改、真改实改、全面整改。同时，按照县委主要领导把巡察整改提升到县级层面的要求，对县级党政领导巡察整改工作实行“一岗双责”制、责任清单制、签字背书制。每轮巡察结束后，依据县委、县政府领导分工，巡察办开列巡察反馈问题清单，以发函的形式将清单通报给各分管县领导,要求各部门要及时报告整改进展情况，由分管县领导把关。各部门的整改报告需经部门“一把手”和分管县领导签字。形成县领导把总、各责任单位具体实施、上下联动的整改工作推进体系和责任体系。县级领导认真落实巡察整改责任，取得了良好效果，针对卫计系统经济责任缺失的共性问题，县政府组织开展了对卫生系统进行一次全面经济审计。二是强化整改监督。对常规巡察和专项巡察反馈意见整改情况进行了探索性日常督导检查。坚持事前充分准备，事中严格程序，事后进行再反馈，通过通知告知，制定细则，组办联动，真查实查，对存在整改措施可操作性低、整改进展缓慢等整改不到位以及应付整改的单位进行再反馈，提出限期整改意见。同时，借势借力抓整改，以市委部署的贯彻落实中央《规划》和关于建立市县巡察制度的意见两个文件精神深入开展自查自纠为契机，加强整改监督。专题开展了省市县巡视巡察反馈问题整改“回头看”，由县纪委牵头，抽调24名副科级以上干部成立12个督导组对全县67个重点单位开展了全面督导，确保巡视巡察问题整改清仓见底。三是强化成果运用。对巡察发现的问题和问题线索，认真落实“五个一批”(立案查处一批、诫勉谈话一批、组织处理一批、专项治理一批、建章立制一批)的要求，4轮巡察已发现并反馈问题261个，问题线索79个，分别移交县纪委、县委组织部、人社局、被巡察单位。确保了件件有着落、事事有回音。同时，严格抓好省市巡视巡察问题整改工作，市委脱贫攻坚专项巡察第三交叉巡察组8月24日对我县巡察情况进行了反馈，我县认真执行共反馈9类21个问题，认真执行整改情况“双报告”、反馈意见“双公开”及整改情况“双公开”,目前已全部整改。移交问题线索8件，已立案10人。省委脱贫攻坚专项巡视第一巡视组于11月8日对我县进行了反馈，共发现4方面27个问题，目前正在制定整改方案及问题清单、责任清单和任务清单。四是严明整改纪律。多维度加大宣传教育力度，明确对敷衍整改、整改不力、拒不整改的，严肃追责，公开曝光，以问责促整改，以整改促发展、促改革。</w:t>
      </w:r>
    </w:p>
    <w:p>
      <w:pPr>
        <w:ind w:left="0" w:right="0" w:firstLine="560"/>
        <w:spacing w:before="450" w:after="450" w:line="312" w:lineRule="auto"/>
      </w:pPr>
      <w:r>
        <w:rPr>
          <w:rFonts w:ascii="宋体" w:hAnsi="宋体" w:eastAsia="宋体" w:cs="宋体"/>
          <w:color w:val="000"/>
          <w:sz w:val="28"/>
          <w:szCs w:val="28"/>
        </w:rPr>
        <w:t xml:space="preserve">&gt;　　四、着眼长远，不断夯实巡察工作基础</w:t>
      </w:r>
    </w:p>
    <w:p>
      <w:pPr>
        <w:ind w:left="0" w:right="0" w:firstLine="560"/>
        <w:spacing w:before="450" w:after="450" w:line="312" w:lineRule="auto"/>
      </w:pPr>
      <w:r>
        <w:rPr>
          <w:rFonts w:ascii="宋体" w:hAnsi="宋体" w:eastAsia="宋体" w:cs="宋体"/>
          <w:color w:val="000"/>
          <w:sz w:val="28"/>
          <w:szCs w:val="28"/>
        </w:rPr>
        <w:t xml:space="preserve">　　坚持把基础性工作作为开展巡察的大事来抓，边学边建，边干边建，基础性工作有了较好进展，为巡察机构运作、巡察工作开展提供了规范。一是围绕巡察实施建规范。学习借鉴省巡视做法和各地经验，修定了《__县巡察工作规划》等纲领性文件，研究编制了有操作性的《__县巡察工作手册》，明确巡察工作流程、巡察内容、巡察方式方法等。同时制定了保密、作风建设、重要事项报告等约束性纪律。二是围绕领导体制和工作机制建制度。在进一步厘清巡察领导小组、巡察办、巡察组职责的同时，制定了巡察配合协作制度、工作联动制度、移交问题线索优先办理、巡察成果运用、后备干部到巡察机构锻炼、联席会议、督办、责任追究以及“三库”人员选用及管理办法等制度。三是围绕巡察机关建设建规矩。考虑巡察办为县委工作部门和单独办公等实际，按照机关建设标准，制订了岗位职责以及考勤、学习、发文、卫生、安全等内部管理制度规矩。通过以上措施，巡察队伍建设有了提档升级，促进了巡察工作在坚持中深化、在深化中发展。</w:t>
      </w:r>
    </w:p>
    <w:p>
      <w:pPr>
        <w:ind w:left="0" w:right="0" w:firstLine="560"/>
        <w:spacing w:before="450" w:after="450" w:line="312" w:lineRule="auto"/>
      </w:pPr>
      <w:r>
        <w:rPr>
          <w:rFonts w:ascii="宋体" w:hAnsi="宋体" w:eastAsia="宋体" w:cs="宋体"/>
          <w:color w:val="000"/>
          <w:sz w:val="28"/>
          <w:szCs w:val="28"/>
        </w:rPr>
        <w:t xml:space="preserve">&gt;　　五、工作中存在的主要问题困难和20__年工作思路打算</w:t>
      </w:r>
    </w:p>
    <w:p>
      <w:pPr>
        <w:ind w:left="0" w:right="0" w:firstLine="560"/>
        <w:spacing w:before="450" w:after="450" w:line="312" w:lineRule="auto"/>
      </w:pPr>
      <w:r>
        <w:rPr>
          <w:rFonts w:ascii="宋体" w:hAnsi="宋体" w:eastAsia="宋体" w:cs="宋体"/>
          <w:color w:val="000"/>
          <w:sz w:val="28"/>
          <w:szCs w:val="28"/>
        </w:rPr>
        <w:t xml:space="preserve">　　我县巡察工作取得了阶段性成果，但还存在一些问题需要解决，还有一些困难需要克服。一是基础性工作有待加强。在领导体制和工作机制方面，巡察领导小组、县委书记专题会议、县委常委会议关于巡察工作的议事规则以及之间的高效衔接机制还没有固化为制度，在一定程度上影响了工作的高效运作。二是巡察队伍素质有待提高。面临人员紧张、人才缺乏的实际困难，组建一支召之即来、来之能战的人才库有难度，调动兼职巡察人员积极性有难度。三是巡察工作质量有待提升。常规、专项巡察尚在学习阶段，机动式、点穴式巡察等还需要探索，缺少成熟成型的经验做法。巡察报告质量还不够精准，有份量的问题线索还不多。四是巡察成果运用不充分。综合运用组织、纪律、专项治理、整章建制以及改革等多途径，深化巡察成果运用还有差距。五是巡察全覆盖率不高。我县应巡察总数227个，巡察数量大，全覆盖任务重。就有关问题，我们正在深入学习领会中央、省、市、县巡视巡察《规划》和省委《意见》精神，进行认真研讨，进一步理清思路，研究具体办法和措施，提高政治站位，强化政治担当，强弱项，补短板，不断推进巡察工作高质高效。</w:t>
      </w:r>
    </w:p>
    <w:p>
      <w:pPr>
        <w:ind w:left="0" w:right="0" w:firstLine="560"/>
        <w:spacing w:before="450" w:after="450" w:line="312" w:lineRule="auto"/>
      </w:pPr>
      <w:r>
        <w:rPr>
          <w:rFonts w:ascii="宋体" w:hAnsi="宋体" w:eastAsia="宋体" w:cs="宋体"/>
          <w:color w:val="000"/>
          <w:sz w:val="28"/>
          <w:szCs w:val="28"/>
        </w:rPr>
        <w:t xml:space="preserve">　　20__年巡察工作的基本思路是：深入贯彻党的十九大精神和习近平新时代中国特色社会主义思想，全面落实县委的工作部署，坚持“发现问题、形成震慑，推动改革、促进发展”的工作方针，以“六个围绕一个加强”为要求，聚焦加强党的领导、党的建设、全面从严治党、党风廉政建设和反腐败斗争，着力发现党的领导弱化、党的建设缺失、全面从严治党不力，党的观念淡漠、组织涣散、纪律松弛，管党治党宽松软等突出问题，严肃党内政治生活、净化党内政治生态，充分发挥政治“显微镜”和政治“探照灯”作用。坚持加强巡察队伍自身建设，坚持充分依靠基层党组织和党员干部的支持和参与，着力增强巡察监督的力度、广度和深度。按照五年全覆盖的要求，围绕县委、县政府中心工作和群众关心关注的热点焦点问题，针对重点领域、重点问题，积极开展常规巡察、专项巡察、对村延伸巡察，努力实现20__年覆盖率60%的基本目标。</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 篇2</w:t>
      </w:r>
    </w:p>
    <w:p>
      <w:pPr>
        <w:ind w:left="0" w:right="0" w:firstLine="560"/>
        <w:spacing w:before="450" w:after="450" w:line="312" w:lineRule="auto"/>
      </w:pPr>
      <w:r>
        <w:rPr>
          <w:rFonts w:ascii="宋体" w:hAnsi="宋体" w:eastAsia="宋体" w:cs="宋体"/>
          <w:color w:val="000"/>
          <w:sz w:val="28"/>
          <w:szCs w:val="28"/>
        </w:rPr>
        <w:t xml:space="preserve">　　去年3月以来，在组织的安排下，我很荣幸地参加了市委巡察组的巡察工作，在组织和领导严格严谨的作风带领下，短短一年，顺利开展相关工作，圆满完成了目标工作任务，同时个人也深受感染和教育，深深体会到了巡察工作的紧迫性和重要性，开阔了视野，丰富了知识，促进了理解，收获颇多。</w:t>
      </w:r>
    </w:p>
    <w:p>
      <w:pPr>
        <w:ind w:left="0" w:right="0" w:firstLine="560"/>
        <w:spacing w:before="450" w:after="450" w:line="312" w:lineRule="auto"/>
      </w:pPr>
      <w:r>
        <w:rPr>
          <w:rFonts w:ascii="宋体" w:hAnsi="宋体" w:eastAsia="宋体" w:cs="宋体"/>
          <w:color w:val="000"/>
          <w:sz w:val="28"/>
          <w:szCs w:val="28"/>
        </w:rPr>
        <w:t xml:space="preserve">　　&gt;一、深入学习，深刻领会，深加预备</w:t>
      </w:r>
    </w:p>
    <w:p>
      <w:pPr>
        <w:ind w:left="0" w:right="0" w:firstLine="560"/>
        <w:spacing w:before="450" w:after="450" w:line="312" w:lineRule="auto"/>
      </w:pPr>
      <w:r>
        <w:rPr>
          <w:rFonts w:ascii="宋体" w:hAnsi="宋体" w:eastAsia="宋体" w:cs="宋体"/>
          <w:color w:val="000"/>
          <w:sz w:val="28"/>
          <w:szCs w:val="28"/>
        </w:rPr>
        <w:t xml:space="preserve">　　(一)深入学习理论知识，做好思想上的预备。通过培训学习关于开展巡察工作的条例和文件规定，我熟悉到巡察工作对进一步加强党内监督、全面从严治党，加强领导班子和干部队伍建设、推动各项经济金融重大决策和贯彻落实、增强党风廉政建设和反腐败工作的深进开展，都具有十分重要的意义。巡察组的任务就是协助巡察办对被巡察单位进行一次全面体检，充分了解情况、发现问题，确保巡察监督的客观、真实、正确，为领导决策提供正确可靠的信息和根据。只有熟悉到巡察工作的重要意义和任务要求，才能从思想XX度重视，严格要求。二是要准确把握好巡察工作要求，着力提高政治站位。巡察是政治巡察而不是业务巡察。与我平时的医疗机构的业务有很大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行业领域和部门职能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　　(二)深刻领会制度政策，做好巡察根据方面的预备。针对巡察工作中可能触及到的内容，广泛搜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　　(三)深入查阅档案资料，做好各项案头预备。与被巡察单位分管领导全面了解整体状况，提供相关资料。二是学习浏览被巡察单位的各类巡察汇报材料和最近几年的工作总结和相关会议记录。三是学习借鉴纪委巡视组的结论与成果，使自己对被巡察单位以往或当前存在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　　&gt;二、严肃对待，严格要求，严谨工作。</w:t>
      </w:r>
    </w:p>
    <w:p>
      <w:pPr>
        <w:ind w:left="0" w:right="0" w:firstLine="560"/>
        <w:spacing w:before="450" w:after="450" w:line="312" w:lineRule="auto"/>
      </w:pPr>
      <w:r>
        <w:rPr>
          <w:rFonts w:ascii="宋体" w:hAnsi="宋体" w:eastAsia="宋体" w:cs="宋体"/>
          <w:color w:val="000"/>
          <w:sz w:val="28"/>
          <w:szCs w:val="28"/>
        </w:rPr>
        <w:t xml:space="preserve">　　(一)严肃对待，提高自己的政治敏锐性。此次巡察工作，感受最深的一个字就是“严”，首先应严肃对待巡察工作，从讲政治、讲规矩的高度出发，丝毫不能马虎。如果一个单位筑牢了理想信念这个“压舱石”，扎紧了纪律规矩这个“铁笼子”，那么这个单位无论是从党内、经济、财务等工作，都不会滋生腐败这个“污染源”。</w:t>
      </w:r>
    </w:p>
    <w:p>
      <w:pPr>
        <w:ind w:left="0" w:right="0" w:firstLine="560"/>
        <w:spacing w:before="450" w:after="450" w:line="312" w:lineRule="auto"/>
      </w:pPr>
      <w:r>
        <w:rPr>
          <w:rFonts w:ascii="宋体" w:hAnsi="宋体" w:eastAsia="宋体" w:cs="宋体"/>
          <w:color w:val="000"/>
          <w:sz w:val="28"/>
          <w:szCs w:val="28"/>
        </w:rPr>
        <w:t xml:space="preserve">　　(二)严格要求，向巡察工作高标准靠齐。三十几天的时间的巡察，说实在的感觉到时间紧任务重，但根据领导的高标准要求，按照“时间、内容、标准、流程、落地”五要素，切实履行好自己的职责，在规定的时间内，对照目标内容，按照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　　(三)严谨工作，按时完成巡察工作任务。一是;二是。三是。六是看是否认真落实中央“八项规定”精神和方面的问题。七是是否存在违纪违规的问题。</w:t>
      </w:r>
    </w:p>
    <w:p>
      <w:pPr>
        <w:ind w:left="0" w:right="0" w:firstLine="560"/>
        <w:spacing w:before="450" w:after="450" w:line="312" w:lineRule="auto"/>
      </w:pPr>
      <w:r>
        <w:rPr>
          <w:rFonts w:ascii="宋体" w:hAnsi="宋体" w:eastAsia="宋体" w:cs="宋体"/>
          <w:color w:val="000"/>
          <w:sz w:val="28"/>
          <w:szCs w:val="28"/>
        </w:rPr>
        <w:t xml:space="preserve">　　&gt;三、精心做人，精耕做事，精力担当</w:t>
      </w:r>
    </w:p>
    <w:p>
      <w:pPr>
        <w:ind w:left="0" w:right="0" w:firstLine="560"/>
        <w:spacing w:before="450" w:after="450" w:line="312" w:lineRule="auto"/>
      </w:pPr>
      <w:r>
        <w:rPr>
          <w:rFonts w:ascii="宋体" w:hAnsi="宋体" w:eastAsia="宋体" w:cs="宋体"/>
          <w:color w:val="000"/>
          <w:sz w:val="28"/>
          <w:szCs w:val="28"/>
        </w:rPr>
        <w:t xml:space="preserve">　　(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　　(二)精耕做事，实现自我价值。这次巡察工作，得到了被巡察单位和同事的肯定和好评，让我明白只要精耕做事，就能实现自我价值。我在各位巡友身上不仅学到了很多做人的道理，还学到了很多怎么做好事的道理。责任心是我们干好一切事情的前提。做事要讲规矩，具体工作中，一定要从“目光敏锐、方法精准、客观公正”的角度出发，做到不以事小而不为、不以事杂而乱为、不以事急而盲为、不以事难而怕为。做到“手勤”、“脚勤”、“脑勤”、“手勤”，看似鸡毛蒜皮的小事，只要我们真心去做，并尽力把它做好了，就是自我价值的体现。</w:t>
      </w:r>
    </w:p>
    <w:p>
      <w:pPr>
        <w:ind w:left="0" w:right="0" w:firstLine="560"/>
        <w:spacing w:before="450" w:after="450" w:line="312" w:lineRule="auto"/>
      </w:pPr>
      <w:r>
        <w:rPr>
          <w:rFonts w:ascii="宋体" w:hAnsi="宋体" w:eastAsia="宋体" w:cs="宋体"/>
          <w:color w:val="000"/>
          <w:sz w:val="28"/>
          <w:szCs w:val="28"/>
        </w:rPr>
        <w:t xml:space="preserve">　　(三)精力担当，诠释职业素养。此次巡察工作我深深体会到，一是要慎用权力，个人干净。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　　虽然巡察工作即将结束，但此次“巡魂”已深深根植于我的脑髓，以上“三深、三严、三精”精神，将作为我生活、工作中的一把尺子、一面镜子、一根标杆，以后在自己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 篇3</w:t>
      </w:r>
    </w:p>
    <w:p>
      <w:pPr>
        <w:ind w:left="0" w:right="0" w:firstLine="560"/>
        <w:spacing w:before="450" w:after="450" w:line="312" w:lineRule="auto"/>
      </w:pPr>
      <w:r>
        <w:rPr>
          <w:rFonts w:ascii="宋体" w:hAnsi="宋体" w:eastAsia="宋体" w:cs="宋体"/>
          <w:color w:val="000"/>
          <w:sz w:val="28"/>
          <w:szCs w:val="28"/>
        </w:rPr>
        <w:t xml:space="preserve">　　一巡察巡视工作基本情况</w:t>
      </w:r>
    </w:p>
    <w:p>
      <w:pPr>
        <w:ind w:left="0" w:right="0" w:firstLine="560"/>
        <w:spacing w:before="450" w:after="450" w:line="312" w:lineRule="auto"/>
      </w:pPr>
      <w:r>
        <w:rPr>
          <w:rFonts w:ascii="宋体" w:hAnsi="宋体" w:eastAsia="宋体" w:cs="宋体"/>
          <w:color w:val="000"/>
          <w:sz w:val="28"/>
          <w:szCs w:val="28"/>
        </w:rPr>
        <w:t xml:space="preserve">　　局党组自X年X月启动巡察工作以来，始终坚持把“两个维护”作为根本政治任务，树牢“四个意识”坚定“四个自信”，深入学习贯彻习近平新时代中国特色社会主义思想和党的十九大关于巡视巡察工作决策部署，全面落实上级党组巡视整改工作要求，深化政治巡察，坚持问题导向，强化“靶向治疗”，在学习上级党组巡视工作方法的基础上，借鉴系统内兄弟单位巡察经验，按照先试点再实践全面推进的步骤，坚持边干边完善的原则，X年完成了X个单位党组的巡察工作及巡察集中整改阶段性任务，X年完成了对剩余X个市州局党组的巡察工作，实现了全系统巡察工作全覆盖。全系统直接参与巡察工作人员22人，累计发明被巡察局党组在党的建设思想建设组织建设等方面存在的问题501条。</w:t>
      </w:r>
    </w:p>
    <w:p>
      <w:pPr>
        <w:ind w:left="0" w:right="0" w:firstLine="560"/>
        <w:spacing w:before="450" w:after="450" w:line="312" w:lineRule="auto"/>
      </w:pPr>
      <w:r>
        <w:rPr>
          <w:rFonts w:ascii="宋体" w:hAnsi="宋体" w:eastAsia="宋体" w:cs="宋体"/>
          <w:color w:val="000"/>
          <w:sz w:val="28"/>
          <w:szCs w:val="28"/>
        </w:rPr>
        <w:t xml:space="preserve">　　(一)探究创新，务求实效，巡察机制建设更加完善。按照“探究实践在前，总结提炼在后”的原则，制订印发了[中共XX局党组巡察工作流程][实施办法][议事规则]等7个巡察工作制度文件，编印[巡察工作资料汇编]，根据新形势新任务，及时补充完善[政治巡察监督重点内容清单]，建立巡察人才库组建巡察队伍召开巡察工作动员部署会科学制定巡察工作计划,明确任务图时间表，坚持“一巡一授权”，于X月底实现了全系统巡察全覆盖，全系统巡察工作制度框架和程序规则基本建立，巡察震慑作用更加彰显，巡察制度机制日趋完善。</w:t>
      </w:r>
    </w:p>
    <w:p>
      <w:pPr>
        <w:ind w:left="0" w:right="0" w:firstLine="560"/>
        <w:spacing w:before="450" w:after="450" w:line="312" w:lineRule="auto"/>
      </w:pPr>
      <w:r>
        <w:rPr>
          <w:rFonts w:ascii="宋体" w:hAnsi="宋体" w:eastAsia="宋体" w:cs="宋体"/>
          <w:color w:val="000"/>
          <w:sz w:val="28"/>
          <w:szCs w:val="28"/>
        </w:rPr>
        <w:t xml:space="preserve">　　(二)敢于亮剑，真巡实察，巡察成效更加明显。将巡察工作与重点工作有机结合，突出政治巡察定位，聚焦履行全面从严治党“两个责任”，紧扣“六大纪律”，聚焦“三大问题”，紧抓“三个重点”，按照局党组书记XX同志提出的“六个环绕一个加强”工作要求，坚持严的标准不降尺度不松力度不减，重点对下级单位党组领导班子及其成员落实全面从严治党责任，树牢“四个意识”坚定“四个自信”坚定做到“两个维护”遵守中央“八项规定”精神及实施细则情况以及贯彻上级党组工作部署，打好“三大攻坚战”办好“民生实事”落实未巡先改政治安全全系统“9+2”专项管理工作干部担当作为和力戒形式主义官僚主义等方面情况全方位多视角深层次地开展巡察监督，本着对局党组对被巡察单位及个人高度负责的态度直面问题，切实找准问题要害，深挖问题根源，为加强下级单位自身建设和行业发展“问诊把脉开出药方”，有效推动了全面从严治党向纵深发展向基层延伸和XX改革发展。</w:t>
      </w:r>
    </w:p>
    <w:p>
      <w:pPr>
        <w:ind w:left="0" w:right="0" w:firstLine="560"/>
        <w:spacing w:before="450" w:after="450" w:line="312" w:lineRule="auto"/>
      </w:pPr>
      <w:r>
        <w:rPr>
          <w:rFonts w:ascii="宋体" w:hAnsi="宋体" w:eastAsia="宋体" w:cs="宋体"/>
          <w:color w:val="000"/>
          <w:sz w:val="28"/>
          <w:szCs w:val="28"/>
        </w:rPr>
        <w:t xml:space="preserve">　　(三)真实反馈，全力整改，切实做好巡察“后半篇文章”。按照“四个精准两个加强”工作要求，坚持实事求是客观评价被巡察单位建设发展和党风廉政建设现状，做到原原本本反馈问题，精准描画政治生态。按照从严巡察从实整改工作要求，进一步夯实被巡察单位党组织巡察整改的主体责任和主要负责人整改第一责任人的责任，对巡察反馈的整改建议，要求被巡察单位党组织负责人签字背书，严格按照时限整改。进一步抓实被巡察单位的整改责任，对巡察发明的问题，要求被巡察单位建立问题清单责任清单整改清单，逐项解决，逐一销号，确保整改任务落实不悬空见实效，切实做好巡察“后半篇”文章。</w:t>
      </w:r>
    </w:p>
    <w:p>
      <w:pPr>
        <w:ind w:left="0" w:right="0" w:firstLine="560"/>
        <w:spacing w:before="450" w:after="450" w:line="312" w:lineRule="auto"/>
      </w:pPr>
      <w:r>
        <w:rPr>
          <w:rFonts w:ascii="宋体" w:hAnsi="宋体" w:eastAsia="宋体" w:cs="宋体"/>
          <w:color w:val="000"/>
          <w:sz w:val="28"/>
          <w:szCs w:val="28"/>
        </w:rPr>
        <w:t xml:space="preserve">　　(四)严守纪律敢于担当，树立了巡察干部“忠诚干净担当”良好形象。组织全体巡察干部深入学习领会习近平新时代中国特色社会主义思想，特殊是巡视思想，认真学习党章党规及业务知识，强化巡察工作人员“四个意识”，不断提高思想政治水平和巡察业务能力。全体巡察工作人员以身作则，自觉服从工作安排，自觉遵守政治纪律组织纪律保密纪律，廉洁自律，敬业巡察，勇于担当，树立了巡察干部“忠诚干净担当”的良好形象。</w:t>
      </w:r>
    </w:p>
    <w:p>
      <w:pPr>
        <w:ind w:left="0" w:right="0" w:firstLine="560"/>
        <w:spacing w:before="450" w:after="450" w:line="312" w:lineRule="auto"/>
      </w:pPr>
      <w:r>
        <w:rPr>
          <w:rFonts w:ascii="宋体" w:hAnsi="宋体" w:eastAsia="宋体" w:cs="宋体"/>
          <w:color w:val="000"/>
          <w:sz w:val="28"/>
          <w:szCs w:val="28"/>
        </w:rPr>
        <w:t xml:space="preserve">　　二主要工作成效</w:t>
      </w:r>
    </w:p>
    <w:p>
      <w:pPr>
        <w:ind w:left="0" w:right="0" w:firstLine="560"/>
        <w:spacing w:before="450" w:after="450" w:line="312" w:lineRule="auto"/>
      </w:pPr>
      <w:r>
        <w:rPr>
          <w:rFonts w:ascii="宋体" w:hAnsi="宋体" w:eastAsia="宋体" w:cs="宋体"/>
          <w:color w:val="000"/>
          <w:sz w:val="28"/>
          <w:szCs w:val="28"/>
        </w:rPr>
        <w:t xml:space="preserve">　　(一)党的领导党的建设得到全面加强。巡察工作开展以来，全系统党组织主动接受巡察监督，边巡边改主动整改，始终坚持把党的政治建设摆在首位，坚固树立“四个意识”坚定“四个自信”坚定做到“两个维护”，时刻把准政治方向，全面贯彻落实新时代党的建设总要求和XX党建工作新布局，进一步强化党对XX工作的领导，全面加强党的六大建设，推动党建工作与业务工作有机融合，重业务轻党建的思想观念得到彻底扭转，党内组织生活进一步规范，党支部标准化建设水平进一步提升，党组领导核心作用有效发挥，党组工作制度议事规则进一步规范，意识形态等政治安全领域工作进一步强化，中央重大决策部署和上级党组工作安排得到坚定贯彻落实,XX的宗旨意识进一步树牢。</w:t>
      </w:r>
    </w:p>
    <w:p>
      <w:pPr>
        <w:ind w:left="0" w:right="0" w:firstLine="560"/>
        <w:spacing w:before="450" w:after="450" w:line="312" w:lineRule="auto"/>
      </w:pPr>
      <w:r>
        <w:rPr>
          <w:rFonts w:ascii="宋体" w:hAnsi="宋体" w:eastAsia="宋体" w:cs="宋体"/>
          <w:color w:val="000"/>
          <w:sz w:val="28"/>
          <w:szCs w:val="28"/>
        </w:rPr>
        <w:t xml:space="preserve">　　(二)党风廉政建设“两个责任”得到有效落实。全系统党组织紧紧环绕巡察工作要求和巡察反馈问题，主动对标对表，深入查找落实“两个责任”上存在的突出问题，举一反三找准症结全面整改，纪检监察部门聚焦中心任务，深入钻研落实“两个责任”的方法和举措。被巡察单位党组织对党风廉政建设纪检监察工作重视程度进一步加强，对落实“两个责任”的主要工作内容路径方式进一步明确，履行“两个责任”的责任主体更加明确具体清晰，实现了工作有人抓问题有人管责任有人担。监督执纪“四种形态”特殊是第一种形态深化运用，警示教育常态化开展，党风廉政建设工作“两个责任”得到有效覆盖和落实，为促进XX发展提供了坚毅的政治保障。</w:t>
      </w:r>
    </w:p>
    <w:p>
      <w:pPr>
        <w:ind w:left="0" w:right="0" w:firstLine="560"/>
        <w:spacing w:before="450" w:after="450" w:line="312" w:lineRule="auto"/>
      </w:pPr>
      <w:r>
        <w:rPr>
          <w:rFonts w:ascii="宋体" w:hAnsi="宋体" w:eastAsia="宋体" w:cs="宋体"/>
          <w:color w:val="000"/>
          <w:sz w:val="28"/>
          <w:szCs w:val="28"/>
        </w:rPr>
        <w:t xml:space="preserve">　　(三)巡察利剑作用得到有效发挥，不敢腐不能腐不想腐的制度机制初步建立。治国必先治党，治党务必从严。近年来，局党组始终以习近平新时代中国特色社会主义思想为引领，准确把握治标与治本辩证关系，充分发挥巡察震慑和巡察利剑作用，催促被巡察单位紧紧环绕巡察反馈的突出问题，抓住重点领域重要环节重要岗位，建立健全和完善制度体系，努力形成长效机制，切实发挥巡察标本兼治作用，把权力关进制度的“笼子”。制定和完善[党组工作规则][党组议事规则]等规章制度24项;出台[中共XX局党组关于推动新时代全面从严治党向纵深发展的实施意见][关于加强领导班子建设的意见]和[落实党风廉政建设主体责任和监督责任的实施意见]，建立“三级五岗”责任清单;对“三重一大”事项财务管理公务接待公车管理干部请销假等11项制度进行了补充完善。通过进一步细化量化规矩规则，全系统基础管理工作进一步规范规章制度日趋完善，制度的权威性和可操作性进一步增强，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　　(四)巡察干部队伍得到了锻炼。巡察工作期间，全体巡察干部自觉服从组织安排以身作则乐于奉献，时刻以“严守纪律敢于担当协作配合动真碰硬勤勉工作不辱使命”的巡察精神，不断强化理论武装，强化责任担当，认真履职，自觉遵守政治纪律组织纪律保密纪律，牢记巡察职责使命勇于担当敢于坚持原则敢于较真碰硬,圆满地完成了巡察工作任务，体现出较高的政治素养和较强的工作能力。同时，自觉严格要求自己,主动接受被巡察单位监督，树立了巡察干部“忠诚干净担当”的良好形象。通过此次巡察，使巡察干部队伍思想受到了洗礼业务能力得到了提升意志品质得到了锻炼。</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年来，我们严格按照局党组工作部署，扎实推进巡察工作，全系统管党治党能力不断提升，巡察震慑作用更加彰显队伍建设更加优化，巡察工作取得明显成效，但也存在一些需要加强的共性问题。如贯彻落实中央重大决策部署和上级党组织重点工作安排不到位，XX政治站位不高。党组对意识形态领域工作不够重视，党内组织生活不规范。党风廉政建设“两个责任”落实不到位，监督执纪“四种形态”运用不充分。制度不健全，基础管理薄弱等。同时在巡察过程中也发明，一是个别单位党组对巡察工作思想熟悉不到位，存在闯关思想过关怀态。巡察整改工作不严不实，没有做到举一反三全面彻底整改。二是由于时间紧任务重巡察人员流动性大培训不及时等因素影响，在巡察工作中还存在政策把握不够精准业务不够熟练等问题，巡察工作整体水平和能力有待于进一步提升。</w:t>
      </w:r>
    </w:p>
    <w:p>
      <w:pPr>
        <w:ind w:left="0" w:right="0" w:firstLine="560"/>
        <w:spacing w:before="450" w:after="450" w:line="312" w:lineRule="auto"/>
      </w:pPr>
      <w:r>
        <w:rPr>
          <w:rFonts w:ascii="宋体" w:hAnsi="宋体" w:eastAsia="宋体" w:cs="宋体"/>
          <w:color w:val="000"/>
          <w:sz w:val="28"/>
          <w:szCs w:val="28"/>
        </w:rPr>
        <w:t xml:space="preserve">　　四下一步工作重点</w:t>
      </w:r>
    </w:p>
    <w:p>
      <w:pPr>
        <w:ind w:left="0" w:right="0" w:firstLine="560"/>
        <w:spacing w:before="450" w:after="450" w:line="312" w:lineRule="auto"/>
      </w:pPr>
      <w:r>
        <w:rPr>
          <w:rFonts w:ascii="宋体" w:hAnsi="宋体" w:eastAsia="宋体" w:cs="宋体"/>
          <w:color w:val="000"/>
          <w:sz w:val="28"/>
          <w:szCs w:val="28"/>
        </w:rPr>
        <w:t xml:space="preserve">　　(一)提高政治站位，正确熟悉巡察工作的重要性。巡视巡察是加强党建和党风廉政建设及反腐败工作的“利剑”，是对党组织的“把脉会诊”，也是对党员干部廉洁自律的“健康体检”，具有剑指问题形成震慑的高压效应，对于增强党的执政能力厚植党的执政基础巩固党的执政地位，具有重要现实意义和深远历史意义。巡视巡察是党内自身监督的战略性制度安排，是党内监督常态化制度化的必定要求，具有长期性权威性和全面性，绝不是权宜之计一时之策。对此，全系统各级党组织和广大党员干部务必要有清醒的熟悉，切实提高政治站位，以“永恒在路上”的韧劲和执着把全面从严治党引向深入，努力为XX事业健康发展营造良好的政治生态。</w:t>
      </w:r>
    </w:p>
    <w:p>
      <w:pPr>
        <w:ind w:left="0" w:right="0" w:firstLine="560"/>
        <w:spacing w:before="450" w:after="450" w:line="312" w:lineRule="auto"/>
      </w:pPr>
      <w:r>
        <w:rPr>
          <w:rFonts w:ascii="宋体" w:hAnsi="宋体" w:eastAsia="宋体" w:cs="宋体"/>
          <w:color w:val="000"/>
          <w:sz w:val="28"/>
          <w:szCs w:val="28"/>
        </w:rPr>
        <w:t xml:space="preserve">　　(二)切实履行整改主体责任，扎实做好巡察“后半篇文章”。各单位党组要切实担负起巡察整改主体责任，把巡察整改作为检验“四个意识”强不强的“试金石”，全力做好“后半篇文章”。做到对巡察发明的问题不回避不推脱，立行立改真改实改。做到对反馈报告指出的问题逐条梳理，制定切实可行的整改方案，细化具体措施，明确整改内容和时限，建立问题清单责任清单整改清单，实行整改销号制度，保证问题改到位改彻底。</w:t>
      </w:r>
    </w:p>
    <w:p>
      <w:pPr>
        <w:ind w:left="0" w:right="0" w:firstLine="560"/>
        <w:spacing w:before="450" w:after="450" w:line="312" w:lineRule="auto"/>
      </w:pPr>
      <w:r>
        <w:rPr>
          <w:rFonts w:ascii="宋体" w:hAnsi="宋体" w:eastAsia="宋体" w:cs="宋体"/>
          <w:color w:val="000"/>
          <w:sz w:val="28"/>
          <w:szCs w:val="28"/>
        </w:rPr>
        <w:t xml:space="preserve">　　(三)强化成果应用，组织开展巡察整改专项检查。巡察办纪检监察室要坚持问题导向，制定巡察整改专项检查工作方案，催促被巡察单位开展自查，全面了解被巡察单位党组巡察整改情况。同时组织人员，采取查阅整改台账资料开展谈话进行满足度测评等方式，重点环绕贯彻落实中央重大决策部署及XX年度重点工作安排，专项管理“回头看”等工作看反馈问题是否改到位看巩固措施是否定到位看专题民主生活会是否开到位等方面对巡察整改情况开展“回头看”。要强化巡察整改成果运用，严肃整改纪律，加大监督执纪力度，对思想上不重视巡察整改，工作敷衍塞责流于形式，整改不到位不彻底呈现问题反弹的单位和个人将严肃追责，确保巡察发明的问题不讲条件不打折扣不搞变通按时按质整改落实。</w:t>
      </w:r>
    </w:p>
    <w:p>
      <w:pPr>
        <w:ind w:left="0" w:right="0" w:firstLine="560"/>
        <w:spacing w:before="450" w:after="450" w:line="312" w:lineRule="auto"/>
      </w:pPr>
      <w:r>
        <w:rPr>
          <w:rFonts w:ascii="宋体" w:hAnsi="宋体" w:eastAsia="宋体" w:cs="宋体"/>
          <w:color w:val="000"/>
          <w:sz w:val="28"/>
          <w:szCs w:val="28"/>
        </w:rPr>
        <w:t xml:space="preserve">　　(四)认真总结工作经验，不断强化巡察队伍建设。“打铁还需自身硬”。巡察办巡察组要认真总结巡察工作中行之有效的经验做法，发扬成绩克服不足不断细化完善巡察工作方式方法，修订完善巡察工作制度，整理归类各类巡察工作档案资料，为今后常态化开展巡察监督工作奠定基础。同时，结合全系统人才队伍库建设，进一步完善巡察人才库名单，真正把政治素养好业务能力强作风过硬敢于坚持党性原则公道正派的干部选配到巡察队伍。加强对巡察干部教育培训，补足能力“短板”，破解“本领恐慌”难题，不断提高巡察监督本领，锻造高站位铁担当真本领的巡察队伍，努力为XX事业健康发展提供坚毅政治保障。</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 篇4</w:t>
      </w:r>
    </w:p>
    <w:p>
      <w:pPr>
        <w:ind w:left="0" w:right="0" w:firstLine="560"/>
        <w:spacing w:before="450" w:after="450" w:line="312" w:lineRule="auto"/>
      </w:pPr>
      <w:r>
        <w:rPr>
          <w:rFonts w:ascii="宋体" w:hAnsi="宋体" w:eastAsia="宋体" w:cs="宋体"/>
          <w:color w:val="000"/>
          <w:sz w:val="28"/>
          <w:szCs w:val="28"/>
        </w:rPr>
        <w:t xml:space="preserve">　　202_年以来委巡察办在市委巡察办及区委的关心支持下,按照市委巡察办及区委工作要求,立足区工作实际,逐步开展了一系列巡察工作,现总结如下: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一是加强理论学习,提高政治占位,紧跟时代步伐。202_年以来,巡察办全体成员积极参加区委和区纪委组织的党风廉政建设报告会、反腐倡廉警示教育专题讲座、深刻学习领会党的十九大和十九届二中、三中、四中全会会议精神,认真组织开展学习《中国共产党巡视工作条例》《中共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　　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日报告”零报告”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是配合市委第六巡察组开展扶贫领域专项巡察、整改和回头看工作。按照X届市委第X轮脱贫攻坚专项巡察方案的要求积极做好第Ⅹ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宋体" w:hAnsi="宋体" w:eastAsia="宋体" w:cs="宋体"/>
          <w:color w:val="000"/>
          <w:sz w:val="28"/>
          <w:szCs w:val="28"/>
        </w:rPr>
        <w:t xml:space="preserve">　　四是开展巡察人员的集中培训工作,为开展巡察工作打下坚实基础。经区委研究决定于5月8日9日,在区供电部五楼会议室举办XX区巡察干部培训班,邀请了市委巡察办组的有关领导分别授课,培训巡察人才库及相关部门抽调人员共61人,经过培训巡察干部了解了有关巡察的基本概念,初步了解了政治巡察的内涵及重要意义、如何做好政治巡察、如何在巡察中发现问题线索以及巡察工作流程规范等相关内容,为下一步巡察工作实践打下了理论基础。</w:t>
      </w:r>
    </w:p>
    <w:p>
      <w:pPr>
        <w:ind w:left="0" w:right="0" w:firstLine="560"/>
        <w:spacing w:before="450" w:after="450" w:line="312" w:lineRule="auto"/>
      </w:pPr>
      <w:r>
        <w:rPr>
          <w:rFonts w:ascii="宋体" w:hAnsi="宋体" w:eastAsia="宋体" w:cs="宋体"/>
          <w:color w:val="000"/>
          <w:sz w:val="28"/>
          <w:szCs w:val="28"/>
        </w:rPr>
        <w:t xml:space="preserve">　　五是抓好巡察工作组织建设,保障巡察工作有序开展。成立了巡察工作领导小组,按照上级巡察的反馈意见和市委市政府编办的要求,配齐配强巡察办、巡察组工作人员,建立健全巡察人才库制度。巡察组增配Ⅹ名工作人员,另从街道及区直相关部门借调了Ⅹ位业务精干、素质过硬的巡察干部组建了一支规范的Ⅹ人巡察队伍,为首轮巡察提供了队伍保障。</w:t>
      </w:r>
    </w:p>
    <w:p>
      <w:pPr>
        <w:ind w:left="0" w:right="0" w:firstLine="560"/>
        <w:spacing w:before="450" w:after="450" w:line="312" w:lineRule="auto"/>
      </w:pPr>
      <w:r>
        <w:rPr>
          <w:rFonts w:ascii="宋体" w:hAnsi="宋体" w:eastAsia="宋体" w:cs="宋体"/>
          <w:color w:val="000"/>
          <w:sz w:val="28"/>
          <w:szCs w:val="28"/>
        </w:rPr>
        <w:t xml:space="preserve">　　六是研究制定各项巡察制度、办法、规范等机制建设工作。研究制定了区委三年行动规划及区委巡察工作实施办法,为开展巡察工作提供科学有力的理论指导。根据《中国共产党章程》、《中国共产党巡视工作条例》和《关于市县党委建立巡察制度的意见》等相关党内法规制度,结合区工作实际,制定《202_年至202_年XX区委巡察工作规划》;根据《中国共产党党内监督条例》《中国共产党巡视工作条例》等规定,结合区实际,制定区委巡察工作实施办法(试行)。</w:t>
      </w:r>
    </w:p>
    <w:p>
      <w:pPr>
        <w:ind w:left="0" w:right="0" w:firstLine="560"/>
        <w:spacing w:before="450" w:after="450" w:line="312" w:lineRule="auto"/>
      </w:pPr>
      <w:r>
        <w:rPr>
          <w:rFonts w:ascii="宋体" w:hAnsi="宋体" w:eastAsia="宋体" w:cs="宋体"/>
          <w:color w:val="000"/>
          <w:sz w:val="28"/>
          <w:szCs w:val="28"/>
        </w:rPr>
        <w:t xml:space="preserve">　　七是完成首轮巡察进驻工作,根据三年行动规划逐步展开巡察工作。根据区委统一部署,于5月16始着手开展区委第Ⅹ轮巡察工作,巡察时间为2个月。5月14日召开了区委第Ⅹ轮巡察工作动员部署会,确定首轮对区科技局、区资金资产管理中心开展巡察。5月16日上午及下午分别召开了对科技局和资金支持鼓励中心的进驻沟通会和动员会,正式开展对这两个部门的巡察工作,目前正在进行中。</w:t>
      </w:r>
    </w:p>
    <w:p>
      <w:pPr>
        <w:ind w:left="0" w:right="0" w:firstLine="560"/>
        <w:spacing w:before="450" w:after="450" w:line="312" w:lineRule="auto"/>
      </w:pPr>
      <w:r>
        <w:rPr>
          <w:rFonts w:ascii="宋体" w:hAnsi="宋体" w:eastAsia="宋体" w:cs="宋体"/>
          <w:color w:val="000"/>
          <w:sz w:val="28"/>
          <w:szCs w:val="28"/>
        </w:rPr>
        <w:t xml:space="preserve">　　八是抓好招投标工作监督检查。根据区领导安排,对全区招标工作进行监督管理,预防和查处在招标过程中经济违法和违纪现象,截止到202_年6月份共监管了X个单位和部门,涉及X项招投标项目和工程,并对每一项招投标进行监管备案。</w:t>
      </w:r>
    </w:p>
    <w:p>
      <w:pPr>
        <w:ind w:left="0" w:right="0" w:firstLine="560"/>
        <w:spacing w:before="450" w:after="450" w:line="312" w:lineRule="auto"/>
      </w:pPr>
      <w:r>
        <w:rPr>
          <w:rFonts w:ascii="宋体" w:hAnsi="宋体" w:eastAsia="宋体" w:cs="宋体"/>
          <w:color w:val="000"/>
          <w:sz w:val="28"/>
          <w:szCs w:val="28"/>
        </w:rPr>
        <w:t xml:space="preserve">&gt;　　二、存在的问题困难</w:t>
      </w:r>
    </w:p>
    <w:p>
      <w:pPr>
        <w:ind w:left="0" w:right="0" w:firstLine="560"/>
        <w:spacing w:before="450" w:after="450" w:line="312" w:lineRule="auto"/>
      </w:pPr>
      <w:r>
        <w:rPr>
          <w:rFonts w:ascii="宋体" w:hAnsi="宋体" w:eastAsia="宋体" w:cs="宋体"/>
          <w:color w:val="000"/>
          <w:sz w:val="28"/>
          <w:szCs w:val="28"/>
        </w:rPr>
        <w:t xml:space="preserve">　　一是巡察工作面临人手不足的问题。区巡察办现有工作人员X人,只组建了一个巡察组,按照我区巡察工作规划,在202_年之前要实现对全区巡察全覆盖的工作目标,势必要增设巡察组,加大巡察频次,现有X人无法满足下一步的工作需要。</w:t>
      </w:r>
    </w:p>
    <w:p>
      <w:pPr>
        <w:ind w:left="0" w:right="0" w:firstLine="560"/>
        <w:spacing w:before="450" w:after="450" w:line="312" w:lineRule="auto"/>
      </w:pPr>
      <w:r>
        <w:rPr>
          <w:rFonts w:ascii="宋体" w:hAnsi="宋体" w:eastAsia="宋体" w:cs="宋体"/>
          <w:color w:val="000"/>
          <w:sz w:val="28"/>
          <w:szCs w:val="28"/>
        </w:rPr>
        <w:t xml:space="preserve">　　二是巡察人员面临经验不足、办法不足的问题。区巡察机构虽在202_年就已成立,但正式开展巡察仅一个月左右,巡察人员感到经验匮乏,需认真学习上级有关巡察工作条例、有关政策法律法规等。</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是加强学习培训,提高思想站位和理论水平。认真学习党的十九大和十九届二中、三中、四中全会精神,深刻领会《中国共产党巡视工作条例》、《中共XX市委巡察工作实施办法》等文的精髓和内涵,抓好学习培训,提高巡察理论能力和水平。</w:t>
      </w:r>
    </w:p>
    <w:p>
      <w:pPr>
        <w:ind w:left="0" w:right="0" w:firstLine="560"/>
        <w:spacing w:before="450" w:after="450" w:line="312" w:lineRule="auto"/>
      </w:pPr>
      <w:r>
        <w:rPr>
          <w:rFonts w:ascii="宋体" w:hAnsi="宋体" w:eastAsia="宋体" w:cs="宋体"/>
          <w:color w:val="000"/>
          <w:sz w:val="28"/>
          <w:szCs w:val="28"/>
        </w:rPr>
        <w:t xml:space="preserve">　　二是抓妤组织建设,提高巡察效率和工作能力。积极对上联系,主动争取市委巡察办的指导和支持,学习和运用好市委巡察工作的方式方法和工作经验,探索运用提级巡察,交叉巡察等方式推进区巡察工作全覆盖。抓好巡察队伍建设。继续向委申请配备财会、金融、法律等相关专业人才,配齐配强巡察办、巡察组工作人员。抓好机制建设,按照市委巡察办的要求,认真抓好机制建设和人员培训,着重加强巡察干部业务培训。</w:t>
      </w:r>
    </w:p>
    <w:p>
      <w:pPr>
        <w:ind w:left="0" w:right="0" w:firstLine="560"/>
        <w:spacing w:before="450" w:after="450" w:line="312" w:lineRule="auto"/>
      </w:pPr>
      <w:r>
        <w:rPr>
          <w:rFonts w:ascii="宋体" w:hAnsi="宋体" w:eastAsia="宋体" w:cs="宋体"/>
          <w:color w:val="000"/>
          <w:sz w:val="28"/>
          <w:szCs w:val="28"/>
        </w:rPr>
        <w:t xml:space="preserve">　　三是认真抓好重点项目和重点工作领域的专项巡察工作。按照区委、管委的决策部署,根据三年行动规划认真开展好专项巡察、常规巡察工作,完善党内监督制约机制,促进重点项目和重点工作持续健康的发展。</w:t>
      </w:r>
    </w:p>
    <w:p>
      <w:pPr>
        <w:ind w:left="0" w:right="0" w:firstLine="560"/>
        <w:spacing w:before="450" w:after="450" w:line="312" w:lineRule="auto"/>
      </w:pPr>
      <w:r>
        <w:rPr>
          <w:rFonts w:ascii="宋体" w:hAnsi="宋体" w:eastAsia="宋体" w:cs="宋体"/>
          <w:color w:val="000"/>
          <w:sz w:val="28"/>
          <w:szCs w:val="28"/>
        </w:rPr>
        <w:t xml:space="preserve">　　四是进一步抓好重点项目经济发展环境的监督检查工作。根据区委、管委的安排部署,抓好重点项目经济环境的督导检查为区经济发展保驾护航。</w:t>
      </w:r>
    </w:p>
    <w:p>
      <w:pPr>
        <w:ind w:left="0" w:right="0" w:firstLine="560"/>
        <w:spacing w:before="450" w:after="450" w:line="312" w:lineRule="auto"/>
      </w:pPr>
      <w:r>
        <w:rPr>
          <w:rFonts w:ascii="宋体" w:hAnsi="宋体" w:eastAsia="宋体" w:cs="宋体"/>
          <w:color w:val="000"/>
          <w:sz w:val="28"/>
          <w:szCs w:val="28"/>
        </w:rPr>
        <w:t xml:space="preserve">　　五是配合区纪委积极开展机关作风和党风廉政建设的督导检查工作。抓好党风廉政建设,从机关作风入手,抓住关键时间及节假日等重要节点,加强对党员领导干部廉政建设情况、工作作风情况的检查,进一步加强党员领导干部的政治责任感和使命感。</w:t>
      </w:r>
    </w:p>
    <w:p>
      <w:pPr>
        <w:ind w:left="0" w:right="0" w:firstLine="560"/>
        <w:spacing w:before="450" w:after="450" w:line="312" w:lineRule="auto"/>
      </w:pPr>
      <w:r>
        <w:rPr>
          <w:rFonts w:ascii="宋体" w:hAnsi="宋体" w:eastAsia="宋体" w:cs="宋体"/>
          <w:color w:val="000"/>
          <w:sz w:val="28"/>
          <w:szCs w:val="28"/>
        </w:rPr>
        <w:t xml:space="preserve">　　六是抓好全区招投标的监督管理工作。按照Ⅹ发〔202_〕X号文件“关于加强和规范政府招投标监督管理的实施意见”要求对全区招投标目进行监管,杜绝招投标过程中的经济违纪现象的</w:t>
      </w:r>
    </w:p>
    <w:p>
      <w:pPr>
        <w:ind w:left="0" w:right="0" w:firstLine="560"/>
        <w:spacing w:before="450" w:after="450" w:line="312" w:lineRule="auto"/>
      </w:pPr>
      <w:r>
        <w:rPr>
          <w:rFonts w:ascii="宋体" w:hAnsi="宋体" w:eastAsia="宋体" w:cs="宋体"/>
          <w:color w:val="000"/>
          <w:sz w:val="28"/>
          <w:szCs w:val="28"/>
        </w:rPr>
        <w:t xml:space="preserve">&gt;　　四、意见建议</w:t>
      </w:r>
    </w:p>
    <w:p>
      <w:pPr>
        <w:ind w:left="0" w:right="0" w:firstLine="560"/>
        <w:spacing w:before="450" w:after="450" w:line="312" w:lineRule="auto"/>
      </w:pPr>
      <w:r>
        <w:rPr>
          <w:rFonts w:ascii="宋体" w:hAnsi="宋体" w:eastAsia="宋体" w:cs="宋体"/>
          <w:color w:val="000"/>
          <w:sz w:val="28"/>
          <w:szCs w:val="28"/>
        </w:rPr>
        <w:t xml:space="preserve">　　一是建议精简会议及材料上报。二是加强各部门沟通协调,提高工作效率。三是针对共性问题开展集中培训,提高业务素质。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 篇5</w:t>
      </w:r>
    </w:p>
    <w:p>
      <w:pPr>
        <w:ind w:left="0" w:right="0" w:firstLine="560"/>
        <w:spacing w:before="450" w:after="450" w:line="312" w:lineRule="auto"/>
      </w:pPr>
      <w:r>
        <w:rPr>
          <w:rFonts w:ascii="宋体" w:hAnsi="宋体" w:eastAsia="宋体" w:cs="宋体"/>
          <w:color w:val="000"/>
          <w:sz w:val="28"/>
          <w:szCs w:val="28"/>
        </w:rPr>
        <w:t xml:space="preserve">　　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　　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　　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　　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　　(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　　(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　　(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　　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 篇6</w:t>
      </w:r>
    </w:p>
    <w:p>
      <w:pPr>
        <w:ind w:left="0" w:right="0" w:firstLine="560"/>
        <w:spacing w:before="450" w:after="450" w:line="312" w:lineRule="auto"/>
      </w:pPr>
      <w:r>
        <w:rPr>
          <w:rFonts w:ascii="宋体" w:hAnsi="宋体" w:eastAsia="宋体" w:cs="宋体"/>
          <w:color w:val="000"/>
          <w:sz w:val="28"/>
          <w:szCs w:val="28"/>
        </w:rPr>
        <w:t xml:space="preserve">根据学校《202_全面从严治党工作任务分工意见》的要求，档案馆在年初制定了全面从严治党的工作方案。现将一年来的工作总结如下。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&gt;一、强化理论武装，学习贯彻习近平新时代中国特色社会主义思想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1.认真学习贯彻习近平新时代中国特色社会主义思想和党 的十九大精神;深入贯彻落实十九届中央纪委二次全会精神;积极推进“两学一做”学习教育常态化制度化;扎实推进“大学习、大调研、大改进”。</w:t>
      </w:r>
    </w:p>
    <w:p>
      <w:pPr>
        <w:ind w:left="0" w:right="0" w:firstLine="560"/>
        <w:spacing w:before="450" w:after="450" w:line="312" w:lineRule="auto"/>
      </w:pPr>
      <w:r>
        <w:rPr>
          <w:rFonts w:ascii="宋体" w:hAnsi="宋体" w:eastAsia="宋体" w:cs="宋体"/>
          <w:color w:val="000"/>
          <w:sz w:val="28"/>
          <w:szCs w:val="28"/>
        </w:rPr>
        <w:t xml:space="preserve">　　围绕上述内容，年初，制定了档案馆党支部学习计划，严格落实双周二政治学习制度，将学习宣传贯彻习近平新时代中国特色社会主义思想和党的十九大精神作为首要政治任务，在学懂弄通做实上下功夫。一年来，先后学习了十九大报告、《党章》、《中国共产党纪律处分条例》、十九届三中全会公报、习总书记在北大师生座谈会上的讲话、习总书记视察山东重要讲话、省委省政府全面开展新旧动能转换重大工程动员大会精神、习总书记在纪念改革开放40周年大会上的讲话等，进一步提高了全体党员的政治理论水平。</w:t>
      </w:r>
    </w:p>
    <w:p>
      <w:pPr>
        <w:ind w:left="0" w:right="0" w:firstLine="560"/>
        <w:spacing w:before="450" w:after="450" w:line="312" w:lineRule="auto"/>
      </w:pPr>
      <w:r>
        <w:rPr>
          <w:rFonts w:ascii="宋体" w:hAnsi="宋体" w:eastAsia="宋体" w:cs="宋体"/>
          <w:color w:val="000"/>
          <w:sz w:val="28"/>
          <w:szCs w:val="28"/>
        </w:rPr>
        <w:t xml:space="preserve">　　组织全体党员参加“灯塔-党建在线”网上学习，积极参加网上十九大精神学习竞赛和《中国共产党纪律处分条例》网上考试，参与率100%;处级干部参加省纪委组织的德廉知识考试，成绩全部优秀。</w:t>
      </w:r>
    </w:p>
    <w:p>
      <w:pPr>
        <w:ind w:left="0" w:right="0" w:firstLine="560"/>
        <w:spacing w:before="450" w:after="450" w:line="312" w:lineRule="auto"/>
      </w:pPr>
      <w:r>
        <w:rPr>
          <w:rFonts w:ascii="宋体" w:hAnsi="宋体" w:eastAsia="宋体" w:cs="宋体"/>
          <w:color w:val="000"/>
          <w:sz w:val="28"/>
          <w:szCs w:val="28"/>
        </w:rPr>
        <w:t xml:space="preserve">　　严格落实“三会一课”制度和民主生活会、组织生活会、民主评议党员、 谈心谈话等组织生活制度，以严格的党的组织生活，促进党内政治生活的全面加强和规范。</w:t>
      </w:r>
    </w:p>
    <w:p>
      <w:pPr>
        <w:ind w:left="0" w:right="0" w:firstLine="560"/>
        <w:spacing w:before="450" w:after="450" w:line="312" w:lineRule="auto"/>
      </w:pPr>
      <w:r>
        <w:rPr>
          <w:rFonts w:ascii="宋体" w:hAnsi="宋体" w:eastAsia="宋体" w:cs="宋体"/>
          <w:color w:val="000"/>
          <w:sz w:val="28"/>
          <w:szCs w:val="28"/>
        </w:rPr>
        <w:t xml:space="preserve">　　&gt;二、提高政治站位，把全面从严治党要求落到实处</w:t>
      </w:r>
    </w:p>
    <w:p>
      <w:pPr>
        <w:ind w:left="0" w:right="0" w:firstLine="560"/>
        <w:spacing w:before="450" w:after="450" w:line="312" w:lineRule="auto"/>
      </w:pPr>
      <w:r>
        <w:rPr>
          <w:rFonts w:ascii="宋体" w:hAnsi="宋体" w:eastAsia="宋体" w:cs="宋体"/>
          <w:color w:val="000"/>
          <w:sz w:val="28"/>
          <w:szCs w:val="28"/>
        </w:rPr>
        <w:t xml:space="preserve">　　2.夯实全面从严治党主体责任和监督责任。坚持全面从严治党工作与业务工作同谋划、同部署、同考核。认真履行“第一责任人”职责，坚持“一岗双责”、“党政同责”，切实推动全面从严治党政治责任落地生根。</w:t>
      </w:r>
    </w:p>
    <w:p>
      <w:pPr>
        <w:ind w:left="0" w:right="0" w:firstLine="560"/>
        <w:spacing w:before="450" w:after="450" w:line="312" w:lineRule="auto"/>
      </w:pPr>
      <w:r>
        <w:rPr>
          <w:rFonts w:ascii="宋体" w:hAnsi="宋体" w:eastAsia="宋体" w:cs="宋体"/>
          <w:color w:val="000"/>
          <w:sz w:val="28"/>
          <w:szCs w:val="28"/>
        </w:rPr>
        <w:t xml:space="preserve">　　3.加强基层党组织和党员队伍建设。根据中央统一部署， 认真开展“不忘初心、牢记使命”主题教育。做好党支部“七项”职责落实，探索新形势下党支部工作机制、创新党支部活动形式和载体。11月3日，组织全体党员赴胶东(威海)党性教育基地刘公岛教学区开展“不忘初心、牢记使命”主题党日活动。通过参观学习，大家纷纷表示，要以习近平新时代中国特色社会主义思想为指导，增强“四个意识”，坚定“四个自信”，不忘初心，牢记使命，努力工作，在各自岗位上充分发挥党员先锋模范作用，不断增强实现中华民族伟大复兴的使命意识和责任担当。</w:t>
      </w:r>
    </w:p>
    <w:p>
      <w:pPr>
        <w:ind w:left="0" w:right="0" w:firstLine="560"/>
        <w:spacing w:before="450" w:after="450" w:line="312" w:lineRule="auto"/>
      </w:pPr>
      <w:r>
        <w:rPr>
          <w:rFonts w:ascii="宋体" w:hAnsi="宋体" w:eastAsia="宋体" w:cs="宋体"/>
          <w:color w:val="000"/>
          <w:sz w:val="28"/>
          <w:szCs w:val="28"/>
        </w:rPr>
        <w:t xml:space="preserve">　　积极参加党务干部队伍培训，支部书记唐积运参加了学校组织的教工党支部集中轮训，通过培训，进一步增强了“四个意识”，充分认识了加强基层党支部建设的重要性，增强了政治责任感，提升了做好新形势下高校基层党建工作和思想政治工作的水平。</w:t>
      </w:r>
    </w:p>
    <w:p>
      <w:pPr>
        <w:ind w:left="0" w:right="0" w:firstLine="560"/>
        <w:spacing w:before="450" w:after="450" w:line="312" w:lineRule="auto"/>
      </w:pPr>
      <w:r>
        <w:rPr>
          <w:rFonts w:ascii="宋体" w:hAnsi="宋体" w:eastAsia="宋体" w:cs="宋体"/>
          <w:color w:val="000"/>
          <w:sz w:val="28"/>
          <w:szCs w:val="28"/>
        </w:rPr>
        <w:t xml:space="preserve">　　4.严格落实意识形态工作责任制。深刻认识意识形态领域工作的极端重要性，强化阵地意识和责任担当，规范党员干部日常言行。</w:t>
      </w:r>
    </w:p>
    <w:p>
      <w:pPr>
        <w:ind w:left="0" w:right="0" w:firstLine="560"/>
        <w:spacing w:before="450" w:after="450" w:line="312" w:lineRule="auto"/>
      </w:pPr>
      <w:r>
        <w:rPr>
          <w:rFonts w:ascii="宋体" w:hAnsi="宋体" w:eastAsia="宋体" w:cs="宋体"/>
          <w:color w:val="000"/>
          <w:sz w:val="28"/>
          <w:szCs w:val="28"/>
        </w:rPr>
        <w:t xml:space="preserve">　　5.加强党内监督和日常廉政提醒。认真落实新形势下党内政治生活若干准则和党内监督条例，严格落实民主集中制。</w:t>
      </w:r>
    </w:p>
    <w:p>
      <w:pPr>
        <w:ind w:left="0" w:right="0" w:firstLine="560"/>
        <w:spacing w:before="450" w:after="450" w:line="312" w:lineRule="auto"/>
      </w:pPr>
      <w:r>
        <w:rPr>
          <w:rFonts w:ascii="宋体" w:hAnsi="宋体" w:eastAsia="宋体" w:cs="宋体"/>
          <w:color w:val="000"/>
          <w:sz w:val="28"/>
          <w:szCs w:val="28"/>
        </w:rPr>
        <w:t xml:space="preserve">　　6.部署年度全面从严治党工作任务。召开全体人员会议，传达学习上级有关会议精神和学校202_年度全面从严治党工作要求，做好任务分解和调度。</w:t>
      </w:r>
    </w:p>
    <w:p>
      <w:pPr>
        <w:ind w:left="0" w:right="0" w:firstLine="560"/>
        <w:spacing w:before="450" w:after="450" w:line="312" w:lineRule="auto"/>
      </w:pPr>
      <w:r>
        <w:rPr>
          <w:rFonts w:ascii="宋体" w:hAnsi="宋体" w:eastAsia="宋体" w:cs="宋体"/>
          <w:color w:val="000"/>
          <w:sz w:val="28"/>
          <w:szCs w:val="28"/>
        </w:rPr>
        <w:t xml:space="preserve">　　7.积极推进风险防控管理工作。深入推进廉政风险防控管理，完善从源头上预防腐败责任体系。进一步明确岗位职责、岗位风险、预防措施、主体责任和监督责任，按照岗位分工，认真分析查找在思想道德、遵章守纪、岗位职责、业务流程、制度机制以及外部环境等方面存在的风险点，制定防范措施，健全完善制度，落实管理责任。</w:t>
      </w:r>
    </w:p>
    <w:p>
      <w:pPr>
        <w:ind w:left="0" w:right="0" w:firstLine="560"/>
        <w:spacing w:before="450" w:after="450" w:line="312" w:lineRule="auto"/>
      </w:pPr>
      <w:r>
        <w:rPr>
          <w:rFonts w:ascii="宋体" w:hAnsi="宋体" w:eastAsia="宋体" w:cs="宋体"/>
          <w:color w:val="000"/>
          <w:sz w:val="28"/>
          <w:szCs w:val="28"/>
        </w:rPr>
        <w:t xml:space="preserve">　　&gt;三、强化廉政意识，始终把纪律和规矩挺在前面</w:t>
      </w:r>
    </w:p>
    <w:p>
      <w:pPr>
        <w:ind w:left="0" w:right="0" w:firstLine="560"/>
        <w:spacing w:before="450" w:after="450" w:line="312" w:lineRule="auto"/>
      </w:pPr>
      <w:r>
        <w:rPr>
          <w:rFonts w:ascii="宋体" w:hAnsi="宋体" w:eastAsia="宋体" w:cs="宋体"/>
          <w:color w:val="000"/>
          <w:sz w:val="28"/>
          <w:szCs w:val="28"/>
        </w:rPr>
        <w:t xml:space="preserve">　　8.增强党风廉洁教育的实效性长效性。加强党章党纪党规学习教育，开展先进典型、廉政警示与经常性警示预防教育，树牢“红线意识”和“底线意识”，积极参加“三看一算账”教育活动。</w:t>
      </w:r>
    </w:p>
    <w:p>
      <w:pPr>
        <w:ind w:left="0" w:right="0" w:firstLine="560"/>
        <w:spacing w:before="450" w:after="450" w:line="312" w:lineRule="auto"/>
      </w:pPr>
      <w:r>
        <w:rPr>
          <w:rFonts w:ascii="宋体" w:hAnsi="宋体" w:eastAsia="宋体" w:cs="宋体"/>
          <w:color w:val="000"/>
          <w:sz w:val="28"/>
          <w:szCs w:val="28"/>
        </w:rPr>
        <w:t xml:space="preserve">　　处级党员干部积极参加学校组织的各种廉政警示教育活动。</w:t>
      </w:r>
    </w:p>
    <w:p>
      <w:pPr>
        <w:ind w:left="0" w:right="0" w:firstLine="560"/>
        <w:spacing w:before="450" w:after="450" w:line="312" w:lineRule="auto"/>
      </w:pPr>
      <w:r>
        <w:rPr>
          <w:rFonts w:ascii="宋体" w:hAnsi="宋体" w:eastAsia="宋体" w:cs="宋体"/>
          <w:color w:val="000"/>
          <w:sz w:val="28"/>
          <w:szCs w:val="28"/>
        </w:rPr>
        <w:t xml:space="preserve">　　9.积极参加校园廉洁文化建设。突出政治意识，积极参加学校纪委和有关部门组织的校园廉洁文化建设活动，不断坚定理想信念，增强“四个意识”、树牢“四个自信”。</w:t>
      </w:r>
    </w:p>
    <w:p>
      <w:pPr>
        <w:ind w:left="0" w:right="0" w:firstLine="560"/>
        <w:spacing w:before="450" w:after="450" w:line="312" w:lineRule="auto"/>
      </w:pPr>
      <w:r>
        <w:rPr>
          <w:rFonts w:ascii="宋体" w:hAnsi="宋体" w:eastAsia="宋体" w:cs="宋体"/>
          <w:color w:val="000"/>
          <w:sz w:val="28"/>
          <w:szCs w:val="28"/>
        </w:rPr>
        <w:t xml:space="preserve">　　10.严格执行学校作风建设的各项规章制度。持之以恒加强作风建设。牢记作风建设永远在路上，落实中央八项规定精神、反对“四风”等有关规定，做好述职述廉工作。警惕隐形变异“四风”问题，坚决防止“四风”问题反弹回潮。始终把纪律和规矩挺在前面，防止身边的“微腐败”。严格执行《济南大学全面推进内部控制建设工作实施方案》。认真落实《高校信息公开事项清单》，推进信息公开。</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 篇7</w:t>
      </w:r>
    </w:p>
    <w:p>
      <w:pPr>
        <w:ind w:left="0" w:right="0" w:firstLine="560"/>
        <w:spacing w:before="450" w:after="450" w:line="312" w:lineRule="auto"/>
      </w:pPr>
      <w:r>
        <w:rPr>
          <w:rFonts w:ascii="宋体" w:hAnsi="宋体" w:eastAsia="宋体" w:cs="宋体"/>
          <w:color w:val="000"/>
          <w:sz w:val="28"/>
          <w:szCs w:val="28"/>
        </w:rPr>
        <w:t xml:space="preserve">　　为减少疫情防控期间人员聚集，同时考虑科级以上干部已经参加了学校202_年全面从严治党工作会议暨巡察试点工作总结会，3月27日上午，教务处通过处内工作群，对学校202_年全面从严治党工作会议暨巡察试点工作总结会精神进行了传达。</w:t>
      </w:r>
    </w:p>
    <w:p>
      <w:pPr>
        <w:ind w:left="0" w:right="0" w:firstLine="560"/>
        <w:spacing w:before="450" w:after="450" w:line="312" w:lineRule="auto"/>
      </w:pPr>
      <w:r>
        <w:rPr>
          <w:rFonts w:ascii="宋体" w:hAnsi="宋体" w:eastAsia="宋体" w:cs="宋体"/>
          <w:color w:val="000"/>
          <w:sz w:val="28"/>
          <w:szCs w:val="28"/>
        </w:rPr>
        <w:t xml:space="preserve">　　会议要求全体工作人员务必认真学习学校202_年全面从严治党工作会议暨巡察试点工作总结会精神，特别是学习领会校党委书记刘新跃所作的题为《一以贯之坚定不移全面从严治党，为推进学校治理体系和治理能力现代化提供坚强保障》的讲话精神，切实提高政治站位，增强“四个意识”，坚定“四个自信”，做到“两个维护”，进一步增强廉洁自律意识;要充分认识到学校开展巡察工作的必要性、重要性，强化问题意识，加强工作谋划，进一步完善教学管理制度、规范教学管理流程、创新教学管理方式，切实提高教学管理质量和水平。全体人员要继续深入学习领会习近平新时代中国特色社会主义思想，不忘初心、牢记使命，以敢的担当、实的作为、韧的干劲、严的作风，全力推进教育教学工作，特别是推进疫情防控期间线上教学的安全稳定有序，同时认真谋划开学后教学工作安排，确保实现线上线下教学的有序衔接。</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 篇8</w:t>
      </w:r>
    </w:p>
    <w:p>
      <w:pPr>
        <w:ind w:left="0" w:right="0" w:firstLine="560"/>
        <w:spacing w:before="450" w:after="450" w:line="312" w:lineRule="auto"/>
      </w:pPr>
      <w:r>
        <w:rPr>
          <w:rFonts w:ascii="宋体" w:hAnsi="宋体" w:eastAsia="宋体" w:cs="宋体"/>
          <w:color w:val="000"/>
          <w:sz w:val="28"/>
          <w:szCs w:val="28"/>
        </w:rPr>
        <w:t xml:space="preserve">　　202_年8月8日至202_年9月30日，按照组织安排，我被抽到省委第二巡视组参加十一届省委第五轮巡视，巡视对象为**，现将巡视期间个人工作总结如下：    </w:t>
      </w:r>
    </w:p>
    <w:p>
      <w:pPr>
        <w:ind w:left="0" w:right="0" w:firstLine="560"/>
        <w:spacing w:before="450" w:after="450" w:line="312" w:lineRule="auto"/>
      </w:pPr>
      <w:r>
        <w:rPr>
          <w:rFonts w:ascii="宋体" w:hAnsi="宋体" w:eastAsia="宋体" w:cs="宋体"/>
          <w:color w:val="000"/>
          <w:sz w:val="28"/>
          <w:szCs w:val="28"/>
        </w:rPr>
        <w:t xml:space="preserve">&gt;　　一、强化巡视学习，迅速进入巡视工作角色    </w:t>
      </w:r>
    </w:p>
    <w:p>
      <w:pPr>
        <w:ind w:left="0" w:right="0" w:firstLine="560"/>
        <w:spacing w:before="450" w:after="450" w:line="312" w:lineRule="auto"/>
      </w:pPr>
      <w:r>
        <w:rPr>
          <w:rFonts w:ascii="宋体" w:hAnsi="宋体" w:eastAsia="宋体" w:cs="宋体"/>
          <w:color w:val="000"/>
          <w:sz w:val="28"/>
          <w:szCs w:val="28"/>
        </w:rPr>
        <w:t xml:space="preserve">　　巡视巡察工作是我们党全面从严治党的重大举措，是党之利剑、国之利器。我作为一名纪检监察工作人员，本次能够有幸参加省委巡视工作，我深感职责光荣，更感责任重大，唯有加强学习，提升巡视工作能力。巡视过程中，我不断强化对巡视工作的学习，通过对巡视工作手册、全省巡视巡察干部培训学习资料等相关政策等快速学习，边学边干，学中提升思想认识，干中长出巡视本领。巡视过程中，在巡视组领导安排下，我不断向基层群众和领导干部同事们请教，不断吸取养分，边干边学。在领导同事们的指导帮助下，怀着感恩之心，迅速找准自身定位和职责范围，快速进入巡视工作角色，将理论与实际循环反复融合，践行对党忠诚，不辜负组织对我的信任和使命要求。    </w:t>
      </w:r>
    </w:p>
    <w:p>
      <w:pPr>
        <w:ind w:left="0" w:right="0" w:firstLine="560"/>
        <w:spacing w:before="450" w:after="450" w:line="312" w:lineRule="auto"/>
      </w:pPr>
      <w:r>
        <w:rPr>
          <w:rFonts w:ascii="宋体" w:hAnsi="宋体" w:eastAsia="宋体" w:cs="宋体"/>
          <w:color w:val="000"/>
          <w:sz w:val="28"/>
          <w:szCs w:val="28"/>
        </w:rPr>
        <w:t xml:space="preserve">&gt;　　二、突出问题导向，把握巡视工作重心</w:t>
      </w:r>
    </w:p>
    <w:p>
      <w:pPr>
        <w:ind w:left="0" w:right="0" w:firstLine="560"/>
        <w:spacing w:before="450" w:after="450" w:line="312" w:lineRule="auto"/>
      </w:pPr>
      <w:r>
        <w:rPr>
          <w:rFonts w:ascii="宋体" w:hAnsi="宋体" w:eastAsia="宋体" w:cs="宋体"/>
          <w:color w:val="000"/>
          <w:sz w:val="28"/>
          <w:szCs w:val="28"/>
        </w:rPr>
        <w:t xml:space="preserve">　　在**巡视工作期间，我被分到问题线索组工作，在省委巡视组**组长，**副组长的正确领导之下，在问题线索组**专员的带领下，我坚持问题导向、靶向精准聚焦，扎实开展巡视工作。重点查阅县纪委监委近年来查办两规案件卷宗、县委巡察组巡察报告及线索报告、省委巡视办前期提供资料，重点了解反映县领导的来信、来电、来访，与负责资金、工程的同志及时对接，做好相关违规问题责任划分和问题梳理，与在押服刑人员等知情人进行深入了解。靶向求精准。采用解剖麻雀的方法，对问题深挖细究，既在好经验中寻普遍规律，力求经验借鉴;更在问题上找解决路径，力求对症下药，靶向精准发力，直中要害关节，强化党员领导干部的政治性和自我革命性，以此促进中央、省、市的政策在基层落地生根。</w:t>
      </w:r>
    </w:p>
    <w:p>
      <w:pPr>
        <w:ind w:left="0" w:right="0" w:firstLine="560"/>
        <w:spacing w:before="450" w:after="450" w:line="312" w:lineRule="auto"/>
      </w:pPr>
      <w:r>
        <w:rPr>
          <w:rFonts w:ascii="宋体" w:hAnsi="宋体" w:eastAsia="宋体" w:cs="宋体"/>
          <w:color w:val="000"/>
          <w:sz w:val="28"/>
          <w:szCs w:val="28"/>
        </w:rPr>
        <w:t xml:space="preserve">&gt;　　三、收集重点问题线索，高悬巡视利剑</w:t>
      </w:r>
    </w:p>
    <w:p>
      <w:pPr>
        <w:ind w:left="0" w:right="0" w:firstLine="560"/>
        <w:spacing w:before="450" w:after="450" w:line="312" w:lineRule="auto"/>
      </w:pPr>
      <w:r>
        <w:rPr>
          <w:rFonts w:ascii="宋体" w:hAnsi="宋体" w:eastAsia="宋体" w:cs="宋体"/>
          <w:color w:val="000"/>
          <w:sz w:val="28"/>
          <w:szCs w:val="28"/>
        </w:rPr>
        <w:t xml:space="preserve">　　根据任务要求，通过对信访件的摸排了解、系统分析，及时收集整理重点问题线索，特别是党委领导班子成员问题线索，制定相应实施方案，谋定后动，彰显利剑作用。一是群策群力。必要时请求面上问题组或财务审计组协助配合，县纪委监委纪检力量的协助调查，相关职能部门政策和技术支撑，群策群力，既让发现问题更有针对性，又促使被巡视单位以主人翁态度融入到巡视工作中，不断自我革命、自我完善。二是分类处理。对反映党员干部的一般性问题及时**县纪委监委;对群众反映强烈的领导干部违纪问题，主动了解情况并及时专题上报。问题分类处理，有的放矢，既能系统全面收集到重点领导干部的问题线索，又能圆满完成短期的巡视任务。三是突出重点。突出政治巡视，牢牢把握关键少数，系统全面掌握问题本质，区别对待工作能力不同的党员干部身上存在的主客观违纪问题。彰显督导党委落实责任、强化党的领导的利剑作用。    </w:t>
      </w:r>
    </w:p>
    <w:p>
      <w:pPr>
        <w:ind w:left="0" w:right="0" w:firstLine="560"/>
        <w:spacing w:before="450" w:after="450" w:line="312" w:lineRule="auto"/>
      </w:pPr>
      <w:r>
        <w:rPr>
          <w:rFonts w:ascii="宋体" w:hAnsi="宋体" w:eastAsia="宋体" w:cs="宋体"/>
          <w:color w:val="000"/>
          <w:sz w:val="28"/>
          <w:szCs w:val="28"/>
        </w:rPr>
        <w:t xml:space="preserve">&gt;　　四、严守巡视纪律，锻造巡视铁军</w:t>
      </w:r>
    </w:p>
    <w:p>
      <w:pPr>
        <w:ind w:left="0" w:right="0" w:firstLine="560"/>
        <w:spacing w:before="450" w:after="450" w:line="312" w:lineRule="auto"/>
      </w:pPr>
      <w:r>
        <w:rPr>
          <w:rFonts w:ascii="宋体" w:hAnsi="宋体" w:eastAsia="宋体" w:cs="宋体"/>
          <w:color w:val="000"/>
          <w:sz w:val="28"/>
          <w:szCs w:val="28"/>
        </w:rPr>
        <w:t xml:space="preserve">　　巡视期间，我恪尽职守，严于律己，严明纪律规矩;坚持原则，敢于较真碰硬，时刻体现纪检铁军的执行力;在巡视工作中不断加强锤炼，不断增强政治责任感和新时代使命感，树立过硬的 铁打身能打铁 的政治品格和政治担当。回归本职工作后，我将继续加强学习、埋头苦干，争创新业绩。</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 篇9</w:t>
      </w:r>
    </w:p>
    <w:p>
      <w:pPr>
        <w:ind w:left="0" w:right="0" w:firstLine="560"/>
        <w:spacing w:before="450" w:after="450" w:line="312" w:lineRule="auto"/>
      </w:pPr>
      <w:r>
        <w:rPr>
          <w:rFonts w:ascii="宋体" w:hAnsi="宋体" w:eastAsia="宋体" w:cs="宋体"/>
          <w:color w:val="000"/>
          <w:sz w:val="28"/>
          <w:szCs w:val="28"/>
        </w:rPr>
        <w:t xml:space="preserve">　　按照工作安排，202_年**月至**月，我有幸借调*****工作与学习。**个月来，在领导同事的悉心指导和热情帮助下，在局领导、处室领导同事的大力支持下，我不断加强思想政治理论学习和巡视业务能力学习，严格履职尽责，主动参与，努力工作，参与了对***公司的巡视工作，较为圆满的完成的各项工作。**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&gt;　　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修养。通过自学、集中学习、实地参观等方式，认真系统学习党的十九大和习近平总书记系列重要讲话精神，积极参加巡视机构全体党员大会和“不忘初心”主题党日活动，跟随巡视组党支部参观了*****，多次参与党支部组织的学习研讨活动，通过学习原著和领导讲话，进一步加深了对习近平新时代中国特色社会主义的理解，增强了对巡视巡查工作的理解和认识，更加牢固树立政治意识、大局意识、核心意识、看齐意识，维护习近平总书记核心地位、维护党中央权威和集中统一领导，注重提高理论水平和政治修养，把思想认识行动高度统一到党中央决策部署上来。</w:t>
      </w:r>
    </w:p>
    <w:p>
      <w:pPr>
        <w:ind w:left="0" w:right="0" w:firstLine="560"/>
        <w:spacing w:before="450" w:after="450" w:line="312" w:lineRule="auto"/>
      </w:pPr>
      <w:r>
        <w:rPr>
          <w:rFonts w:ascii="宋体" w:hAnsi="宋体" w:eastAsia="宋体" w:cs="宋体"/>
          <w:color w:val="000"/>
          <w:sz w:val="28"/>
          <w:szCs w:val="28"/>
        </w:rPr>
        <w:t xml:space="preserve">　　（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&gt;　　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　　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　　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　　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　　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　　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&gt;　　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　　**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　　一是进一步提升了思想认识。巡视工作是管领域的有效延伸，是构建巡视巡查上下联动监督网的重要组成部分，通过巡视工作坚持发现问题、形成震慑不动摇，是推动全面从严治党纵深发展，促进形成风清气正的良好政治生态，切实加强党的全面领导，进一步夯实党执政的物质基础和政治基础。</w:t>
      </w:r>
    </w:p>
    <w:p>
      <w:pPr>
        <w:ind w:left="0" w:right="0" w:firstLine="560"/>
        <w:spacing w:before="450" w:after="450" w:line="312" w:lineRule="auto"/>
      </w:pPr>
      <w:r>
        <w:rPr>
          <w:rFonts w:ascii="宋体" w:hAnsi="宋体" w:eastAsia="宋体" w:cs="宋体"/>
          <w:color w:val="000"/>
          <w:sz w:val="28"/>
          <w:szCs w:val="28"/>
        </w:rPr>
        <w:t xml:space="preserve">　　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　　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　　通过这**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 篇10</w:t>
      </w:r>
    </w:p>
    <w:p>
      <w:pPr>
        <w:ind w:left="0" w:right="0" w:firstLine="560"/>
        <w:spacing w:before="450" w:after="450" w:line="312" w:lineRule="auto"/>
      </w:pPr>
      <w:r>
        <w:rPr>
          <w:rFonts w:ascii="宋体" w:hAnsi="宋体" w:eastAsia="宋体" w:cs="宋体"/>
          <w:color w:val="000"/>
          <w:sz w:val="28"/>
          <w:szCs w:val="28"/>
        </w:rPr>
        <w:t xml:space="preserve">　　20xx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　　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　　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　　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　　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 篇11</w:t>
      </w:r>
    </w:p>
    <w:p>
      <w:pPr>
        <w:ind w:left="0" w:right="0" w:firstLine="560"/>
        <w:spacing w:before="450" w:after="450" w:line="312" w:lineRule="auto"/>
      </w:pPr>
      <w:r>
        <w:rPr>
          <w:rFonts w:ascii="宋体" w:hAnsi="宋体" w:eastAsia="宋体" w:cs="宋体"/>
          <w:color w:val="000"/>
          <w:sz w:val="28"/>
          <w:szCs w:val="28"/>
        </w:rPr>
        <w:t xml:space="preserve">今年在县委、县政府的正确领导和县纪委的有效监督下，中心全面贯彻落实党的十九大和习总书记重要讲话精神,认真落实习近平新时代中国特色社会主义思想，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总结如下：</w:t>
      </w:r>
    </w:p>
    <w:p>
      <w:pPr>
        <w:ind w:left="0" w:right="0" w:firstLine="560"/>
        <w:spacing w:before="450" w:after="450" w:line="312" w:lineRule="auto"/>
      </w:pPr>
      <w:r>
        <w:rPr>
          <w:rFonts w:ascii="宋体" w:hAnsi="宋体" w:eastAsia="宋体" w:cs="宋体"/>
          <w:color w:val="000"/>
          <w:sz w:val="28"/>
          <w:szCs w:val="28"/>
        </w:rPr>
        <w:t xml:space="preserve">　　&gt;一、强化责任意识，切实担负起组织领导责任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我中心全面贯彻落实党的十九大和习总书记重要讲话精神,认真落实习近平新时代中国特色社会主义思想,学习贯彻《党章》、《廉洁自律准则》、《纪律处分条例》，严格遵守中央和省市县委关于党风廉政建设的相关规定，坚持党的基本路线不动摇，始终在思想上、行动上与党中央和省市县委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纪委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&gt;二、从严抓思想教育方面</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观看了专题片《永远在路上》1-8集。全中心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&gt;三、从严抓执纪监督方面</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落实“三重一大”集体决策制度，切实做到依权限决策和按程序决策。包括中长期发展规划，重大决策、购机补贴资金使用、深松项目报送，以及涉及职工切身利益等方面的工作，都置于“阳光”之下，置于群众的监督之下，坚决防止 “一言堂”。</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二是严格考核问责，完善内部控制制度，制定详细的内控工作标准和考核标准。全面完善相关业务流程。扩大内部控制监督范围，加强对相关科室的业务办理流程控制，业务内审控制。</w:t>
      </w:r>
    </w:p>
    <w:p>
      <w:pPr>
        <w:ind w:left="0" w:right="0" w:firstLine="560"/>
        <w:spacing w:before="450" w:after="450" w:line="312" w:lineRule="auto"/>
      </w:pPr>
      <w:r>
        <w:rPr>
          <w:rFonts w:ascii="宋体" w:hAnsi="宋体" w:eastAsia="宋体" w:cs="宋体"/>
          <w:color w:val="000"/>
          <w:sz w:val="28"/>
          <w:szCs w:val="28"/>
        </w:rPr>
        <w:t xml:space="preserve">　　&gt;四、从严抓作风建设方面</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 篇12</w:t>
      </w:r>
    </w:p>
    <w:p>
      <w:pPr>
        <w:ind w:left="0" w:right="0" w:firstLine="560"/>
        <w:spacing w:before="450" w:after="450" w:line="312" w:lineRule="auto"/>
      </w:pPr>
      <w:r>
        <w:rPr>
          <w:rFonts w:ascii="宋体" w:hAnsi="宋体" w:eastAsia="宋体" w:cs="宋体"/>
          <w:color w:val="000"/>
          <w:sz w:val="28"/>
          <w:szCs w:val="28"/>
        </w:rPr>
        <w:t xml:space="preserve">&gt;　　一、巡察工作基本情况</w:t>
      </w:r>
    </w:p>
    <w:p>
      <w:pPr>
        <w:ind w:left="0" w:right="0" w:firstLine="560"/>
        <w:spacing w:before="450" w:after="450" w:line="312" w:lineRule="auto"/>
      </w:pPr>
      <w:r>
        <w:rPr>
          <w:rFonts w:ascii="宋体" w:hAnsi="宋体" w:eastAsia="宋体" w:cs="宋体"/>
          <w:color w:val="000"/>
          <w:sz w:val="28"/>
          <w:szCs w:val="28"/>
        </w:rPr>
        <w:t xml:space="preserve">　　局党组自X年X月启动巡察工作以来，始终坚持把“两个维护”作为根本政治任务，树牢“四个意识”、坚定“四个自信”，深入学习贯彻习近平新时代中国特色社会主义思想和党的十九大关于巡视巡察工作决策部署，全面落实上级党组巡视整改工作要求，深化政治巡察，坚持问题导向，强化“靶向治疗”，在学习上级党组巡视工作方法的基础上，借鉴系统内兄弟单位巡察经验，按照先试点、再实践、全面推进的步骤，坚持边干边完善的原则，X年完成了X个单位党组的巡察工作及巡察集中整改阶段性任务，X年完成了对剩余X个市州局党组的巡察工作，实现了全系统巡察工作全覆盖。全系统直接参与巡察工作人员22人，累计发现被巡察局党组在党的建设、思想建设、组织建设等方面存在的问题501条。</w:t>
      </w:r>
    </w:p>
    <w:p>
      <w:pPr>
        <w:ind w:left="0" w:right="0" w:firstLine="560"/>
        <w:spacing w:before="450" w:after="450" w:line="312" w:lineRule="auto"/>
      </w:pPr>
      <w:r>
        <w:rPr>
          <w:rFonts w:ascii="宋体" w:hAnsi="宋体" w:eastAsia="宋体" w:cs="宋体"/>
          <w:color w:val="000"/>
          <w:sz w:val="28"/>
          <w:szCs w:val="28"/>
        </w:rPr>
        <w:t xml:space="preserve">　　探索创新，务求实效，巡察机制建设更加完善</w:t>
      </w:r>
    </w:p>
    <w:p>
      <w:pPr>
        <w:ind w:left="0" w:right="0" w:firstLine="560"/>
        <w:spacing w:before="450" w:after="450" w:line="312" w:lineRule="auto"/>
      </w:pPr>
      <w:r>
        <w:rPr>
          <w:rFonts w:ascii="宋体" w:hAnsi="宋体" w:eastAsia="宋体" w:cs="宋体"/>
          <w:color w:val="000"/>
          <w:sz w:val="28"/>
          <w:szCs w:val="28"/>
        </w:rPr>
        <w:t xml:space="preserve">　　按照“探索实践在前，总结提炼在后”的原则，制订印发了《中共XX局党组巡察工作流程》《实施办法》《议事规则》等7个巡察工作制度文件，编印《巡察工作资料汇编》，根据新形势新任务，及时补充完善《政治巡察监督重点内容清单》，建立巡察人才库、组建巡察队伍、召开巡察工作动员部署会、科学制定巡察工作计划,明确任务图、时间表，坚持“一巡一授权”，于X月底实现了全系统巡察全覆盖，全系统巡察工作制度框架和程序规则基本建立，巡察震慑作用更加彰显，巡察制度机制日趋完善。</w:t>
      </w:r>
    </w:p>
    <w:p>
      <w:pPr>
        <w:ind w:left="0" w:right="0" w:firstLine="560"/>
        <w:spacing w:before="450" w:after="450" w:line="312" w:lineRule="auto"/>
      </w:pPr>
      <w:r>
        <w:rPr>
          <w:rFonts w:ascii="宋体" w:hAnsi="宋体" w:eastAsia="宋体" w:cs="宋体"/>
          <w:color w:val="000"/>
          <w:sz w:val="28"/>
          <w:szCs w:val="28"/>
        </w:rPr>
        <w:t xml:space="preserve">　　（二）敢于亮剑，真巡实察，巡察成效更加明显。将巡察工作与重点工作有机结合，突出政治巡察定位，聚焦履行全面从严治党“两个责任”，紧扣“六大纪律”，聚焦“三大问题”，紧抓“三个重点”，按照局党组书记XX同志提出的“六个围绕、一个加强”工作要求，坚持严的标准不降、尺度不松、力度不减，重点对下级单位党组领导班子及其成员落实全面从严治党责任，树牢“四个意识”、坚定“四个自信”、坚决做到“两个维护”、遵守中央“八项规定”精神及实施细则情况以及贯彻上级党组工作部署，打好“三大攻坚战”、办好“民生实事”、落实未巡先改、政治安全、、全系统“9+2”专项治理工作、干部担当作为和力戒形式主义、官僚主义等方面情况全方位、多视角、深层次地开展巡察监督，本着对局党组、对被巡察单位及个人高度负责的态度、直面问题，切实找准问题要害，深挖问题根源，为加强下级单位自身建设和行业发展“问诊把脉、开出药方”，有效推动了全面从严治党向纵深发展、向基层延伸和XX改革发展。</w:t>
      </w:r>
    </w:p>
    <w:p>
      <w:pPr>
        <w:ind w:left="0" w:right="0" w:firstLine="560"/>
        <w:spacing w:before="450" w:after="450" w:line="312" w:lineRule="auto"/>
      </w:pPr>
      <w:r>
        <w:rPr>
          <w:rFonts w:ascii="宋体" w:hAnsi="宋体" w:eastAsia="宋体" w:cs="宋体"/>
          <w:color w:val="000"/>
          <w:sz w:val="28"/>
          <w:szCs w:val="28"/>
        </w:rPr>
        <w:t xml:space="preserve">　　(三)真实反馈，全力整改，切实做好巡察“后半篇文章”。按照“四个精准、两个加强”工作要求，坚持实事求是、客观评价被巡察单位建设发展和党风廉政建设现状，做到原原本本反馈问题，精准描画政治生态。按照从严巡察、从实整改工作要求，进一步夯实被巡察单位党组织巡察整改的主体责任和主要负责人整改第一责任人的责任，对巡察反馈的整改建议，要求被巡察单位党组织负责人签字背书，严格按照时限整改。进一步抓实被巡察单位的整改责任，对巡察发现的问题，要求被巡察单位建立问题清单、责任清单、整改清单，逐项解决，逐一销号，确保整改任务落实不悬空、见实效，切实做好巡察“后半篇”文章。(四)严守纪律、敢于担当，树立了巡察干部“忠诚干净担当”良好形象。组织全体巡察干部深入学习习近平新时代中国特色社会主义思想，特别是巡视思想，认真学习党章党规及业务知识，强化巡察工作人员“四个意识”，不断提高思想政治水平和巡察业务能力。全体巡察工作人员以身作则，自觉服从工作安排，自觉遵守政治纪律、组织纪律、保密纪律，廉洁自律，敬业巡察，勇于担当，树立了巡察干部“忠诚干净担当”的良好形象。</w:t>
      </w:r>
    </w:p>
    <w:p>
      <w:pPr>
        <w:ind w:left="0" w:right="0" w:firstLine="560"/>
        <w:spacing w:before="450" w:after="450" w:line="312" w:lineRule="auto"/>
      </w:pPr>
      <w:r>
        <w:rPr>
          <w:rFonts w:ascii="宋体" w:hAnsi="宋体" w:eastAsia="宋体" w:cs="宋体"/>
          <w:color w:val="000"/>
          <w:sz w:val="28"/>
          <w:szCs w:val="28"/>
        </w:rPr>
        <w:t xml:space="preserve">&gt;　　二、主要工作成效</w:t>
      </w:r>
    </w:p>
    <w:p>
      <w:pPr>
        <w:ind w:left="0" w:right="0" w:firstLine="560"/>
        <w:spacing w:before="450" w:after="450" w:line="312" w:lineRule="auto"/>
      </w:pPr>
      <w:r>
        <w:rPr>
          <w:rFonts w:ascii="宋体" w:hAnsi="宋体" w:eastAsia="宋体" w:cs="宋体"/>
          <w:color w:val="000"/>
          <w:sz w:val="28"/>
          <w:szCs w:val="28"/>
        </w:rPr>
        <w:t xml:space="preserve">　　（一）党的领导、党的建设得到全面加强。巡察工作开展以来，全系统党组织主动接受巡察监督，边巡边改、主动整改，始终坚持把党的政治建设摆在首位，牢固树立“四个意识”、坚定“四个自信”、坚决做到“两个维护”，时刻把准政治方向，全面贯彻落实新时代党的建设总要求和XX党建工作新布局，进一步强化党对XX工作的领导，全面加强党的六大建设，推动党建工作与业务工作有机融合，重业务轻党建的思想观念得到彻底扭转，党内组织生活进一步规范，党支部标准化建设水平进一步提升，党组领导核心作用有效发挥，党组工作制度、议事规则进一步规范，意识形态等政治安全领域工作进一步强化，中央重大决策部署和上级党组工作安排得到坚决贯彻落实,XX的宗旨意识进一步树牢。</w:t>
      </w:r>
    </w:p>
    <w:p>
      <w:pPr>
        <w:ind w:left="0" w:right="0" w:firstLine="560"/>
        <w:spacing w:before="450" w:after="450" w:line="312" w:lineRule="auto"/>
      </w:pPr>
      <w:r>
        <w:rPr>
          <w:rFonts w:ascii="宋体" w:hAnsi="宋体" w:eastAsia="宋体" w:cs="宋体"/>
          <w:color w:val="000"/>
          <w:sz w:val="28"/>
          <w:szCs w:val="28"/>
        </w:rPr>
        <w:t xml:space="preserve">　　（二）党风廉政建设“两个责任”得到有效落实。全系统党组织紧紧围绕巡察工作要求和巡察反馈问题，主动对标对表，深入查找落实“两个责任”上存在的突出问题，举一反三、找准症结、全面整改，纪检监察部门聚焦中心任务，深入研究落实“两个责任”的方法和举措。被巡察单位党组织对党风廉政建设、纪检监察工作重视程度进一步加强，对落实“两个责任”的主要工作内容、路径、方式进一步明确，履行“两个责任”的责任主体更加明确、具体、清晰，实现了工作有人抓、问题有人管、责任有人担。监督执纪“四种形态”特别是第一种形态深化运用，警示教育常态化开展，党风廉政建设工作“两个责任”得到有效覆盖和落实，为促进XX发展提供了坚强的政治保障。</w:t>
      </w:r>
    </w:p>
    <w:p>
      <w:pPr>
        <w:ind w:left="0" w:right="0" w:firstLine="560"/>
        <w:spacing w:before="450" w:after="450" w:line="312" w:lineRule="auto"/>
      </w:pPr>
      <w:r>
        <w:rPr>
          <w:rFonts w:ascii="宋体" w:hAnsi="宋体" w:eastAsia="宋体" w:cs="宋体"/>
          <w:color w:val="000"/>
          <w:sz w:val="28"/>
          <w:szCs w:val="28"/>
        </w:rPr>
        <w:t xml:space="preserve">　　（三）巡察利剑作用得到有效发挥，不敢腐不能腐不想腐的制度机制初步建立。治国必先治党，治党务必从严。近年来，局党组始终以习近平新时代中国特色社会主义思想为引领，准确把握治标与治本辩证关系，充分发挥巡察震慑和巡察利剑作用，督促被巡察单位紧紧围绕巡察反馈的突出问题，抓住重点领域、重要环节、重要岗位，建立健全和完善制度体系，努力形成长效机制，切实发挥巡察标本兼治作用，把权力关进制度的“笼子”。制定和完善《党组工作规则》《党组议事规则》等规章制度24项；出台《中共XX局党组关于推动新时代全面从严治党向纵深发展的实施意见》《关于加强领导班子建设的意见》和《落实党风廉政建设主体责任和监督责任的实施意见》，建立“三级五岗”责任清单；对“三重一大”事项、财务管理、公务接待、公车管理、干部请销假等11项制度进行了补充完善。通过进一步细化量化规矩规则，全系统基础管理工作进一步规范、规章制度日趋完善，制度的权威性和可操作性进一步增强，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　　（四）巡察干部队伍得到了锻炼。巡察工作期间，全体巡察干部自觉服从组织安排、以身作则、乐于奉献，时刻以“严守纪律、敢于担当、协作配合、动真碰硬、勤勉工作、不辱使命”的巡察精神，不断强化理论武装，强化责任担当，认真履职，自觉遵守政治纪律、组织纪律、保密纪律，牢记巡察职责使命、勇于担当、敢于坚持原则、敢于较真碰硬,圆满地完成了巡察工作任务，体现出较高的政治素养和较强的工作能力。同时，自觉严格要求自己,主动接受被巡察单位监督，树立了巡察干部“忠诚干净担当”的良好形象。通过此次巡察，使巡察干部队伍思想受到了洗礼、业务能力得到了提升、意志品质得到了锻炼。</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年来，我们严格按照局党组工作部署，扎实推进巡察工作，全系统管党治党能力不断提升，巡察震慑作用更加彰显、队伍建设更加优化，巡察工作取得明显成效，但也存在一些需要加强的共性问题。如贯彻落实中央重大决策部署和上级党组织重点工作安排不到位，XX政治站位不高。党组对意识形态领域工作不够重视，党内组织生活不规范。党风廉政建设“两个责任”落实不到位，监督执纪“四种形态”运用不充分。制度不健全，基础管理薄弱等。同时在巡察过程中也发现，一是个别单位党组对巡察工作思想认识不到位，存在闯关思想、过关心态。巡察整改工作不严不实，没有做到举一反三、全面彻底整改。二是由于时间紧、任务重、巡察人员流动性大、培训不及时等因素影响，在巡察工作中还存在政策把握不够精准、业务不够熟练等问题，巡察工作整体水平和能力有待于进一步提升。</w:t>
      </w:r>
    </w:p>
    <w:p>
      <w:pPr>
        <w:ind w:left="0" w:right="0" w:firstLine="560"/>
        <w:spacing w:before="450" w:after="450" w:line="312" w:lineRule="auto"/>
      </w:pPr>
      <w:r>
        <w:rPr>
          <w:rFonts w:ascii="宋体" w:hAnsi="宋体" w:eastAsia="宋体" w:cs="宋体"/>
          <w:color w:val="000"/>
          <w:sz w:val="28"/>
          <w:szCs w:val="28"/>
        </w:rPr>
        <w:t xml:space="preserve">&gt;　　四、下一步工作重点</w:t>
      </w:r>
    </w:p>
    <w:p>
      <w:pPr>
        <w:ind w:left="0" w:right="0" w:firstLine="560"/>
        <w:spacing w:before="450" w:after="450" w:line="312" w:lineRule="auto"/>
      </w:pPr>
      <w:r>
        <w:rPr>
          <w:rFonts w:ascii="宋体" w:hAnsi="宋体" w:eastAsia="宋体" w:cs="宋体"/>
          <w:color w:val="000"/>
          <w:sz w:val="28"/>
          <w:szCs w:val="28"/>
        </w:rPr>
        <w:t xml:space="preserve">　　（一）提高政治站位，正确认识巡察工作的重要性。巡视巡察是加强党建和党风廉政建设及反腐败工作的“利剑”，是对党组织的“把脉会诊”，也是对党员干部廉洁自律的“健康体检”，具有剑指问题、形成震慑的高压效应，对于增强党的执政能力、厚植党的执政基础、巩固党的执政地位，具有重要现实意义和深远历史意义。巡视巡察是党内自身监督的战略性制度安排，是党内监督常态化、制度化的必然要求，具有长期性、权威性和全面性，绝不是权宜之计、一时之策。对此，全系统各级党组织和广大党员干部务必要有清醒的认识，切实提高政治站位，以“永远在路上”的韧劲和执着把全面从严治党引向深入，努力为XX事业健康发展营造良好的政治生态。</w:t>
      </w:r>
    </w:p>
    <w:p>
      <w:pPr>
        <w:ind w:left="0" w:right="0" w:firstLine="560"/>
        <w:spacing w:before="450" w:after="450" w:line="312" w:lineRule="auto"/>
      </w:pPr>
      <w:r>
        <w:rPr>
          <w:rFonts w:ascii="宋体" w:hAnsi="宋体" w:eastAsia="宋体" w:cs="宋体"/>
          <w:color w:val="000"/>
          <w:sz w:val="28"/>
          <w:szCs w:val="28"/>
        </w:rPr>
        <w:t xml:space="preserve">　　（二）切实履行整改主体责任，扎实做好巡察“后半篇文章”。各单位党组要切实担负起巡察整改主体责任，把巡察整改作为检验“四个意识”强不强的“试金石”，全力做好“后半篇文章”。做到对巡察发现的问题不回避、不推脱，立行立改、真改实改。做到对反馈报告指出的问题逐条梳理，制定切实可行的整改方案，细化具体措施，明确整改内容和时限，建立问题清单、责任清单、整改清单，实行整改销号制度，保证问题改到位、改彻底。</w:t>
      </w:r>
    </w:p>
    <w:p>
      <w:pPr>
        <w:ind w:left="0" w:right="0" w:firstLine="560"/>
        <w:spacing w:before="450" w:after="450" w:line="312" w:lineRule="auto"/>
      </w:pPr>
      <w:r>
        <w:rPr>
          <w:rFonts w:ascii="宋体" w:hAnsi="宋体" w:eastAsia="宋体" w:cs="宋体"/>
          <w:color w:val="000"/>
          <w:sz w:val="28"/>
          <w:szCs w:val="28"/>
        </w:rPr>
        <w:t xml:space="preserve">　　（三）强化成果应用，组织开展巡察整改专项检查。巡察办、纪检监察室要坚持问题导向，制定巡察整改专项检查工作方案，督促被巡察单位开展自查，全面了解被巡察单位党组巡察整改情况。同时组织人员，采取查阅整改台账资料、开展谈话、进行满意度测评等方式，重点围绕贯彻落实中央重大决策部署及XX年度重点工作安排，专项治理“回头看”等工作看反馈问题是否改到位、看巩固措施是否定到位、看专题民主生活会是否开到位等方面对巡察整改情况开展“回头看”。要强化巡察整改成果运用，严肃整改纪律，加大监督执纪力度，对思想上不重视巡察整改，工作敷衍塞责、流于形式，整改不到位、不彻底、出现问题反弹的单位和个人将严肃追责，确保巡察发现的问题不讲条件、不打折扣、不搞变通按时按质整改落实。</w:t>
      </w:r>
    </w:p>
    <w:p>
      <w:pPr>
        <w:ind w:left="0" w:right="0" w:firstLine="560"/>
        <w:spacing w:before="450" w:after="450" w:line="312" w:lineRule="auto"/>
      </w:pPr>
      <w:r>
        <w:rPr>
          <w:rFonts w:ascii="宋体" w:hAnsi="宋体" w:eastAsia="宋体" w:cs="宋体"/>
          <w:color w:val="000"/>
          <w:sz w:val="28"/>
          <w:szCs w:val="28"/>
        </w:rPr>
        <w:t xml:space="preserve">　　（四）认真总结工作经验，不断强化巡察队伍建设。“打铁还需自身硬”。巡察办、巡察组要认真总结巡察工作中行之有效的经验、做法，发扬成绩、克服不足、不断细化完善巡察工作方式方法，修订完善巡察工作制度，整理归类各类巡察工作档案资料，为今后常态化开展巡察监督工作奠定基础。同时，结合全系统人才队伍库建设，进一步完善巡察人才库名单，真正把政治素质好、业务能力强、作风过硬、敢于坚持党性原则、公道正派的干部选配到巡察队伍。加强对巡察干部教育培训，补足能力“短板”，破解“本领恐慌”难题，不断提高巡察监督本领，锻造高站位铁担当真本领的巡察队伍，努力为XX事业健康发展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 篇13</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(一)突出党建引领，强化政治功能，始终坚持党对审计工作的集中统一领导。</w:t>
      </w:r>
    </w:p>
    <w:p>
      <w:pPr>
        <w:ind w:left="0" w:right="0" w:firstLine="560"/>
        <w:spacing w:before="450" w:after="450" w:line="312" w:lineRule="auto"/>
      </w:pPr>
      <w:r>
        <w:rPr>
          <w:rFonts w:ascii="宋体" w:hAnsi="宋体" w:eastAsia="宋体" w:cs="宋体"/>
          <w:color w:val="000"/>
          <w:sz w:val="28"/>
          <w:szCs w:val="28"/>
        </w:rPr>
        <w:t xml:space="preserve">　　一是主动思考，科学谋划，制定了202_年党建工作要点，细化任务，压实责任;二是成立了局机关党委和机关纪委，进一步增强党组织的凝聚力和战斗力，强化构建全覆盖的党内监督体系;三是参与组建了市委审计委员会，进一步加强了党对全市审计工作的领导;四是强化思想建党，加强党员政治教育和理论武装，促进党员干部思想政治素质得到新的提高。五是制定了《毕节市审计局领导干部经常性基层调研工作制度》、《毕节市审计局重点调研课题制度》，坚持调研工作常态化具体化;六是组织党员干部到“鸡鸣三省”红色教育基地开展“重温红色记忆、传承红色精神”主题党日活动，进一步增强了党员干部的理想信念和宗旨意识。七是成立局扫黑除恶专项斗争领导小组，将扫黑除恶专项斗争工作融入到审计监督全过程，积极与相关部门协作配合，为夺取扫黑除恶专项斗争压倒性胜利贡献审计力量。</w:t>
      </w:r>
    </w:p>
    <w:p>
      <w:pPr>
        <w:ind w:left="0" w:right="0" w:firstLine="560"/>
        <w:spacing w:before="450" w:after="450" w:line="312" w:lineRule="auto"/>
      </w:pPr>
      <w:r>
        <w:rPr>
          <w:rFonts w:ascii="宋体" w:hAnsi="宋体" w:eastAsia="宋体" w:cs="宋体"/>
          <w:color w:val="000"/>
          <w:sz w:val="28"/>
          <w:szCs w:val="28"/>
        </w:rPr>
        <w:t xml:space="preserve">　　(二)牢记初心使命，践行知行合一，积极推进审计机关主题教育走深做实。</w:t>
      </w:r>
    </w:p>
    <w:p>
      <w:pPr>
        <w:ind w:left="0" w:right="0" w:firstLine="560"/>
        <w:spacing w:before="450" w:after="450" w:line="312" w:lineRule="auto"/>
      </w:pPr>
      <w:r>
        <w:rPr>
          <w:rFonts w:ascii="宋体" w:hAnsi="宋体" w:eastAsia="宋体" w:cs="宋体"/>
          <w:color w:val="000"/>
          <w:sz w:val="28"/>
          <w:szCs w:val="28"/>
        </w:rPr>
        <w:t xml:space="preserve">　　一是制定了主题教育实施方案，并召开了主题教育动员部署会议，对全局党员干部进行了思想动员和工作部署。二是按时启动了为期一周的集中学习研讨，还开展了党组书记讲专题党课、到毕节“红二·六”军团旧址进行革命传统教育、观看黄大发、文朝荣等先进典型报告视频、邀请市委党校教授来我局开展形势政策授课、到社区开展志愿者服务等活动，进一步激发了党员干部的荣誉感、责任感、使命感。三是局党组制定了主题教育调查研究计划，确定了调研主题。班子成员深入县级审计机关和扶贫联系点进行调研，在听取广大党员干部、群众意见建议的同时，着力解决基层单位存在的突出问题和干部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(三)坚守“意识形态”主阵地，把握思想引导，积极弘扬优秀审计文化。</w:t>
      </w:r>
    </w:p>
    <w:p>
      <w:pPr>
        <w:ind w:left="0" w:right="0" w:firstLine="560"/>
        <w:spacing w:before="450" w:after="450" w:line="312" w:lineRule="auto"/>
      </w:pPr>
      <w:r>
        <w:rPr>
          <w:rFonts w:ascii="宋体" w:hAnsi="宋体" w:eastAsia="宋体" w:cs="宋体"/>
          <w:color w:val="000"/>
          <w:sz w:val="28"/>
          <w:szCs w:val="28"/>
        </w:rPr>
        <w:t xml:space="preserve">　　一是研究制定了《毕节市审计局202_年意识形态工作方案》，成立了局意识形态工作领导小组，由党组书记任组长，定期对意识形态领域工作进行有针对性的分析研判，牢牢掌握意识形态工作的领导权、管理权、话语权。二是广泛开展道德讲堂、志愿者服务、结对帮扶等文明创建活动，有力促进了审计干部践行社会主义核心价值体系的思想自觉、文化自觉、责任自觉和道德自觉。三是充分运用单位门户网站、公告栏、条幅展板等工具，广泛宣传审计文化成果，展示审计机关良好形象，扩大审计社会影响。</w:t>
      </w:r>
    </w:p>
    <w:p>
      <w:pPr>
        <w:ind w:left="0" w:right="0" w:firstLine="560"/>
        <w:spacing w:before="450" w:after="450" w:line="312" w:lineRule="auto"/>
      </w:pPr>
      <w:r>
        <w:rPr>
          <w:rFonts w:ascii="宋体" w:hAnsi="宋体" w:eastAsia="宋体" w:cs="宋体"/>
          <w:color w:val="000"/>
          <w:sz w:val="28"/>
          <w:szCs w:val="28"/>
        </w:rPr>
        <w:t xml:space="preserve">　　(四)狠抓党风廉政建设，强化责任担当，努力营造风清气正、干事创业的良好环境。</w:t>
      </w:r>
    </w:p>
    <w:p>
      <w:pPr>
        <w:ind w:left="0" w:right="0" w:firstLine="560"/>
        <w:spacing w:before="450" w:after="450" w:line="312" w:lineRule="auto"/>
      </w:pPr>
      <w:r>
        <w:rPr>
          <w:rFonts w:ascii="宋体" w:hAnsi="宋体" w:eastAsia="宋体" w:cs="宋体"/>
          <w:color w:val="000"/>
          <w:sz w:val="28"/>
          <w:szCs w:val="28"/>
        </w:rPr>
        <w:t xml:space="preserve">　　1.着力推动“一岗双责”落实见效。党组书记带头履行第一责任人职责，其他班子成员严格执行“一岗双责”，把党风廉政建设与分管业务工作摆在同等重要的位置，做到守土有责、守土负责、守土尽责。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2.着力推动作风建设持续加强。持续抓好中央八项规定，省、市十项规定及审计“八不准”工作纪律和“四严禁”工作要求的贯彻落实;突出关键节点，抓住关键少数，注重重要时间节点的作风建设，开展监督检查。建立各级党员领导干部廉政档案，严格落实县级和科级干部个人事项报告制度。</w:t>
      </w:r>
    </w:p>
    <w:p>
      <w:pPr>
        <w:ind w:left="0" w:right="0" w:firstLine="560"/>
        <w:spacing w:before="450" w:after="450" w:line="312" w:lineRule="auto"/>
      </w:pPr>
      <w:r>
        <w:rPr>
          <w:rFonts w:ascii="宋体" w:hAnsi="宋体" w:eastAsia="宋体" w:cs="宋体"/>
          <w:color w:val="000"/>
          <w:sz w:val="28"/>
          <w:szCs w:val="28"/>
        </w:rPr>
        <w:t xml:space="preserve">　　3.着力推动遵规守纪不断深化。一是注重加强党章和党内法规学习。引导广大党员干部严格遵守党章、坚持贯彻党章、切实维护党章;二是严肃党内政治生活。认真撰写发言提纲，广泛征求意见，大胆开展批评与自我批评，高质量开好民主生活会和组织生活会;三是强化日常监督。充分发挥党组的领导把关作用，修订完善了《毕节市审计局工作纪律制度》，从严监督管理干部，加强干部日常教育监督管理。</w:t>
      </w:r>
    </w:p>
    <w:p>
      <w:pPr>
        <w:ind w:left="0" w:right="0" w:firstLine="560"/>
        <w:spacing w:before="450" w:after="450" w:line="312" w:lineRule="auto"/>
      </w:pPr>
      <w:r>
        <w:rPr>
          <w:rFonts w:ascii="宋体" w:hAnsi="宋体" w:eastAsia="宋体" w:cs="宋体"/>
          <w:color w:val="000"/>
          <w:sz w:val="28"/>
          <w:szCs w:val="28"/>
        </w:rPr>
        <w:t xml:space="preserve">　　(五)认真履行监督职责，推进审计全覆盖，促进全市经济社会健康有序发展。</w:t>
      </w:r>
    </w:p>
    <w:p>
      <w:pPr>
        <w:ind w:left="0" w:right="0" w:firstLine="560"/>
        <w:spacing w:before="450" w:after="450" w:line="312" w:lineRule="auto"/>
      </w:pPr>
      <w:r>
        <w:rPr>
          <w:rFonts w:ascii="宋体" w:hAnsi="宋体" w:eastAsia="宋体" w:cs="宋体"/>
          <w:color w:val="000"/>
          <w:sz w:val="28"/>
          <w:szCs w:val="28"/>
        </w:rPr>
        <w:t xml:space="preserve">　　1.以推动脱贫攻坚重大政策落地生根为目标，做“全”扶贫资金审计。一是扎实推进扶贫资金审计监督全覆盖，组织实施了对金沙县人民政府202_年至202_年非贫困县扶贫资金管理使用、项目建设、实施效果以及政策执行情况审计，查出违规违纪问题金额39.92万元，管理不规范金额936.24万元，揭示了虚开发票和回扣返点套取财政专项扶贫资金、超付工程款、扶贫项目管理不到位等问题，移送案件线索1件，涉及资金34.40万元。二是组织开展了纳雍、威宁、赫章三县所属极贫乡镇脱贫攻坚审计，预计10月底全部结束，并督促相关部门及时完成以往年度扶贫审计发现问题的整改工作。三是采用交叉审计方式，组织全市83名审计人员分别参加了全省第一批、第二批易地扶贫搬迁审计，重点审计易地扶贫搬迁相关政策落实、资金筹集管理分配和使用等事项，揭示问题，分析原因，提出完善制度建设建议，进一步促进了政策落地落实和资金规范使用。</w:t>
      </w:r>
    </w:p>
    <w:p>
      <w:pPr>
        <w:ind w:left="0" w:right="0" w:firstLine="560"/>
        <w:spacing w:before="450" w:after="450" w:line="312" w:lineRule="auto"/>
      </w:pPr>
      <w:r>
        <w:rPr>
          <w:rFonts w:ascii="宋体" w:hAnsi="宋体" w:eastAsia="宋体" w:cs="宋体"/>
          <w:color w:val="000"/>
          <w:sz w:val="28"/>
          <w:szCs w:val="28"/>
        </w:rPr>
        <w:t xml:space="preserve">　　2.以促进住房保障和供应体系健全完善为目标，做“精”保障性安居工程审计。组织全市44名审计人员分赴贵阳市等三个市(州)对202_年保障性安居工程项目建设、资金投入和使用绩效情况进行了审计，审计发现有关县区不同程度存在棚改范围和标准政策落实不到位等问题，揭示某区虚报拆迁补偿面积约3,900㎡、骗取国家巨额资金1,500多万元等问题，目前相关责任人已被立案查处。该项目得到了国家审计署和贵州省审计厅的高度肯定。</w:t>
      </w:r>
    </w:p>
    <w:p>
      <w:pPr>
        <w:ind w:left="0" w:right="0" w:firstLine="560"/>
        <w:spacing w:before="450" w:after="450" w:line="312" w:lineRule="auto"/>
      </w:pPr>
      <w:r>
        <w:rPr>
          <w:rFonts w:ascii="宋体" w:hAnsi="宋体" w:eastAsia="宋体" w:cs="宋体"/>
          <w:color w:val="000"/>
          <w:sz w:val="28"/>
          <w:szCs w:val="28"/>
        </w:rPr>
        <w:t xml:space="preserve">　　3.以发挥财政资金使用绩效为目标，做“优”同级财政和部门预算执行情况审计。一是完成国家金库毕节市中心支库202_年度本级预算资金收纳、划分、拨付及预算收入退库情况审计和市本级预算执行及决算草案情况审计。通过审计，在促进依法行政、提高财政资金使用效益等方面发挥了重要作用。二是完成市住房和城乡建设局、市教育局、市供销合作社联合社以及市人民防空办公室202_年度预算执行和其他财政财务收支情况审计。通过审计，进一步促进了各被审计单位严格预算编报，盘活财政资金存量，优化财政资金增量，调整财政支出结构，强化资产管理，规范政府采购程序，提高资金使用绩效。</w:t>
      </w:r>
    </w:p>
    <w:p>
      <w:pPr>
        <w:ind w:left="0" w:right="0" w:firstLine="560"/>
        <w:spacing w:before="450" w:after="450" w:line="312" w:lineRule="auto"/>
      </w:pPr>
      <w:r>
        <w:rPr>
          <w:rFonts w:ascii="宋体" w:hAnsi="宋体" w:eastAsia="宋体" w:cs="宋体"/>
          <w:color w:val="000"/>
          <w:sz w:val="28"/>
          <w:szCs w:val="28"/>
        </w:rPr>
        <w:t xml:space="preserve">　　4.以强化领导干部依法行政和履职尽责能力为目标，做“深”经责审计。一是同步开展了市住房和城乡建设局和市人民防空办公室领导干部经济责任审计，发现的主要问题是：多报差旅费、收入未入账、大额借款未收回、未按规定收缴防空易地建设费等，共移送案件线索2件，涉及金额50.6万元;1份审计要情专报获市委主要领导重要批示。另外按照省审计厅统一组织，采用交叉审计方式，组织开展对赫章县、百里杜鹃管理区党政主要领导干部经济责任审计和自然资源资产任中审计，其中在自然资源资产方面发现的主要问题是：违规瞒报森林火灾、已关闭矿山未完成环境恢复治理、应收未收水土保持补偿费、未严格执行水资源有偿使用制度、占用基本农田设立矿权和建设、未对中央生态环保督察“回头看”转办信访件相关事项完成整改等。经济责任审计报告还在审理阶段。</w:t>
      </w:r>
    </w:p>
    <w:p>
      <w:pPr>
        <w:ind w:left="0" w:right="0" w:firstLine="560"/>
        <w:spacing w:before="450" w:after="450" w:line="312" w:lineRule="auto"/>
      </w:pPr>
      <w:r>
        <w:rPr>
          <w:rFonts w:ascii="宋体" w:hAnsi="宋体" w:eastAsia="宋体" w:cs="宋体"/>
          <w:color w:val="000"/>
          <w:sz w:val="28"/>
          <w:szCs w:val="28"/>
        </w:rPr>
        <w:t xml:space="preserve">　　5.以提高政府投资建设项目效益为目标，做“实”政府投资审计。一是完成竣工结算审计项目11个，其中：自审项目2个、以前年度委托中介机构竣工结算审计项目9个，送审金额70,845.18万元，审定金额64,337.41万元，审减金额65,077.7万元，审减率9.19%。如毕节小坝片区棚户区改造项目(水塘安置点二期)1#、2#地块室外附属工程竣工结算审计送审金额为877.19万元，审定金额为480.75万元，审减金额为396.44万元，审减率为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2025-05-03T19:21:58+08:00</dcterms:created>
  <dcterms:modified xsi:type="dcterms:W3CDTF">2025-05-03T19:21:58+08:00</dcterms:modified>
</cp:coreProperties>
</file>

<file path=docProps/custom.xml><?xml version="1.0" encoding="utf-8"?>
<Properties xmlns="http://schemas.openxmlformats.org/officeDocument/2006/custom-properties" xmlns:vt="http://schemas.openxmlformats.org/officeDocument/2006/docPropsVTypes"/>
</file>