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四史总结报告三篇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四史总结报告三篇，希望能帮助到大家!　　 四史总结报告一篇　　中国...</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四史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四史总结报告一篇</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四史总结报告二篇</w:t>
      </w:r>
    </w:p>
    <w:p>
      <w:pPr>
        <w:ind w:left="0" w:right="0" w:firstLine="560"/>
        <w:spacing w:before="450" w:after="450" w:line="312" w:lineRule="auto"/>
      </w:pPr>
      <w:r>
        <w:rPr>
          <w:rFonts w:ascii="宋体" w:hAnsi="宋体" w:eastAsia="宋体" w:cs="宋体"/>
          <w:color w:val="000"/>
          <w:sz w:val="28"/>
          <w:szCs w:val="28"/>
        </w:rPr>
        <w:t xml:space="preserve">　　从“四史”中主要学习到：中共党史是政党史，是专史。其主要内容，一是怎样执政，提出社会主义革命、建设与改革开放的理论、路线、方针和政策，二是执政党自身的建设。新中国史是中国现代史，是中国人民建立政权、巩固政权、探索与发展中国，使中国走向了民主、富强、自立的一段发展史。中国改革开放史讲述了党带领全国各族人民解放思想，实事求是，开辟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伟大飞跃，形成邓小平理论，实现了经济体制和经济发展的四个重大突破，逐步完善了政治体制，促进了对外关系的全面发展。建设有中国特色社会主义的伟大事业，为世界社会主义再创辉煌。</w:t>
      </w:r>
    </w:p>
    <w:p>
      <w:pPr>
        <w:ind w:left="0" w:right="0" w:firstLine="560"/>
        <w:spacing w:before="450" w:after="450" w:line="312" w:lineRule="auto"/>
      </w:pPr>
      <w:r>
        <w:rPr>
          <w:rFonts w:ascii="宋体" w:hAnsi="宋体" w:eastAsia="宋体" w:cs="宋体"/>
          <w:color w:val="000"/>
          <w:sz w:val="28"/>
          <w:szCs w:val="28"/>
        </w:rPr>
        <w:t xml:space="preserve">　　学“四史”，以“修心”作为不忘初心开端。历史是最好的教科书，学“四史”是党员干部的一门必修课。作为一名社区工作者，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现自己工作中的不足，如将自己在社区工作中待人接物谈吐等变的更为专业化、亲民，真真做到为市民排忧解难。</w:t>
      </w:r>
    </w:p>
    <w:p>
      <w:pPr>
        <w:ind w:left="0" w:right="0" w:firstLine="560"/>
        <w:spacing w:before="450" w:after="450" w:line="312" w:lineRule="auto"/>
      </w:pPr>
      <w:r>
        <w:rPr>
          <w:rFonts w:ascii="宋体" w:hAnsi="宋体" w:eastAsia="宋体" w:cs="宋体"/>
          <w:color w:val="000"/>
          <w:sz w:val="28"/>
          <w:szCs w:val="28"/>
        </w:rPr>
        <w:t xml:space="preserve">　　学“四史”，以“修德”立志坚持个人品德。在学习“四史”的过程中，要在思想上、行动上、理论上等方方面面弄清楚“四史”。正如上海是中国共产党的诞生地，是改革开放的前沿窗口，作为新时代的社区工作者，要以“修德”立志坚持个人优秀品德，在社区服务中展现出来。在理论上，要深刻学习“四史”，有个人正确的认识;在思想上，要学习到社区工作者中的党员先锋精神;在行动上，要时刻自我准备着为市民服务，解决急、难、愁的问题，对待市民不能有半点马虎的态度。如积极参与党性学习课程(三会一课等)，将所学“四史”知识运用，做到有声有色、深入人心。</w:t>
      </w:r>
    </w:p>
    <w:p>
      <w:pPr>
        <w:ind w:left="0" w:right="0" w:firstLine="560"/>
        <w:spacing w:before="450" w:after="450" w:line="312" w:lineRule="auto"/>
      </w:pPr>
      <w:r>
        <w:rPr>
          <w:rFonts w:ascii="宋体" w:hAnsi="宋体" w:eastAsia="宋体" w:cs="宋体"/>
          <w:color w:val="000"/>
          <w:sz w:val="28"/>
          <w:szCs w:val="28"/>
        </w:rPr>
        <w:t xml:space="preserve">　　学“四史”，以“修身”不断提高自我修养。在学习“四史”的过程中，必然会遇到不懂的理论知识或者不知道如何巧妙运用于工作生活中，真真正正体现一个合格的共产党人，这时就需要用“修身”不断提高自我修养。学“四史”需要从历史中汲取精神力量，汲取经验智慧，汲取坚守立场的定力。在学“四史”中，遇到的问题，会转化为社区工作上的问题，但作为社区工作者一直深信这么一句话：“社会主义从空想到科学、从理论到实践的发展，是社会主义发展史上的两次飞跃”。作为一名社区工作者，工作不能单单有想法，更要付诸于行动。通过学习并宣传“四史”发展历程，将理论知识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　　在“四史”的历程中，回看走过的路、比较别人的路、远眺前行的路，作为社区工作者深刻认识到了红色政权来之不易。新中国来之不易、中国特色社会主义来之不易，要做到在理论上清醒，在政治上坚定，增强“四个意识”、坚定“四个自信”、坚决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四史总结报告三篇</w:t>
      </w:r>
    </w:p>
    <w:p>
      <w:pPr>
        <w:ind w:left="0" w:right="0" w:firstLine="560"/>
        <w:spacing w:before="450" w:after="450" w:line="312" w:lineRule="auto"/>
      </w:pPr>
      <w:r>
        <w:rPr>
          <w:rFonts w:ascii="宋体" w:hAnsi="宋体" w:eastAsia="宋体" w:cs="宋体"/>
          <w:color w:val="000"/>
          <w:sz w:val="28"/>
          <w:szCs w:val="28"/>
        </w:rPr>
        <w:t xml:space="preserve">　　学四史，强信念。在全党开展党史学习教育，是党中央立足党的百年历史新起点，统筹中华民族伟大复兴战略全局和世界百年未有之大变局，为动员全党全国满怀信心投身全面建设社会主义现代化国家而作出的重大决策。在全党开展党史学习教育，是牢记初心使命、推进中华民族伟大复兴历史伟业建设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学习新中国史，坚持砥砺前行。在国际形势风云变幻、国内发展百舸争流的新时代，学好新中国史，从中汲取丰富营养，厚植发展基础，能为妥善应对百年未有之大变局，实现中华民族伟大梦想不断注入历史智慧，增添精神动力。学习改革开放史，坚定理想信念，守初心，担使命，找差距，抓落实，要紧扣时代特征。要充分利用当地的红色文化资源加强教育引导，增强广大党员干部的思想定力。例如：上海不仅是中国共产党的诞生地，更是改革开放的前沿阵地，要牢牢把握这一特点，激励上海的党员干部在新时代担起新使命、实现新作为。总的来说，学习四史就是为中国人民谋幸福，为中华民族谋复兴，中国共产党的领导始终是学习四史的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2025-06-21T07:30:43+08:00</dcterms:created>
  <dcterms:modified xsi:type="dcterms:W3CDTF">2025-06-21T07:30:43+08:00</dcterms:modified>
</cp:coreProperties>
</file>

<file path=docProps/custom.xml><?xml version="1.0" encoding="utf-8"?>
<Properties xmlns="http://schemas.openxmlformats.org/officeDocument/2006/custom-properties" xmlns:vt="http://schemas.openxmlformats.org/officeDocument/2006/docPropsVTypes"/>
</file>