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纪检干部工作总结</w:t>
      </w:r>
      <w:bookmarkEnd w:id="1"/>
    </w:p>
    <w:p>
      <w:pPr>
        <w:jc w:val="center"/>
        <w:spacing w:before="0" w:after="450"/>
      </w:pPr>
      <w:r>
        <w:rPr>
          <w:rFonts w:ascii="Arial" w:hAnsi="Arial" w:eastAsia="Arial" w:cs="Arial"/>
          <w:color w:val="999999"/>
          <w:sz w:val="20"/>
          <w:szCs w:val="20"/>
        </w:rPr>
        <w:t xml:space="preserve">来源：网络  作者：尘埃落定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纪检监察是党的纪律检查机关和政府的监察部门行使的两种职能。今天为大家精心准备了纪检干部工作总结，希望对大家有所帮助!　　 纪检干部工作总结　　在组织的培养和领导同事们的热心帮助下，我能够严格要求自己，遵守各项规章制度;思想上能始终和党中央、...</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纪检监察是党的纪律检查机关和政府的监察部门行使的两种职能。今天为大家精心准备了纪检干部工作总结，希望对大家有所帮助![_TAG_h2]　　 纪检干部工作总结</w:t>
      </w:r>
    </w:p>
    <w:p>
      <w:pPr>
        <w:ind w:left="0" w:right="0" w:firstLine="560"/>
        <w:spacing w:before="450" w:after="450" w:line="312" w:lineRule="auto"/>
      </w:pPr>
      <w:r>
        <w:rPr>
          <w:rFonts w:ascii="宋体" w:hAnsi="宋体" w:eastAsia="宋体" w:cs="宋体"/>
          <w:color w:val="000"/>
          <w:sz w:val="28"/>
          <w:szCs w:val="28"/>
        </w:rPr>
        <w:t xml:space="preserve">　　在组织的培养和领导同事们的热心帮助下，我能够严格要求自己，遵守各项规章制度;思想上能始终和党中央、___党委保持一致，做到政治坚定;工作上勤勤恳恳，取得了一定成绩;生活上平淡知足，家庭幸福美满。现就20__年来思想和工作情况作如下汇报：</w:t>
      </w:r>
    </w:p>
    <w:p>
      <w:pPr>
        <w:ind w:left="0" w:right="0" w:firstLine="560"/>
        <w:spacing w:before="450" w:after="450" w:line="312" w:lineRule="auto"/>
      </w:pPr>
      <w:r>
        <w:rPr>
          <w:rFonts w:ascii="宋体" w:hAnsi="宋体" w:eastAsia="宋体" w:cs="宋体"/>
          <w:color w:val="000"/>
          <w:sz w:val="28"/>
          <w:szCs w:val="28"/>
        </w:rPr>
        <w:t xml:space="preserve">　&gt;　一、思想学习方面</w:t>
      </w:r>
    </w:p>
    <w:p>
      <w:pPr>
        <w:ind w:left="0" w:right="0" w:firstLine="560"/>
        <w:spacing w:before="450" w:after="450" w:line="312" w:lineRule="auto"/>
      </w:pPr>
      <w:r>
        <w:rPr>
          <w:rFonts w:ascii="宋体" w:hAnsi="宋体" w:eastAsia="宋体" w:cs="宋体"/>
          <w:color w:val="000"/>
          <w:sz w:val="28"/>
          <w:szCs w:val="28"/>
        </w:rPr>
        <w:t xml:space="preserve">　　一年来，我始终注重加强自己的思想作风素质，努力使自己成为一名合格的__纪检监察干部。在大是大非问题前能始终保持头脑清醒，坚决做到认识不含混、态度不暧昧、行动不动摇。尤其是在___发生“6----26”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　　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一、在___纪委党风室期间，主要完成了以下工作：1、参加___2023年度惩治和预防腐败体系建设检查工作，起草了《对___教育厅20__年度惩防体系建设情况检查的反馈意见》;2、做好有关函件的回复工作，上半年共回复纪委干部室了解领导干部党风廉政方面情况的函件__件___人次;3、参加___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　　二、在___党的群众路线教育实践活动领导小组办公室期间，主要完成了以下工作：1、参与起草___书记在___第一批教育实践活动动员会上的讲话;2、参与起草《___党委同志建立群众路线教育实践活动联系点方案》、《___党的群众路线教育实践活动领导小组办公室开展明察暗访工作经验介绍》等文字材料工作;3、陪同___赴奇台县坎儿孜乡就开展党的群众路线教育实践活动进行调研，起草了调研报告;4、会同教育实践活动办公室同事、有关新闻媒体记者组成明察暗访组，对8个___部门窗口服务单位的工作作风、服务质量进行明察暗访，形成暗访反馈意见向被暗访单位反馈并责令限期整改;5、协调___纪委审核第一批教育实践活动单位班子、班子成员谈话提醒材料;6、对___党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　　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　　纪检干部工作总结</w:t>
      </w:r>
    </w:p>
    <w:p>
      <w:pPr>
        <w:ind w:left="0" w:right="0" w:firstLine="560"/>
        <w:spacing w:before="450" w:after="450" w:line="312" w:lineRule="auto"/>
      </w:pPr>
      <w:r>
        <w:rPr>
          <w:rFonts w:ascii="宋体" w:hAnsi="宋体" w:eastAsia="宋体" w:cs="宋体"/>
          <w:color w:val="000"/>
          <w:sz w:val="28"/>
          <w:szCs w:val="28"/>
        </w:rPr>
        <w:t xml:space="preserve">　　20xx年以来，本人在委局领导的领导下，坚持以XX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　&gt;　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　　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　&gt;　二、20xx年主要工作回顾</w:t>
      </w:r>
    </w:p>
    <w:p>
      <w:pPr>
        <w:ind w:left="0" w:right="0" w:firstLine="560"/>
        <w:spacing w:before="450" w:after="450" w:line="312" w:lineRule="auto"/>
      </w:pPr>
      <w:r>
        <w:rPr>
          <w:rFonts w:ascii="宋体" w:hAnsi="宋体" w:eastAsia="宋体" w:cs="宋体"/>
          <w:color w:val="000"/>
          <w:sz w:val="28"/>
          <w:szCs w:val="28"/>
        </w:rPr>
        <w:t xml:space="preserve">　　一年来，在委局领导的直接领导下，我积极支持配合主任工作，根据县纪委20XX年宣传教育工作的安排，努力完成好领导交办的各项工作任务。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一是配合开展好“宣传月”活动</w:t>
      </w:r>
    </w:p>
    <w:p>
      <w:pPr>
        <w:ind w:left="0" w:right="0" w:firstLine="560"/>
        <w:spacing w:before="450" w:after="450" w:line="312" w:lineRule="auto"/>
      </w:pPr>
      <w:r>
        <w:rPr>
          <w:rFonts w:ascii="宋体" w:hAnsi="宋体" w:eastAsia="宋体" w:cs="宋体"/>
          <w:color w:val="000"/>
          <w:sz w:val="28"/>
          <w:szCs w:val="28"/>
        </w:rPr>
        <w:t xml:space="preserve">　　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XX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　　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　　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　　2、认真做好编制《纪检信息》工作。共收到各类信息60条，采用52条，全年编辑《纪检监察信息》12期。</w:t>
      </w:r>
    </w:p>
    <w:p>
      <w:pPr>
        <w:ind w:left="0" w:right="0" w:firstLine="560"/>
        <w:spacing w:before="450" w:after="450" w:line="312" w:lineRule="auto"/>
      </w:pPr>
      <w:r>
        <w:rPr>
          <w:rFonts w:ascii="宋体" w:hAnsi="宋体" w:eastAsia="宋体" w:cs="宋体"/>
          <w:color w:val="000"/>
          <w:sz w:val="28"/>
          <w:szCs w:val="28"/>
        </w:rPr>
        <w:t xml:space="preserve">　　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　　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1)对理论学习不够深入。</w:t>
      </w:r>
    </w:p>
    <w:p>
      <w:pPr>
        <w:ind w:left="0" w:right="0" w:firstLine="560"/>
        <w:spacing w:before="450" w:after="450" w:line="312" w:lineRule="auto"/>
      </w:pPr>
      <w:r>
        <w:rPr>
          <w:rFonts w:ascii="宋体" w:hAnsi="宋体" w:eastAsia="宋体" w:cs="宋体"/>
          <w:color w:val="000"/>
          <w:sz w:val="28"/>
          <w:szCs w:val="28"/>
        </w:rPr>
        <w:t xml:space="preserve">　　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　　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　　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一是要进一步把学习宣传党章和树立社会主义荣辱观教育与保持共产党员先进性教育活动结合起来，紧跟时代脉搏，把握正确的舆论导向，办好明年的《纪检监察信息》，不断拓宽信息渠道，以敏锐的政治鉴别力和高度的责任心宣传纪检监察工作，不断提高信息质量，并逐步扩大其影响，引导广大党员干部坚持党的宗旨，增强党的观念，发扬优良传统，不断提高干部队伍的思想道德素质。</w:t>
      </w:r>
    </w:p>
    <w:p>
      <w:pPr>
        <w:ind w:left="0" w:right="0" w:firstLine="560"/>
        <w:spacing w:before="450" w:after="450" w:line="312" w:lineRule="auto"/>
      </w:pPr>
      <w:r>
        <w:rPr>
          <w:rFonts w:ascii="宋体" w:hAnsi="宋体" w:eastAsia="宋体" w:cs="宋体"/>
          <w:color w:val="000"/>
          <w:sz w:val="28"/>
          <w:szCs w:val="28"/>
        </w:rPr>
        <w:t xml:space="preserve">　　二是要大力开拓创新、积极开展廉政文化。要借县上大型演出机遇，组织创作推荐一批宏扬正气、崇尚廉洁、鞭挞腐恶的歌舞、小品;组织一次全县科级领导干部家属廉政交流会;分别在学校、企业组织一次廉政知识讲座，并在重大节日期间向各级领导干部发送廉政短信，加快廉政文化步伐。</w:t>
      </w:r>
    </w:p>
    <w:p>
      <w:pPr>
        <w:ind w:left="0" w:right="0" w:firstLine="560"/>
        <w:spacing w:before="450" w:after="450" w:line="312" w:lineRule="auto"/>
      </w:pPr>
      <w:r>
        <w:rPr>
          <w:rFonts w:ascii="宋体" w:hAnsi="宋体" w:eastAsia="宋体" w:cs="宋体"/>
          <w:color w:val="000"/>
          <w:sz w:val="28"/>
          <w:szCs w:val="28"/>
        </w:rPr>
        <w:t xml:space="preserve">　　三是要加大科级领导干部教育培训力度，特别是新任的乡(镇)纪委书记及纪检组组长、室主任的业务培训，完成好新任科级领导干部廉政知识的培训和廉政知识考试工作。</w:t>
      </w:r>
    </w:p>
    <w:p>
      <w:pPr>
        <w:ind w:left="0" w:right="0" w:firstLine="560"/>
        <w:spacing w:before="450" w:after="450" w:line="312" w:lineRule="auto"/>
      </w:pPr>
      <w:r>
        <w:rPr>
          <w:rFonts w:ascii="宋体" w:hAnsi="宋体" w:eastAsia="宋体" w:cs="宋体"/>
          <w:color w:val="000"/>
          <w:sz w:val="28"/>
          <w:szCs w:val="28"/>
        </w:rPr>
        <w:t xml:space="preserve">　　四是努力做好反腐倡廉电化教育工作。进一步加强与党委宣传部门协调，充分利用各类电化教育设施做好反腐倡廉的宣传教育工作。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　　纪检干部工作总结</w:t>
      </w:r>
    </w:p>
    <w:p>
      <w:pPr>
        <w:ind w:left="0" w:right="0" w:firstLine="560"/>
        <w:spacing w:before="450" w:after="450" w:line="312" w:lineRule="auto"/>
      </w:pPr>
      <w:r>
        <w:rPr>
          <w:rFonts w:ascii="宋体" w:hAnsi="宋体" w:eastAsia="宋体" w:cs="宋体"/>
          <w:color w:val="000"/>
          <w:sz w:val="28"/>
          <w:szCs w:val="28"/>
        </w:rPr>
        <w:t xml:space="preserve">　　今年以来，本人在委机关常委的领导下，纪检监察组长的关怀下，不断解放思想、提高认识、与时俱进，坚持以正确的人生观，在工作、学习、生活中和同志们互敬互爱，团结合作，严格遵守工作纪律和党员干部《廉洁自律》各项规定，不谋一己之私、不损人利己，牢固树立全心全意为人民服务思想。严要求、轻得失、重素质，力争成为一名合格的纪检监察干部。通过一年来的努力，本人在思想学习、工作纪律方面取得里一定成绩，现将一年来的工作和不足汇报如下：</w:t>
      </w:r>
    </w:p>
    <w:p>
      <w:pPr>
        <w:ind w:left="0" w:right="0" w:firstLine="560"/>
        <w:spacing w:before="450" w:after="450" w:line="312" w:lineRule="auto"/>
      </w:pPr>
      <w:r>
        <w:rPr>
          <w:rFonts w:ascii="宋体" w:hAnsi="宋体" w:eastAsia="宋体" w:cs="宋体"/>
          <w:color w:val="000"/>
          <w:sz w:val="28"/>
          <w:szCs w:val="28"/>
        </w:rPr>
        <w:t xml:space="preserve">　&gt;　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　　加强理论知识学习，提高政治理论水平，拓宽思路，解放思想是做好纪检监察工作的基础，增强党性、提高素质、提高政治敏锐性和鉴别力，是履行好本职工作的重要保证。学习是一个永恒的主题，为此，我时刻提醒自己只有加强学习，提高自身修养，提高工作能力，才能做一个合格的纪检监察干部。在学习方式上，除积极参加单位组织的历次学习外，还坚持自学，并注重把工作学习相结合，重点学习了《党章》《监察法》《监督执纪工作规则》及纪检监察业务知识，观看了《激清扬浊》等警示教育片，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(一)结合“不忘初心牢记使命”教育实践活动，加强学习和教育</w:t>
      </w:r>
    </w:p>
    <w:p>
      <w:pPr>
        <w:ind w:left="0" w:right="0" w:firstLine="560"/>
        <w:spacing w:before="450" w:after="450" w:line="312" w:lineRule="auto"/>
      </w:pPr>
      <w:r>
        <w:rPr>
          <w:rFonts w:ascii="宋体" w:hAnsi="宋体" w:eastAsia="宋体" w:cs="宋体"/>
          <w:color w:val="000"/>
          <w:sz w:val="28"/>
          <w:szCs w:val="28"/>
        </w:rPr>
        <w:t xml:space="preserve">　　坚持理论学习。组内坚持学习《党章》、《中国共产党纪律处分条例》、《中国共产党廉洁自律准则》、和习近平一系列讲话精神等，组长带头参加。今年来，共开展学习24次，参加委机关学习20次、测试8次，并在测试中取得优异的成绩。并组织驻在部门观看《激浊扬清》等警示教育片，并要求写心得体会，进一步加强党性教育，从而进一步提高廉洁从政意识。</w:t>
      </w:r>
    </w:p>
    <w:p>
      <w:pPr>
        <w:ind w:left="0" w:right="0" w:firstLine="560"/>
        <w:spacing w:before="450" w:after="450" w:line="312" w:lineRule="auto"/>
      </w:pPr>
      <w:r>
        <w:rPr>
          <w:rFonts w:ascii="宋体" w:hAnsi="宋体" w:eastAsia="宋体" w:cs="宋体"/>
          <w:color w:val="000"/>
          <w:sz w:val="28"/>
          <w:szCs w:val="28"/>
        </w:rPr>
        <w:t xml:space="preserve">　　（二）扎实开展日常监督，筑牢思想防线</w:t>
      </w:r>
    </w:p>
    <w:p>
      <w:pPr>
        <w:ind w:left="0" w:right="0" w:firstLine="560"/>
        <w:spacing w:before="450" w:after="450" w:line="312" w:lineRule="auto"/>
      </w:pPr>
      <w:r>
        <w:rPr>
          <w:rFonts w:ascii="宋体" w:hAnsi="宋体" w:eastAsia="宋体" w:cs="宋体"/>
          <w:color w:val="000"/>
          <w:sz w:val="28"/>
          <w:szCs w:val="28"/>
        </w:rPr>
        <w:t xml:space="preserve">　　1、日常监督与专项检查相结合。与组内同事一起在日常检查中督促各驻在部门廉政风险点排查进度，针对慵懒散软、中梗阻效率低下等问题开展自查自纠专项整治，进一步深化作风建设，提升机关效能。并通过明察暗访、听取汇报、查看资料等方式，对政法委、信访局、党校、工会等单位开展党风廉政建设情况，党员干部在岗在位情况，落实中央八项规定和遵守工作纪律情况进行专项检查，切实解决政令不畅、执行力不强、作风散漫、效率低下等突出问题。</w:t>
      </w:r>
    </w:p>
    <w:p>
      <w:pPr>
        <w:ind w:left="0" w:right="0" w:firstLine="560"/>
        <w:spacing w:before="450" w:after="450" w:line="312" w:lineRule="auto"/>
      </w:pPr>
      <w:r>
        <w:rPr>
          <w:rFonts w:ascii="宋体" w:hAnsi="宋体" w:eastAsia="宋体" w:cs="宋体"/>
          <w:color w:val="000"/>
          <w:sz w:val="28"/>
          <w:szCs w:val="28"/>
        </w:rPr>
        <w:t xml:space="preserve">　　2、开展节日期间监督检查工作。节前通过单位微信群提醒相关纪律制度，并在节日期间进行检查落实，严格执行各项制度。</w:t>
      </w:r>
    </w:p>
    <w:p>
      <w:pPr>
        <w:ind w:left="0" w:right="0" w:firstLine="560"/>
        <w:spacing w:before="450" w:after="450" w:line="312" w:lineRule="auto"/>
      </w:pPr>
      <w:r>
        <w:rPr>
          <w:rFonts w:ascii="宋体" w:hAnsi="宋体" w:eastAsia="宋体" w:cs="宋体"/>
          <w:color w:val="000"/>
          <w:sz w:val="28"/>
          <w:szCs w:val="28"/>
        </w:rPr>
        <w:t xml:space="preserve">　　3、围绕纪委交办工作，推进任务落实。认真开展“6-45”工作。认真梳理，对照问题查摆自己的不足，制定对应的整改措施，并对帐销号，一月一总结，一月一报表。</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理论学习有待深入，业务素质有待加强。因进入纪检系统工作时间短，对党风廉政建设和反腐败斗争面临的新情况，新问题研究不深，把握不准，缺乏独立办案、办好案的能力。</w:t>
      </w:r>
    </w:p>
    <w:p>
      <w:pPr>
        <w:ind w:left="0" w:right="0" w:firstLine="560"/>
        <w:spacing w:before="450" w:after="450" w:line="312" w:lineRule="auto"/>
      </w:pPr>
      <w:r>
        <w:rPr>
          <w:rFonts w:ascii="宋体" w:hAnsi="宋体" w:eastAsia="宋体" w:cs="宋体"/>
          <w:color w:val="000"/>
          <w:sz w:val="28"/>
          <w:szCs w:val="28"/>
        </w:rPr>
        <w:t xml:space="preserve">&gt;　　三、对下一步工作的表态</w:t>
      </w:r>
    </w:p>
    <w:p>
      <w:pPr>
        <w:ind w:left="0" w:right="0" w:firstLine="560"/>
        <w:spacing w:before="450" w:after="450" w:line="312" w:lineRule="auto"/>
      </w:pPr>
      <w:r>
        <w:rPr>
          <w:rFonts w:ascii="宋体" w:hAnsi="宋体" w:eastAsia="宋体" w:cs="宋体"/>
          <w:color w:val="000"/>
          <w:sz w:val="28"/>
          <w:szCs w:val="28"/>
        </w:rPr>
        <w:t xml:space="preserve">　　持之以恒加强自身建设。“打铁还需自身硬”，作为一名纪检监察干部要以学习贯彻十九大精神为指引，提高政治素质、业务素质和执纪能力。按带头讲纪律、守规矩要求自己，不断增强责任意识、服务意识，发挥好“派”的权威和“驻”的优势，为做一名合格的纪检监察干部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2025-05-03T20:44:55+08:00</dcterms:created>
  <dcterms:modified xsi:type="dcterms:W3CDTF">2025-05-03T20:44:55+08:00</dcterms:modified>
</cp:coreProperties>
</file>

<file path=docProps/custom.xml><?xml version="1.0" encoding="utf-8"?>
<Properties xmlns="http://schemas.openxmlformats.org/officeDocument/2006/custom-properties" xmlns:vt="http://schemas.openxmlformats.org/officeDocument/2006/docPropsVTypes"/>
</file>