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七五普法工作汇报总结6篇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以下是本站为大家整理的关于七五普法工作汇报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以下是本站为大家整理的关于七五普法工作汇报总结6篇范文，希望对大家有所帮助！[_TAG_h2]七五普法工作汇报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按照省、市的要求和部署，我局认真实施普法工作，紧密围绕全市普法管理工作，加强领导，联系实际，突出重点，创新形式，积极开展了普法学习宣传教育活动,扎实推进普法依法治理工作，取得了一定的成效，为鹤山市经济社会发展创造了良好的法制环境。现将有关工作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加强普法组织领导。自普法工作开展以来，局党组高度重视普法工作，形成了主要领导亲自抓、分管领导具体抓、业务股室协作合力抓的工作格局，推进普法工作一级抓一级层层落实的有序局面，为普法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完善普法规章制度。为使普法教育工作规范化、制度化，根据普法工作的总体要求，我局定期召开会议，研究计划，通报工作开展情况，分析矛盾纠纷隐患，研究排查措施，征求意见和建议，制定相关制度。明确了相关工作要求，全面加强普法工作。落实“谁执法谁普法”普法责任制，组织建设了以森林资源管理股、营林科技股等股室负责人及年轻干部为主力的局普法志愿者队伍，积极开展普法宣传工作。</w:t>
      </w:r>
    </w:p>
    <w:p>
      <w:pPr>
        <w:ind w:left="0" w:right="0" w:firstLine="560"/>
        <w:spacing w:before="450" w:after="450" w:line="312" w:lineRule="auto"/>
      </w:pPr>
      <w:r>
        <w:rPr>
          <w:rFonts w:ascii="宋体" w:hAnsi="宋体" w:eastAsia="宋体" w:cs="宋体"/>
          <w:color w:val="000"/>
          <w:sz w:val="28"/>
          <w:szCs w:val="28"/>
        </w:rPr>
        <w:t xml:space="preserve">(三)资金保障到位。我局对普法经费实报实销，确保了普法宣传教育活动的正常开展，确保了普法宣传资料征订、网站正常运营等工作落到实处，为普法工作提供了有力的经费保障。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&gt;二、强化学习教育，积极开展普法宣传</w:t>
      </w:r>
    </w:p>
    <w:p>
      <w:pPr>
        <w:ind w:left="0" w:right="0" w:firstLine="560"/>
        <w:spacing w:before="450" w:after="450" w:line="312" w:lineRule="auto"/>
      </w:pPr>
      <w:r>
        <w:rPr>
          <w:rFonts w:ascii="宋体" w:hAnsi="宋体" w:eastAsia="宋体" w:cs="宋体"/>
          <w:color w:val="000"/>
          <w:sz w:val="28"/>
          <w:szCs w:val="28"/>
        </w:rPr>
        <w:t xml:space="preserve">(一)学习教育制度化。我局在普法工作中积极发挥职能作用，与相关部门密切配合，采取走出去、请进来等多种形式，开展法制宣传教育工作。坚持学习制度化，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局系统培训工作。通过普法培训，既增强了全体干部职工依法行政的能力，又扩大了普法宣传员队伍、在协调纠纷中得到广泛持久地宣传教育。三是多次组织开展领导干部到市人民法院开展扫黑除恶专项斗争等旁听庭审活动。四是组织全体干部参加国家工作人员在线学法考试，通过考试，全体干部职工考试成绩均达到90分以上。</w:t>
      </w:r>
    </w:p>
    <w:p>
      <w:pPr>
        <w:ind w:left="0" w:right="0" w:firstLine="560"/>
        <w:spacing w:before="450" w:after="450" w:line="312" w:lineRule="auto"/>
      </w:pPr>
      <w:r>
        <w:rPr>
          <w:rFonts w:ascii="宋体" w:hAnsi="宋体" w:eastAsia="宋体" w:cs="宋体"/>
          <w:color w:val="000"/>
          <w:sz w:val="28"/>
          <w:szCs w:val="28"/>
        </w:rPr>
        <w:t xml:space="preserve">(三)积极开展普法宣传工作。我局结合“森林城市·共建大湾区·森林惠民”、“我为森林小镇添新绿”、“防灾减灾日”、“森林防火宣传月”等主题宣传活动积极开展普法宣传工作。结合安全生产和森林防火检查，积极开展“法律六进”活动，向木材加工企业、种苗生产企业等宣传林业法律法规。通过“小手拉大手”森林防火宣传进校园活动广泛宣传《广东省森林防火条例》等法律法规，全年共派发森林防火、野生动物保护等宣传小册子5000多份，宣传环保袋202_多个。</w:t>
      </w:r>
    </w:p>
    <w:p>
      <w:pPr>
        <w:ind w:left="0" w:right="0" w:firstLine="560"/>
        <w:spacing w:before="450" w:after="450" w:line="312" w:lineRule="auto"/>
      </w:pPr>
      <w:r>
        <w:rPr>
          <w:rFonts w:ascii="宋体" w:hAnsi="宋体" w:eastAsia="宋体" w:cs="宋体"/>
          <w:color w:val="000"/>
          <w:sz w:val="28"/>
          <w:szCs w:val="28"/>
        </w:rPr>
        <w:t xml:space="preserve">&gt;三、普法成效显著</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我局严格执行国家法律法规，严格履行法定程序，特别注重执法程序的具体操作，真正做到适用法律正确，执法程序合法。注重搞好内部执法监察，林业行政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局根据信访问题的特点制定完善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(四)林业依法行政水平明显提高。为了提高依法行政水平和工作效率，我局积极推进行政审批制度，对行政许可和审批事项进行了集中清理。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局积极开展了一系列的法制宣传教育工作，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&gt;五、202_年工作计划</w:t>
      </w:r>
    </w:p>
    <w:p>
      <w:pPr>
        <w:ind w:left="0" w:right="0" w:firstLine="560"/>
        <w:spacing w:before="450" w:after="450" w:line="312" w:lineRule="auto"/>
      </w:pPr>
      <w:r>
        <w:rPr>
          <w:rFonts w:ascii="宋体" w:hAnsi="宋体" w:eastAsia="宋体" w:cs="宋体"/>
          <w:color w:val="000"/>
          <w:sz w:val="28"/>
          <w:szCs w:val="28"/>
        </w:rPr>
        <w:t xml:space="preserve">202_年，我局将加强以下方面的工作：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一是进一步加强普法学习，真正在学法、知法、懂法、用法上下功夫。同时，我们还将继续加大对林业相关法律法规的学习力度，用法律法规武装林业干部的头脑。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二是进一步加强职业道德、职业责任教育，转变思想作风、工作作风，使每一名干部职工都牢记服务宗旨，自觉爱岗敬业、无私奉献，真正把林业系统的工作全面推向一个新台阶。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三是落实“谁执法谁普法”普法责任制，加大林业法律法规普法力度，做好普法宣传工作。</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七五普法工作汇报总结篇2</w:t>
      </w:r>
    </w:p>
    <w:p>
      <w:pPr>
        <w:ind w:left="0" w:right="0" w:firstLine="560"/>
        <w:spacing w:before="450" w:after="450" w:line="312" w:lineRule="auto"/>
      </w:pPr>
      <w:r>
        <w:rPr>
          <w:rFonts w:ascii="宋体" w:hAnsi="宋体" w:eastAsia="宋体" w:cs="宋体"/>
          <w:color w:val="000"/>
          <w:sz w:val="28"/>
          <w:szCs w:val="28"/>
        </w:rPr>
        <w:t xml:space="preserve">　　202_年是“七五”普法收官之年。为全面客观地掌握黄南州“七五”普法工作成果，总结经验，更好地谋划“八五”普法，按照省委全面依法治省委员会守法普法协调小组《关于开展全省“七五”普法终期考核验收工作的通知》要求， 11月17至19日，省对州“七五”普法第四考核验收组邵云组长一行对黄南州各市县、各部门、各单位普法工作进行了考核验收，重点检查考核“七五”普法各项目标任务完成情况和民法典学习宣传工作。</w:t>
      </w:r>
    </w:p>
    <w:p>
      <w:pPr>
        <w:ind w:left="0" w:right="0" w:firstLine="560"/>
        <w:spacing w:before="450" w:after="450" w:line="312" w:lineRule="auto"/>
      </w:pPr>
      <w:r>
        <w:rPr>
          <w:rFonts w:ascii="宋体" w:hAnsi="宋体" w:eastAsia="宋体" w:cs="宋体"/>
          <w:color w:val="000"/>
          <w:sz w:val="28"/>
          <w:szCs w:val="28"/>
        </w:rPr>
        <w:t xml:space="preserve">省考核验收组历时3天，主要以《青海省“七五”普法总结验收工作方案》《青海省法治宣传教育第七个五年规划考核评估指标体系》为标准，对全州总体“七五”普法工作和同仁市、泽库县以及部分州直普法成员单位、基层单位的“七五”普法工作进行了全面的考核验收。省考核验收组采取实地查看、听取汇报、查阅资料、召开座谈会、个别谈话、观看专题片等方式，从组织领导和保障、重点内容学习宣传、重点活动开展、重点对象普法、“谁执法谁普法”普法责任制落实、普法队伍建设、法治创建活动、法治文化建设、媒体普法、普法工作创新等方面开展了检查考核。</w:t>
      </w:r>
    </w:p>
    <w:p>
      <w:pPr>
        <w:ind w:left="0" w:right="0" w:firstLine="560"/>
        <w:spacing w:before="450" w:after="450" w:line="312" w:lineRule="auto"/>
      </w:pPr>
      <w:r>
        <w:rPr>
          <w:rFonts w:ascii="宋体" w:hAnsi="宋体" w:eastAsia="宋体" w:cs="宋体"/>
          <w:color w:val="000"/>
          <w:sz w:val="28"/>
          <w:szCs w:val="28"/>
        </w:rPr>
        <w:t xml:space="preserve">通过全面检查考核，省考核验收组对全州和四市县及州直各单位“七五”普法取得的成绩和亮点工作给予了肯定，认为黄南州各地、各部门领导高度重视，能紧紧围绕全州中心工作，深入贯彻落实“七五”普法规划，高起点谋划，高规格起步，全面推进普法依法治理工作，积极落实“谁执法谁普法”普法责任制，特别是“法律进宗教活动场所”和青少年普法工作亮点纷呈、宪法宣传形式多样、法治宣传阵地建设特色各异，全州较好地完成了“七五”普法各项工作任务。</w:t>
      </w:r>
    </w:p>
    <w:p>
      <w:pPr>
        <w:ind w:left="0" w:right="0" w:firstLine="560"/>
        <w:spacing w:before="450" w:after="450" w:line="312" w:lineRule="auto"/>
      </w:pPr>
      <w:r>
        <w:rPr>
          <w:rFonts w:ascii="宋体" w:hAnsi="宋体" w:eastAsia="宋体" w:cs="宋体"/>
          <w:color w:val="000"/>
          <w:sz w:val="28"/>
          <w:szCs w:val="28"/>
        </w:rPr>
        <w:t xml:space="preserve">下一步，黄南州将认真学习领会和贯彻落实习近平总书记法治思想，按照中央和省上对“八五”普法工作的部署要求，坚持“七五”普法工作中的好做法、好经验，积极改进不足，高标准、高起点谋划编制“八五”普法规划及各项启动工作，努力在“八五”普法中取得更加优异的成绩，推动全民守法普法成为社会治理的法治基础，奋力谱写法治黄南新篇章!</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七五普法工作汇报总结篇3</w:t>
      </w:r>
    </w:p>
    <w:p>
      <w:pPr>
        <w:ind w:left="0" w:right="0" w:firstLine="560"/>
        <w:spacing w:before="450" w:after="450" w:line="312" w:lineRule="auto"/>
      </w:pPr>
      <w:r>
        <w:rPr>
          <w:rFonts w:ascii="宋体" w:hAnsi="宋体" w:eastAsia="宋体" w:cs="宋体"/>
          <w:color w:val="000"/>
          <w:sz w:val="28"/>
          <w:szCs w:val="28"/>
        </w:rPr>
        <w:t xml:space="preserve">　　根据中共汉中市委全面依法治市委员会办公室《关于报送202_年推进法治建设情况的通知》(汉法办函〔202_〕6号)文件要求，现将我局202_年法治建设工作推进情况总结汇报如下：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&gt;一、强化组织领导，依法履行职责全面加强</w:t>
      </w:r>
    </w:p>
    <w:p>
      <w:pPr>
        <w:ind w:left="0" w:right="0" w:firstLine="560"/>
        <w:spacing w:before="450" w:after="450" w:line="312" w:lineRule="auto"/>
      </w:pPr>
      <w:r>
        <w:rPr>
          <w:rFonts w:ascii="宋体" w:hAnsi="宋体" w:eastAsia="宋体" w:cs="宋体"/>
          <w:color w:val="000"/>
          <w:sz w:val="28"/>
          <w:szCs w:val="28"/>
        </w:rPr>
        <w:t xml:space="preserve">(一)建立健全组织机构。为做好依法行政暨法治政府建设工作和法制宣传教育的组织、协调、指导、检查等工作。局党组及时开会研究202_年林业普治教育宣传工作，分别制定印发了《202_年法治建设工作要点》和《202_年普法依法治理工作要点》明确一把手为主要负责人，分管领导为直接负责人，科室长和局属各单位主要领导为具体负责人，牵头科室设在资源林政法规科，落实专门工作人员，负责法治建设工作，确保了法治政府建设的全面推进。</w:t>
      </w:r>
    </w:p>
    <w:p>
      <w:pPr>
        <w:ind w:left="0" w:right="0" w:firstLine="560"/>
        <w:spacing w:before="450" w:after="450" w:line="312" w:lineRule="auto"/>
      </w:pPr>
      <w:r>
        <w:rPr>
          <w:rFonts w:ascii="宋体" w:hAnsi="宋体" w:eastAsia="宋体" w:cs="宋体"/>
          <w:color w:val="000"/>
          <w:sz w:val="28"/>
          <w:szCs w:val="28"/>
        </w:rPr>
        <w:t xml:space="preserve">(二)严格落实法律顾问制度。按照市上要求，今年我们继续聘请社会律师担任法律顾问，签订了202_年度法律顾问合同，明确职责，落实法制审查制度，所有规范性文件、行政复议、行政诉讼、重大林业行政案件等均请法律顾问审核把关，提供参考意见和建议后送法制机构对其合法性、适当性进行审核，提出书面处理意见，确保了依法治理中的风险防控主动权。</w:t>
      </w:r>
    </w:p>
    <w:p>
      <w:pPr>
        <w:ind w:left="0" w:right="0" w:firstLine="560"/>
        <w:spacing w:before="450" w:after="450" w:line="312" w:lineRule="auto"/>
      </w:pPr>
      <w:r>
        <w:rPr>
          <w:rFonts w:ascii="宋体" w:hAnsi="宋体" w:eastAsia="宋体" w:cs="宋体"/>
          <w:color w:val="000"/>
          <w:sz w:val="28"/>
          <w:szCs w:val="28"/>
        </w:rPr>
        <w:t xml:space="preserve">(三)依法化解社会矛盾。依法维护人民权益、依法化解社会矛盾纠纷是建设法治政府的根本目的和应有之义。今年以来，我局严格按照相关要求，强化行政权力的监督，自觉接受人大、政协民主监督，重视群众监督和舆论监督，对群众和新闻媒体反映的问题，及时作出处理和回复。截止目前，我局共受理信访举报46件，均严格依法办结，办结率达到100%，确保了人民群众依法维权的满意度。</w:t>
      </w:r>
    </w:p>
    <w:p>
      <w:pPr>
        <w:ind w:left="0" w:right="0" w:firstLine="560"/>
        <w:spacing w:before="450" w:after="450" w:line="312" w:lineRule="auto"/>
      </w:pPr>
      <w:r>
        <w:rPr>
          <w:rFonts w:ascii="宋体" w:hAnsi="宋体" w:eastAsia="宋体" w:cs="宋体"/>
          <w:color w:val="000"/>
          <w:sz w:val="28"/>
          <w:szCs w:val="28"/>
        </w:rPr>
        <w:t xml:space="preserve">(四)持续推进“放管服”改革。按照省、市政府相关要求，持续深入推进放管服改革，推行职责权力清单，积极推行“互联网+政务服务”工作，将本部门15项行政许可事项全部入驻市行政服务中心统一受理，实现了政务服务事项“一窗受理”“一网通办”，并对各项行政许可项目制作审批流程图，明确受理所需的材料和办理时限等内容。同时，按照信息公开要求，将行政许可办理结果在指定的信息公开网站进行公开与公示，接受社会监督，确保为民服务高效便捷。</w:t>
      </w:r>
    </w:p>
    <w:p>
      <w:pPr>
        <w:ind w:left="0" w:right="0" w:firstLine="560"/>
        <w:spacing w:before="450" w:after="450" w:line="312" w:lineRule="auto"/>
      </w:pPr>
      <w:r>
        <w:rPr>
          <w:rFonts w:ascii="宋体" w:hAnsi="宋体" w:eastAsia="宋体" w:cs="宋体"/>
          <w:color w:val="000"/>
          <w:sz w:val="28"/>
          <w:szCs w:val="28"/>
        </w:rPr>
        <w:t xml:space="preserve">&gt;二、强化学习培训，依法治林能力持续提升</w:t>
      </w:r>
    </w:p>
    <w:p>
      <w:pPr>
        <w:ind w:left="0" w:right="0" w:firstLine="560"/>
        <w:spacing w:before="450" w:after="450" w:line="312" w:lineRule="auto"/>
      </w:pPr>
      <w:r>
        <w:rPr>
          <w:rFonts w:ascii="宋体" w:hAnsi="宋体" w:eastAsia="宋体" w:cs="宋体"/>
          <w:color w:val="000"/>
          <w:sz w:val="28"/>
          <w:szCs w:val="28"/>
        </w:rPr>
        <w:t xml:space="preserve">(一)落实领导干部带头学。强化领导干部依法决策和依法行政能力，努力实现领导方式和管理方式转变是法治建设的关键。为此，我们在“七五”普法工作中把领导干部带头学法用法作为普法工作的重中之重，建立了局党组中心组学习制度。今年以来，我们始终坚持每周一全体干部职工集体例会学习制度，深入学习贯彻习近平总书记全面依法治国新理念新思想新战略和来陕考察重要讲话重要指示精神，全面学习贯彻十八大、十九大精神、新修订《森林法》《宪法》《民法典》《秦岭生态环境保护条例》和林业法律法规，以及省、市政府有关文件精神。除此之外，还采取自学、听讲座、参加无纸化学法用法考试等多种形式及方法。全市林业系统领导干部的依法决策水平和依法治林能力得到有效提升。</w:t>
      </w:r>
    </w:p>
    <w:p>
      <w:pPr>
        <w:ind w:left="0" w:right="0" w:firstLine="560"/>
        <w:spacing w:before="450" w:after="450" w:line="312" w:lineRule="auto"/>
      </w:pPr>
      <w:r>
        <w:rPr>
          <w:rFonts w:ascii="宋体" w:hAnsi="宋体" w:eastAsia="宋体" w:cs="宋体"/>
          <w:color w:val="000"/>
          <w:sz w:val="28"/>
          <w:szCs w:val="28"/>
        </w:rPr>
        <w:t xml:space="preserve">(二)加强执法人员重点学。林政执法人员是林业法律法规的具体实施者、执行者是法治建设的重点，必须具备较高的法律素质，才能依法执法、公正执法。在普法实践中，我局先后多次组织了由市、县林业局主要领导、执法骨干参加的业务培训班，邀请省林业局、市法制办的专家、常年法律顾问、学者进行授课，执法人员依法行政的意识进一步增强，执法水平显著提升。</w:t>
      </w:r>
    </w:p>
    <w:p>
      <w:pPr>
        <w:ind w:left="0" w:right="0" w:firstLine="560"/>
        <w:spacing w:before="450" w:after="450" w:line="312" w:lineRule="auto"/>
      </w:pPr>
      <w:r>
        <w:rPr>
          <w:rFonts w:ascii="宋体" w:hAnsi="宋体" w:eastAsia="宋体" w:cs="宋体"/>
          <w:color w:val="000"/>
          <w:sz w:val="28"/>
          <w:szCs w:val="28"/>
        </w:rPr>
        <w:t xml:space="preserve">(三)强化管理人员经常学。林业干部职工是依法治林的基础，“七五”期间，我们通过多种形式和渠道，把组织和指导干部职工学习公共法律基础知识以及与本职工作所涉及的法律法规基本知识作为一项经常性工作来抓。通过学习，广大干部职工均能比较熟练地掌握林业法律法规知识，并在行政管理中依法运用。</w:t>
      </w:r>
    </w:p>
    <w:p>
      <w:pPr>
        <w:ind w:left="0" w:right="0" w:firstLine="560"/>
        <w:spacing w:before="450" w:after="450" w:line="312" w:lineRule="auto"/>
      </w:pPr>
      <w:r>
        <w:rPr>
          <w:rFonts w:ascii="宋体" w:hAnsi="宋体" w:eastAsia="宋体" w:cs="宋体"/>
          <w:color w:val="000"/>
          <w:sz w:val="28"/>
          <w:szCs w:val="28"/>
        </w:rPr>
        <w:t xml:space="preserve">(四)做好普通农户互动学。林农是依法治林守法的主体，是行业普法的主要对象之一，我们紧帖生态扶贫工作实际，针对群众法律需求，充分依托分布在全市各个村的307个天保管护站、1540名天保管护员和8528名生态护林员的有利优势，到田间地头与农户面对面的沟通交流，贯输林业法律法规常识。同时结合生态扶贫工作和省、市各项林业专项行动，把法律法规、政策送到基层，送到林农身边，在增进感情的同时林农也学到了相关的法律常识，守法意识明显增强。</w:t>
      </w:r>
    </w:p>
    <w:p>
      <w:pPr>
        <w:ind w:left="0" w:right="0" w:firstLine="560"/>
        <w:spacing w:before="450" w:after="450" w:line="312" w:lineRule="auto"/>
      </w:pPr>
      <w:r>
        <w:rPr>
          <w:rFonts w:ascii="宋体" w:hAnsi="宋体" w:eastAsia="宋体" w:cs="宋体"/>
          <w:color w:val="000"/>
          <w:sz w:val="28"/>
          <w:szCs w:val="28"/>
        </w:rPr>
        <w:t xml:space="preserve">&gt;三、强化保护管理，依法治理制度机制不断完善</w:t>
      </w:r>
    </w:p>
    <w:p>
      <w:pPr>
        <w:ind w:left="0" w:right="0" w:firstLine="560"/>
        <w:spacing w:before="450" w:after="450" w:line="312" w:lineRule="auto"/>
      </w:pPr>
      <w:r>
        <w:rPr>
          <w:rFonts w:ascii="宋体" w:hAnsi="宋体" w:eastAsia="宋体" w:cs="宋体"/>
          <w:color w:val="000"/>
          <w:sz w:val="28"/>
          <w:szCs w:val="28"/>
        </w:rPr>
        <w:t xml:space="preserve">(一)强化制度机制。为全面推行依法行政，规范行政执法行为，切实维护人民群众合法权益，建立了林业行政执法“三项制度”。积极推进林业行政执法公示、行政执法全过程记录、重大行政执法决定法制审核制度。同时，按要求建立完善了“陕西省行政执法综合管理监督系统”，并积极做好网上抽查检查、监管工作，完善行政权力制约和监督机制，全面推行“双随机、一公开”监管和“互联网+监管”，强化事中事后监管，确保了依法行政、依法监管和依法执法。</w:t>
      </w:r>
    </w:p>
    <w:p>
      <w:pPr>
        <w:ind w:left="0" w:right="0" w:firstLine="560"/>
        <w:spacing w:before="450" w:after="450" w:line="312" w:lineRule="auto"/>
      </w:pPr>
      <w:r>
        <w:rPr>
          <w:rFonts w:ascii="宋体" w:hAnsi="宋体" w:eastAsia="宋体" w:cs="宋体"/>
          <w:color w:val="000"/>
          <w:sz w:val="28"/>
          <w:szCs w:val="28"/>
        </w:rPr>
        <w:t xml:space="preserve">(二)严格依法治理。坚持保护优先，加大执法力度，严厉打击涉林违法犯罪活动。先后组织开展了“绿盾行动”“天保行动”“春雷行动”“飓风行动”“清山查套”“冬春季严打行动”“打击破坏森林和野生动植物资源违法犯罪专项行动”“净网行动”“森林资源保护大排查大整治大提升严问责百日会战行动”“绿卫行动”“防火患、查火案专项行动”“深化林木采伐和木材经营加工专项行动”“利剑行动”“天目17”禁种铲毒等严打整治专项行动，确保森林资源安全和林区秩序稳定。202_年，全市累计查处各类林业行政案件352起，依法打击处理各类违法犯罪人员373余人次，案件查处率为100%。</w:t>
      </w:r>
    </w:p>
    <w:p>
      <w:pPr>
        <w:ind w:left="0" w:right="0" w:firstLine="560"/>
        <w:spacing w:before="450" w:after="450" w:line="312" w:lineRule="auto"/>
      </w:pPr>
      <w:r>
        <w:rPr>
          <w:rFonts w:ascii="宋体" w:hAnsi="宋体" w:eastAsia="宋体" w:cs="宋体"/>
          <w:color w:val="000"/>
          <w:sz w:val="28"/>
          <w:szCs w:val="28"/>
        </w:rPr>
        <w:t xml:space="preserve">&gt;四、强化宣传教育，依法治林氛围进一步浓厚</w:t>
      </w:r>
    </w:p>
    <w:p>
      <w:pPr>
        <w:ind w:left="0" w:right="0" w:firstLine="560"/>
        <w:spacing w:before="450" w:after="450" w:line="312" w:lineRule="auto"/>
      </w:pPr>
      <w:r>
        <w:rPr>
          <w:rFonts w:ascii="宋体" w:hAnsi="宋体" w:eastAsia="宋体" w:cs="宋体"/>
          <w:color w:val="000"/>
          <w:sz w:val="28"/>
          <w:szCs w:val="28"/>
        </w:rPr>
        <w:t xml:space="preserve">(一)用好新闻媒体。充分利用广播、LED电子显示屏、智慧普法机、电视新闻媒体大力宣传《森林法》《草原法》《陕西省秦岭生态环境保护条例》《森林防火条例》《野生动物保护法》《退耕还林条例》《封山禁牧条例》等涉林法律法规及典型森林案例等内容，取得了积极成效。</w:t>
      </w:r>
    </w:p>
    <w:p>
      <w:pPr>
        <w:ind w:left="0" w:right="0" w:firstLine="560"/>
        <w:spacing w:before="450" w:after="450" w:line="312" w:lineRule="auto"/>
      </w:pPr>
      <w:r>
        <w:rPr>
          <w:rFonts w:ascii="宋体" w:hAnsi="宋体" w:eastAsia="宋体" w:cs="宋体"/>
          <w:color w:val="000"/>
          <w:sz w:val="28"/>
          <w:szCs w:val="28"/>
        </w:rPr>
        <w:t xml:space="preserve">(二)实地现身说法。森林公安、林政执法人员利用办理各类森林案件和处理违法犯罪人员时现场说法，并通过深入学校、村组举办林业法治培训会，现场释疑解惑，建立警民共建平安林区，教育公民自觉守法。202_年，全市林业系统共深入学校、乡镇宣传法律法规100余场次，普法实效明显。</w:t>
      </w:r>
    </w:p>
    <w:p>
      <w:pPr>
        <w:ind w:left="0" w:right="0" w:firstLine="560"/>
        <w:spacing w:before="450" w:after="450" w:line="312" w:lineRule="auto"/>
      </w:pPr>
      <w:r>
        <w:rPr>
          <w:rFonts w:ascii="宋体" w:hAnsi="宋体" w:eastAsia="宋体" w:cs="宋体"/>
          <w:color w:val="000"/>
          <w:sz w:val="28"/>
          <w:szCs w:val="28"/>
        </w:rPr>
        <w:t xml:space="preserve">(三)抓好活动开展。认真组织开展“3.12”植树节、五月“爱鸟周”、“6.5”世界环境日、“6.17”世界防治荒漠化日、森林防火宣传月、法治宣传月、科技三下乡、草原普法宣传月、“12.4”宪法宣传日暨法治宣传周等各类活动，发放各类普法宣传资料，现场解答涉林法律咨询等方式，大力宣传林业法律法规及政策，赢得群众较好反响。</w:t>
      </w:r>
    </w:p>
    <w:p>
      <w:pPr>
        <w:ind w:left="0" w:right="0" w:firstLine="560"/>
        <w:spacing w:before="450" w:after="450" w:line="312" w:lineRule="auto"/>
      </w:pPr>
      <w:r>
        <w:rPr>
          <w:rFonts w:ascii="宋体" w:hAnsi="宋体" w:eastAsia="宋体" w:cs="宋体"/>
          <w:color w:val="000"/>
          <w:sz w:val="28"/>
          <w:szCs w:val="28"/>
        </w:rPr>
        <w:t xml:space="preserve">(四)印发宣传资料。通过印发宣传手册、宣传单、宣传海报、宣传挂历、夏季宣传凉扇、宣传环保手提袋，利用刊物、板报、宣传牌等方式进行政策法规宣传。202_年，全市共发放普法宣传资料2万余份，印发《林业知识宣传手册》5万余份，刷新宣传碑牌65余面，新建大型彩色喷绘宣传牌50余面，刷写标语2万余幅，发送手机提示短信100余万条，悬挂横幅1000余条，夏季宣传凉扇1万余个，宣传环保手提袋1.5万余个，宣传海报2万余份，营造了全社会保护森林资源的浓厚氛围。</w:t>
      </w:r>
    </w:p>
    <w:p>
      <w:pPr>
        <w:ind w:left="0" w:right="0" w:firstLine="560"/>
        <w:spacing w:before="450" w:after="450" w:line="312" w:lineRule="auto"/>
      </w:pPr>
      <w:r>
        <w:rPr>
          <w:rFonts w:ascii="宋体" w:hAnsi="宋体" w:eastAsia="宋体" w:cs="宋体"/>
          <w:color w:val="000"/>
          <w:sz w:val="28"/>
          <w:szCs w:val="28"/>
        </w:rPr>
        <w:t xml:space="preserve">&gt;五、存在的不足及建议</w:t>
      </w:r>
    </w:p>
    <w:p>
      <w:pPr>
        <w:ind w:left="0" w:right="0" w:firstLine="560"/>
        <w:spacing w:before="450" w:after="450" w:line="312" w:lineRule="auto"/>
      </w:pPr>
      <w:r>
        <w:rPr>
          <w:rFonts w:ascii="宋体" w:hAnsi="宋体" w:eastAsia="宋体" w:cs="宋体"/>
          <w:color w:val="000"/>
          <w:sz w:val="28"/>
          <w:szCs w:val="28"/>
        </w:rPr>
        <w:t xml:space="preserve">202_年虽然我们在法治政府建设工作中取得了显著成效，但也存在一些不足之处。一是法治机构不健全，全市林业系统未设置专门的法治机构;二是执法力量薄弱，全市无专门林业行政执法队伍，查办林业行政案件均为兼职人员;三是普法经费不足;四是创新力度不够;五是普法不到位依然存在。建议设置林业法治机构和成立执法队伍。</w:t>
      </w:r>
    </w:p>
    <w:p>
      <w:pPr>
        <w:ind w:left="0" w:right="0" w:firstLine="560"/>
        <w:spacing w:before="450" w:after="450" w:line="312" w:lineRule="auto"/>
      </w:pPr>
      <w:r>
        <w:rPr>
          <w:rFonts w:ascii="宋体" w:hAnsi="宋体" w:eastAsia="宋体" w:cs="宋体"/>
          <w:color w:val="000"/>
          <w:sz w:val="28"/>
          <w:szCs w:val="28"/>
        </w:rPr>
        <w:t xml:space="preserve">下一步，我们将针对存在的薄弱环节，认真总结，克服不足，科学谋划，按照省、市普法和依法治理工作的总体要求，继续加大法治宣传教育力度，扎实开展形势多样的普法宣传活动，强化全市林业系统干部职工依法普法和依法治理能力，推动林业工作迈上新台阶，为谱写新时代追赶超越、高质量建设“三市”新篇章贡献林业力量。</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七五普法工作汇报总结篇4</w:t>
      </w:r>
    </w:p>
    <w:p>
      <w:pPr>
        <w:ind w:left="0" w:right="0" w:firstLine="560"/>
        <w:spacing w:before="450" w:after="450" w:line="312" w:lineRule="auto"/>
      </w:pPr>
      <w:r>
        <w:rPr>
          <w:rFonts w:ascii="宋体" w:hAnsi="宋体" w:eastAsia="宋体" w:cs="宋体"/>
          <w:color w:val="000"/>
          <w:sz w:val="28"/>
          <w:szCs w:val="28"/>
        </w:rPr>
        <w:t xml:space="preserve">　　(一)着力推进法治建设。202_年以来，我局始终坚持以创建国家森林城市，加快林业发展为中心，全面落实法治政府建设各项工作，大力推行和实施依法治林、依法行政、依法管理，把法治建设工作纳入重要议事日程。按照市政府法制办《关于报送202_年度法治政府建设情况的通知》要求，我局积极做好年度法治政府建设考核工作，将《XX市林业局关于202_年法治政府建设工作报告》在局政务网站上向社会公开。年初，局法治建设工作领导小组召开专题会议，研究部署全年法治建设工作重点并抓好各项工作的落实。</w:t>
      </w:r>
    </w:p>
    <w:p>
      <w:pPr>
        <w:ind w:left="0" w:right="0" w:firstLine="560"/>
        <w:spacing w:before="450" w:after="450" w:line="312" w:lineRule="auto"/>
      </w:pPr>
      <w:r>
        <w:rPr>
          <w:rFonts w:ascii="宋体" w:hAnsi="宋体" w:eastAsia="宋体" w:cs="宋体"/>
          <w:color w:val="000"/>
          <w:sz w:val="28"/>
          <w:szCs w:val="28"/>
        </w:rPr>
        <w:t xml:space="preserve">(二)依法履行各项职能。持续深入推进“放管服”改革，推行职责权力清单，积极做好“网上审批”、“证照分离”和“12345公共服务热线”知识库工作;切实加强规范性文件清理和管理工作;完善行政权力制约和监督机制，全面推广“双随机、一公开”监管;完善行政执法案卷评查制度;实行行政执法过程全记录制度;落实行政处罚备案审查制度和行政执法公示制度;健全林业行政执法和刑事司法衔接机制，实现行政处罚和刑事处罚无缝对接。</w:t>
      </w:r>
    </w:p>
    <w:p>
      <w:pPr>
        <w:ind w:left="0" w:right="0" w:firstLine="560"/>
        <w:spacing w:before="450" w:after="450" w:line="312" w:lineRule="auto"/>
      </w:pPr>
      <w:r>
        <w:rPr>
          <w:rFonts w:ascii="宋体" w:hAnsi="宋体" w:eastAsia="宋体" w:cs="宋体"/>
          <w:color w:val="000"/>
          <w:sz w:val="28"/>
          <w:szCs w:val="28"/>
        </w:rPr>
        <w:t xml:space="preserve">(三) 履职尽责执法监督。落实行政机关负责人出庭应诉制度，完善行政复议行政应诉衔接机制，积极做好行政复议行政应诉网上录入，实行行政机关负责人出庭应诉备案制度和行政应诉案件诉讼风险提前通报制度。202_年1月26日组织全局观看省林业厅主办的“绿色大讲堂--行政公益诉讼”专题讲座暨林业行政执法专项行动启动电视电话会议。会后结合202_年“狮子山公墓项目建设” 行政应诉案例，再次组织全局上下认真学习，认真反思，严格做到执法到位。今年以来，我市林业系统无一例行政应诉案件发生。</w:t>
      </w:r>
    </w:p>
    <w:p>
      <w:pPr>
        <w:ind w:left="0" w:right="0" w:firstLine="560"/>
        <w:spacing w:before="450" w:after="450" w:line="312" w:lineRule="auto"/>
      </w:pPr>
      <w:r>
        <w:rPr>
          <w:rFonts w:ascii="宋体" w:hAnsi="宋体" w:eastAsia="宋体" w:cs="宋体"/>
          <w:color w:val="000"/>
          <w:sz w:val="28"/>
          <w:szCs w:val="28"/>
        </w:rPr>
        <w:t xml:space="preserve">(四)落实法律顾问制度。为保证法律顾问在重大行政决策、推动林业依法行政中发挥积极作用，我局年初签订协议聘请法律顾问，明确了法律顾问职责，建立了“三书”制度，加大法律顾问经费保障，完善法律顾问考核机制，确保法律顾问在法治政府建设中发挥实效。</w:t>
      </w:r>
    </w:p>
    <w:p>
      <w:pPr>
        <w:ind w:left="0" w:right="0" w:firstLine="560"/>
        <w:spacing w:before="450" w:after="450" w:line="312" w:lineRule="auto"/>
      </w:pPr>
      <w:r>
        <w:rPr>
          <w:rFonts w:ascii="宋体" w:hAnsi="宋体" w:eastAsia="宋体" w:cs="宋体"/>
          <w:color w:val="000"/>
          <w:sz w:val="28"/>
          <w:szCs w:val="28"/>
        </w:rPr>
        <w:t xml:space="preserve">(五)行政执法资格清理。按照上级工作要求，全面实行行政执法人员持证上岗和资格管理制度，未经执法资格考试合格，不得授予执法资格，不得从事执法活动。按照省、市政府法制办工作要求，我局今年对符合执法资格的人员进行申报并加强培训学习，为今年下半年参加省、市政府法制办组织的执法考试做好准备。</w:t>
      </w:r>
    </w:p>
    <w:p>
      <w:pPr>
        <w:ind w:left="0" w:right="0" w:firstLine="560"/>
        <w:spacing w:before="450" w:after="450" w:line="312" w:lineRule="auto"/>
      </w:pPr>
      <w:r>
        <w:rPr>
          <w:rFonts w:ascii="宋体" w:hAnsi="宋体" w:eastAsia="宋体" w:cs="宋体"/>
          <w:color w:val="000"/>
          <w:sz w:val="28"/>
          <w:szCs w:val="28"/>
        </w:rPr>
        <w:t xml:space="preserve">(六)加强队伍法治建设。市林业局法治建设工作领导小组认真实施教育指导，注重通过普法教育，加强全局干部职工的法治观念，提高干部职工应用法律知识解决实际问题的能力。今年上半以来，市林业局通过开展学习、培训、观看教育片等多种形式的普法教育，不仅使全局广大干部职工法律素质和运用法律的能力得到提高，也进一步推进了林业系统法治建设及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七五普法工作汇报总结篇5</w:t>
      </w:r>
    </w:p>
    <w:p>
      <w:pPr>
        <w:ind w:left="0" w:right="0" w:firstLine="560"/>
        <w:spacing w:before="450" w:after="450" w:line="312" w:lineRule="auto"/>
      </w:pPr>
      <w:r>
        <w:rPr>
          <w:rFonts w:ascii="宋体" w:hAnsi="宋体" w:eastAsia="宋体" w:cs="宋体"/>
          <w:color w:val="000"/>
          <w:sz w:val="28"/>
          <w:szCs w:val="28"/>
        </w:rPr>
        <w:t xml:space="preserve">　　七五普法工作开展以来，按照党中央全面依法治国的决策部署，在区委、区司法局、区卫生局的正确领导和大力支持下，我院实施依法治院目标，突出依法行政、依法管理、全员尊法学法守法用法工作重点，从强化组织领导入手，提高全院职工的法治观念，坚持抓落实求实效，全员法律意识不断增强，法治创建工作成效显著。现将医院法治创建工作汇报如下：</w:t>
      </w:r>
    </w:p>
    <w:p>
      <w:pPr>
        <w:ind w:left="0" w:right="0" w:firstLine="560"/>
        <w:spacing w:before="450" w:after="450" w:line="312" w:lineRule="auto"/>
      </w:pPr>
      <w:r>
        <w:rPr>
          <w:rFonts w:ascii="宋体" w:hAnsi="宋体" w:eastAsia="宋体" w:cs="宋体"/>
          <w:color w:val="000"/>
          <w:sz w:val="28"/>
          <w:szCs w:val="28"/>
        </w:rPr>
        <w:t xml:space="preserve">&gt;一、 领导重视组织健全，切实加强法治创建工作的领导。</w:t>
      </w:r>
    </w:p>
    <w:p>
      <w:pPr>
        <w:ind w:left="0" w:right="0" w:firstLine="560"/>
        <w:spacing w:before="450" w:after="450" w:line="312" w:lineRule="auto"/>
      </w:pPr>
      <w:r>
        <w:rPr>
          <w:rFonts w:ascii="宋体" w:hAnsi="宋体" w:eastAsia="宋体" w:cs="宋体"/>
          <w:color w:val="000"/>
          <w:sz w:val="28"/>
          <w:szCs w:val="28"/>
        </w:rPr>
        <w:t xml:space="preserve">成立领导小组，院长亲自担任组长，把 “七五”普法及法治创建工作列入重要议事日程，做到年初有计划，年终有总结。院长办公会专题研究部署和实施工作计划，发现问题和薄弱环节及时加以解决，保证了各项工作的顺利进行。为了加强领导，依法治理领导小组每季召开一次专题会议，分析上一阶段工作的形势，传达上级精神，布置下步工作任务。除明确科主任为科室法治创建工作的第一责任人外，医院还成立了七五普法依法治理领导小组办公室，由党办主任兼任办公室主任，配备了3名兼职工作人员，形成了法治创建的骨干队伍，健全了院科两级普法网络，做到事事有专人负责，确保落到实处。适时组织开展专业法律法规学习，有效地提高了广大医护人员遵纪守法、依法维权和治安防范意识，进一步强化了医院管理，使院内出现了安定团结、稳步发展的大好局面，两个效益同步增长，医院先后多次荣获省、市各级荣誉称号，被评为****文明单位、***卫生系统“群众满意医院”活动先进单位、***“三八”红旗集体等。</w:t>
      </w:r>
    </w:p>
    <w:p>
      <w:pPr>
        <w:ind w:left="0" w:right="0" w:firstLine="560"/>
        <w:spacing w:before="450" w:after="450" w:line="312" w:lineRule="auto"/>
      </w:pPr>
      <w:r>
        <w:rPr>
          <w:rFonts w:ascii="宋体" w:hAnsi="宋体" w:eastAsia="宋体" w:cs="宋体"/>
          <w:color w:val="000"/>
          <w:sz w:val="28"/>
          <w:szCs w:val="28"/>
        </w:rPr>
        <w:t xml:space="preserve">&gt;二、广泛宣传，形式多样，深入持久地开展普法教育。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各科室组织的科务会及新职工岗前培训，广泛深入学习，反复宣传法治创建工作的重要性及具体实施措施。院领导班子带头组织学习，并在学习活动中交流学习体会，增强了班子成员处理医院工作的法律意识，提高了依法办事的能力。</w:t>
      </w:r>
    </w:p>
    <w:p>
      <w:pPr>
        <w:ind w:left="0" w:right="0" w:firstLine="560"/>
        <w:spacing w:before="450" w:after="450" w:line="312" w:lineRule="auto"/>
      </w:pPr>
      <w:r>
        <w:rPr>
          <w:rFonts w:ascii="宋体" w:hAnsi="宋体" w:eastAsia="宋体" w:cs="宋体"/>
          <w:color w:val="000"/>
          <w:sz w:val="28"/>
          <w:szCs w:val="28"/>
        </w:rPr>
        <w:t xml:space="preserve">党办定期组织职工法律知识学习，与医疗活动密切相关的法律条例学习贯穿于科室的业务学习中。按照“ 七五”普法规划要求，先后多次组织中层干部、各党支部书记、支委会议，重点学习了《宪法》、《劳动法》、《民法通则》、《药品管理法》、《执业医师法》、《医疗事故处理条例》等法律、法规，分期分批对全院职工进行法律法规教育，参加学习率达100%。先后在院报《医海浪花》上开辟学法专栏 ，利用“12月4日”国家宪法日等重要节点，制作宣传条幅，组织医务人员走上街头进行法治宣传，并利用单位电子屏幕长期宣传卫生相关法律法规。医教科、护理部、感控科、保卫科等科室分别组织相关法律法规的培训。</w:t>
      </w:r>
    </w:p>
    <w:p>
      <w:pPr>
        <w:ind w:left="0" w:right="0" w:firstLine="560"/>
        <w:spacing w:before="450" w:after="450" w:line="312" w:lineRule="auto"/>
      </w:pPr>
      <w:r>
        <w:rPr>
          <w:rFonts w:ascii="宋体" w:hAnsi="宋体" w:eastAsia="宋体" w:cs="宋体"/>
          <w:color w:val="000"/>
          <w:sz w:val="28"/>
          <w:szCs w:val="28"/>
        </w:rPr>
        <w:t xml:space="preserve">&gt;三、完善制度，严格奖惩，确保依法治院各项措施顺利落实。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1、制度健全，加强管理。制订了“七五”普法依法治理工作五年规划，明确了指导思想、组织领导及具体措施，将普法和创建工作纳入医院重要议事日程，并作为医院文明建设的重要组成部分，与医疗工作同规划、同落实、同考核，保证将法治工作落到实处。不折不扣地执行各项医疗工作的规章制度外，还分别制订了法治学习培训制度、创建平安医院实施方案、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2、依法行政，执行到位。 医院中层以上干部平时注重学习法律法规，自觉运用法纪知识指导各自的行政和医疗管理工作。本着\"预防为主、教育疏导、重在调处、依法处置\"的原则，采取多种手段，最大限度预防和减少医患纠纷，促进医患关系和谐，保障医患双方合法权益，维护正常医疗秩序，为人民群众营造良好的就医环境。每年接待医患纠纷20余例，均依法给予调解成功 。两年来职工无违法行为，无行政诉讼案件。</w:t>
      </w:r>
    </w:p>
    <w:p>
      <w:pPr>
        <w:ind w:left="0" w:right="0" w:firstLine="560"/>
        <w:spacing w:before="450" w:after="450" w:line="312" w:lineRule="auto"/>
      </w:pPr>
      <w:r>
        <w:rPr>
          <w:rFonts w:ascii="宋体" w:hAnsi="宋体" w:eastAsia="宋体" w:cs="宋体"/>
          <w:color w:val="000"/>
          <w:sz w:val="28"/>
          <w:szCs w:val="28"/>
        </w:rPr>
        <w:t xml:space="preserve">3、院务公开 决策透明。依法治院要求做到民主化与法制化的统一，我院长期坚持院务公开制度，对医院重大的活动、人事任免、财务收支、组织发展、职称晋升、评优评先等重大问题及职工关注的热点问题，均在院务公开栏和医院工作群进行公布、公示，让全体职工了解医院的大事和具体情况，自觉接受职工群众的监督，杜绝暗箱操作，增加决策的透明度。医院每年至少召开一次职工代表大会，对医院领导干部进行测评，收集职工对医院管理及建设的意见和建议。</w:t>
      </w:r>
    </w:p>
    <w:p>
      <w:pPr>
        <w:ind w:left="0" w:right="0" w:firstLine="560"/>
        <w:spacing w:before="450" w:after="450" w:line="312" w:lineRule="auto"/>
      </w:pPr>
      <w:r>
        <w:rPr>
          <w:rFonts w:ascii="宋体" w:hAnsi="宋体" w:eastAsia="宋体" w:cs="宋体"/>
          <w:color w:val="000"/>
          <w:sz w:val="28"/>
          <w:szCs w:val="28"/>
        </w:rPr>
        <w:t xml:space="preserve">4、依法治院，规范服务。在法治医院建设中，加大了对药品回扣、收受红包、器械采购等热点问题专项治理力度。先后完善了社会服务承诺制、收费标准公示制、费用查询制、一日清单制等制度，通过定期和不定期地对门诊和住院病人进行问卷调查、出院病人问卷函调、聘请院外行风监督员，参加民主测评行风、召开病员座谈会、在门诊、病房楼多处设立病员意见箱等多层次多视角的监督制约措施，对促进卫生行风的净化，起到了良好的作用。严格执行技术准入制度，认真贯彻《执业医师法》、《医院机构管理条例》和《护士管理办法》，对医护人员实行资格准入制度，持证上岗，凡未取得执业证书的医生和护士不得从事本专业工作，规范了专业资格和执业行为。</w:t>
      </w:r>
    </w:p>
    <w:p>
      <w:pPr>
        <w:ind w:left="0" w:right="0" w:firstLine="560"/>
        <w:spacing w:before="450" w:after="450" w:line="312" w:lineRule="auto"/>
      </w:pPr>
      <w:r>
        <w:rPr>
          <w:rFonts w:ascii="宋体" w:hAnsi="宋体" w:eastAsia="宋体" w:cs="宋体"/>
          <w:color w:val="000"/>
          <w:sz w:val="28"/>
          <w:szCs w:val="28"/>
        </w:rPr>
        <w:t xml:space="preserve">通过学法用法，领导干部及广大医务人员提升了法律意识，日常工作中依法执业、依法维权，偶发医患矛盾时以法律为准绳，在积极的沟通交流中向患方普及医疗法规，较好地化解了纠纷，构建了医患和谐的诊疗环境。</w:t>
      </w:r>
    </w:p>
    <w:p>
      <w:pPr>
        <w:ind w:left="0" w:right="0" w:firstLine="560"/>
        <w:spacing w:before="450" w:after="450" w:line="312" w:lineRule="auto"/>
      </w:pPr>
      <w:r>
        <w:rPr>
          <w:rFonts w:ascii="宋体" w:hAnsi="宋体" w:eastAsia="宋体" w:cs="宋体"/>
          <w:color w:val="000"/>
          <w:sz w:val="28"/>
          <w:szCs w:val="28"/>
        </w:rPr>
        <w:t xml:space="preserve">我院在上级相关部门的正确领导下，在“七五”普法依法治理及法治区创建工作中做了很多的努力，也取得了较好的成绩，但对照法治医院标准还有一定的距离，我们将发扬成绩，纠正存在的不足，把“七五”普法和法治区创建工作做得更好，为建设和谐医院、平安医院努力奋斗。</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七五普法工作汇报总结篇6</w:t>
      </w:r>
    </w:p>
    <w:p>
      <w:pPr>
        <w:ind w:left="0" w:right="0" w:firstLine="560"/>
        <w:spacing w:before="450" w:after="450" w:line="312" w:lineRule="auto"/>
      </w:pPr>
      <w:r>
        <w:rPr>
          <w:rFonts w:ascii="宋体" w:hAnsi="宋体" w:eastAsia="宋体" w:cs="宋体"/>
          <w:color w:val="000"/>
          <w:sz w:val="28"/>
          <w:szCs w:val="28"/>
        </w:rPr>
        <w:t xml:space="preserve">　　各科室、各病区：</w:t>
      </w:r>
    </w:p>
    <w:p>
      <w:pPr>
        <w:ind w:left="0" w:right="0" w:firstLine="560"/>
        <w:spacing w:before="450" w:after="450" w:line="312" w:lineRule="auto"/>
      </w:pPr>
      <w:r>
        <w:rPr>
          <w:rFonts w:ascii="宋体" w:hAnsi="宋体" w:eastAsia="宋体" w:cs="宋体"/>
          <w:color w:val="000"/>
          <w:sz w:val="28"/>
          <w:szCs w:val="28"/>
        </w:rPr>
        <w:t xml:space="preserve">202_年是“七五”普法的关键之年，我院为全面贯彻落实党的十九大精神中关于加大全民普法力度的相关内容，不断提高我院全体职工的法治素养，紧紧围绕市政府下发的《“七五”普法规划》和市人大下发的《“七五”普法决议》等相关文件的要求，结合我院工作实际，在院内认真开展“七五”普法相关工作，进一步推进医院健康稳步的发展。现将我院“七五”普法工作总结如下：</w:t>
      </w:r>
    </w:p>
    <w:p>
      <w:pPr>
        <w:ind w:left="0" w:right="0" w:firstLine="560"/>
        <w:spacing w:before="450" w:after="450" w:line="312" w:lineRule="auto"/>
      </w:pPr>
      <w:r>
        <w:rPr>
          <w:rFonts w:ascii="宋体" w:hAnsi="宋体" w:eastAsia="宋体" w:cs="宋体"/>
          <w:color w:val="000"/>
          <w:sz w:val="28"/>
          <w:szCs w:val="28"/>
        </w:rPr>
        <w:t xml:space="preserve">&gt;一、成立我院“七五”普法领导小组</w:t>
      </w:r>
    </w:p>
    <w:p>
      <w:pPr>
        <w:ind w:left="0" w:right="0" w:firstLine="560"/>
        <w:spacing w:before="450" w:after="450" w:line="312" w:lineRule="auto"/>
      </w:pPr>
      <w:r>
        <w:rPr>
          <w:rFonts w:ascii="宋体" w:hAnsi="宋体" w:eastAsia="宋体" w:cs="宋体"/>
          <w:color w:val="000"/>
          <w:sz w:val="28"/>
          <w:szCs w:val="28"/>
        </w:rPr>
        <w:t xml:space="preserve">我院领导高度重视普法工作，成立了我院“七五”普法领导组。</w:t>
      </w:r>
    </w:p>
    <w:p>
      <w:pPr>
        <w:ind w:left="0" w:right="0" w:firstLine="560"/>
        <w:spacing w:before="450" w:after="450" w:line="312" w:lineRule="auto"/>
      </w:pPr>
      <w:r>
        <w:rPr>
          <w:rFonts w:ascii="宋体" w:hAnsi="宋体" w:eastAsia="宋体" w:cs="宋体"/>
          <w:color w:val="000"/>
          <w:sz w:val="28"/>
          <w:szCs w:val="28"/>
        </w:rPr>
        <w:t xml:space="preserve">组 长：李祥林</w:t>
      </w:r>
    </w:p>
    <w:p>
      <w:pPr>
        <w:ind w:left="0" w:right="0" w:firstLine="560"/>
        <w:spacing w:before="450" w:after="450" w:line="312" w:lineRule="auto"/>
      </w:pPr>
      <w:r>
        <w:rPr>
          <w:rFonts w:ascii="宋体" w:hAnsi="宋体" w:eastAsia="宋体" w:cs="宋体"/>
          <w:color w:val="000"/>
          <w:sz w:val="28"/>
          <w:szCs w:val="28"/>
        </w:rPr>
        <w:t xml:space="preserve">副组长：周武荣南晋生曹永年</w:t>
      </w:r>
    </w:p>
    <w:p>
      <w:pPr>
        <w:ind w:left="0" w:right="0" w:firstLine="560"/>
        <w:spacing w:before="450" w:after="450" w:line="312" w:lineRule="auto"/>
      </w:pPr>
      <w:r>
        <w:rPr>
          <w:rFonts w:ascii="宋体" w:hAnsi="宋体" w:eastAsia="宋体" w:cs="宋体"/>
          <w:color w:val="000"/>
          <w:sz w:val="28"/>
          <w:szCs w:val="28"/>
        </w:rPr>
        <w:t xml:space="preserve">成 员：各职能科室主任</w:t>
      </w:r>
    </w:p>
    <w:p>
      <w:pPr>
        <w:ind w:left="0" w:right="0" w:firstLine="560"/>
        <w:spacing w:before="450" w:after="450" w:line="312" w:lineRule="auto"/>
      </w:pPr>
      <w:r>
        <w:rPr>
          <w:rFonts w:ascii="宋体" w:hAnsi="宋体" w:eastAsia="宋体" w:cs="宋体"/>
          <w:color w:val="000"/>
          <w:sz w:val="28"/>
          <w:szCs w:val="28"/>
        </w:rPr>
        <w:t xml:space="preserve">领导小组下设办公室，由院办负责日常普法工作。</w:t>
      </w:r>
    </w:p>
    <w:p>
      <w:pPr>
        <w:ind w:left="0" w:right="0" w:firstLine="560"/>
        <w:spacing w:before="450" w:after="450" w:line="312" w:lineRule="auto"/>
      </w:pPr>
      <w:r>
        <w:rPr>
          <w:rFonts w:ascii="宋体" w:hAnsi="宋体" w:eastAsia="宋体" w:cs="宋体"/>
          <w:color w:val="000"/>
          <w:sz w:val="28"/>
          <w:szCs w:val="28"/>
        </w:rPr>
        <w:t xml:space="preserve">&gt;二、明确各自分工，责任落实到人</w:t>
      </w:r>
    </w:p>
    <w:p>
      <w:pPr>
        <w:ind w:left="0" w:right="0" w:firstLine="560"/>
        <w:spacing w:before="450" w:after="450" w:line="312" w:lineRule="auto"/>
      </w:pPr>
      <w:r>
        <w:rPr>
          <w:rFonts w:ascii="宋体" w:hAnsi="宋体" w:eastAsia="宋体" w:cs="宋体"/>
          <w:color w:val="000"/>
          <w:sz w:val="28"/>
          <w:szCs w:val="28"/>
        </w:rPr>
        <w:t xml:space="preserve">根据“七五”普法相关文件内容，制定了我院“七五”普法工作计划。促进“七五”普法工作在我院落地生根，明确了责任分工、目标任务，基本要求，方法步骤，组织领导等方面的内容。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落实普法工作责任制。将普法教育工作与我院业务工作同部署、同推进、同督促、同考核、同奖罚，做到年初有部署、年中有检查、年终有总结。建立普法工作责任制，将普法工作作为一项重要工作来考核。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&gt;三、组织实施普法工作，开展活动深入人心</w:t>
      </w:r>
    </w:p>
    <w:p>
      <w:pPr>
        <w:ind w:left="0" w:right="0" w:firstLine="560"/>
        <w:spacing w:before="450" w:after="450" w:line="312" w:lineRule="auto"/>
      </w:pPr>
      <w:r>
        <w:rPr>
          <w:rFonts w:ascii="宋体" w:hAnsi="宋体" w:eastAsia="宋体" w:cs="宋体"/>
          <w:color w:val="000"/>
          <w:sz w:val="28"/>
          <w:szCs w:val="28"/>
        </w:rPr>
        <w:t xml:space="preserve">为使我院“七五”普法工作从能在全院开展，达到预期目标要求。我院采取了多样化的宣传方式大力普及相关法律知识。我院采取了多样化的宣传方式大力普及相关法律知识。按照202_年卫生计生法治工作要点及市直示范机构工作任务清单，收集、整理医院普法宣传工作的各项图文材料并汇编成册。在院领导的带领下，采取多种形式宣传法律知识，组织开展宣传活动共4次，发放宣传手册共300余本;组织职能科室全体人员利用晨会交班时间集中学习《中医药法》、《中华人民共和国监察法》、《医疗事故处理办法》、《宪法》等多部法律法规。</w:t>
      </w:r>
    </w:p>
    <w:p>
      <w:pPr>
        <w:ind w:left="0" w:right="0" w:firstLine="560"/>
        <w:spacing w:before="450" w:after="450" w:line="312" w:lineRule="auto"/>
      </w:pPr>
      <w:r>
        <w:rPr>
          <w:rFonts w:ascii="宋体" w:hAnsi="宋体" w:eastAsia="宋体" w:cs="宋体"/>
          <w:color w:val="000"/>
          <w:sz w:val="28"/>
          <w:szCs w:val="28"/>
        </w:rPr>
        <w:t xml:space="preserve">202_年6月30日我院组织临床科室、职能科室相关人员在南风广场开展了中医药法专项宣传活动，向来往的市民介绍、讲解《中医药法》，发放宣传手册及中医药法报纸，普及《中医药法》的重大意义。</w:t>
      </w:r>
    </w:p>
    <w:p>
      <w:pPr>
        <w:ind w:left="0" w:right="0" w:firstLine="560"/>
        <w:spacing w:before="450" w:after="450" w:line="312" w:lineRule="auto"/>
      </w:pPr>
      <w:r>
        <w:rPr>
          <w:rFonts w:ascii="宋体" w:hAnsi="宋体" w:eastAsia="宋体" w:cs="宋体"/>
          <w:color w:val="000"/>
          <w:sz w:val="28"/>
          <w:szCs w:val="28"/>
        </w:rPr>
        <w:t xml:space="preserve">我院利用每日晨会交班时间，组织各职能科室人员集中学习《中医药法》、《中华人民共和国监察法》、《医疗事故处理办法》、《宪法》等多部法律法规。此外要求各科室、各病区人员认真学习相关法律、法规，自觉增强依法意识，努力提高自身法律水平和能力，把法制教育与医院工作实际结合起来，从医院各个方面保证普法工作的有效开展。</w:t>
      </w:r>
    </w:p>
    <w:p>
      <w:pPr>
        <w:ind w:left="0" w:right="0" w:firstLine="560"/>
        <w:spacing w:before="450" w:after="450" w:line="312" w:lineRule="auto"/>
      </w:pPr>
      <w:r>
        <w:rPr>
          <w:rFonts w:ascii="宋体" w:hAnsi="宋体" w:eastAsia="宋体" w:cs="宋体"/>
          <w:color w:val="000"/>
          <w:sz w:val="28"/>
          <w:szCs w:val="28"/>
        </w:rPr>
        <w:t xml:space="preserve">202_年6月30日我院承办了运城市中医药健康文化知识大赛，旨在弘扬中医药文化，普及中医药健康知识，提升民众中医药健康文化素养，增进社会对中医药的认知和认同，一等奖二等奖三等奖均为我院职工。</w:t>
      </w:r>
    </w:p>
    <w:p>
      <w:pPr>
        <w:ind w:left="0" w:right="0" w:firstLine="560"/>
        <w:spacing w:before="450" w:after="450" w:line="312" w:lineRule="auto"/>
      </w:pPr>
      <w:r>
        <w:rPr>
          <w:rFonts w:ascii="宋体" w:hAnsi="宋体" w:eastAsia="宋体" w:cs="宋体"/>
          <w:color w:val="000"/>
          <w:sz w:val="28"/>
          <w:szCs w:val="28"/>
        </w:rPr>
        <w:t xml:space="preserve">202_年7月1日我院院长李祥林率我院30余名专家职工，参加了运城市卫计委组织的“202_中医中药中国行，中医药健康文化启动仪式”我院表演了太极拳，进行中医药法宣传并发放“中医养生保健素养”120本，义诊101人次。激发民众对中医药的热情，促进了医院与社会，医务人员与民众之间的和谐关系。</w:t>
      </w:r>
    </w:p>
    <w:p>
      <w:pPr>
        <w:ind w:left="0" w:right="0" w:firstLine="560"/>
        <w:spacing w:before="450" w:after="450" w:line="312" w:lineRule="auto"/>
      </w:pPr>
      <w:r>
        <w:rPr>
          <w:rFonts w:ascii="宋体" w:hAnsi="宋体" w:eastAsia="宋体" w:cs="宋体"/>
          <w:color w:val="000"/>
          <w:sz w:val="28"/>
          <w:szCs w:val="28"/>
        </w:rPr>
        <w:t xml:space="preserve">202_年7月2日，我院联合市卫计委执法大队赴盐湖区安邑办事处东城社区(关铝花苑)宣传中医药法及中医药健康文化，向广大居民发放中医药宣传手册并进行知识宣讲，让居民感受到送进家门口的健康咨询服务，得到了社区居民一致好评。</w:t>
      </w:r>
    </w:p>
    <w:p>
      <w:pPr>
        <w:ind w:left="0" w:right="0" w:firstLine="560"/>
        <w:spacing w:before="450" w:after="450" w:line="312" w:lineRule="auto"/>
      </w:pPr>
      <w:r>
        <w:rPr>
          <w:rFonts w:ascii="宋体" w:hAnsi="宋体" w:eastAsia="宋体" w:cs="宋体"/>
          <w:color w:val="000"/>
          <w:sz w:val="28"/>
          <w:szCs w:val="28"/>
        </w:rPr>
        <w:t xml:space="preserve">&gt;四、采取新形势，强化宣传力度。</w:t>
      </w:r>
    </w:p>
    <w:p>
      <w:pPr>
        <w:ind w:left="0" w:right="0" w:firstLine="560"/>
        <w:spacing w:before="450" w:after="450" w:line="312" w:lineRule="auto"/>
      </w:pPr>
      <w:r>
        <w:rPr>
          <w:rFonts w:ascii="宋体" w:hAnsi="宋体" w:eastAsia="宋体" w:cs="宋体"/>
          <w:color w:val="000"/>
          <w:sz w:val="28"/>
          <w:szCs w:val="28"/>
        </w:rPr>
        <w:t xml:space="preserve">“七五”普法以来，我们坚持以宣传教育为先导，运用各种形式，采取大厅屏幕滚动播放，悬挂条幅、微信公众号发布消息、发放宣传册等方式大力宣传宪法和医疗行业关法律法规，不断增强广大干部群众的法治意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目前我院“七五”普法工作还存在着的一些问题和不足：1、各科室学习时间不够充足，学习领悟不深。</w:t>
      </w:r>
    </w:p>
    <w:p>
      <w:pPr>
        <w:ind w:left="0" w:right="0" w:firstLine="560"/>
        <w:spacing w:before="450" w:after="450" w:line="312" w:lineRule="auto"/>
      </w:pPr>
      <w:r>
        <w:rPr>
          <w:rFonts w:ascii="宋体" w:hAnsi="宋体" w:eastAsia="宋体" w:cs="宋体"/>
          <w:color w:val="000"/>
          <w:sz w:val="28"/>
          <w:szCs w:val="28"/>
        </w:rPr>
        <w:t xml:space="preserve">2、没有设置宣传专栏</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今后，我院将进一步严格按照制定的年度计划以及中期检查指导标准，继续做好七五普法工作，坚持学法用法相结合，主动适应新形势新任务新要求，把握方向、保持定力，认真贯彻落实全面依法治国战略部署，全面推进法治平台建设;全面聚焦普法工作职责使命，落实责任，凝聚合力，着力推进普法依法治理取得新成效，为营造我院良好的普法氛围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