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第四次全国经济普查工作总结6篇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w:t>
      </w:r>
    </w:p>
    <w:p>
      <w:pPr>
        <w:ind w:left="0" w:right="0" w:firstLine="560"/>
        <w:spacing w:before="450" w:after="450" w:line="312" w:lineRule="auto"/>
      </w:pPr>
      <w:r>
        <w:rPr>
          <w:rFonts w:ascii="宋体" w:hAnsi="宋体" w:eastAsia="宋体" w:cs="宋体"/>
          <w:color w:val="000"/>
          <w:sz w:val="28"/>
          <w:szCs w:val="28"/>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一起开看看吧！[_TAG_h2]第四次全国经济普查工作总结篇1</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&gt;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&gt;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第四次全国经济普查工作总结篇2</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第四次全国经济普查工作总结篇3</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第四次全国经济普查工作总结篇4</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在州、县领导的指导和帮助下，我县按照方案进度安排，对全县的17个乡镇普查区进行了清查摸底工作，通过全县普查员、普查指导员的共同努力，全县较好的完成了既定目标，现将我县“四经普”清查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20xx年8月1日-11月12日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w:t>
      </w:r>
    </w:p>
    <w:p>
      <w:pPr>
        <w:ind w:left="0" w:right="0" w:firstLine="560"/>
        <w:spacing w:before="450" w:after="450" w:line="312" w:lineRule="auto"/>
      </w:pPr>
      <w:r>
        <w:rPr>
          <w:rFonts w:ascii="宋体" w:hAnsi="宋体" w:eastAsia="宋体" w:cs="宋体"/>
          <w:color w:val="000"/>
          <w:sz w:val="28"/>
          <w:szCs w:val="28"/>
        </w:rPr>
        <w:t xml:space="preserve">　　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w:t>
      </w:r>
    </w:p>
    <w:p>
      <w:pPr>
        <w:ind w:left="0" w:right="0" w:firstLine="560"/>
        <w:spacing w:before="450" w:after="450" w:line="312" w:lineRule="auto"/>
      </w:pPr>
      <w:r>
        <w:rPr>
          <w:rFonts w:ascii="宋体" w:hAnsi="宋体" w:eastAsia="宋体" w:cs="宋体"/>
          <w:color w:val="000"/>
          <w:sz w:val="28"/>
          <w:szCs w:val="28"/>
        </w:rPr>
        <w:t xml:space="preserve">　　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　　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w:t>
      </w:r>
    </w:p>
    <w:p>
      <w:pPr>
        <w:ind w:left="0" w:right="0" w:firstLine="560"/>
        <w:spacing w:before="450" w:after="450" w:line="312" w:lineRule="auto"/>
      </w:pPr>
      <w:r>
        <w:rPr>
          <w:rFonts w:ascii="宋体" w:hAnsi="宋体" w:eastAsia="宋体" w:cs="宋体"/>
          <w:color w:val="000"/>
          <w:sz w:val="28"/>
          <w:szCs w:val="28"/>
        </w:rPr>
        <w:t xml:space="preserve">　　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第四次全国经济普查工作总结篇5</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第四次全国经济普查工作总结篇6</w:t>
      </w:r>
    </w:p>
    <w:p>
      <w:pPr>
        <w:ind w:left="0" w:right="0" w:firstLine="560"/>
        <w:spacing w:before="450" w:after="450" w:line="312" w:lineRule="auto"/>
      </w:pPr>
      <w:r>
        <w:rPr>
          <w:rFonts w:ascii="宋体" w:hAnsi="宋体" w:eastAsia="宋体" w:cs="宋体"/>
          <w:color w:val="000"/>
          <w:sz w:val="28"/>
          <w:szCs w:val="28"/>
        </w:rPr>
        <w:t xml:space="preserve">　　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　　一、前期宣传培训</w:t>
      </w:r>
    </w:p>
    <w:p>
      <w:pPr>
        <w:ind w:left="0" w:right="0" w:firstLine="560"/>
        <w:spacing w:before="450" w:after="450" w:line="312" w:lineRule="auto"/>
      </w:pPr>
      <w:r>
        <w:rPr>
          <w:rFonts w:ascii="宋体" w:hAnsi="宋体" w:eastAsia="宋体" w:cs="宋体"/>
          <w:color w:val="000"/>
          <w:sz w:val="28"/>
          <w:szCs w:val="28"/>
        </w:rPr>
        <w:t xml:space="preserve">　　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　　二、清查阶段</w:t>
      </w:r>
    </w:p>
    <w:p>
      <w:pPr>
        <w:ind w:left="0" w:right="0" w:firstLine="560"/>
        <w:spacing w:before="450" w:after="450" w:line="312" w:lineRule="auto"/>
      </w:pPr>
      <w:r>
        <w:rPr>
          <w:rFonts w:ascii="宋体" w:hAnsi="宋体" w:eastAsia="宋体" w:cs="宋体"/>
          <w:color w:val="000"/>
          <w:sz w:val="28"/>
          <w:szCs w:val="28"/>
        </w:rPr>
        <w:t xml:space="preserve">　　前期从名录库导出的法人单位数为489户，产业活动单位数71户，工商系统导出的个体工商户的数量为1773户。试点清查时间为202_年7月11日到202_年7月13日。在为期三天的清查过程中，共完成法人和产活单位325户，其中新增法人和产活单位有44户，已经搬离本区域的单位有66户，注销或者停业的有103户，实际上门查无该企业，并且电话联系不上的有51户;其他情况有15户(①注册地在本区域、经营地不在本区域的;②个体工商户被注册为法人的`;③拒绝登记的)。个体工商户中，普查员通过“地毯式”搜索收上来的个体户清查表有921份，由于多种原因(①工商提供的企业数据通过模糊搜索划到各个普查小区而导致与真实情况有所差距;②个体户经营者更换频繁，跟底册出入较大;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　　在此次试点清查中，发现了问题如下：1、名录库导出的单位地址不准确，给普查员上门清查增加难度;2、工商网站中导出的个体工商户也因为某一整体(万达区域)拆迁重建而导致数据与提供的数据有很大出入;3、普查区划地图划分不完善，存在重叠和遗漏部分;4、清查阶段调查的时期节点是202_年12月31日，存在一些单位在202_年搬离该区域，但是之前的企业情况却无法获取;5、存在一户多照，清查只登记一个执照的情况;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　　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宋体" w:hAnsi="宋体" w:eastAsia="宋体" w:cs="宋体"/>
          <w:color w:val="000"/>
          <w:sz w:val="28"/>
          <w:szCs w:val="28"/>
        </w:rPr>
        <w:t xml:space="preserve">&gt;　　三、入户登记阶段</w:t>
      </w:r>
    </w:p>
    <w:p>
      <w:pPr>
        <w:ind w:left="0" w:right="0" w:firstLine="560"/>
        <w:spacing w:before="450" w:after="450" w:line="312" w:lineRule="auto"/>
      </w:pPr>
      <w:r>
        <w:rPr>
          <w:rFonts w:ascii="宋体" w:hAnsi="宋体" w:eastAsia="宋体" w:cs="宋体"/>
          <w:color w:val="000"/>
          <w:sz w:val="28"/>
          <w:szCs w:val="28"/>
        </w:rPr>
        <w:t xml:space="preserve">　　清查工作结束之后，市经普办根据整个试点区域的工作量以及普查表式的收回难度，最终选择13个普查小区中的两个具有代表性的小区作为入户登记的区域。通过一天紧锣密鼓的入户登记，共收回法人单位套表(包括：非一套表单位基本情况711表、非一套表企业法人主要经济指标711-1表、非一套表单位投资项目情况711-2表)10家，产活单位1家，个体经营户抽样调查表712表70家。</w:t>
      </w:r>
    </w:p>
    <w:p>
      <w:pPr>
        <w:ind w:left="0" w:right="0" w:firstLine="560"/>
        <w:spacing w:before="450" w:after="450" w:line="312" w:lineRule="auto"/>
      </w:pPr>
      <w:r>
        <w:rPr>
          <w:rFonts w:ascii="宋体" w:hAnsi="宋体" w:eastAsia="宋体" w:cs="宋体"/>
          <w:color w:val="000"/>
          <w:sz w:val="28"/>
          <w:szCs w:val="28"/>
        </w:rPr>
        <w:t xml:space="preserve">　　登记阶段，发现问题如下：1、财务数据失真，普查对象隐瞒实情，数据偏小不符合实际。例如存在个体工商户有个人思想上的顾虑，将全年的营业收入说低;部分法人按报税系统数据明显偏小;2、登记采集不及时，部分代账会计的企业，上门登记填报经济指标时，负责人不知道如何填报;3、在工商局网站和名录库中都存在，但是实际情况是皮包公司的不知如何登记。</w:t>
      </w:r>
    </w:p>
    <w:p>
      <w:pPr>
        <w:ind w:left="0" w:right="0" w:firstLine="560"/>
        <w:spacing w:before="450" w:after="450" w:line="312" w:lineRule="auto"/>
      </w:pPr>
      <w:r>
        <w:rPr>
          <w:rFonts w:ascii="宋体" w:hAnsi="宋体" w:eastAsia="宋体" w:cs="宋体"/>
          <w:color w:val="000"/>
          <w:sz w:val="28"/>
          <w:szCs w:val="28"/>
        </w:rPr>
        <w:t xml:space="preserve">　　意见和建议：1、前期准备工作必不可少。加大前期宣传，多途径多渠道让老百姓知道普查，民众知晓度高，配合度就会提升;核查单位底册的生成要通过多方比对(工商、税务、名录库、民政、编办等)提高准确度;普查地图的绘制应该由熟悉地形地貌的基层人员与经普办配合生成。只有前期基础夯实，才能达到事半功倍的程度。2、业务培训方面。未来选派的“两员”并不是都从事过常规统计工作，统计业务水平参差不齐，再加上普查专业性强，表式指标繁多，因此业务培训要往精细化方向发展，要考虑普查指标操作如何易懂，PAD如何易上手的问题。3、明确每阶段工作重点。清查前准备阶段的重点是普查小区图划分和底册生成，清查阶段摸清企业和个体经营户经营状态，理清搬迁、注销、停业，确保不丢单位。登记阶段关注经济指标填写质量，保证各项指标数出有据，保证普查数据真实可靠。</w:t>
      </w:r>
    </w:p>
    <w:p>
      <w:pPr>
        <w:ind w:left="0" w:right="0" w:firstLine="560"/>
        <w:spacing w:before="450" w:after="450" w:line="312" w:lineRule="auto"/>
      </w:pPr>
      <w:r>
        <w:rPr>
          <w:rFonts w:ascii="宋体" w:hAnsi="宋体" w:eastAsia="宋体" w:cs="宋体"/>
          <w:color w:val="000"/>
          <w:sz w:val="28"/>
          <w:szCs w:val="28"/>
        </w:rPr>
        <w:t xml:space="preserve">　　通过这次试点，发现了新的问题，学到了新的知识，掌握了普查的流程，也培养锻炼了一批普查业务骨干，为即将到来的正式普查夯实了基础。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