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202_纪检监察系统开展姜国文案件专题警示教育活动工作总结三篇</w:t>
      </w:r>
      <w:bookmarkEnd w:id="1"/>
    </w:p>
    <w:p>
      <w:pPr>
        <w:jc w:val="center"/>
        <w:spacing w:before="0" w:after="450"/>
      </w:pPr>
      <w:r>
        <w:rPr>
          <w:rFonts w:ascii="Arial" w:hAnsi="Arial" w:eastAsia="Arial" w:cs="Arial"/>
          <w:color w:val="999999"/>
          <w:sz w:val="20"/>
          <w:szCs w:val="20"/>
        </w:rPr>
        <w:t xml:space="preserve">来源：网络  作者：独酌月影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抓好领导干部警示教育大会相关工作，多次审修警示教育片，扎实推进警示教育落地落实。下面是本站为大家整理的，供大家参考。　　202_纪检监察系统开展姜国文案件专题警示教育活动工作总结1　　按照中央纪委要求和省委、省纪委、市委的统一部署，市纪委监...</w:t>
      </w:r>
    </w:p>
    <w:p>
      <w:pPr>
        <w:ind w:left="0" w:right="0" w:firstLine="560"/>
        <w:spacing w:before="450" w:after="450" w:line="312" w:lineRule="auto"/>
      </w:pPr>
      <w:r>
        <w:rPr>
          <w:rFonts w:ascii="宋体" w:hAnsi="宋体" w:eastAsia="宋体" w:cs="宋体"/>
          <w:color w:val="000"/>
          <w:sz w:val="28"/>
          <w:szCs w:val="28"/>
        </w:rPr>
        <w:t xml:space="preserve">抓好领导干部警示教育大会相关工作，多次审修警示教育片，扎实推进警示教育落地落实。下面是本站为大家整理的，供大家参考。[_TAG_h2]　　202_纪检监察系统开展姜国文案件专题警示教育活动工作总结1</w:t>
      </w:r>
    </w:p>
    <w:p>
      <w:pPr>
        <w:ind w:left="0" w:right="0" w:firstLine="560"/>
        <w:spacing w:before="450" w:after="450" w:line="312" w:lineRule="auto"/>
      </w:pPr>
      <w:r>
        <w:rPr>
          <w:rFonts w:ascii="宋体" w:hAnsi="宋体" w:eastAsia="宋体" w:cs="宋体"/>
          <w:color w:val="000"/>
          <w:sz w:val="28"/>
          <w:szCs w:val="28"/>
        </w:rPr>
        <w:t xml:space="preserve">　　按照中央纪委要求和省委、省纪委、市委的统一部署，市纪委监委利用两个月的时间在全市纪检监察系统全面开展X违纪违法案件专题警示教育活动，取得了良好效果。</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高度重视，以上率下。市委高度重视警示教育，坚持把警示教育工作作为推进全面从严治党的重要抓手，切实纳入全市宣传工作格局，统筹谋划部署落实。市委书记XXX同志牢牢抓住全面从严治党主体责任，亲自谋划部署推动警示教育，身体力行带头落实，多次对开展警示教育工作作出批示、讲话提要求。市委举办全市领导干部学习研讨班，把学习X典型案例通报作为重要一课;召开全市领导干部警示教育大会，制定下发《中共XX市委关于加强党内纪律教育的工作意见》《中共XX市委关于进一步净化政治生态的工作意见》，深刻剖析X严重破坏XX政治生态的危害性，市委常委会召开剖析X严重违纪违法案件专题民主生活会，紧密联系工作和思想实际深刻反思警醒。制定出台《关于进一步加强党风廉政警示教育工作的实施办法》，进一步明确了警示教育的任务要求，压实各级党委主体责任，使警示教育形成常态化，实现长效化。</w:t>
      </w:r>
    </w:p>
    <w:p>
      <w:pPr>
        <w:ind w:left="0" w:right="0" w:firstLine="560"/>
        <w:spacing w:before="450" w:after="450" w:line="312" w:lineRule="auto"/>
      </w:pPr>
      <w:r>
        <w:rPr>
          <w:rFonts w:ascii="宋体" w:hAnsi="宋体" w:eastAsia="宋体" w:cs="宋体"/>
          <w:color w:val="000"/>
          <w:sz w:val="28"/>
          <w:szCs w:val="28"/>
        </w:rPr>
        <w:t xml:space="preserve">　　(二)精心组织，扎实推进。市纪委监委把开展专题警示教育作为全市纪检监察机关当前的一项重要政治任务，摆上重要工作日程。市纪委监委成立了专题警示教育工作领导小组，负责专题警示教育的组织实施、推进落实工作。市委常委、市纪委书记XX同志强调，“必须站在受教育者的角度，去研究谋划推动警示教育工作，他们才会乐于接受，入脑入心”。亲自主持研究党风廉政警示教育馆建设，抓好领导干部警示教育大会相关工作，多次审修警示教育片，扎实推进警示教育落地落实。在市委带动和市纪委的有力推动下，今年以来，全市XX个县区、XX个市属部门和XX个市属企事业单位先后召开警示教育大会XX场次，接受教育人数达XX万人，努力构筑“不想腐”的思想防线。市纪委监委在高标准高质量开展好自身警示教育的同时，加强对各级党委(党组)、纪委(纪检组)开展警示教育情况监督检查，监督各级党组织开展好警示教育，及时开展“回头看”，督促推动全市警示教育走深走实。对消极对待、敷衍应付，空泛表态、花拳绣腿的严肃批评，对走形变样、问题严重的严肃处理，典型问题通报曝光，不断巩固专题警示教育成果。活动开展以来，共开展监督检查XX次，发现问题XX个，问责党组织XX个，处理党员干部XX人，以“严”的举措保障专题警示教育取得实效。</w:t>
      </w:r>
    </w:p>
    <w:p>
      <w:pPr>
        <w:ind w:left="0" w:right="0" w:firstLine="560"/>
        <w:spacing w:before="450" w:after="450" w:line="312" w:lineRule="auto"/>
      </w:pPr>
      <w:r>
        <w:rPr>
          <w:rFonts w:ascii="宋体" w:hAnsi="宋体" w:eastAsia="宋体" w:cs="宋体"/>
          <w:color w:val="000"/>
          <w:sz w:val="28"/>
          <w:szCs w:val="28"/>
        </w:rPr>
        <w:t xml:space="preserve">　　(三)创新方式，突出实效。一是加大宣传力度，注重营造正风反腐强大声势。在XX主流媒体和市纪委自有媒体“XX纪检监察网”、“清风XX”微信公众号、“XX纪检监察网”手机客户端、《XX纪检监察》杂志，开设警示教育主题专栏，陆续刊登学习心得XX篇，持续形成震慑，彰显监督执纪越往后越严的高压态势。二是座谈交流，注重警示教育入脑入心。按照方案要求及时召开组织生活会、 座谈会，交流体会，认真学习X案情通报和《党的十九大以来XX纪委查处严重违纪违法党员干部忏悔录选编》，深化教育效果。截至目前，全市共组织召开民主生活会(组织生活会)XXX场次，开展研讨交流活动XX场次，查摆剖析问题XXX件次，真正让警示教育沁入心田、润物无声。三是现场参观，注重发挥警示教育震慑效果。组织XX名机关干部赴XX监狱，近距离听取因职务犯罪判刑入监人员讲述犯罪事实和忏悔心声，2名服刑人员结合自身职务犯罪的鲜活事例，生动详实地阐释了“身陷囹圄”对个人、对家庭、对社会带来的惨痛伤害，让党员干部的灵魂经受了一次深刻的洗礼。大家纷纷表示，一定自觉遵守廉洁自律有关规定，守住做人、处事、交友底线，慎用手中的权力，筑牢拒腐防变的思想道德防线。同时，组织参观党风廉政警示教育馆，制定印发参观学习通知，明确要求各单位提前制定方案、做好安排、提出要求，严肃纪律，整队参观，集体重温入党誓词，全市XX万名党员干部现场参观、接受教育。</w:t>
      </w:r>
    </w:p>
    <w:p>
      <w:pPr>
        <w:ind w:left="0" w:right="0" w:firstLine="560"/>
        <w:spacing w:before="450" w:after="450" w:line="312" w:lineRule="auto"/>
      </w:pPr>
      <w:r>
        <w:rPr>
          <w:rFonts w:ascii="宋体" w:hAnsi="宋体" w:eastAsia="宋体" w:cs="宋体"/>
          <w:color w:val="000"/>
          <w:sz w:val="28"/>
          <w:szCs w:val="28"/>
        </w:rPr>
        <w:t xml:space="preserve">　　(四)工教结合，统筹推进。坚持把开展专题警示教育与当前纪检监察重点工作联系起来、结合起来、统筹起来，实现“两不误”“两促进”。与统筹推进疫情防控和复工复产监督相结合，坚持一手抓疫情防控，一手抓复工复产，按照常态化疫情防控中加快推进生产生活秩序全面恢复的要求，重点围绕做好“六稳”工作，落实“六保”任务，以及落实复工复产等各项政策措施情况开展监督检查，为实现经济社会全年目标任务提供有力纪律保障。截止目前，已走访企业XX个，协调解决问题XX个。与全力保障脱贫攻坚相结合，围绕脱贫攻坚“回头看”问题整改情况，进一步加大监督检查力度，督促问题整改。截止目前，发现问题XX件，已整改XX件。与全面提升查办案件的质量和效果相结合。积极应对疫情防控常态化的新形势，克服困难，做好防护，在坚决守住安全底线的前提下，持续加大案件查办力度，扎实做好审查调查全面体检和质量评估工作，确保查办案件的数量、质量双提升。今年以来，全市纪检监察机关共立案XX起，查处XX人，其中留置XX人。与建设高素质专业化纪检监察干部队伍相结合，持续深入开展好全员培训活动，充分利用好“周二讲堂”等载体，加强业务培训，全面提升纪检监察干部的履职能力，打造纪法皆通的专业化队伍。</w:t>
      </w:r>
    </w:p>
    <w:p>
      <w:pPr>
        <w:ind w:left="0" w:right="0" w:firstLine="560"/>
        <w:spacing w:before="450" w:after="450" w:line="312" w:lineRule="auto"/>
      </w:pPr>
      <w:r>
        <w:rPr>
          <w:rFonts w:ascii="宋体" w:hAnsi="宋体" w:eastAsia="宋体" w:cs="宋体"/>
          <w:color w:val="000"/>
          <w:sz w:val="28"/>
          <w:szCs w:val="28"/>
        </w:rPr>
        <w:t xml:space="preserve">&gt;　　二、取得的成效</w:t>
      </w:r>
    </w:p>
    <w:p>
      <w:pPr>
        <w:ind w:left="0" w:right="0" w:firstLine="560"/>
        <w:spacing w:before="450" w:after="450" w:line="312" w:lineRule="auto"/>
      </w:pPr>
      <w:r>
        <w:rPr>
          <w:rFonts w:ascii="宋体" w:hAnsi="宋体" w:eastAsia="宋体" w:cs="宋体"/>
          <w:color w:val="000"/>
          <w:sz w:val="28"/>
          <w:szCs w:val="28"/>
        </w:rPr>
        <w:t xml:space="preserve">　　一是思想认识得到进一步深化。通过围绕X严重违纪违法案件开展警示教育活动，广大纪检监察干部充分认识到纪检监察机关不是“保险箱”，纪检监察干部不具备天然的“免疫力”，不管谁触犯党纪国法，都要受到党纪国法的严惩。</w:t>
      </w:r>
    </w:p>
    <w:p>
      <w:pPr>
        <w:ind w:left="0" w:right="0" w:firstLine="560"/>
        <w:spacing w:before="450" w:after="450" w:line="312" w:lineRule="auto"/>
      </w:pPr>
      <w:r>
        <w:rPr>
          <w:rFonts w:ascii="宋体" w:hAnsi="宋体" w:eastAsia="宋体" w:cs="宋体"/>
          <w:color w:val="000"/>
          <w:sz w:val="28"/>
          <w:szCs w:val="28"/>
        </w:rPr>
        <w:t xml:space="preserve">　　二是纪律规矩意识得到进一步强化。通过围绕X严重违纪违法案件开展警示教育活动，广大纪检监察干部深刻认识到，纪检监察机关作为政治机关，纪检监察干部作为党的忠诚卫士，必须带头牢记初心使命、带头坚定理想信念，坚决做到“两个维护”，始终以党的纪律作为履职用权的遵循，坚决不越轨、不逾矩。</w:t>
      </w:r>
    </w:p>
    <w:p>
      <w:pPr>
        <w:ind w:left="0" w:right="0" w:firstLine="560"/>
        <w:spacing w:before="450" w:after="450" w:line="312" w:lineRule="auto"/>
      </w:pPr>
      <w:r>
        <w:rPr>
          <w:rFonts w:ascii="宋体" w:hAnsi="宋体" w:eastAsia="宋体" w:cs="宋体"/>
          <w:color w:val="000"/>
          <w:sz w:val="28"/>
          <w:szCs w:val="28"/>
        </w:rPr>
        <w:t xml:space="preserve">　　三是生活圈朋友圈交往圈得到进一步净化。通过围绕X严重违纪违法案件开展警示教育活动，广大纪检监察干部深刻认识到，“天下没有免费的午餐”“没有无缘无故的爱”，在日常社会交往中，更加有原则、有规矩，把握好度，分清楚什么能做、什么不能做。</w:t>
      </w:r>
    </w:p>
    <w:p>
      <w:pPr>
        <w:ind w:left="0" w:right="0" w:firstLine="560"/>
        <w:spacing w:before="450" w:after="450" w:line="312" w:lineRule="auto"/>
      </w:pPr>
      <w:r>
        <w:rPr>
          <w:rFonts w:ascii="宋体" w:hAnsi="宋体" w:eastAsia="宋体" w:cs="宋体"/>
          <w:color w:val="000"/>
          <w:sz w:val="28"/>
          <w:szCs w:val="28"/>
        </w:rPr>
        <w:t xml:space="preserve">　　四是内控机制建设得到进一步固化。通过围绕X严重违纪违法案件开展警示教育活动，进一步增强了对规章制度的敬畏之心。干部监督室制定出台了《关于加强对纪检监察干部日常监督管理的办法》《关于对纪检监察干部进行家访、谈心谈话暂行办法》等制度机制，将原来一些好的做法通过制度进行固定，发挥制度的刚性约束作用。</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一是始终保持“不敢腐”的高压态势。坚持以零容忍态度，坚决查处纪检监察干部违反政治纪律、组织纪律、中央八项规定精神，以及以案谋私、串通包庇、跑风漏气、腐化堕落等违纪违法行为，旗帜鲜明、态度坚决地清理门户，清除“害群之马”。同时，要强化问责，对内部主体责任和监督责任失守、出了问题的，一定要严问严治，不留情面。</w:t>
      </w:r>
    </w:p>
    <w:p>
      <w:pPr>
        <w:ind w:left="0" w:right="0" w:firstLine="560"/>
        <w:spacing w:before="450" w:after="450" w:line="312" w:lineRule="auto"/>
      </w:pPr>
      <w:r>
        <w:rPr>
          <w:rFonts w:ascii="宋体" w:hAnsi="宋体" w:eastAsia="宋体" w:cs="宋体"/>
          <w:color w:val="000"/>
          <w:sz w:val="28"/>
          <w:szCs w:val="28"/>
        </w:rPr>
        <w:t xml:space="preserve">　　二是注重扎牢“不能腐”的制度笼子。注重强化权力制衡，加强制度建设，结合纪检体制改革和“三转”，健全监督执纪问责尤其是审查调查的程序性规定，完善重大事项报告、问题线索管理、涉案资料管理、涉案款物管理等制度，加强内控机制建设，推动纪检监察工作具体化程序化规范化。</w:t>
      </w:r>
    </w:p>
    <w:p>
      <w:pPr>
        <w:ind w:left="0" w:right="0" w:firstLine="560"/>
        <w:spacing w:before="450" w:after="450" w:line="312" w:lineRule="auto"/>
      </w:pPr>
      <w:r>
        <w:rPr>
          <w:rFonts w:ascii="宋体" w:hAnsi="宋体" w:eastAsia="宋体" w:cs="宋体"/>
          <w:color w:val="000"/>
          <w:sz w:val="28"/>
          <w:szCs w:val="28"/>
        </w:rPr>
        <w:t xml:space="preserve">　　三是加快形成“不想腐”的政治生态。始终把注重日常教育、加强思想政治工作放在更加重要的位置，通过常态化的党性党风党纪教育、传统教育、典型教育、警示教育等多种形式，引导纪检监察干部树牢理想信念宗旨“高线”，增强廉洁从政、廉洁用权的内生动力。</w:t>
      </w:r>
    </w:p>
    <w:p>
      <w:pPr>
        <w:ind w:left="0" w:right="0" w:firstLine="560"/>
        <w:spacing w:before="450" w:after="450" w:line="312" w:lineRule="auto"/>
      </w:pPr>
      <w:r>
        <w:rPr>
          <w:rFonts w:ascii="黑体" w:hAnsi="黑体" w:eastAsia="黑体" w:cs="黑体"/>
          <w:color w:val="000000"/>
          <w:sz w:val="36"/>
          <w:szCs w:val="36"/>
          <w:b w:val="1"/>
          <w:bCs w:val="1"/>
        </w:rPr>
        <w:t xml:space="preserve">　　202_纪检监察系统开展姜国文案件专题警示教育活动工作总结2</w:t>
      </w:r>
    </w:p>
    <w:p>
      <w:pPr>
        <w:ind w:left="0" w:right="0" w:firstLine="560"/>
        <w:spacing w:before="450" w:after="450" w:line="312" w:lineRule="auto"/>
      </w:pPr>
      <w:r>
        <w:rPr>
          <w:rFonts w:ascii="宋体" w:hAnsi="宋体" w:eastAsia="宋体" w:cs="宋体"/>
          <w:color w:val="000"/>
          <w:sz w:val="28"/>
          <w:szCs w:val="28"/>
        </w:rPr>
        <w:t xml:space="preserve">　　参加 “姜国文、刘杰案件警示教育”学习有感心得体会 按照中共**省纪委办公厅印发《关于在全省纪检监察系统开展姜国文、刘杰案件专题警示教育工作方案》(以下简称《省纪委警示教育工作方案》)的通知，为深入贯彻落实**市纪委监委关于开展姜国文、刘杰案件专题警示教育的部署要求和《**市**纪委关于开展姜国文、刘杰案件专题警示教育工作方案》要求，认真学习了工作方案，对照检视，不断反省自我，慎独、慎微、慎权、慎欲，做到自警、自省、自重、自律，居安思危，兢兢业业，恪尽职守，堂堂正正做人，老老实实工作，提高拒腐防变潜力。通过本次警示教育学习，我要在今后工作中做到：</w:t>
      </w:r>
    </w:p>
    <w:p>
      <w:pPr>
        <w:ind w:left="0" w:right="0" w:firstLine="560"/>
        <w:spacing w:before="450" w:after="450" w:line="312" w:lineRule="auto"/>
      </w:pPr>
      <w:r>
        <w:rPr>
          <w:rFonts w:ascii="宋体" w:hAnsi="宋体" w:eastAsia="宋体" w:cs="宋体"/>
          <w:color w:val="000"/>
          <w:sz w:val="28"/>
          <w:szCs w:val="28"/>
        </w:rPr>
        <w:t xml:space="preserve">&gt;　　一、要加强学习，提高拒腐防变潜力 只有不断加强学习才能提高自身素质和潜力，不学习思想就无法进步，潜力就无法提高，领导方法就无法改善。活生生的事实还告诉我们，不学习，思想就得不到改造，欲望就容易膨胀，就拒绝不了诱惑，一遇到诱惑就容易乱了方寸，就容易被诱惑的绳索绊倒。“以史为镜，能够知兴替;</w:t>
      </w:r>
    </w:p>
    <w:p>
      <w:pPr>
        <w:ind w:left="0" w:right="0" w:firstLine="560"/>
        <w:spacing w:before="450" w:after="450" w:line="312" w:lineRule="auto"/>
      </w:pPr>
      <w:r>
        <w:rPr>
          <w:rFonts w:ascii="宋体" w:hAnsi="宋体" w:eastAsia="宋体" w:cs="宋体"/>
          <w:color w:val="000"/>
          <w:sz w:val="28"/>
          <w:szCs w:val="28"/>
        </w:rPr>
        <w:t xml:space="preserve">　　以人为镜，能够知得失”。因此，在价值观上，我们也务必要有一个明确的认识，要时刻按照社会主义市场经济法则办事，既要讲贡献，也要讲回报，树立正确的价值观。要不断提高自身决策水平和执政潜力，把握时代脉搏，时时刻刻与党中央和上级持续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&gt;　　二、要修身立德，坚定理想信念 始终坚定共产主义和有中国特色的社会主义的理想和信念，是共产党员的立身之本。党员领导干部丧失了理想信念，就会失去精神支柱，失去灵魂。*分子之所以走上犯罪的道路，究其原因，就是在市场经济大潮中，少数领导干部在金钱、官位、名利的诱惑下，放下了对世界观的改造，放松了对自身的要求，出现了“只讲实惠，不讲理想：只讲索取，不讲奉献：只讲钱财，不讲原透过他们的现身说法，在自我思想深处受到极大触动。对则”等现象。在市场经济的形势下，只有自觉地进行世界观、人生观和价值观的改造，坚定自我的信念，牢记为人民服务的宗旨，坚持立党为公、执政为民，提高自我约束潜力，提高自我警省潜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&gt;　　三、遵规守纪，心存敬畏人不以规矩则废，党不以规矩则乱。作为党员领导干部要认真学习党纪国法，始终对党纪国法心存敬畏，严格按党纪国法办事，自觉按原则、按程序、按规矩办事。要不断锤炼品德、恪守官德、修炼政德，打牢立身做人、立志为官的基础，以更强的党性意识、政治觉悟和组织观念要求自己，将守纪律、讲规矩内化于心、外化于行。</w:t>
      </w:r>
    </w:p>
    <w:p>
      <w:pPr>
        <w:ind w:left="0" w:right="0" w:firstLine="560"/>
        <w:spacing w:before="450" w:after="450" w:line="312" w:lineRule="auto"/>
      </w:pPr>
      <w:r>
        <w:rPr>
          <w:rFonts w:ascii="宋体" w:hAnsi="宋体" w:eastAsia="宋体" w:cs="宋体"/>
          <w:color w:val="000"/>
          <w:sz w:val="28"/>
          <w:szCs w:val="28"/>
        </w:rPr>
        <w:t xml:space="preserve">&gt;　　四、要以案为鉴、警钟长鸣 他们犯罪道路的过程、原因及教训作了反思，得出了“三点警示”：</w:t>
      </w:r>
    </w:p>
    <w:p>
      <w:pPr>
        <w:ind w:left="0" w:right="0" w:firstLine="560"/>
        <w:spacing w:before="450" w:after="450" w:line="312" w:lineRule="auto"/>
      </w:pPr>
      <w:r>
        <w:rPr>
          <w:rFonts w:ascii="宋体" w:hAnsi="宋体" w:eastAsia="宋体" w:cs="宋体"/>
          <w:color w:val="000"/>
          <w:sz w:val="28"/>
          <w:szCs w:val="28"/>
        </w:rPr>
        <w:t xml:space="preserve">　　警示一：党员领导干部背离党的宗旨必将导致人生观和价值观的扭曲，放松党性修养和锻炼，应对市场经济大不能持续警惕、持续冷静、持续操守，更没有慎独慎微，忽视从根本上思考人民的利益，不甘清贫，崇尚拜金，最终导致走上犯罪的道路。</w:t>
      </w:r>
    </w:p>
    <w:p>
      <w:pPr>
        <w:ind w:left="0" w:right="0" w:firstLine="560"/>
        <w:spacing w:before="450" w:after="450" w:line="312" w:lineRule="auto"/>
      </w:pPr>
      <w:r>
        <w:rPr>
          <w:rFonts w:ascii="宋体" w:hAnsi="宋体" w:eastAsia="宋体" w:cs="宋体"/>
          <w:color w:val="000"/>
          <w:sz w:val="28"/>
          <w:szCs w:val="28"/>
        </w:rPr>
        <w:t xml:space="preserve">　　警示二：党员领导干部把人民赋予的权力作为自我谋取私利的工具，在危害党的事业的同时，自我也必将遭到“身囚”之苦。权力是一把双刃剑，如果能正确的行使就能为人民办实事、谋利益，反之就会成为以权谋私的魔杖。从领导到囚犯往往是一步之差、一步之遥，人生没有后悔药，我们不能用自我的政治生命、青春年华、人生自由和完美的家庭去以身试法换取身外之物。</w:t>
      </w:r>
    </w:p>
    <w:p>
      <w:pPr>
        <w:ind w:left="0" w:right="0" w:firstLine="560"/>
        <w:spacing w:before="450" w:after="450" w:line="312" w:lineRule="auto"/>
      </w:pPr>
      <w:r>
        <w:rPr>
          <w:rFonts w:ascii="宋体" w:hAnsi="宋体" w:eastAsia="宋体" w:cs="宋体"/>
          <w:color w:val="000"/>
          <w:sz w:val="28"/>
          <w:szCs w:val="28"/>
        </w:rPr>
        <w:t xml:space="preserve">　　警示三：法制观念淡薄，待人处事上没有持续应有的警惕性和纯洁性，必然导致行政行为的畸形，最终葬送身家性命。透过警示教育报告会上几位现身说法的罪犯，用他们声俱泪下的忏悔，用他们痛悔莫及的警醒，用他们对自由和生活的渴望，给我们实实在在地敲响了警钟。</w:t>
      </w:r>
    </w:p>
    <w:p>
      <w:pPr>
        <w:ind w:left="0" w:right="0" w:firstLine="560"/>
        <w:spacing w:before="450" w:after="450" w:line="312" w:lineRule="auto"/>
      </w:pPr>
      <w:r>
        <w:rPr>
          <w:rFonts w:ascii="宋体" w:hAnsi="宋体" w:eastAsia="宋体" w:cs="宋体"/>
          <w:color w:val="000"/>
          <w:sz w:val="28"/>
          <w:szCs w:val="28"/>
        </w:rPr>
        <w:t xml:space="preserve">　　透过这些典型案件说明，领导干部一旦贪欲膨胀、利欲熏心，就会丧失理想信念，在金钱面前打败仗;</w:t>
      </w:r>
    </w:p>
    <w:p>
      <w:pPr>
        <w:ind w:left="0" w:right="0" w:firstLine="560"/>
        <w:spacing w:before="450" w:after="450" w:line="312" w:lineRule="auto"/>
      </w:pPr>
      <w:r>
        <w:rPr>
          <w:rFonts w:ascii="宋体" w:hAnsi="宋体" w:eastAsia="宋体" w:cs="宋体"/>
          <w:color w:val="000"/>
          <w:sz w:val="28"/>
          <w:szCs w:val="28"/>
        </w:rPr>
        <w:t xml:space="preserve">　　一旦追逐名利、捞取功名，就会导致急功近利，贻误事业的发展;</w:t>
      </w:r>
    </w:p>
    <w:p>
      <w:pPr>
        <w:ind w:left="0" w:right="0" w:firstLine="560"/>
        <w:spacing w:before="450" w:after="450" w:line="312" w:lineRule="auto"/>
      </w:pPr>
      <w:r>
        <w:rPr>
          <w:rFonts w:ascii="宋体" w:hAnsi="宋体" w:eastAsia="宋体" w:cs="宋体"/>
          <w:color w:val="000"/>
          <w:sz w:val="28"/>
          <w:szCs w:val="28"/>
        </w:rPr>
        <w:t xml:space="preserve">　　一旦恃权轻法、心存侥幸，就会触犯法律受到制裁，最终变成人民的罪人。从中也使自我清醒的认识到：作为一名党员干部，就应时刻提醒自我，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样能对得起党组织的精心培养教育，对得起上级领导和人民群众的信任和重托，对得起给予无限关爱的家人。透过学习对照，既提高了自我的认识水平，又从反面教材中汲取了教训，从点点滴滴处严格要求自我。</w:t>
      </w:r>
    </w:p>
    <w:p>
      <w:pPr>
        <w:ind w:left="0" w:right="0" w:firstLine="560"/>
        <w:spacing w:before="450" w:after="450" w:line="312" w:lineRule="auto"/>
      </w:pPr>
      <w:r>
        <w:rPr>
          <w:rFonts w:ascii="宋体" w:hAnsi="宋体" w:eastAsia="宋体" w:cs="宋体"/>
          <w:color w:val="000"/>
          <w:sz w:val="28"/>
          <w:szCs w:val="28"/>
        </w:rPr>
        <w:t xml:space="preserve">&gt;　　五、要以身作则，作好表率 在清正廉洁、勤政为民方面，要求大家做到的，自我首先带头，做到心不贪、手不长、嘴不馋，忠实地代表人民利益，自重、自省、自警、自励，经得起权力、金钱、美色的 5 考验，在拜金主义、享乐主义和极端个人主义的侵蚀面前一尘不染，一身正气。对以权谋私的违纪现象决不姑息迁就，敢于动真碰硬。党的光辉形象靠党员的共同努力来增彩，党的利益需要我们大家来共同维护。我将以此警示自我，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宋体" w:hAnsi="宋体" w:eastAsia="宋体" w:cs="宋体"/>
          <w:color w:val="000"/>
          <w:sz w:val="28"/>
          <w:szCs w:val="28"/>
        </w:rPr>
        <w:t xml:space="preserve">　　参观反腐倡廉警示教育心得体会</w:t>
      </w:r>
    </w:p>
    <w:p>
      <w:pPr>
        <w:ind w:left="0" w:right="0" w:firstLine="560"/>
        <w:spacing w:before="450" w:after="450" w:line="312" w:lineRule="auto"/>
      </w:pPr>
      <w:r>
        <w:rPr>
          <w:rFonts w:ascii="宋体" w:hAnsi="宋体" w:eastAsia="宋体" w:cs="宋体"/>
          <w:color w:val="000"/>
          <w:sz w:val="28"/>
          <w:szCs w:val="28"/>
        </w:rPr>
        <w:t xml:space="preserve">　　根据县纪委开展警示教育活动的安排，8月27日，我们团县委党支部全体党员积极参加了县纪委组织的反腐倡廉警示教育活动。活动参观了云南省反腐倡廉警示教育基地，在工作人员的带领下，首先参观了基地一楼警示厅。警示厅展示了近年来云南省查处的职务犯罪大案、要案等典型腐败案例。二楼阳光厅则以廉洁从政、执政为民为主题，展示了我省近年来在政治、经济、社会、文化，以及党风廉政建设和反腐败斗争中取得的辉煌成就。最后，在报告厅观看了教育基地专门制作的警示教育专题片。此次参观形式直观，内容丰富、深刻，使我的心灵受到了强烈的震撼，思想受到了深刻的洗理，从此次警示教育中获得了很多深层次的启示和警醒，我们一定要从这些案例中吸取教训、引以为戒。通过这次警示教育活动，我要进一步加强学习，以案为鉴，筑牢抗腐防变的思想防线，努力做好以下几个方面：</w:t>
      </w:r>
    </w:p>
    <w:p>
      <w:pPr>
        <w:ind w:left="0" w:right="0" w:firstLine="560"/>
        <w:spacing w:before="450" w:after="450" w:line="312" w:lineRule="auto"/>
      </w:pPr>
      <w:r>
        <w:rPr>
          <w:rFonts w:ascii="宋体" w:hAnsi="宋体" w:eastAsia="宋体" w:cs="宋体"/>
          <w:color w:val="000"/>
          <w:sz w:val="28"/>
          <w:szCs w:val="28"/>
        </w:rPr>
        <w:t xml:space="preserve">&gt;　　一、加强学习，时刻自省，筑牢思想防线。</w:t>
      </w:r>
    </w:p>
    <w:p>
      <w:pPr>
        <w:ind w:left="0" w:right="0" w:firstLine="560"/>
        <w:spacing w:before="450" w:after="450" w:line="312" w:lineRule="auto"/>
      </w:pPr>
      <w:r>
        <w:rPr>
          <w:rFonts w:ascii="宋体" w:hAnsi="宋体" w:eastAsia="宋体" w:cs="宋体"/>
          <w:color w:val="000"/>
          <w:sz w:val="28"/>
          <w:szCs w:val="28"/>
        </w:rPr>
        <w:t xml:space="preserve">　　我们要不断增强政治学习的紧迫感和责任感，坚持持之以恒的学习。学习是每一名党员干部的必修课，只有不断加强学习，才能提高自身素质和能力。不学习思想就无法进步，能力就无法提高。活生生的事实告诉我们，不学习，思想就得不到改造，心就静不下来，心不静欲望就容易膨胀，就无法拒绝诱惑，一遇到诱惑就容易乱方寸，就容易被诱惑的绳索绊倒。因此，我们要坚持经常性的学习政治理论，学习党章、廉政准则和党风廉政建设方面的有关规定等，时刻接受党的教育，进一步提高自身的政治理论水平。在学习中，将理论与实际相结合，将反面案例与正面教育相结合，注重学习效果，提高自身的思想觉悟和道德水准。同时，坚持对人对事时刻自省，加强思想改造、加强党性修养和自身修养，要按照党章的要求，严格要求自己，防微杜渐，确保不发生任何违法违纪的行为，筑牢拒腐防变的思想道德防线。</w:t>
      </w:r>
    </w:p>
    <w:p>
      <w:pPr>
        <w:ind w:left="0" w:right="0" w:firstLine="560"/>
        <w:spacing w:before="450" w:after="450" w:line="312" w:lineRule="auto"/>
      </w:pPr>
      <w:r>
        <w:rPr>
          <w:rFonts w:ascii="宋体" w:hAnsi="宋体" w:eastAsia="宋体" w:cs="宋体"/>
          <w:color w:val="000"/>
          <w:sz w:val="28"/>
          <w:szCs w:val="28"/>
        </w:rPr>
        <w:t xml:space="preserve">&gt;　　二、坚定理想信念，强化廉洁意识。</w:t>
      </w:r>
    </w:p>
    <w:p>
      <w:pPr>
        <w:ind w:left="0" w:right="0" w:firstLine="560"/>
        <w:spacing w:before="450" w:after="450" w:line="312" w:lineRule="auto"/>
      </w:pPr>
      <w:r>
        <w:rPr>
          <w:rFonts w:ascii="宋体" w:hAnsi="宋体" w:eastAsia="宋体" w:cs="宋体"/>
          <w:color w:val="000"/>
          <w:sz w:val="28"/>
          <w:szCs w:val="28"/>
        </w:rPr>
        <w:t xml:space="preserve">　　始终坚定共产主义和中国特色社会主义的理想和信念，什产党员的立身之本。党员干部丧失了理想信念，就会失去精神支柱，失去灵魂。纵观 犯罪事实，无一不是在金钱、地位和名利的诱惑下，放松了对自身世界观、人生观和价值观的改造，从而走向犯罪的深渊，以致身陷囹圄。在市场经济形势下，党员干部只有自觉地进行世界观、人生观和价值观的改造，坚定自己的信念，牢记为人民服务的宗旨，坚持立党为公、执政为民，提高自我约束能力，提高自我警省能力，坚决抵制市场经济条件下物欲横流的诱惑，过好权力关、金钱关、人情关等，才能经受住各种考验，抵御住各种诱惑。做到自尊、自爱、自重、自警、自省、自控。</w:t>
      </w:r>
    </w:p>
    <w:p>
      <w:pPr>
        <w:ind w:left="0" w:right="0" w:firstLine="560"/>
        <w:spacing w:before="450" w:after="450" w:line="312" w:lineRule="auto"/>
      </w:pPr>
      <w:r>
        <w:rPr>
          <w:rFonts w:ascii="宋体" w:hAnsi="宋体" w:eastAsia="宋体" w:cs="宋体"/>
          <w:color w:val="000"/>
          <w:sz w:val="28"/>
          <w:szCs w:val="28"/>
        </w:rPr>
        <w:t xml:space="preserve">&gt;　　三、以案为鉴，防微杜渐，长鸣警示之钟。</w:t>
      </w:r>
    </w:p>
    <w:p>
      <w:pPr>
        <w:ind w:left="0" w:right="0" w:firstLine="560"/>
        <w:spacing w:before="450" w:after="450" w:line="312" w:lineRule="auto"/>
      </w:pPr>
      <w:r>
        <w:rPr>
          <w:rFonts w:ascii="宋体" w:hAnsi="宋体" w:eastAsia="宋体" w:cs="宋体"/>
          <w:color w:val="000"/>
          <w:sz w:val="28"/>
          <w:szCs w:val="28"/>
        </w:rPr>
        <w:t xml:space="preserve">　　以史为镜，可以知兴替;以人为镜，可以知得失。以案为鉴，防微杜渐，才能警钟长鸣，共产党员应该清醒地明白该做什么,不该做什么。通过反面案例，在自己思想深处受到极大触动。对他们所犯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从中也使自己清醒的认识到：作为一名共产党员，应该时刻提醒自己，时刻牢记一个共产党员的标准，强化政治意识、大局意识、奉献意识、服务意识、勤政意识，忠实践行“三个代表”重要思想。古人云：“其身正，不令而行;其身不正，虽令不从。”是讲为政者必须身正行直，办事公道。作为一名党员干部，在本职工作岗位上，一定要树立正确的权力观、政绩观，把心思用在工作上，用在为国家和人民谋利益上，严于自律、公道正派、洁身自好。</w:t>
      </w:r>
    </w:p>
    <w:p>
      <w:pPr>
        <w:ind w:left="0" w:right="0" w:firstLine="560"/>
        <w:spacing w:before="450" w:after="450" w:line="312" w:lineRule="auto"/>
      </w:pPr>
      <w:r>
        <w:rPr>
          <w:rFonts w:ascii="宋体" w:hAnsi="宋体" w:eastAsia="宋体" w:cs="宋体"/>
          <w:color w:val="000"/>
          <w:sz w:val="28"/>
          <w:szCs w:val="28"/>
        </w:rPr>
        <w:t xml:space="preserve">&gt;　　四、廉洁自律，树立正确的世界观、人生观和价值观。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廉洁自律是反对腐败、加强党风廉政建设的关键。党员干部能否以身作则，对加强党风廉政建设，推动反腐败斗争的深入发展至关重要。只有以身作则，党员干部才有示范作用，才能教育和影响身边的人，党一直教育我们要廉洁奉公、严格自律，才能体现共产党员的先进性。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始终保持共产党人的高尚品质。要把心思用在工作上，用在干事业上，用在为群众谋利益上。特别要严格遵守廉洁自律的有关规定，耐得住清贫，耐得寂寞，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&gt;　　五、艰苦奋斗，踏实做事，廉洁做人。</w:t>
      </w:r>
    </w:p>
    <w:p>
      <w:pPr>
        <w:ind w:left="0" w:right="0" w:firstLine="560"/>
        <w:spacing w:before="450" w:after="450" w:line="312" w:lineRule="auto"/>
      </w:pPr>
      <w:r>
        <w:rPr>
          <w:rFonts w:ascii="宋体" w:hAnsi="宋体" w:eastAsia="宋体" w:cs="宋体"/>
          <w:color w:val="000"/>
          <w:sz w:val="28"/>
          <w:szCs w:val="28"/>
        </w:rPr>
        <w:t xml:space="preserve">　　近年来，有少部分党员干部，淡忘了艰苦奋斗作风，贪图享受，热衷于追求个人和小家庭的安逸，抛弃党纪国法，贪污腐化，走上犯罪的道路，</w:t>
      </w:r>
    </w:p>
    <w:p>
      <w:pPr>
        <w:ind w:left="0" w:right="0" w:firstLine="560"/>
        <w:spacing w:before="450" w:after="450" w:line="312" w:lineRule="auto"/>
      </w:pPr>
      <w:r>
        <w:rPr>
          <w:rFonts w:ascii="宋体" w:hAnsi="宋体" w:eastAsia="宋体" w:cs="宋体"/>
          <w:color w:val="000"/>
          <w:sz w:val="28"/>
          <w:szCs w:val="28"/>
        </w:rPr>
        <w:t xml:space="preserve">　　《参观反腐倡廉警示教育心得体会5篇》,。我们一定要引以为戒，要继续发扬艰苦奋斗的作风，恪守党的宗旨，提倡勤俭节约，反对铺张浪费，始终不渝地保持和发扬艰苦奋斗的优良传统。应时刻将自己的工作实践跟单位和群众的根本利益联系在一起，做老实事，做本分人，要在错综复杂的社会中找准自己的人生价值航标，牢记全心全意为人民服务的宗旨，站稳党和人民的立场，自觉奉献，永葆党员本色。</w:t>
      </w:r>
    </w:p>
    <w:p>
      <w:pPr>
        <w:ind w:left="0" w:right="0" w:firstLine="560"/>
        <w:spacing w:before="450" w:after="450" w:line="312" w:lineRule="auto"/>
      </w:pPr>
      <w:r>
        <w:rPr>
          <w:rFonts w:ascii="宋体" w:hAnsi="宋体" w:eastAsia="宋体" w:cs="宋体"/>
          <w:color w:val="000"/>
          <w:sz w:val="28"/>
          <w:szCs w:val="28"/>
        </w:rPr>
        <w:t xml:space="preserve">　　路漫漫其修远兮……此次参观、学习，时间虽短，但收获颇丰。对于我们每一位参观、学习者来说，今后的路还很长，还有很多的工作等待我们去做，我们要以此次学习为契机，时刻警醒自己算好政治、经济、名誉、家庭、亲情、自由、健康等几本帐，工作中以身作则，起模范带头作用，以遵纪守法为荣，以违法乱纪为耻。把领导的关爱、同事的帮助以及家人的支持转化为拼搏事业的动力，珍惜工作、学习的大好时光，常思贪欲之害，常弃非份之想，常怀律己之心，做到宁静致远，洁身自好，努力工作，为共青团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刘明刚警示教育心得体会3</w:t>
      </w:r>
    </w:p>
    <w:p>
      <w:pPr>
        <w:ind w:left="0" w:right="0" w:firstLine="560"/>
        <w:spacing w:before="450" w:after="450" w:line="312" w:lineRule="auto"/>
      </w:pPr>
      <w:r>
        <w:rPr>
          <w:rFonts w:ascii="宋体" w:hAnsi="宋体" w:eastAsia="宋体" w:cs="宋体"/>
          <w:color w:val="000"/>
          <w:sz w:val="28"/>
          <w:szCs w:val="28"/>
        </w:rPr>
        <w:t xml:space="preserve">　　3月2日晚，高场办事处积极组织全体机关干部在办事处3楼会议室及时开展刘明刚违法违纪案件警示教育学习会，全会先由办事处纪委书记夏华华同志介绍了刘明刚违纪违法的案例，党委书记郑琼同志紧接着针对此案件进行了剖析，并从11方面对全处领导干部进行了一次遵纪守法的警示教育。</w:t>
      </w:r>
    </w:p>
    <w:p>
      <w:pPr>
        <w:ind w:left="0" w:right="0" w:firstLine="560"/>
        <w:spacing w:before="450" w:after="450" w:line="312" w:lineRule="auto"/>
      </w:pPr>
      <w:r>
        <w:rPr>
          <w:rFonts w:ascii="宋体" w:hAnsi="宋体" w:eastAsia="宋体" w:cs="宋体"/>
          <w:color w:val="000"/>
          <w:sz w:val="28"/>
          <w:szCs w:val="28"/>
        </w:rPr>
        <w:t xml:space="preserve">　　郑琼同志强调全体机关干部要引以为戒，提高警惕、时刻保持清醒、严以律己、廉洁自律，不断筑牢思想道德和党纪国法防线，信守承诺，坚守底线，严格规范用权，做到正人先正已，在利益和诱惑面前信念坚定，时刻自警自律，慎独慎微。在工作中真正做到，忠于职守、勤奋敬业。同时，办事处纪委要充分发挥纪委监督作用，对违纪违法行为一旦发生严肃查处绝不姑息，要切实打好防腐拒变的“攻坚战、持久战”。</w:t>
      </w:r>
    </w:p>
    <w:p>
      <w:pPr>
        <w:ind w:left="0" w:right="0" w:firstLine="560"/>
        <w:spacing w:before="450" w:after="450" w:line="312" w:lineRule="auto"/>
      </w:pPr>
      <w:r>
        <w:rPr>
          <w:rFonts w:ascii="宋体" w:hAnsi="宋体" w:eastAsia="宋体" w:cs="宋体"/>
          <w:color w:val="000"/>
          <w:sz w:val="28"/>
          <w:szCs w:val="28"/>
        </w:rPr>
        <w:t xml:space="preserve">　　全体机关干部也针对此次学习活动踊跃发言，结合工作谈了个人的心得体会并纷纷作了表态，在今后工作中要切实学习好、贯彻好、落实好文件精神，要以此次违法违纪典型案例为警示，坚决抵御各种消极腐败思想的侵蚀，筑牢防变思想道德底线，从思想源头遏制，加强个人党性修养、恪守从政的各项规定，在任何情况下都不能松懈。</w:t>
      </w:r>
    </w:p>
    <w:p>
      <w:pPr>
        <w:ind w:left="0" w:right="0" w:firstLine="560"/>
        <w:spacing w:before="450" w:after="450" w:line="312" w:lineRule="auto"/>
      </w:pPr>
      <w:r>
        <w:rPr>
          <w:rFonts w:ascii="宋体" w:hAnsi="宋体" w:eastAsia="宋体" w:cs="宋体"/>
          <w:color w:val="000"/>
          <w:sz w:val="28"/>
          <w:szCs w:val="28"/>
        </w:rPr>
        <w:t xml:space="preserve">　　根据市纪委要求，为进一步推动机关党风廉政建设和反腐败工作，2月7日，市人大常委会机关开展以“两重一作”(重把政治关、权力关、金钱关，重视思想、交往、家风，作好表率)为主题的刘明刚案件警示教育活动，</w:t>
      </w:r>
    </w:p>
    <w:p>
      <w:pPr>
        <w:ind w:left="0" w:right="0" w:firstLine="560"/>
        <w:spacing w:before="450" w:after="450" w:line="312" w:lineRule="auto"/>
      </w:pPr>
      <w:r>
        <w:rPr>
          <w:rFonts w:ascii="宋体" w:hAnsi="宋体" w:eastAsia="宋体" w:cs="宋体"/>
          <w:color w:val="000"/>
          <w:sz w:val="28"/>
          <w:szCs w:val="28"/>
        </w:rPr>
        <w:t xml:space="preserve">　　《刘明刚警示教育心得体会》,。市人大常委会副主任李金萍、洪秀波、何伟、黄发军、王文群参加会议。</w:t>
      </w:r>
    </w:p>
    <w:p>
      <w:pPr>
        <w:ind w:left="0" w:right="0" w:firstLine="560"/>
        <w:spacing w:before="450" w:after="450" w:line="312" w:lineRule="auto"/>
      </w:pPr>
      <w:r>
        <w:rPr>
          <w:rFonts w:ascii="宋体" w:hAnsi="宋体" w:eastAsia="宋体" w:cs="宋体"/>
          <w:color w:val="000"/>
          <w:sz w:val="28"/>
          <w:szCs w:val="28"/>
        </w:rPr>
        <w:t xml:space="preserve">　　会议传达学习了市委书记、市人大常委会主任胡功民在全市党政主职干部刘明刚案件警示教育大会上的讲话精神，组织全体机关干部集中学习刘明刚案件警示教育学习资料，并开展专题讨论。</w:t>
      </w:r>
    </w:p>
    <w:p>
      <w:pPr>
        <w:ind w:left="0" w:right="0" w:firstLine="560"/>
        <w:spacing w:before="450" w:after="450" w:line="312" w:lineRule="auto"/>
      </w:pPr>
      <w:r>
        <w:rPr>
          <w:rFonts w:ascii="宋体" w:hAnsi="宋体" w:eastAsia="宋体" w:cs="宋体"/>
          <w:color w:val="000"/>
          <w:sz w:val="28"/>
          <w:szCs w:val="28"/>
        </w:rPr>
        <w:t xml:space="preserve">　　李金萍强调，全体机关党员干部要坚定理想信念，始终坚守共产党员的身份不褪色，做到理想信念不动摇，思想认识不滑坡，言行举止不逾矩;要树牢“四个意识”，向党的理论路线方针政策看齐、向 总书记看齐、向十八大以来党的治国理政新理念、新思想、新战略看齐，始终和党中央保持高度一致，始终坚持党的领导，认真落实市委的各项决策部署;要严守纪律规矩，始终把党的纪律和规矩挺在前面，严守政治纪律和政治规矩、严守廉洁纪律、严守工作纪律，做清正廉洁的好干部;要强化履职尽责，珍惜岗位、敢于担当，做到调查研究不走过场、开展监督出于公心、重大决定不谋私利，齐心协力做好人大各项工作和市委交办的中心工作。</w:t>
      </w:r>
    </w:p>
    <w:p>
      <w:pPr>
        <w:ind w:left="0" w:right="0" w:firstLine="560"/>
        <w:spacing w:before="450" w:after="450" w:line="312" w:lineRule="auto"/>
      </w:pPr>
      <w:r>
        <w:rPr>
          <w:rFonts w:ascii="宋体" w:hAnsi="宋体" w:eastAsia="宋体" w:cs="宋体"/>
          <w:color w:val="000"/>
          <w:sz w:val="28"/>
          <w:szCs w:val="28"/>
        </w:rPr>
        <w:t xml:space="preserve">　　202_纪检监察系统开展姜国文案件专题警示教育活动工作总结</w:t>
      </w:r>
    </w:p>
    <w:p>
      <w:pPr>
        <w:ind w:left="0" w:right="0" w:firstLine="560"/>
        <w:spacing w:before="450" w:after="450" w:line="312" w:lineRule="auto"/>
      </w:pPr>
      <w:r>
        <w:rPr>
          <w:rFonts w:ascii="宋体" w:hAnsi="宋体" w:eastAsia="宋体" w:cs="宋体"/>
          <w:color w:val="000"/>
          <w:sz w:val="28"/>
          <w:szCs w:val="28"/>
        </w:rPr>
        <w:t xml:space="preserve">　　省委常委、省纪委书记、省监委代主任张巍在全省纪检监察系统开展姜国文、刘杰案件专题警示教育动员部署会议上强调，要深刻汲取案件教训，坚决肃清不良影响，系统整治风险隐患，以自我革命精神从严从实加强自身建设，努力打造忠诚干净担当的纪检监察铁军。</w:t>
      </w:r>
    </w:p>
    <w:p>
      <w:pPr>
        <w:ind w:left="0" w:right="0" w:firstLine="560"/>
        <w:spacing w:before="450" w:after="450" w:line="312" w:lineRule="auto"/>
      </w:pPr>
      <w:r>
        <w:rPr>
          <w:rFonts w:ascii="宋体" w:hAnsi="宋体" w:eastAsia="宋体" w:cs="宋体"/>
          <w:color w:val="000"/>
          <w:sz w:val="28"/>
          <w:szCs w:val="28"/>
        </w:rPr>
        <w:t xml:space="preserve">　　按照中央纪委和省委部署要求，省纪委监委决定以各级纪委监委领导班子成员和中层干部为重点，利用姜国文、刘杰严重违纪违法反面典型，在各级纪检监察机关和巡视巡察机构全体党员干部中开展为期两个月的专题警示教育。会议以视频会议形式召开。</w:t>
      </w:r>
    </w:p>
    <w:p>
      <w:pPr>
        <w:ind w:left="0" w:right="0" w:firstLine="560"/>
        <w:spacing w:before="450" w:after="450" w:line="312" w:lineRule="auto"/>
      </w:pPr>
      <w:r>
        <w:rPr>
          <w:rFonts w:ascii="宋体" w:hAnsi="宋体" w:eastAsia="宋体" w:cs="宋体"/>
          <w:color w:val="000"/>
          <w:sz w:val="28"/>
          <w:szCs w:val="28"/>
        </w:rPr>
        <w:t xml:space="preserve">　　张巍强调，要提高政治站位，充分认识开展此次专题警示教育是坚决做到“两个维护”的具体行动，是解决纪检监察队伍突出问题的迫切需要，是推动纪检监察工作高质量发展的重要途径，切实增强开展好专题警示教育的思想自觉和行动自觉。要对照反面典型检视反思、引为鉴戒，着力解决自身存在的问题，坚决做到“两个维护”，坚决做到品行端正、遵规守纪、廉洁奉公、从严治家、敢抓敢管。</w:t>
      </w:r>
    </w:p>
    <w:p>
      <w:pPr>
        <w:ind w:left="0" w:right="0" w:firstLine="560"/>
        <w:spacing w:before="450" w:after="450" w:line="312" w:lineRule="auto"/>
      </w:pPr>
      <w:r>
        <w:rPr>
          <w:rFonts w:ascii="宋体" w:hAnsi="宋体" w:eastAsia="宋体" w:cs="宋体"/>
          <w:color w:val="000"/>
          <w:sz w:val="28"/>
          <w:szCs w:val="28"/>
        </w:rPr>
        <w:t xml:space="preserve">　　张巍要求，要把握原则要求，按照工作方案安排，高度重视、精心组织、健全机制、强化督导，高标准高质量完成好各项目标任务，确保专题警示教育做实见效。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2025-05-03T16:13:14+08:00</dcterms:created>
  <dcterms:modified xsi:type="dcterms:W3CDTF">2025-05-03T16:13:14+08:00</dcterms:modified>
</cp:coreProperties>
</file>

<file path=docProps/custom.xml><?xml version="1.0" encoding="utf-8"?>
<Properties xmlns="http://schemas.openxmlformats.org/officeDocument/2006/custom-properties" xmlns:vt="http://schemas.openxmlformats.org/officeDocument/2006/docPropsVTypes"/>
</file>