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英语组期末工作总结范文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英语组期末工作总结范文_英语组期末工作总结怎么写又是一年暑期将至，我们的学期也接近了尾声，回顾这一学期来的工作与生活，真是有喜又有忧。那么英语组期末工作总结该怎样写呢?下面就是小编给大家带来的英语组期末工作总结范文，希望大家喜欢!&gt;英语组期...</w:t>
      </w:r>
    </w:p>
    <w:p>
      <w:pPr>
        <w:ind w:left="0" w:right="0" w:firstLine="560"/>
        <w:spacing w:before="450" w:after="450" w:line="312" w:lineRule="auto"/>
      </w:pPr>
      <w:r>
        <w:rPr>
          <w:rFonts w:ascii="宋体" w:hAnsi="宋体" w:eastAsia="宋体" w:cs="宋体"/>
          <w:color w:val="000"/>
          <w:sz w:val="28"/>
          <w:szCs w:val="28"/>
        </w:rPr>
        <w:t xml:space="preserve">英语组期末工作总结范文_英语组期末工作总结怎么写</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又是一年暑期将至，我们的学期也接近了尾声，回顾这一学期来的工作与生活，真是有喜又有忧。那么英语组期末工作总结该怎样写呢?下面就是小编给大家带来的英语组期末工作总结范文，希望大家喜欢!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&gt;英语组期末工作总结一</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&gt;英语组期末工作总结二</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560"/>
        <w:spacing w:before="450" w:after="450" w:line="312" w:lineRule="auto"/>
      </w:pPr>
      <w:r>
        <w:rPr>
          <w:rFonts w:ascii="宋体" w:hAnsi="宋体" w:eastAsia="宋体" w:cs="宋体"/>
          <w:color w:val="000"/>
          <w:sz w:val="28"/>
          <w:szCs w:val="28"/>
        </w:rPr>
        <w:t xml:space="preserve">&gt;英语组期末工作总结三</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四维一体”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四维一体”教学模式，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优质课评比活动，为了配合县优质课选拔活动，教研组积极动员全乡英语老师参与。在这次活动中，参赛教师不断探索教材，优化教学设计，同时上完课后还进行反思，总结。最终在县优质课的比赛中我校参赛教师取得了县第一名的好成绩。</w:t>
      </w:r>
    </w:p>
    <w:p>
      <w:pPr>
        <w:ind w:left="0" w:right="0" w:firstLine="560"/>
        <w:spacing w:before="450" w:after="450" w:line="312" w:lineRule="auto"/>
      </w:pPr>
      <w:r>
        <w:rPr>
          <w:rFonts w:ascii="宋体" w:hAnsi="宋体" w:eastAsia="宋体" w:cs="宋体"/>
          <w:color w:val="000"/>
          <w:sz w:val="28"/>
          <w:szCs w:val="28"/>
        </w:rPr>
        <w:t xml:space="preserve">2、开展集体备和课例研讨和校本教研活动，由于平时教师在英语教学上缺乏时效性，对学生评价的关注还有欠缺，于是本学期的课例研讨和校本教研围绕“形成评价”在教学中的作用展开，组内教师针对这一问题持续展开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3、组织教师参加备课手册评比活动，本学期的备课手册复备以“尚美”理念为主，教研组积极组织组内教师积极参与，送评的备课获得了四个县一等奖，一个市一等奖，一个市二等奖。</w:t>
      </w:r>
    </w:p>
    <w:p>
      <w:pPr>
        <w:ind w:left="0" w:right="0" w:firstLine="560"/>
        <w:spacing w:before="450" w:after="450" w:line="312" w:lineRule="auto"/>
      </w:pPr>
      <w:r>
        <w:rPr>
          <w:rFonts w:ascii="宋体" w:hAnsi="宋体" w:eastAsia="宋体" w:cs="宋体"/>
          <w:color w:val="000"/>
          <w:sz w:val="28"/>
          <w:szCs w:val="28"/>
        </w:rPr>
        <w:t xml:space="preserve">4、开展小学英语外语专业委员会录像课评比活动，在本次活动中有四位会员老师参加，他们精心备课，录课，组内其他教师纷纷给出自己的建议，发挥了组内凝聚力。在此次活动中一位教师获得了市一等奖，三个二等奖。</w:t>
      </w:r>
    </w:p>
    <w:p>
      <w:pPr>
        <w:ind w:left="0" w:right="0" w:firstLine="560"/>
        <w:spacing w:before="450" w:after="450" w:line="312" w:lineRule="auto"/>
      </w:pPr>
      <w:r>
        <w:rPr>
          <w:rFonts w:ascii="宋体" w:hAnsi="宋体" w:eastAsia="宋体" w:cs="宋体"/>
          <w:color w:val="000"/>
          <w:sz w:val="28"/>
          <w:szCs w:val="28"/>
        </w:rPr>
        <w:t xml:space="preserve">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w:t>
      </w:r>
    </w:p>
    <w:p>
      <w:pPr>
        <w:ind w:left="0" w:right="0" w:firstLine="560"/>
        <w:spacing w:before="450" w:after="450" w:line="312" w:lineRule="auto"/>
      </w:pPr>
      <w:r>
        <w:rPr>
          <w:rFonts w:ascii="宋体" w:hAnsi="宋体" w:eastAsia="宋体" w:cs="宋体"/>
          <w:color w:val="000"/>
          <w:sz w:val="28"/>
          <w:szCs w:val="28"/>
        </w:rPr>
        <w:t xml:space="preserve">四、英语学科教学与信息技术的整合更能促进英语语言的广泛运用。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&gt;英语组期末工作总结四</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英语教研组有教师10人，女教师5人。其中，一级教师2人，二级教师6人;三级教师2人;参加甘肃省农村英语骨干教师培训3人。多人次在、省区级刊物发表论文。姚乾文《温故知新有的放矢-中考复习策略点滴》发表于刊物《中学课程资源》20__年第8期;《心会和爱一起走》发表于区级刊物《凉州教育简报》20__年第5期;李平《如何有效提高农村初中生英语听力水平》发表于刊物《中学课程资源》20__年第5期;史志凤《浅谈参与式学法与英语教学》发表于省级刊物《中学教育科研》20__年第3期，《浅议探究式教学法与物理课堂》发表于省级刊物《中学教育科研》20__年第5期;李花《如何创建班级物质文化》发表于区级刊物《凉州教育》20__年第1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因为这是作为一个现代教师最为根本的要求。在平时的工作中，我们能认真贯切《中小学教学职业道德规范》，自觉履行《教师公约》，坚持依法教学，能爱岗敬业，热爱学生，以身作则。冰心有一段话曾激励过无数的人为这个世界默默无闻、无怨无悔地奉献自己：“爱在左，责任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正因为课前准备充分，课堂效率较高，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大量的训练，要求学生简单的题目必须做，稍难的题目努力做，更难的题目试着做。指导学生熟练掌握各种题型的应试技巧。通过英语组广大教师的努力，我校英语教学成绩在稳步提高。大部分学生平时努力学习，英语基础知识扎实，对英语学习有着强烈兴趣，并且在每学期的期末测试中都取得了不错的成绩。在近两年的;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青年教师较多，教学上虽能独当一面，但都还不够成熟，教学经验还有待丰富，教学能力还有待提升。2、农村初中起始阶段英语教学的问题;3、愉快的英语课堂教学和考试成绩脱节的问题。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应该是“春蚕到死丝方尽，蜡烛成灰泪始干”的悲凉形象，教师也不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宋体" w:hAnsi="宋体" w:eastAsia="宋体" w:cs="宋体"/>
          <w:color w:val="000"/>
          <w:sz w:val="28"/>
          <w:szCs w:val="28"/>
        </w:rPr>
        <w:t xml:space="preserve">&gt;英&gt;语组期末工作总结五</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 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 九年级5次，主持人：孙銮梅 。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宋体" w:hAnsi="宋体" w:eastAsia="宋体" w:cs="宋体"/>
          <w:color w:val="000"/>
          <w:sz w:val="28"/>
          <w:szCs w:val="28"/>
        </w:rPr>
        <w:t xml:space="preserve">6、教学研究与成绩</w:t>
      </w:r>
    </w:p>
    <w:p>
      <w:pPr>
        <w:ind w:left="0" w:right="0" w:firstLine="560"/>
        <w:spacing w:before="450" w:after="450" w:line="312" w:lineRule="auto"/>
      </w:pPr>
      <w:r>
        <w:rPr>
          <w:rFonts w:ascii="宋体" w:hAnsi="宋体" w:eastAsia="宋体" w:cs="宋体"/>
          <w:color w:val="000"/>
          <w:sz w:val="28"/>
          <w:szCs w:val="28"/>
        </w:rPr>
        <w:t xml:space="preserve">本学期有许多教师积极参加课件制作、教学设计、说课、论文等多项比赛，并取得较好得成绩。其中何慧老师制作的课件获三等奖。撰写的说课稿在三亚市说课比赛中获二等奖，教学设计《unit3 why do you like koalas?section a 1a—2c》获海南省“教科杯”教学设计比赛二等奖。撰写的论文获三亚市论文比赛一等奖。韩晓丽老师制作的课件在国家教师优质课评选中获二等奖。撰写的论文, 《浅谈初中低年级英语教学活动设计的优效性》获三亚市论文比赛二等奖。郑庆珠老师制作的课件获比赛三等奖等。</w:t>
      </w:r>
    </w:p>
    <w:p>
      <w:pPr>
        <w:ind w:left="0" w:right="0" w:firstLine="560"/>
        <w:spacing w:before="450" w:after="450" w:line="312" w:lineRule="auto"/>
      </w:pPr>
      <w:r>
        <w:rPr>
          <w:rFonts w:ascii="宋体" w:hAnsi="宋体" w:eastAsia="宋体" w:cs="宋体"/>
          <w:color w:val="000"/>
          <w:sz w:val="28"/>
          <w:szCs w:val="28"/>
        </w:rPr>
        <w:t xml:space="preserve">学生在学校英语书法英语书法比赛，英语手抄报比赛，英语词汇比赛，英语书面表达比赛中有170人不同程度的获奖。</w:t>
      </w:r>
    </w:p>
    <w:p>
      <w:pPr>
        <w:ind w:left="0" w:right="0" w:firstLine="560"/>
        <w:spacing w:before="450" w:after="450" w:line="312" w:lineRule="auto"/>
      </w:pPr>
      <w:r>
        <w:rPr>
          <w:rFonts w:ascii="宋体" w:hAnsi="宋体" w:eastAsia="宋体" w:cs="宋体"/>
          <w:color w:val="000"/>
          <w:sz w:val="28"/>
          <w:szCs w:val="28"/>
        </w:rPr>
        <w:t xml:space="preserve">三、组织英语课外活动，培养英语学习兴趣</w:t>
      </w:r>
    </w:p>
    <w:p>
      <w:pPr>
        <w:ind w:left="0" w:right="0" w:firstLine="560"/>
        <w:spacing w:before="450" w:after="450" w:line="312" w:lineRule="auto"/>
      </w:pPr>
      <w:r>
        <w:rPr>
          <w:rFonts w:ascii="宋体" w:hAnsi="宋体" w:eastAsia="宋体" w:cs="宋体"/>
          <w:color w:val="000"/>
          <w:sz w:val="28"/>
          <w:szCs w:val="28"/>
        </w:rPr>
        <w:t xml:space="preserve">为了激发学生英语学习兴趣，在英语活动周中，全体英语老师积极主动地组织好各年级的课外活动，七年级组织了英语书法比赛，英语手抄报比赛，八年级组织了英语词汇比赛，九年级组织了英语书面表达比赛，通过这些活动，大大提高了学生学习英语的积极性、趣味性和实效性，也促进了英语教学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科组工作中还存在很多不足，例如：培优提差工作有待进一步加强;，在育人目标，挖掘各方面的潜力、培养人才方面站在更高的位置上，同时要努力把“经验型”教师转变为“研究型”、“实验型”、“思考型”和“健康型”教师等等，真正树立一个特色教学的学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