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202_大学毕业生实习工作总结202_字</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大学毕业生实习工作总结20_字五篇_最新的毕业生实习工作总结范文实习，就是把我们在学校所学的理论知识，运用到客观实际中去，是自己所学到的理论知识有用武之地，只学不实践，那么所学的就等于零。理论就应与时间相结合。下面是小编带来的五篇毕业...</w:t>
      </w:r>
    </w:p>
    <w:p>
      <w:pPr>
        <w:ind w:left="0" w:right="0" w:firstLine="560"/>
        <w:spacing w:before="450" w:after="450" w:line="312" w:lineRule="auto"/>
      </w:pPr>
      <w:r>
        <w:rPr>
          <w:rFonts w:ascii="宋体" w:hAnsi="宋体" w:eastAsia="宋体" w:cs="宋体"/>
          <w:color w:val="000"/>
          <w:sz w:val="28"/>
          <w:szCs w:val="28"/>
        </w:rPr>
        <w:t xml:space="preserve">20_大学毕业生实习工作总结20_字五篇_最新的毕业生实习工作总结范文</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下面是小编带来的五篇毕业生实习总结20_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毕业生实习总结20_字1</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__年成立，地处__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毕业生实习总结20_字2</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植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毕业生实习总结20_字4</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毕业生实习总结20_字5</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_实习，职业是软件测试工程师。__成立于20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_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_系统上装oracle，对这两个都不是很熟悉的我，又要慢慢学习，我自已请教了公司的老员工，或者对linu_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2025-06-20T20:07:37+08:00</dcterms:created>
  <dcterms:modified xsi:type="dcterms:W3CDTF">2025-06-20T20:07:37+08:00</dcterms:modified>
</cp:coreProperties>
</file>

<file path=docProps/custom.xml><?xml version="1.0" encoding="utf-8"?>
<Properties xmlns="http://schemas.openxmlformats.org/officeDocument/2006/custom-properties" xmlns:vt="http://schemas.openxmlformats.org/officeDocument/2006/docPropsVTypes"/>
</file>