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育雏重点工作总结(精选40篇)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育雏重点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育雏重点工作总结2</w:t>
      </w:r>
    </w:p>
    <w:p>
      <w:pPr>
        <w:ind w:left="0" w:right="0" w:firstLine="560"/>
        <w:spacing w:before="450" w:after="450" w:line="312" w:lineRule="auto"/>
      </w:pPr>
      <w:r>
        <w:rPr>
          <w:rFonts w:ascii="宋体" w:hAnsi="宋体" w:eastAsia="宋体" w:cs="宋体"/>
          <w:color w:val="000"/>
          <w:sz w:val="28"/>
          <w:szCs w:val="28"/>
        </w:rPr>
        <w:t xml:space="preserve">20_-20_年上学期“养禽与禽病防治实践方向专题与职业技能提升指导”课程考试</w:t>
      </w:r>
    </w:p>
    <w:p>
      <w:pPr>
        <w:ind w:left="0" w:right="0" w:firstLine="560"/>
        <w:spacing w:before="450" w:after="450" w:line="312" w:lineRule="auto"/>
      </w:pPr>
      <w:r>
        <w:rPr>
          <w:rFonts w:ascii="宋体" w:hAnsi="宋体" w:eastAsia="宋体" w:cs="宋体"/>
          <w:color w:val="000"/>
          <w:sz w:val="28"/>
          <w:szCs w:val="28"/>
        </w:rPr>
        <w:t xml:space="preserve">规模化蛋鸡人工授精技术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20_级畜牧兽医一班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周大微、李老师</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1.前言.................................................3 鸡舍的消毒设备.....................................3 鸡舍冲洗...........................................3 2.鸡的人工授精的优缺点................................3 优点.........................。....................3 提高种蛋受精率...................................3 充分利用优秀种公鸡..............................4 缺点..............................................4 耗时费力.......................................4 应激大..........................................4 易造成输卵管炎.................................4 3.影响人工授精的因素...................................5 公鸡的因素..........................................5 ^v^品质评定......................................5 营养方面.........................................5 光照.............................................5 人员.............................................5 母鸡的因素.........................................5 疾病............................................5 产蛋时间........................................5 人工操作因素.......................................5 器具的清洁卫生...................................5 种公鸡采精适应性训练.............................6 输精量...........................................6 输精部位与深度...................................6 4．提高授精率的措施....................................6 营养保证..........................................6 适时适量输精加强种蛋管理.......................6 ^v^存放.........................................6 其他方面........................................6 7.总结.................................................7 参考文献...............................................7</w:t>
      </w:r>
    </w:p>
    <w:p>
      <w:pPr>
        <w:ind w:left="0" w:right="0" w:firstLine="560"/>
        <w:spacing w:before="450" w:after="450" w:line="312" w:lineRule="auto"/>
      </w:pPr>
      <w:r>
        <w:rPr>
          <w:rFonts w:ascii="宋体" w:hAnsi="宋体" w:eastAsia="宋体" w:cs="宋体"/>
          <w:color w:val="000"/>
          <w:sz w:val="28"/>
          <w:szCs w:val="28"/>
        </w:rPr>
        <w:t xml:space="preserve">规模化蛋鸡生产管理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鸡的人工授精是规模化养鸡场近几年推广应用的一项先进技术关键措施是必须及早培育和严格选留优良种公鸡。当前不少种鸡场种蛋的受精率不理想45周龄前受精率在92%93%45 周龄后受精率下降到90%以下50周龄后受精率在85%左右55周龄仅75%左右严重影响了经济效益。现将引起受精率低的各种原因进行分析并介绍几项提高受精率的技术措施。就影响种鸡受精率遗传因素的相关因素如体重、公母性比及饲养制度、营养水平、^v^品质、配种时间与年龄及不同季节气候等作一简析[1]。关键词:人工授精技术 蛋鸡 受精率</w:t>
      </w:r>
    </w:p>
    <w:p>
      <w:pPr>
        <w:ind w:left="0" w:right="0" w:firstLine="560"/>
        <w:spacing w:before="450" w:after="450" w:line="312" w:lineRule="auto"/>
      </w:pPr>
      <w:r>
        <w:rPr>
          <w:rFonts w:ascii="宋体" w:hAnsi="宋体" w:eastAsia="宋体" w:cs="宋体"/>
          <w:color w:val="000"/>
          <w:sz w:val="28"/>
          <w:szCs w:val="28"/>
        </w:rPr>
        <w:t xml:space="preserve">1.前言 为了提高种公鸡的利用率降低饲养成本集约化养鸡场广泛采用人工授精技术可提高受精率5%10%并可以及时发现和淘汰低产母鸡提高经济效益。但由于人工授精操作的不规范造成母鸡因输卵管炎淘汰率增加。为减少淘汰率增加授精率现就人工授精技术的改善提出新的观点。2鸡的人工授精的优缺点 优点</w:t>
      </w:r>
    </w:p>
    <w:p>
      <w:pPr>
        <w:ind w:left="0" w:right="0" w:firstLine="560"/>
        <w:spacing w:before="450" w:after="450" w:line="312" w:lineRule="auto"/>
      </w:pPr>
      <w:r>
        <w:rPr>
          <w:rFonts w:ascii="宋体" w:hAnsi="宋体" w:eastAsia="宋体" w:cs="宋体"/>
          <w:color w:val="000"/>
          <w:sz w:val="28"/>
          <w:szCs w:val="28"/>
        </w:rPr>
        <w:t xml:space="preserve">提高种蛋受精率 自然交配的受精率前期蛋鸡或肉鸡一般都在90以上有的高达95以上但后期的受精率比较低平均在80左右有的最</w:t>
      </w:r>
    </w:p>
    <w:p>
      <w:pPr>
        <w:ind w:left="0" w:right="0" w:firstLine="560"/>
        <w:spacing w:before="450" w:after="450" w:line="312" w:lineRule="auto"/>
      </w:pPr>
      <w:r>
        <w:rPr>
          <w:rFonts w:ascii="宋体" w:hAnsi="宋体" w:eastAsia="宋体" w:cs="宋体"/>
          <w:color w:val="000"/>
          <w:sz w:val="28"/>
          <w:szCs w:val="28"/>
        </w:rPr>
        <w:t xml:space="preserve">3 低受精率在60左右整个生产期的受精率平均在85左右。而人工授精的受精率前期在93%96有时达98以上后期在90%92平均受精率92左右。在某些季节或特殊情形下受精率降低时增加授精次数可有效的提高受精率。另外人工授精比自然配种更能缩短更换公鸡所需间断的天数因为只要连续两天使用下一只公鸡的^v^实施人工授精就可以大大增加其受精机会。</w:t>
      </w:r>
    </w:p>
    <w:p>
      <w:pPr>
        <w:ind w:left="0" w:right="0" w:firstLine="560"/>
        <w:spacing w:before="450" w:after="450" w:line="312" w:lineRule="auto"/>
      </w:pPr>
      <w:r>
        <w:rPr>
          <w:rFonts w:ascii="宋体" w:hAnsi="宋体" w:eastAsia="宋体" w:cs="宋体"/>
          <w:color w:val="000"/>
          <w:sz w:val="28"/>
          <w:szCs w:val="28"/>
        </w:rPr>
        <w:t xml:space="preserve">充分利用优秀种公鸡 提高优秀种公鸡的利用价值扩大公母比例。自然交配公母配比为l∶810而用人工授精公母配比扩大到1∶30 以上若采用^v^稀释的方法可以扩大到l∶60 以上。扩大基因库 ^v^冷冻技术能使受精率达到80%90不受公鸡年龄、时间、地区及国界的限制无论年限多久用冷冻技术都可将优秀品系保存利用它的^v^繁殖后代[2]。缺点</w:t>
      </w:r>
    </w:p>
    <w:p>
      <w:pPr>
        <w:ind w:left="0" w:right="0" w:firstLine="560"/>
        <w:spacing w:before="450" w:after="450" w:line="312" w:lineRule="auto"/>
      </w:pPr>
      <w:r>
        <w:rPr>
          <w:rFonts w:ascii="宋体" w:hAnsi="宋体" w:eastAsia="宋体" w:cs="宋体"/>
          <w:color w:val="000"/>
          <w:sz w:val="28"/>
          <w:szCs w:val="28"/>
        </w:rPr>
        <w:t xml:space="preserve">耗时费力 需大量的劳动力人工费用高于自然交配繁殖人员比较辛苦大约每天都要做12小时人工授精工作。</w:t>
      </w:r>
    </w:p>
    <w:p>
      <w:pPr>
        <w:ind w:left="0" w:right="0" w:firstLine="560"/>
        <w:spacing w:before="450" w:after="450" w:line="312" w:lineRule="auto"/>
      </w:pPr>
      <w:r>
        <w:rPr>
          <w:rFonts w:ascii="宋体" w:hAnsi="宋体" w:eastAsia="宋体" w:cs="宋体"/>
          <w:color w:val="000"/>
          <w:sz w:val="28"/>
          <w:szCs w:val="28"/>
        </w:rPr>
        <w:t xml:space="preserve">应激大 每天的人工授精过程都要进行抓鸡和翻肛以至于鸡只紧张和乱叫和撞笼这样就给整个鸡群带来了很大的应激反应在一定程度上也影响了母鸡的受精率。</w:t>
      </w:r>
    </w:p>
    <w:p>
      <w:pPr>
        <w:ind w:left="0" w:right="0" w:firstLine="560"/>
        <w:spacing w:before="450" w:after="450" w:line="312" w:lineRule="auto"/>
      </w:pPr>
      <w:r>
        <w:rPr>
          <w:rFonts w:ascii="宋体" w:hAnsi="宋体" w:eastAsia="宋体" w:cs="宋体"/>
          <w:color w:val="000"/>
          <w:sz w:val="28"/>
          <w:szCs w:val="28"/>
        </w:rPr>
        <w:t xml:space="preserve">易造成输卵管炎 人工输精过程中避免不了要抓鸡翻肛多次这样的重复动作加上有些输精员工作态度不认真负责翻肛的动作过于粗暴或输精管插入过深插入的力过重都容易造成母鸡输卵管炎的发生。这就要求输精员在输精过程中尽量避免响动抓种鸡时动作要轻柔、细致轻抓轻放切不可大喊大叫、动作粗暴、生擒硬捉。</w:t>
      </w:r>
    </w:p>
    <w:p>
      <w:pPr>
        <w:ind w:left="0" w:right="0" w:firstLine="560"/>
        <w:spacing w:before="450" w:after="450" w:line="312" w:lineRule="auto"/>
      </w:pPr>
      <w:r>
        <w:rPr>
          <w:rFonts w:ascii="宋体" w:hAnsi="宋体" w:eastAsia="宋体" w:cs="宋体"/>
          <w:color w:val="000"/>
          <w:sz w:val="28"/>
          <w:szCs w:val="28"/>
        </w:rPr>
        <w:t xml:space="preserve">4 3.影响人工授精的因素 公鸡的因素</w:t>
      </w:r>
    </w:p>
    <w:p>
      <w:pPr>
        <w:ind w:left="0" w:right="0" w:firstLine="560"/>
        <w:spacing w:before="450" w:after="450" w:line="312" w:lineRule="auto"/>
      </w:pPr>
      <w:r>
        <w:rPr>
          <w:rFonts w:ascii="宋体" w:hAnsi="宋体" w:eastAsia="宋体" w:cs="宋体"/>
          <w:color w:val="000"/>
          <w:sz w:val="28"/>
          <w:szCs w:val="28"/>
        </w:rPr>
        <w:t xml:space="preserve">^v^品质评定 ^v^品质是影响受精率的关键性因素之一选种时应以^v^品质为主要依据对^v^品质要进行全面检查综合评定[3]。</w:t>
      </w:r>
    </w:p>
    <w:p>
      <w:pPr>
        <w:ind w:left="0" w:right="0" w:firstLine="560"/>
        <w:spacing w:before="450" w:after="450" w:line="312" w:lineRule="auto"/>
      </w:pPr>
      <w:r>
        <w:rPr>
          <w:rFonts w:ascii="宋体" w:hAnsi="宋体" w:eastAsia="宋体" w:cs="宋体"/>
          <w:color w:val="000"/>
          <w:sz w:val="28"/>
          <w:szCs w:val="28"/>
        </w:rPr>
        <w:t xml:space="preserve">营养方面 须注意避免养得过肥适度的限食不会影响受精率。但是能量不够时比蛋白质缺乏更易对^v^品质发生影响。每公斤体重每天约需一百仟卡的热能。种公鸡在性成熟后可用产蛋母鸡饲料喂饲但饲料中钙、磷成分宜减少。采精频度较密时应给予额外之矿物质和维生素。</w:t>
      </w:r>
    </w:p>
    <w:p>
      <w:pPr>
        <w:ind w:left="0" w:right="0" w:firstLine="560"/>
        <w:spacing w:before="450" w:after="450" w:line="312" w:lineRule="auto"/>
      </w:pPr>
      <w:r>
        <w:rPr>
          <w:rFonts w:ascii="宋体" w:hAnsi="宋体" w:eastAsia="宋体" w:cs="宋体"/>
          <w:color w:val="000"/>
          <w:sz w:val="28"/>
          <w:szCs w:val="28"/>
        </w:rPr>
        <w:t xml:space="preserve">光照 对^v^之产生有很大的影响每天至少要有 1214 小时的光照才能对公鸡生殖系统之发育与维持有利。光照强度由 250 lx 皆可以有良好的效果。一般而言母鸡产蛋所需的光照就可以使公鸡产生优良的^v^。</w:t>
      </w:r>
    </w:p>
    <w:p>
      <w:pPr>
        <w:ind w:left="0" w:right="0" w:firstLine="560"/>
        <w:spacing w:before="450" w:after="450" w:line="312" w:lineRule="auto"/>
      </w:pPr>
      <w:r>
        <w:rPr>
          <w:rFonts w:ascii="宋体" w:hAnsi="宋体" w:eastAsia="宋体" w:cs="宋体"/>
          <w:color w:val="000"/>
          <w:sz w:val="28"/>
          <w:szCs w:val="28"/>
        </w:rPr>
        <w:t xml:space="preserve">人员 管理人员的异动对公鸡的采精量有很大的影响因为公鸡会习惯经常接触的采精人员一旦突然换人常会减少^v^量。母鸡的因素</w:t>
      </w:r>
    </w:p>
    <w:p>
      <w:pPr>
        <w:ind w:left="0" w:right="0" w:firstLine="560"/>
        <w:spacing w:before="450" w:after="450" w:line="312" w:lineRule="auto"/>
      </w:pPr>
      <w:r>
        <w:rPr>
          <w:rFonts w:ascii="宋体" w:hAnsi="宋体" w:eastAsia="宋体" w:cs="宋体"/>
          <w:color w:val="000"/>
          <w:sz w:val="28"/>
          <w:szCs w:val="28"/>
        </w:rPr>
        <w:t xml:space="preserve">疾病 如子宫骨膜炎、阴道炎、啄肛、白痢等都严重影响精子在生殖道内的运行并使其活力下降从而不能保证正常受精。</w:t>
      </w:r>
    </w:p>
    <w:p>
      <w:pPr>
        <w:ind w:left="0" w:right="0" w:firstLine="560"/>
        <w:spacing w:before="450" w:after="450" w:line="312" w:lineRule="auto"/>
      </w:pPr>
      <w:r>
        <w:rPr>
          <w:rFonts w:ascii="宋体" w:hAnsi="宋体" w:eastAsia="宋体" w:cs="宋体"/>
          <w:color w:val="000"/>
          <w:sz w:val="28"/>
          <w:szCs w:val="28"/>
        </w:rPr>
        <w:t xml:space="preserve">产蛋时间 部分母鸡产蛋时间很晚在输精时蛋未产出从而机械性阻止精子的运行。人工授精时间夏季一般为下午3点5点冬季则应提前半小时。人工操作因素</w:t>
      </w:r>
    </w:p>
    <w:p>
      <w:pPr>
        <w:ind w:left="0" w:right="0" w:firstLine="560"/>
        <w:spacing w:before="450" w:after="450" w:line="312" w:lineRule="auto"/>
      </w:pPr>
      <w:r>
        <w:rPr>
          <w:rFonts w:ascii="宋体" w:hAnsi="宋体" w:eastAsia="宋体" w:cs="宋体"/>
          <w:color w:val="000"/>
          <w:sz w:val="28"/>
          <w:szCs w:val="28"/>
        </w:rPr>
        <w:t xml:space="preserve">器具的清洁卫生 鸡人工授精器具是否卫生,直接影响着母鸡输卵管炎的发病率。输精用具胶头特别要消毒彻底每次使用前先用清水冲洗用脱水机脱水5分钟—放入第1桶装有75%的酒精里浸泡10分钟—脱水5分钟—放入第2桶酒精里浸泡5分钟—用蒸馏水冲洗第2次—脱水5分钟—放入恒温箱干燥2小时50℃待用。</w:t>
      </w:r>
    </w:p>
    <w:p>
      <w:pPr>
        <w:ind w:left="0" w:right="0" w:firstLine="560"/>
        <w:spacing w:before="450" w:after="450" w:line="312" w:lineRule="auto"/>
      </w:pPr>
      <w:r>
        <w:rPr>
          <w:rFonts w:ascii="宋体" w:hAnsi="宋体" w:eastAsia="宋体" w:cs="宋体"/>
          <w:color w:val="000"/>
          <w:sz w:val="28"/>
          <w:szCs w:val="28"/>
        </w:rPr>
        <w:t xml:space="preserve">5 种公鸡采精适应性训练 一般在正式采精前一周应对公鸡肛门周围的体毛进行修剪和适应性按摩。否则在给公鸡采精时公鸡没有很快到达性反射影响到采精的速度另外肛门处的羽毛还会污染到^v^。对于长期采不出^v^或^v^量少、精子密度低、精子活力差、^v^常被粪便污染的公鸡予以淘汰。输精量 公鸡的采精量每次约为输精量多少主要取决于^v^中精子的浓度和活力一般要求输入8000万1亿个精子约相当于^v^中的精子数量。</w:t>
      </w:r>
    </w:p>
    <w:p>
      <w:pPr>
        <w:ind w:left="0" w:right="0" w:firstLine="560"/>
        <w:spacing w:before="450" w:after="450" w:line="312" w:lineRule="auto"/>
      </w:pPr>
      <w:r>
        <w:rPr>
          <w:rFonts w:ascii="宋体" w:hAnsi="宋体" w:eastAsia="宋体" w:cs="宋体"/>
          <w:color w:val="000"/>
          <w:sz w:val="28"/>
          <w:szCs w:val="28"/>
        </w:rPr>
        <w:t xml:space="preserve">输精部位与深度 在生产实际中多采用母鸡阴道子宫部的浅部输精翻开母鸡肛门看到阴道口与排粪口时为度然后将输精管插入阴道口2cm就可输精了。输精员将输精器插入母鸡泄殖腔内左上方输卵管口内1cm左右处插入过深过浅都影响受精率且过深还容易伤到母鸡的阴道。4提高授精率的措施</w:t>
      </w:r>
    </w:p>
    <w:p>
      <w:pPr>
        <w:ind w:left="0" w:right="0" w:firstLine="560"/>
        <w:spacing w:before="450" w:after="450" w:line="312" w:lineRule="auto"/>
      </w:pPr>
      <w:r>
        <w:rPr>
          <w:rFonts w:ascii="宋体" w:hAnsi="宋体" w:eastAsia="宋体" w:cs="宋体"/>
          <w:color w:val="000"/>
          <w:sz w:val="28"/>
          <w:szCs w:val="28"/>
        </w:rPr>
        <w:t xml:space="preserve">营养保证 提早喂料保证公鸡和母鸡吃到足量的饲料满足本身营养需要。提高母鸡饲料的能量水平在公鸡饲料中添加多种维生素和微量元素。适时适量输精加强种蛋管理 应适时适时的输精加大输精剂量缩短输精间隔推迟输精时间。加强种蛋管理减少种蛋保存时间。</w:t>
      </w:r>
    </w:p>
    <w:p>
      <w:pPr>
        <w:ind w:left="0" w:right="0" w:firstLine="560"/>
        <w:spacing w:before="450" w:after="450" w:line="312" w:lineRule="auto"/>
      </w:pPr>
      <w:r>
        <w:rPr>
          <w:rFonts w:ascii="宋体" w:hAnsi="宋体" w:eastAsia="宋体" w:cs="宋体"/>
          <w:color w:val="000"/>
          <w:sz w:val="28"/>
          <w:szCs w:val="28"/>
        </w:rPr>
        <w:t xml:space="preserve">^v^存放 时间越长活力越低受精率也越低因此如果是原^v^输精必须在采出^v^后半小时内输完。如果稀释^v^短期保存后输精应于采精15分钟内稀释在5℃下保存。</w:t>
      </w:r>
    </w:p>
    <w:p>
      <w:pPr>
        <w:ind w:left="0" w:right="0" w:firstLine="560"/>
        <w:spacing w:before="450" w:after="450" w:line="312" w:lineRule="auto"/>
      </w:pPr>
      <w:r>
        <w:rPr>
          <w:rFonts w:ascii="宋体" w:hAnsi="宋体" w:eastAsia="宋体" w:cs="宋体"/>
          <w:color w:val="000"/>
          <w:sz w:val="28"/>
          <w:szCs w:val="28"/>
        </w:rPr>
        <w:t xml:space="preserve">其他方面 在夏季应实行有效的降温措施证鸡处在最适宜的生长环境中[5]。从鸡笼抓出公鸡要立即操作采精否则时间越长动作越迟缓越会导致采不出^v^或采精量少。</w:t>
      </w:r>
    </w:p>
    <w:p>
      <w:pPr>
        <w:ind w:left="0" w:right="0" w:firstLine="560"/>
        <w:spacing w:before="450" w:after="450" w:line="312" w:lineRule="auto"/>
      </w:pPr>
      <w:r>
        <w:rPr>
          <w:rFonts w:ascii="宋体" w:hAnsi="宋体" w:eastAsia="宋体" w:cs="宋体"/>
          <w:color w:val="000"/>
          <w:sz w:val="28"/>
          <w:szCs w:val="28"/>
        </w:rPr>
        <w:t xml:space="preserve">6 5.总结</w:t>
      </w:r>
    </w:p>
    <w:p>
      <w:pPr>
        <w:ind w:left="0" w:right="0" w:firstLine="560"/>
        <w:spacing w:before="450" w:after="450" w:line="312" w:lineRule="auto"/>
      </w:pPr>
      <w:r>
        <w:rPr>
          <w:rFonts w:ascii="宋体" w:hAnsi="宋体" w:eastAsia="宋体" w:cs="宋体"/>
          <w:color w:val="000"/>
          <w:sz w:val="28"/>
          <w:szCs w:val="28"/>
        </w:rPr>
        <w:t xml:space="preserve">畜牧兽医是一门实践性很强的学科，只有将理论与实践相结合才能发挥其应有的作用，几个月的实习经历让我认识到理论和实践相结合的重要性。我实习有2个多月了，在这里我主动积极的学习，我刚从学校毕业出来，对于专业的实际操作能力还有待加强。但是我凭着不懂就问、少说多做的原则，主动向师兄请教，虚心的听取他们的指点。虽然难免会犯错，但每个错误都不会让自己重犯。实习和在学校读书时大不相同，实习真正实现了理论与实践相结合，把在学校学的知识与在这里学的知识结合起来，运用到实际工作中去。这样自己的理论知识更加丰富，牢固，也大大提高了自己的动手能力。自己认为实习成绩还不是非常好，但我却在学习的过程中收获了很多。通过2个多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王生雨.现代肉种鸡受精率低的原因分析及技术措施[J].家禽科学,20_,(05).[2]牟俊芳.鸡人工授精的操作及其优缺点[J].养殖技术顾问,20_年 02期 [3]董载勇.提高笼养种鸡人工授精受精率的体会[J].中国家禽,20_,(16).[4]程智中,谢艳霞.浅谈鸡人工授精及其影响因素[J].养禽与禽病防治,20_,(11)[5]郭其华.提高笼养肉用种鸡人工授精率的综合措施[J].中国家禽, 20_,(15)[6]梁亮.笼养种鸡人工授精技术经验总结[J].广西畜牧兽医20_,(02).7</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育雏重点工作总结3</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下一步葛塘将进一步优化疫苗接种流程，分批次有序开展新冠疫苗接种工作，组织培训一批志愿者前往接种地点，做好疫苗接种的服务保障，谋划流动接种地点，确保应种尽种驻守健康防线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育雏重点工作总结4</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__文件及牡市局工作要求，局党组高度重视，第一时间召开党组会议落实此项工作。会后又召开了由主管局长主持，全体___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三、摸底登记方面</w:t>
      </w:r>
    </w:p>
    <w:p>
      <w:pPr>
        <w:ind w:left="0" w:right="0" w:firstLine="560"/>
        <w:spacing w:before="450" w:after="450" w:line="312" w:lineRule="auto"/>
      </w:pPr>
      <w:r>
        <w:rPr>
          <w:rFonts w:ascii="宋体" w:hAnsi="宋体" w:eastAsia="宋体" w:cs="宋体"/>
          <w:color w:val="000"/>
          <w:sz w:val="28"/>
          <w:szCs w:val="28"/>
        </w:rPr>
        <w:t xml:space="preserve">四、统筹推进方面</w:t>
      </w:r>
    </w:p>
    <w:p>
      <w:pPr>
        <w:ind w:left="0" w:right="0" w:firstLine="560"/>
        <w:spacing w:before="450" w:after="450" w:line="312" w:lineRule="auto"/>
      </w:pPr>
      <w:r>
        <w:rPr>
          <w:rFonts w:ascii="宋体" w:hAnsi="宋体" w:eastAsia="宋体" w:cs="宋体"/>
          <w:color w:val="000"/>
          <w:sz w:val="28"/>
          <w:szCs w:val="28"/>
        </w:rPr>
        <w:t xml:space="preserve">___负责联络，提前一天将接种对象上报至局疫苗接种办公室，并分批次有序带队接种地点接种，做好现场组织引导，提醒接种群众携带身份证，佩戴好口罩，避免人员聚集和交叉往返，确保接种工作井然有序。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__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育雏重点工作总结5</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育雏重点工作总结6</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育雏重点工作总结7</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20_年预防接种工作总结20_年预防接种工作总结。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育雏重点工作总结9</w:t>
      </w:r>
    </w:p>
    <w:p>
      <w:pPr>
        <w:ind w:left="0" w:right="0" w:firstLine="560"/>
        <w:spacing w:before="450" w:after="450" w:line="312" w:lineRule="auto"/>
      </w:pPr>
      <w:r>
        <w:rPr>
          <w:rFonts w:ascii="宋体" w:hAnsi="宋体" w:eastAsia="宋体" w:cs="宋体"/>
          <w:color w:val="000"/>
          <w:sz w:val="28"/>
          <w:szCs w:val="28"/>
        </w:rPr>
        <w:t xml:space="preserve">20__年4月25日，是第_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__]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_、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育雏重点工作总结10</w:t>
      </w:r>
    </w:p>
    <w:p>
      <w:pPr>
        <w:ind w:left="0" w:right="0" w:firstLine="560"/>
        <w:spacing w:before="450" w:after="450" w:line="312" w:lineRule="auto"/>
      </w:pPr>
      <w:r>
        <w:rPr>
          <w:rFonts w:ascii="宋体" w:hAnsi="宋体" w:eastAsia="宋体" w:cs="宋体"/>
          <w:color w:val="000"/>
          <w:sz w:val="28"/>
          <w:szCs w:val="28"/>
        </w:rPr>
        <w:t xml:space="preserve">20_年麻疹疫苗强化免疫工作总结</w:t>
      </w:r>
    </w:p>
    <w:p>
      <w:pPr>
        <w:ind w:left="0" w:right="0" w:firstLine="560"/>
        <w:spacing w:before="450" w:after="450" w:line="312" w:lineRule="auto"/>
      </w:pPr>
      <w:r>
        <w:rPr>
          <w:rFonts w:ascii="宋体" w:hAnsi="宋体" w:eastAsia="宋体" w:cs="宋体"/>
          <w:color w:val="000"/>
          <w:sz w:val="28"/>
          <w:szCs w:val="28"/>
        </w:rPr>
        <w:t xml:space="preserve">贯彻落实全国消除麻疹行动计划，实现20_年麻疹发病率控制在1/100万以下的目标，根据010麻疹疫苗强化免疫活动实施方案》文件的统一要求，我院于20_年9月11-29日对本乡8龄～14周岁儿童开展麻疹疫苗强化免疫活动。在政府、卫生院的领导下，我院防保站人员、全医务人员和本镇学校、各村村医的紧密配合下，经过近20天的艰苦奋战，这次麻疹疫苗强化免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本次活动儿童麻疹强化免疫摸底调查人数为792人，实际接种人数为790人，接种率为7%，超额完成了上级布置的95%的接种率。现将工作总结如下：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一、加强组织领导，高度重视，明确责任</w:t>
      </w:r>
    </w:p>
    <w:p>
      <w:pPr>
        <w:ind w:left="0" w:right="0" w:firstLine="560"/>
        <w:spacing w:before="450" w:after="450" w:line="312" w:lineRule="auto"/>
      </w:pPr>
      <w:r>
        <w:rPr>
          <w:rFonts w:ascii="宋体" w:hAnsi="宋体" w:eastAsia="宋体" w:cs="宋体"/>
          <w:color w:val="000"/>
          <w:sz w:val="28"/>
          <w:szCs w:val="28"/>
        </w:rPr>
        <w:t xml:space="preserve">我院十分重视本次麻疹疫苗强化免疫活动，把它作为一项日常工作和政治性任务来完成。们首先制定《20_年麻疹疫苗强化免疫活动实施方案》和疫苗接种工作流程。及时成立工作领导小，大家分工合作，各负其责，开展对目标人群的摸底调查、现场接种、疑似预防接种反应的处、后期评估等方面进行全程的监督和技术指导，确保各项工作落到实处.、开展逐级业务培训，掌握规范接种技术</w:t>
      </w:r>
    </w:p>
    <w:p>
      <w:pPr>
        <w:ind w:left="0" w:right="0" w:firstLine="560"/>
        <w:spacing w:before="450" w:after="450" w:line="312" w:lineRule="auto"/>
      </w:pPr>
      <w:r>
        <w:rPr>
          <w:rFonts w:ascii="宋体" w:hAnsi="宋体" w:eastAsia="宋体" w:cs="宋体"/>
          <w:color w:val="000"/>
          <w:sz w:val="28"/>
          <w:szCs w:val="28"/>
        </w:rPr>
        <w:t xml:space="preserve">此次麻疹疫苗接种接种范围覆盖广、人数多、任务重、时间紧、接种质量要求高，为了完这次规范接种，提高接种质量，保证接种安全，对相关人员进行技术培训，还成立了“麻疹疫强化免疫技术指导和应急处置小组”、“麻疹疫苗强化免疫工作督导小组”等小组。在接种实中做到各接种点均有 “六有”即有明显的麻疹疫苗接种公示牌、有急救药品、有相关制度、有知单、有宣传品、有预防接种资格的人员。、做好宣传发动，引起全社会关注；严密措施实施，确保接种质量</w:t>
      </w:r>
    </w:p>
    <w:p>
      <w:pPr>
        <w:ind w:left="0" w:right="0" w:firstLine="560"/>
        <w:spacing w:before="450" w:after="450" w:line="312" w:lineRule="auto"/>
      </w:pPr>
      <w:r>
        <w:rPr>
          <w:rFonts w:ascii="宋体" w:hAnsi="宋体" w:eastAsia="宋体" w:cs="宋体"/>
          <w:color w:val="000"/>
          <w:sz w:val="28"/>
          <w:szCs w:val="28"/>
        </w:rPr>
        <w:t xml:space="preserve">一 是做好宣传发动工作，让广大群众明确这次麻疹疫苗强化免疫的目的和重要性，从而动参与麻疹疫苗强化免疫活动。我们利用悬挂条幅标语、设立展台散发宣传材料和明白纸、电预约、入户通知等多种形式，让家长对这次强化免疫的意义、接种日期、接种地点等有充分的解和积极的配合，一共发放了一千多份宣传资料及知情同意单，同时要求儿童家长签字，回收达100%。</w:t>
      </w:r>
    </w:p>
    <w:p>
      <w:pPr>
        <w:ind w:left="0" w:right="0" w:firstLine="560"/>
        <w:spacing w:before="450" w:after="450" w:line="312" w:lineRule="auto"/>
      </w:pPr>
      <w:r>
        <w:rPr>
          <w:rFonts w:ascii="宋体" w:hAnsi="宋体" w:eastAsia="宋体" w:cs="宋体"/>
          <w:color w:val="000"/>
          <w:sz w:val="28"/>
          <w:szCs w:val="28"/>
        </w:rPr>
        <w:t xml:space="preserve">二、是在各村委会、学校的积极配合下，认真按照《实施方案》的要求扎实开展儿童数调查，要求其将8月龄至14岁目标儿童分班级、分年龄组进行登记造册。“麻疹疫苗强化免工作督导小组”给于全程监督和指导，杜绝预防接种事故的发生。</w:t>
      </w:r>
    </w:p>
    <w:p>
      <w:pPr>
        <w:ind w:left="0" w:right="0" w:firstLine="560"/>
        <w:spacing w:before="450" w:after="450" w:line="312" w:lineRule="auto"/>
      </w:pPr>
      <w:r>
        <w:rPr>
          <w:rFonts w:ascii="宋体" w:hAnsi="宋体" w:eastAsia="宋体" w:cs="宋体"/>
          <w:color w:val="000"/>
          <w:sz w:val="28"/>
          <w:szCs w:val="28"/>
        </w:rPr>
        <w:t xml:space="preserve">四、及时做好工作资料汇总、统计和汇报</w:t>
      </w:r>
    </w:p>
    <w:p>
      <w:pPr>
        <w:ind w:left="0" w:right="0" w:firstLine="560"/>
        <w:spacing w:before="450" w:after="450" w:line="312" w:lineRule="auto"/>
      </w:pPr>
      <w:r>
        <w:rPr>
          <w:rFonts w:ascii="宋体" w:hAnsi="宋体" w:eastAsia="宋体" w:cs="宋体"/>
          <w:color w:val="000"/>
          <w:sz w:val="28"/>
          <w:szCs w:val="28"/>
        </w:rPr>
        <w:t xml:space="preserve">我们将这次接种活动开展情况所有资料认真做了整理和总结，及时向县疾控中心做了汇，对其有关反馈信息作了及时的处置。</w:t>
      </w:r>
    </w:p>
    <w:p>
      <w:pPr>
        <w:ind w:left="0" w:right="0" w:firstLine="560"/>
        <w:spacing w:before="450" w:after="450" w:line="312" w:lineRule="auto"/>
      </w:pPr>
      <w:r>
        <w:rPr>
          <w:rFonts w:ascii="宋体" w:hAnsi="宋体" w:eastAsia="宋体" w:cs="宋体"/>
          <w:color w:val="000"/>
          <w:sz w:val="28"/>
          <w:szCs w:val="28"/>
        </w:rPr>
        <w:t xml:space="preserve">由于本次活动紧紧围绕我院20_年麻疹疫苗强化免疫活动的工作目标和工作时序要求，备充分，强化责任，工作扎实，取得了圆满成功。</w:t>
      </w:r>
    </w:p>
    <w:p>
      <w:pPr>
        <w:ind w:left="0" w:right="0" w:firstLine="560"/>
        <w:spacing w:before="450" w:after="450" w:line="312" w:lineRule="auto"/>
      </w:pPr>
      <w:r>
        <w:rPr>
          <w:rFonts w:ascii="宋体" w:hAnsi="宋体" w:eastAsia="宋体" w:cs="宋体"/>
          <w:color w:val="000"/>
          <w:sz w:val="28"/>
          <w:szCs w:val="28"/>
        </w:rPr>
        <w:t xml:space="preserve">龙口中心卫生院卫生院</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育雏重点工作总结11</w:t>
      </w:r>
    </w:p>
    <w:p>
      <w:pPr>
        <w:ind w:left="0" w:right="0" w:firstLine="560"/>
        <w:spacing w:before="450" w:after="450" w:line="312" w:lineRule="auto"/>
      </w:pPr>
      <w:r>
        <w:rPr>
          <w:rFonts w:ascii="宋体" w:hAnsi="宋体" w:eastAsia="宋体" w:cs="宋体"/>
          <w:color w:val="000"/>
          <w:sz w:val="28"/>
          <w:szCs w:val="28"/>
        </w:rPr>
        <w:t xml:space="preserve">养鸡知识大全</w:t>
      </w:r>
    </w:p>
    <w:p>
      <w:pPr>
        <w:ind w:left="0" w:right="0" w:firstLine="560"/>
        <w:spacing w:before="450" w:after="450" w:line="312" w:lineRule="auto"/>
      </w:pPr>
      <w:r>
        <w:rPr>
          <w:rFonts w:ascii="宋体" w:hAnsi="宋体" w:eastAsia="宋体" w:cs="宋体"/>
          <w:color w:val="000"/>
          <w:sz w:val="28"/>
          <w:szCs w:val="28"/>
        </w:rPr>
        <w:t xml:space="preserve">母机饮茶为何产蛋多</w:t>
      </w:r>
    </w:p>
    <w:p>
      <w:pPr>
        <w:ind w:left="0" w:right="0" w:firstLine="560"/>
        <w:spacing w:before="450" w:after="450" w:line="312" w:lineRule="auto"/>
      </w:pPr>
      <w:r>
        <w:rPr>
          <w:rFonts w:ascii="宋体" w:hAnsi="宋体" w:eastAsia="宋体" w:cs="宋体"/>
          <w:color w:val="000"/>
          <w:sz w:val="28"/>
          <w:szCs w:val="28"/>
        </w:rPr>
        <w:t xml:space="preserve">据试验，农户圈养蛋鸡，在饲料配方。喂养方式和管理程序相同的条件下、一喂饮茶水的试验组比对照组的鸡群增加产蛋量5％、据分析，这是由于茶水中含有多种维生素。母鸡进人盛产期，往往亩于产蛋量高而发生贫血性疾病，导致鸡群的产蛋量相应下降。特别是维生素B族，能防止一母鸡盛产期发生贫血性疾病。给母鸡喂茶水应先用开水沏泡，并盖好茶盖沏泡。0．5小时，然后倒水给母鸡饮用。此外，在100克饲料中拌人3一5克碎茶末，同样可以增加母鸡的产蛋量。母机喂芝麻的好处</w:t>
      </w:r>
    </w:p>
    <w:p>
      <w:pPr>
        <w:ind w:left="0" w:right="0" w:firstLine="560"/>
        <w:spacing w:before="450" w:after="450" w:line="312" w:lineRule="auto"/>
      </w:pPr>
      <w:r>
        <w:rPr>
          <w:rFonts w:ascii="宋体" w:hAnsi="宋体" w:eastAsia="宋体" w:cs="宋体"/>
          <w:color w:val="000"/>
          <w:sz w:val="28"/>
          <w:szCs w:val="28"/>
        </w:rPr>
        <w:t xml:space="preserve">促使母鸡多产蛋的方法有很多种，现向大家介绍一种用芝麻促使母鸡多产蛋的方法。养殖蛋鸡的农户都希望鸡能多产蛋。其具体做法是，先把400g芝麻放在锅里，用小火炒至^v^啪啪^v^响（不要炒得太熟）铲起，然后把200g猪油放在锅里加热熔化，将芝麻倒入与猪油混合，不再加火，待芝麻焙酥后起锅备用。用法：每次15～25g，其它饲料照常喂。第1天每只产蛋鸡喂25～40g，将鸡圈养1天不给水喝。以后每隔5天喂1次，按照以上方法饲喂母鸡3个月，其产蛋率可大大提高。鸡喂杂食有什么好处</w:t>
      </w:r>
    </w:p>
    <w:p>
      <w:pPr>
        <w:ind w:left="0" w:right="0" w:firstLine="560"/>
        <w:spacing w:before="450" w:after="450" w:line="312" w:lineRule="auto"/>
      </w:pPr>
      <w:r>
        <w:rPr>
          <w:rFonts w:ascii="宋体" w:hAnsi="宋体" w:eastAsia="宋体" w:cs="宋体"/>
          <w:color w:val="000"/>
          <w:sz w:val="28"/>
          <w:szCs w:val="28"/>
        </w:rPr>
        <w:t xml:space="preserve">鸡属杂食性禽类，在正常喂料的基础上，按下法给鸡添喂杂七杂八的食料，能收到显著的良好效果。</w:t>
      </w:r>
    </w:p>
    <w:p>
      <w:pPr>
        <w:ind w:left="0" w:right="0" w:firstLine="560"/>
        <w:spacing w:before="450" w:after="450" w:line="312" w:lineRule="auto"/>
      </w:pPr>
      <w:r>
        <w:rPr>
          <w:rFonts w:ascii="宋体" w:hAnsi="宋体" w:eastAsia="宋体" w:cs="宋体"/>
          <w:color w:val="000"/>
          <w:sz w:val="28"/>
          <w:szCs w:val="28"/>
        </w:rPr>
        <w:t xml:space="preserve">锌：需要人工换羽的蛋鸡，在日粮中添加20%氧化锌，10天后可大批脱毛，22天开始恢复产蛋，58天时进入产蛋高峰期。此法换羽较常规方法缩短了25～40天。</w:t>
      </w:r>
    </w:p>
    <w:p>
      <w:pPr>
        <w:ind w:left="0" w:right="0" w:firstLine="560"/>
        <w:spacing w:before="450" w:after="450" w:line="312" w:lineRule="auto"/>
      </w:pPr>
      <w:r>
        <w:rPr>
          <w:rFonts w:ascii="宋体" w:hAnsi="宋体" w:eastAsia="宋体" w:cs="宋体"/>
          <w:color w:val="000"/>
          <w:sz w:val="28"/>
          <w:szCs w:val="28"/>
        </w:rPr>
        <w:t xml:space="preserve">酒：雏鸡每公斤干饲料拌55度白酒15克，产蛋鸡拌白酒60～70克，能增强鸡的抗病力，提高产蛋率，增重快。</w:t>
      </w:r>
    </w:p>
    <w:p>
      <w:pPr>
        <w:ind w:left="0" w:right="0" w:firstLine="560"/>
        <w:spacing w:before="450" w:after="450" w:line="312" w:lineRule="auto"/>
      </w:pPr>
      <w:r>
        <w:rPr>
          <w:rFonts w:ascii="宋体" w:hAnsi="宋体" w:eastAsia="宋体" w:cs="宋体"/>
          <w:color w:val="000"/>
          <w:sz w:val="28"/>
          <w:szCs w:val="28"/>
        </w:rPr>
        <w:t xml:space="preserve">醋：雏鸡1～15日龄，每天用1份醋加10份水浸泡雏鸡饲料饲喂；或用1份醋加2份水，给鸡饮用，可大大提高成活率。</w:t>
      </w:r>
    </w:p>
    <w:p>
      <w:pPr>
        <w:ind w:left="0" w:right="0" w:firstLine="560"/>
        <w:spacing w:before="450" w:after="450" w:line="312" w:lineRule="auto"/>
      </w:pPr>
      <w:r>
        <w:rPr>
          <w:rFonts w:ascii="宋体" w:hAnsi="宋体" w:eastAsia="宋体" w:cs="宋体"/>
          <w:color w:val="000"/>
          <w:sz w:val="28"/>
          <w:szCs w:val="28"/>
        </w:rPr>
        <w:t xml:space="preserve">茶：每天3次喂茶水，可提高母鸡产蛋率。</w:t>
      </w:r>
    </w:p>
    <w:p>
      <w:pPr>
        <w:ind w:left="0" w:right="0" w:firstLine="560"/>
        <w:spacing w:before="450" w:after="450" w:line="312" w:lineRule="auto"/>
      </w:pPr>
      <w:r>
        <w:rPr>
          <w:rFonts w:ascii="宋体" w:hAnsi="宋体" w:eastAsia="宋体" w:cs="宋体"/>
          <w:color w:val="000"/>
          <w:sz w:val="28"/>
          <w:szCs w:val="28"/>
        </w:rPr>
        <w:t xml:space="preserve">血粉：在麦麸、米糠中加入新鲜动物血液和发酵菌，经低温干燥，就制成了血粉。如在日粮中添加3～4%，可提高产蛋率。</w:t>
      </w:r>
    </w:p>
    <w:p>
      <w:pPr>
        <w:ind w:left="0" w:right="0" w:firstLine="560"/>
        <w:spacing w:before="450" w:after="450" w:line="312" w:lineRule="auto"/>
      </w:pPr>
      <w:r>
        <w:rPr>
          <w:rFonts w:ascii="宋体" w:hAnsi="宋体" w:eastAsia="宋体" w:cs="宋体"/>
          <w:color w:val="000"/>
          <w:sz w:val="28"/>
          <w:szCs w:val="28"/>
        </w:rPr>
        <w:t xml:space="preserve">荨麻：取50克干燥的荨麻与50公斤饲料混合，或取1公斤鲜荨麻放入升白酒浸泡3周。每120毫升浸泡液加100升清水喂产蛋鸡，可预防鸡呼吸道疾病，提高产蛋量。</w:t>
      </w:r>
    </w:p>
    <w:p>
      <w:pPr>
        <w:ind w:left="0" w:right="0" w:firstLine="560"/>
        <w:spacing w:before="450" w:after="450" w:line="312" w:lineRule="auto"/>
      </w:pPr>
      <w:r>
        <w:rPr>
          <w:rFonts w:ascii="宋体" w:hAnsi="宋体" w:eastAsia="宋体" w:cs="宋体"/>
          <w:color w:val="000"/>
          <w:sz w:val="28"/>
          <w:szCs w:val="28"/>
        </w:rPr>
        <w:t xml:space="preserve">瓷粉：将瓷粉碾成细末拌入口粮，每周1次，每次按每只产蛋鸡1克喂给，可使鸡产蛋早、产期延长、蛋体大。大葱喂鸡营养价值高 大葱在养鸡上的应用 大葱的营养价值 在每100克大葱的茎叶中含有维生素毫克，维生素毫克，蛋白质克，脂肪克，碳水化合物克（其中总糖克），钙克，磷克，铁毫克，多种氨基酸毫克，营养价值十分丰富。</w:t>
      </w:r>
    </w:p>
    <w:p>
      <w:pPr>
        <w:ind w:left="0" w:right="0" w:firstLine="560"/>
        <w:spacing w:before="450" w:after="450" w:line="312" w:lineRule="auto"/>
      </w:pPr>
      <w:r>
        <w:rPr>
          <w:rFonts w:ascii="宋体" w:hAnsi="宋体" w:eastAsia="宋体" w:cs="宋体"/>
          <w:color w:val="000"/>
          <w:sz w:val="28"/>
          <w:szCs w:val="28"/>
        </w:rPr>
        <w:t xml:space="preserve">把丢弃的青绿鲜葱叶切短阴干，然后加工成粉，在蛋鸡基础日粮上减掉1%、2%和3%的麦麸而添加同等比例的大葱叶粉，结果由于蛋鸡的产蛋率的提升、蛋重的增加、饲料利用率的提高、死淘率的降低等，使经济效益分别提高、和。</w:t>
      </w:r>
    </w:p>
    <w:p>
      <w:pPr>
        <w:ind w:left="0" w:right="0" w:firstLine="560"/>
        <w:spacing w:before="450" w:after="450" w:line="312" w:lineRule="auto"/>
      </w:pPr>
      <w:r>
        <w:rPr>
          <w:rFonts w:ascii="宋体" w:hAnsi="宋体" w:eastAsia="宋体" w:cs="宋体"/>
          <w:color w:val="000"/>
          <w:sz w:val="28"/>
          <w:szCs w:val="28"/>
        </w:rPr>
        <w:t xml:space="preserve">大葱叶粉喂鸡有强烈的诱食性（体现在鸡的采食量增加上）和调味性（在炎热季节鸡的采食量依然保持增进的趋势），加之营养丰富，成本低廉，无后遗症，是值得开发的绿色饲料添加剂。</w:t>
      </w:r>
    </w:p>
    <w:p>
      <w:pPr>
        <w:ind w:left="0" w:right="0" w:firstLine="560"/>
        <w:spacing w:before="450" w:after="450" w:line="312" w:lineRule="auto"/>
      </w:pPr>
      <w:r>
        <w:rPr>
          <w:rFonts w:ascii="宋体" w:hAnsi="宋体" w:eastAsia="宋体" w:cs="宋体"/>
          <w:color w:val="000"/>
          <w:sz w:val="28"/>
          <w:szCs w:val="28"/>
        </w:rPr>
        <w:t xml:space="preserve">产蛋鸡产蛋期间营养要求 充足的水分</w:t>
      </w:r>
    </w:p>
    <w:p>
      <w:pPr>
        <w:ind w:left="0" w:right="0" w:firstLine="560"/>
        <w:spacing w:before="450" w:after="450" w:line="312" w:lineRule="auto"/>
      </w:pPr>
      <w:r>
        <w:rPr>
          <w:rFonts w:ascii="宋体" w:hAnsi="宋体" w:eastAsia="宋体" w:cs="宋体"/>
          <w:color w:val="000"/>
          <w:sz w:val="28"/>
          <w:szCs w:val="28"/>
        </w:rPr>
        <w:t xml:space="preserve">足量的水对维持鸡的大量产蛋和蛋的正常大小是很重要的，鸡蛋含水分为65%左右，每生产一个蛋，需要340mL水，饮水量的微小变化，对蛋的重量将产生很大的影响。特别是产蛋高峰及环境温度较高时，更不能断水。</w:t>
      </w:r>
    </w:p>
    <w:p>
      <w:pPr>
        <w:ind w:left="0" w:right="0" w:firstLine="560"/>
        <w:spacing w:before="450" w:after="450" w:line="312" w:lineRule="auto"/>
      </w:pPr>
      <w:r>
        <w:rPr>
          <w:rFonts w:ascii="宋体" w:hAnsi="宋体" w:eastAsia="宋体" w:cs="宋体"/>
          <w:color w:val="000"/>
          <w:sz w:val="28"/>
          <w:szCs w:val="28"/>
        </w:rPr>
        <w:t xml:space="preserve">当水不足能引起产蛋量和蛋重的下降，断水应激需要很长的恢复期。产蛋母鸡的饲料进食量随日粮能量含量而异。饲料采食量低，能量食量不足，均能导致产蛋下降。不提高蛋白质的前提下，适当提高日粮的能量，产蛋量及蛋重都得到改善。饲料中添加亚汕酸</w:t>
      </w:r>
    </w:p>
    <w:p>
      <w:pPr>
        <w:ind w:left="0" w:right="0" w:firstLine="560"/>
        <w:spacing w:before="450" w:after="450" w:line="312" w:lineRule="auto"/>
      </w:pPr>
      <w:r>
        <w:rPr>
          <w:rFonts w:ascii="宋体" w:hAnsi="宋体" w:eastAsia="宋体" w:cs="宋体"/>
          <w:color w:val="000"/>
          <w:sz w:val="28"/>
          <w:szCs w:val="28"/>
        </w:rPr>
        <w:t xml:space="preserve">饲料中亚油酸的主要来源是植物油：红花籽油、玉米油、大豆油和棉籽油。黄玉米是大多数日粮中亚油酸的主要来源，以小麦、大麦为主谷物来源的日粮，其亚油酸含量可能低于最适水平。在不降低产蛋率的前提下，添加亚汕酸是控制蛋重的有效方法。</w:t>
      </w:r>
    </w:p>
    <w:p>
      <w:pPr>
        <w:ind w:left="0" w:right="0" w:firstLine="560"/>
        <w:spacing w:before="450" w:after="450" w:line="312" w:lineRule="auto"/>
      </w:pPr>
      <w:r>
        <w:rPr>
          <w:rFonts w:ascii="宋体" w:hAnsi="宋体" w:eastAsia="宋体" w:cs="宋体"/>
          <w:color w:val="000"/>
          <w:sz w:val="28"/>
          <w:szCs w:val="28"/>
        </w:rPr>
        <w:t xml:space="preserve">在产蛋初期，添加亚油酸多的油脂可以增加蛋重，亚油酸摄入量每只鸡每天和 时蛋重相差。</w:t>
      </w:r>
    </w:p>
    <w:p>
      <w:pPr>
        <w:ind w:left="0" w:right="0" w:firstLine="560"/>
        <w:spacing w:before="450" w:after="450" w:line="312" w:lineRule="auto"/>
      </w:pPr>
      <w:r>
        <w:rPr>
          <w:rFonts w:ascii="宋体" w:hAnsi="宋体" w:eastAsia="宋体" w:cs="宋体"/>
          <w:color w:val="000"/>
          <w:sz w:val="28"/>
          <w:szCs w:val="28"/>
        </w:rPr>
        <w:t xml:space="preserve">日粮中添加氯化胆碱</w:t>
      </w:r>
    </w:p>
    <w:p>
      <w:pPr>
        <w:ind w:left="0" w:right="0" w:firstLine="560"/>
        <w:spacing w:before="450" w:after="450" w:line="312" w:lineRule="auto"/>
      </w:pPr>
      <w:r>
        <w:rPr>
          <w:rFonts w:ascii="宋体" w:hAnsi="宋体" w:eastAsia="宋体" w:cs="宋体"/>
          <w:color w:val="000"/>
          <w:sz w:val="28"/>
          <w:szCs w:val="28"/>
        </w:rPr>
        <w:t xml:space="preserve">蛋鸡日粮中适量添加氯化胆碱，能增加蛋重，一直添加比间隔添加的效果好。蛋壳的重量约占总蛋重10%左右，足量的吸收良好的钙质饲料形成的蛋壳重量要比选择不当的钙质饲料要重～，同样对蛋重也有一定的影响。在含钙量正常的情况，每提高1%钙，蛋重约减少 。4%的贝壳粉与的细小石灰石并用，能获得最佳的蛋壳重量。秋冬季节养鸡增加饲料能量</w:t>
      </w:r>
    </w:p>
    <w:p>
      <w:pPr>
        <w:ind w:left="0" w:right="0" w:firstLine="560"/>
        <w:spacing w:before="450" w:after="450" w:line="312" w:lineRule="auto"/>
      </w:pPr>
      <w:r>
        <w:rPr>
          <w:rFonts w:ascii="宋体" w:hAnsi="宋体" w:eastAsia="宋体" w:cs="宋体"/>
          <w:color w:val="000"/>
          <w:sz w:val="28"/>
          <w:szCs w:val="28"/>
        </w:rPr>
        <w:t xml:space="preserve">秋冬季节气温降低，鸡作用于御寒的热能的消耗就越多。所以，冬季的饲养饲料就用应该更具营养，产生更多的能量。</w:t>
      </w:r>
    </w:p>
    <w:p>
      <w:pPr>
        <w:ind w:left="0" w:right="0" w:firstLine="560"/>
        <w:spacing w:before="450" w:after="450" w:line="312" w:lineRule="auto"/>
      </w:pPr>
      <w:r>
        <w:rPr>
          <w:rFonts w:ascii="宋体" w:hAnsi="宋体" w:eastAsia="宋体" w:cs="宋体"/>
          <w:color w:val="000"/>
          <w:sz w:val="28"/>
          <w:szCs w:val="28"/>
        </w:rPr>
        <w:t xml:space="preserve">鸡靠吃进体内的饲料获得热能来维持体温，外界的气温越低，鸡作用于御寒的热能的消耗就越多。据测定，冬季鸡的饲料消耗量比其他季节增加l0%。因此，在冬季鸡的饲料中必须保证能量充足，除保证蛋白质的一定比例外，应适当增加含淀粉和糖类较多的高能饲料，以满足鸡的生理和生产需要。</w:t>
      </w:r>
    </w:p>
    <w:p>
      <w:pPr>
        <w:ind w:left="0" w:right="0" w:firstLine="560"/>
        <w:spacing w:before="450" w:after="450" w:line="312" w:lineRule="auto"/>
      </w:pPr>
      <w:r>
        <w:rPr>
          <w:rFonts w:ascii="宋体" w:hAnsi="宋体" w:eastAsia="宋体" w:cs="宋体"/>
          <w:color w:val="000"/>
          <w:sz w:val="28"/>
          <w:szCs w:val="28"/>
        </w:rPr>
        <w:t xml:space="preserve">加强喂养管理。一是早晚补充光照。保持光照时间14-17小时，每4平方米鸡舍装一个离地2米、有反射罩的40瓦白炽灯即可。二是适当增加饲料中的蛋白质与能量水平，加大饼粕、鱼粉、玉米、细糠的配比。三是保持环境安静。喂养员进鸡舍不要穿颜色鲜艳的服装、动作要轻，定时进行喂料、清扫工作，鸡舍周围尽量不产生噪声。四是注意饮水。最好给温水，在水中添加维生素E、C与糖多维。也可在饲料中添加小苏打，蛋鸡料加5%-6%、肉鸡料加。</w:t>
      </w:r>
    </w:p>
    <w:p>
      <w:pPr>
        <w:ind w:left="0" w:right="0" w:firstLine="560"/>
        <w:spacing w:before="450" w:after="450" w:line="312" w:lineRule="auto"/>
      </w:pPr>
      <w:r>
        <w:rPr>
          <w:rFonts w:ascii="宋体" w:hAnsi="宋体" w:eastAsia="宋体" w:cs="宋体"/>
          <w:color w:val="000"/>
          <w:sz w:val="28"/>
          <w:szCs w:val="28"/>
        </w:rPr>
        <w:t xml:space="preserve">适当提高日粮中能量。一般来说，育成鸡于141日龄上笼以后，可继续喂上笼前的饲料。上笼一周改喂产蛋前期料，当鸡产蛋达5%时换产蛋高锋料。进入冬季要适当提高日粮中的能量，使每只鸡每天能摄入350大卡的能量。要使产蛋率达90%以上，日粮粗蛋白应为17～18%。产蛋高峰过后，应随产蛋下降而降低日粮中粗蛋白含量。另外，要饮温水。</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育雏重点工作总结12</w:t>
      </w:r>
    </w:p>
    <w:p>
      <w:pPr>
        <w:ind w:left="0" w:right="0" w:firstLine="560"/>
        <w:spacing w:before="450" w:after="450" w:line="312" w:lineRule="auto"/>
      </w:pPr>
      <w:r>
        <w:rPr>
          <w:rFonts w:ascii="宋体" w:hAnsi="宋体" w:eastAsia="宋体" w:cs="宋体"/>
          <w:color w:val="000"/>
          <w:sz w:val="28"/>
          <w:szCs w:val="28"/>
        </w:rPr>
        <w:t xml:space="preserve">踏进20__年12月里，回顾一年来接种门诊工作，虽然任务繁重，检查频多，但接种门诊人员依然勇敢而坚毅地接受这一挑战，取得了不俗的成绩。蓦然回首，昔日点点滴滴，浮现眼前。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20__年1月至11月份，本预防接种门诊共计接种16199人次，其中免费疫苗卡介苗193人次，乙肝疫苗1340人次，脊灰3379人次，百白破2684 人次，A群流脑1174人次，麻疹465人次，麻风286人次，麻腮78人次，麻腮风 594人次，乙脑 1787人次，甲肝1161人次，白破435人次，流脑A+C 1254 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20__年，麻疹疫苗强化免疫的攻坚战就已经打响，我镇接种率全县排名一般，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5065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__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__街道托幼机构儿童和新入学儿童，包括外地儿童在本街道借托借读或转入学生。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__街道查验接种证及补种工作从9月1日开始至12月20日结束，对__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育雏重点工作总结14</w:t>
      </w:r>
    </w:p>
    <w:p>
      <w:pPr>
        <w:ind w:left="0" w:right="0" w:firstLine="560"/>
        <w:spacing w:before="450" w:after="450" w:line="312" w:lineRule="auto"/>
      </w:pPr>
      <w:r>
        <w:rPr>
          <w:rFonts w:ascii="宋体" w:hAnsi="宋体" w:eastAsia="宋体" w:cs="宋体"/>
          <w:color w:val="000"/>
          <w:sz w:val="28"/>
          <w:szCs w:val="28"/>
        </w:rPr>
        <w:t xml:space="preserve">篇1：预防接种工作总结</w:t>
      </w:r>
    </w:p>
    <w:p>
      <w:pPr>
        <w:ind w:left="0" w:right="0" w:firstLine="560"/>
        <w:spacing w:before="450" w:after="450" w:line="312" w:lineRule="auto"/>
      </w:pPr>
      <w:r>
        <w:rPr>
          <w:rFonts w:ascii="宋体" w:hAnsi="宋体" w:eastAsia="宋体" w:cs="宋体"/>
          <w:color w:val="000"/>
          <w:sz w:val="28"/>
          <w:szCs w:val="28"/>
        </w:rPr>
        <w:t xml:space="preserve">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本职工作潜质方面，我本着“把工作做地更好”这样一个目标，用心完成上级领导及院领导安排的工作。认真贯彻执行</w:t>
      </w:r>
    </w:p>
    <w:p>
      <w:pPr>
        <w:ind w:left="0" w:right="0" w:firstLine="560"/>
        <w:spacing w:before="450" w:after="450" w:line="312" w:lineRule="auto"/>
      </w:pPr>
      <w:r>
        <w:rPr>
          <w:rFonts w:ascii="宋体" w:hAnsi="宋体" w:eastAsia="宋体" w:cs="宋体"/>
          <w:color w:val="000"/>
          <w:sz w:val="28"/>
          <w:szCs w:val="28"/>
        </w:rPr>
        <w:t xml:space="preserve">《传染病防治法》，做好传染病防治管理工作，降低传染病发病率。建立建全传染病监测疫情报告制度，加强门诊日志，传染病登记及传染病报告卡登记。采取多种形式广泛宣传传染病防治知识，提高人民群众的防病意识。用心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宋体" w:hAnsi="宋体" w:eastAsia="宋体" w:cs="宋体"/>
          <w:color w:val="000"/>
          <w:sz w:val="28"/>
          <w:szCs w:val="28"/>
        </w:rPr>
        <w:t xml:space="preserve">篇2：预防接种工作总结</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经市级专家作快速评估调查，本次强化接种率到达了98。36%，**县疾病控制中心快速评估抽查了火德红、龙树、小寨三乡9村270人，接种265人，接种率为98。15%。现简要总结如下：(描写老师的句子)</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篇3：预防接种工作总结</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为更好地落实国家免疫规划目标和任务，确保我街道计划免疫接种工作顺利实施，确保安全接种。2月8日下午，XX区疾病预防控制中心对我中心的预防接种门诊进行督查指导，状况如下：</w:t>
      </w:r>
    </w:p>
    <w:p>
      <w:pPr>
        <w:ind w:left="0" w:right="0" w:firstLine="560"/>
        <w:spacing w:before="450" w:after="450" w:line="312" w:lineRule="auto"/>
      </w:pPr>
      <w:r>
        <w:rPr>
          <w:rFonts w:ascii="宋体" w:hAnsi="宋体" w:eastAsia="宋体" w:cs="宋体"/>
          <w:color w:val="000"/>
          <w:sz w:val="28"/>
          <w:szCs w:val="28"/>
        </w:rPr>
        <w:t xml:space="preserve">一、指导状况：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1、冷链系统管理：管理制度落实到位，有冷链档案，冷链运转正常，每一天2次有测温记录，以保证疫苗质量安全。(经典搞笑签名)</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2、接种场所管理：各类急救药品有配备，均未过期，上墙资料更新及时，有接种标记，接种处有明显的温馨提示语;接种场因此及接种器材定期进行消毒并记录;但未配备叩诊槌和冷开水。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4、预检状况：有专人负责预检工作，登记资料整齐，询问详细，已做好接种前的告知询问工作，并做好告知和禁忌症的询问书面记录。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由于本中心场所不够宽敞，未建立规范化接种门诊，故没有电化教育室，未开展电化教育。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1、接种门诊和留观场所不够宽敞，需要政府加大对社区卫生服务的基础设施的投入;尽快创造条件，建立规范化预防接种门诊。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育雏重点工作总结15</w:t>
      </w:r>
    </w:p>
    <w:p>
      <w:pPr>
        <w:ind w:left="0" w:right="0" w:firstLine="560"/>
        <w:spacing w:before="450" w:after="450" w:line="312" w:lineRule="auto"/>
      </w:pPr>
      <w:r>
        <w:rPr>
          <w:rFonts w:ascii="宋体" w:hAnsi="宋体" w:eastAsia="宋体" w:cs="宋体"/>
          <w:color w:val="000"/>
          <w:sz w:val="28"/>
          <w:szCs w:val="28"/>
        </w:rPr>
        <w:t xml:space="preserve">最近，山东省济南市破获的非法经营疫苗产品案引发了全民的关注，根据目前的线索，这些未经冷藏的疫苗产品至少已经流入24个省份，前后时间的跨度有5年，涉案的上下线人员有300余人，涉案金额竟然高达亿元。读罢这条新闻，我相信广大读者和我一样有太多的问题要问，这么庞大地下经营市场，主要涉案人员还是在案缓刑人员，买卖的又是高风险的生物制品，还是由正规厂家生产的，经营时间居然长达五年才被发现，这里面究竟哪里错了？要多少人甘愿违法赚黑心钱这个地下链条才能运行这么久？我们的疫苗生产、运输和使用的监管体制要多破碎才能让这么多的环节都有机可乘？而我们监管缓刑人员的司法局要有多渎职，才能让犯同样罪行的缓刑人员能有机会制造这起案值更大、范围更广的疫苗非法经营案？等等，等等，山东这起疫苗大案值得拷问的东西实在是太多了。</w:t>
      </w:r>
    </w:p>
    <w:p>
      <w:pPr>
        <w:ind w:left="0" w:right="0" w:firstLine="560"/>
        <w:spacing w:before="450" w:after="450" w:line="312" w:lineRule="auto"/>
      </w:pPr>
      <w:r>
        <w:rPr>
          <w:rFonts w:ascii="宋体" w:hAnsi="宋体" w:eastAsia="宋体" w:cs="宋体"/>
          <w:color w:val="000"/>
          <w:sz w:val="28"/>
          <w:szCs w:val="28"/>
        </w:rPr>
        <w:t xml:space="preserve">作为在美国工作的化学与生物化学领域的专业人员，我对美国在疫苗行业的一整套严格法律深有体会，着其中包括但并不局限于：</w:t>
      </w:r>
    </w:p>
    <w:p>
      <w:pPr>
        <w:ind w:left="0" w:right="0" w:firstLine="560"/>
        <w:spacing w:before="450" w:after="450" w:line="312" w:lineRule="auto"/>
      </w:pPr>
      <w:r>
        <w:rPr>
          <w:rFonts w:ascii="宋体" w:hAnsi="宋体" w:eastAsia="宋体" w:cs="宋体"/>
          <w:color w:val="000"/>
          <w:sz w:val="28"/>
          <w:szCs w:val="28"/>
        </w:rPr>
        <w:t xml:space="preserve">而以上法律的每一条又会细分成系统的行业法规，譬如在美国我经常与冷链（cold chain）运输打交道，深知它对保证疫苗等生化制品效用的重要性，美国疾病控制和预防中心（Center for Disease Control and Prevention）专门出台了法规（）来规范疫苗和生物制品的运输和储存。我们系里订购的需要冷链运输的化学和生化制品，都是生产厂商通过有专门运输许可的公司送来，和产品一同送达的还有从生产、储存到运输途中每规定时间间隔的温度记录和测量人员的签名，系里药品储藏室的接收人员必须经过冷链储存的处理方面的专门培训，而系里储存的研究疫苗和生物制品必须有专人管理，使用和销毁都要有专门记录，并建立有试剂打碎、污染等紧急事件发生时的应急预案等。一旦哪个环节有违反法律法规的事件发生，不仅有案可查，而且惩罚严厉，小到罚款，大到_时间，上了终生不准涉足该行业的黑名单更是难以避免。</w:t>
      </w:r>
    </w:p>
    <w:p>
      <w:pPr>
        <w:ind w:left="0" w:right="0" w:firstLine="560"/>
        <w:spacing w:before="450" w:after="450" w:line="312" w:lineRule="auto"/>
      </w:pPr>
      <w:r>
        <w:rPr>
          <w:rFonts w:ascii="宋体" w:hAnsi="宋体" w:eastAsia="宋体" w:cs="宋体"/>
          <w:color w:val="000"/>
          <w:sz w:val="28"/>
          <w:szCs w:val="28"/>
        </w:rPr>
        <w:t xml:space="preserve">近些年，中国的疫苗行业屡有令人痛心的案子发生，譬如大家熟知的山西疫苗案、金港安迪生物制品股份有限公司的人用狂犬病疫苗案等，都暴露出中国目前在疫苗规划、生产、供给、运输、保存和使用的整个链条的各个环节上都缺少严格的立法、监管和透明度，不仅让个别人可以滥用权力，也让犯罪分子有空可钻。目前，国家食品药品监管总局已责成山东省食品药品_会同公安和卫生计生部门，查清疫苗等相关产品的来源和流向，第一时间向社会公开相关信息，这是一个很好的开始，但更重要的是建立并实施严格的监管机制，让三聚氰胺、致命疫苗等“人骗人”的恶性事件没有滋生的环境和土壤才行。</w:t>
      </w:r>
    </w:p>
    <w:p>
      <w:pPr>
        <w:ind w:left="0" w:right="0" w:firstLine="560"/>
        <w:spacing w:before="450" w:after="450" w:line="312" w:lineRule="auto"/>
      </w:pPr>
      <w:r>
        <w:rPr>
          <w:rFonts w:ascii="宋体" w:hAnsi="宋体" w:eastAsia="宋体" w:cs="宋体"/>
          <w:color w:val="000"/>
          <w:sz w:val="28"/>
          <w:szCs w:val="28"/>
        </w:rPr>
        <w:t xml:space="preserve">20_年3月11日，山东省济南市公安局食品药品与环境犯罪侦查支队二大队副队长翟金亮告诉彭拜新闻，20_年以来，庞某卫与其医科学校毕业的女儿孙某，从上线疫苗批发企业人员及其他非法运营处非法购进25种儿童、成人用二类疫苗，未经严格冷链存储运输销往全国18个省市，涉案金额达亿元。（3月18日澎湃新闻）</w:t>
      </w:r>
    </w:p>
    <w:p>
      <w:pPr>
        <w:ind w:left="0" w:right="0" w:firstLine="560"/>
        <w:spacing w:before="450" w:after="450" w:line="312" w:lineRule="auto"/>
      </w:pPr>
      <w:r>
        <w:rPr>
          <w:rFonts w:ascii="宋体" w:hAnsi="宋体" w:eastAsia="宋体" w:cs="宋体"/>
          <w:color w:val="000"/>
          <w:sz w:val="28"/>
          <w:szCs w:val="28"/>
        </w:rPr>
        <w:t xml:space="preserve">涉案金额高达亿、波及全国18个省市、涵盖25类疫苗，单是这几个数据，就足以让我们“领略”到此次疫苗案所带来的严重后果及可能带来的恶劣影响。按照常理来讲，作为特殊药品的疫苗，无论是在其生产、销售，还是在后期的输送、接种上，理应都该按照国家的相关规定予以执行。遗憾的是，此次案件中的所有疫苗，不但抛弃了这一强制规定，嫌疑人反倒用其打通了包含生产、销售、接种等在内的所有环节，其嚣张气焰，让人错愕。</w:t>
      </w:r>
    </w:p>
    <w:p>
      <w:pPr>
        <w:ind w:left="0" w:right="0" w:firstLine="560"/>
        <w:spacing w:before="450" w:after="450" w:line="312" w:lineRule="auto"/>
      </w:pPr>
      <w:r>
        <w:rPr>
          <w:rFonts w:ascii="宋体" w:hAnsi="宋体" w:eastAsia="宋体" w:cs="宋体"/>
          <w:color w:val="000"/>
          <w:sz w:val="28"/>
          <w:szCs w:val="28"/>
        </w:rPr>
        <w:t xml:space="preserve">但在错愕之余，却有必要追问，从20_年开始到今天的这六年时间里，庞某究竟是凭借什么能力逃脱了监管的眼睛，其又是通过何种神术将犯罪区域向外延伸并不断壮大？是疫苗犯罪背后强大的经济诱惑吗？答案当然是否定的。因为经济诱惑再大，制度上的缜密设计也能管住人的私心，使其不敢越雷池一步。怕就怕在，当人的私欲膨胀遇上了不靠谱的监督机制，二者的合谋便往往能产生不可估量的恶之力。此次疫苗案明显属于后者。</w:t>
      </w:r>
    </w:p>
    <w:p>
      <w:pPr>
        <w:ind w:left="0" w:right="0" w:firstLine="560"/>
        <w:spacing w:before="450" w:after="450" w:line="312" w:lineRule="auto"/>
      </w:pPr>
      <w:r>
        <w:rPr>
          <w:rFonts w:ascii="宋体" w:hAnsi="宋体" w:eastAsia="宋体" w:cs="宋体"/>
          <w:color w:val="000"/>
          <w:sz w:val="28"/>
          <w:szCs w:val="28"/>
        </w:rPr>
        <w:t xml:space="preserve">监管失效的直接后果便是疫苗失效，从而危害数以万计人的生命安全。监管会什么会失效？这其实是一个幼稚的问题，因为监管失效的背后，是监管人员失职渎职的真实写照，而造成这一现象的直接原因，要么是制度设计上本就存在着先天漏洞，使得监管这条防线形同虚设，要么是相关人员玩忽职守，甚至权钱交易，变相为疫苗犯罪提供帮助。但无论哪一原因，它其实都从问题的本质层面折射出了权力部门对民众生命的漠视，对大众健康权的肆意侵犯。</w:t>
      </w:r>
    </w:p>
    <w:p>
      <w:pPr>
        <w:ind w:left="0" w:right="0" w:firstLine="560"/>
        <w:spacing w:before="450" w:after="450" w:line="312" w:lineRule="auto"/>
      </w:pPr>
      <w:r>
        <w:rPr>
          <w:rFonts w:ascii="宋体" w:hAnsi="宋体" w:eastAsia="宋体" w:cs="宋体"/>
          <w:color w:val="000"/>
          <w:sz w:val="28"/>
          <w:szCs w:val="28"/>
        </w:rPr>
        <w:t xml:space="preserve">这些讲滥的道理本不用再着墨叙述，那些过往的案例里也曾提供了诸多可资解决的办法，但在一桩具体的案件面前，我们对底线的坚守以及对诸多方案的践行却又是如此的“离经叛道”，这两相对比中的起伏落差，是多么的让人痛心疾首。试想，如果每一个常识的再提及，每一声对监管的再呼唤都需要民众付出如此惨重的代价的话，那么，我们所面临的，将是一个多么可怕的世界。</w:t>
      </w:r>
    </w:p>
    <w:p>
      <w:pPr>
        <w:ind w:left="0" w:right="0" w:firstLine="560"/>
        <w:spacing w:before="450" w:after="450" w:line="312" w:lineRule="auto"/>
      </w:pPr>
      <w:r>
        <w:rPr>
          <w:rFonts w:ascii="宋体" w:hAnsi="宋体" w:eastAsia="宋体" w:cs="宋体"/>
          <w:color w:val="000"/>
          <w:sz w:val="28"/>
          <w:szCs w:val="28"/>
        </w:rPr>
        <w:t xml:space="preserve">教训不被记住，悲剧必然频发。监管一再失守，邪恶之力肯定以退为进。当务之急，乃是要在惩处罪犯、切断问题疫苗继续流通的基础上，将监管之责重新塑造起来。而这样的塑造，绝不是相关部门在问题曝光之后的急切表态，在舆论倒逼之时的口头承诺，反是要在深刻内省的基础上，将监管的自身职责体现出来。</w:t>
      </w:r>
    </w:p>
    <w:p>
      <w:pPr>
        <w:ind w:left="0" w:right="0" w:firstLine="560"/>
        <w:spacing w:before="450" w:after="450" w:line="312" w:lineRule="auto"/>
      </w:pPr>
      <w:r>
        <w:rPr>
          <w:rFonts w:ascii="宋体" w:hAnsi="宋体" w:eastAsia="宋体" w:cs="宋体"/>
          <w:color w:val="000"/>
          <w:sz w:val="28"/>
          <w:szCs w:val="28"/>
        </w:rPr>
        <w:t xml:space="preserve">这就需要从两个方面进行努力。一是要穷尽一切办法对问题疫苗的去向进行摸底，并为问题疫苗受害者制定相应的补偿和补救措施，这是当下最需要做的救赎措施。另外，则是要引入第三方机构，对问题疫苗的整个利益链条进行查处，并以此为契机，对监管失职进行严肃问责。如果不从这一角度进行反思，那么，问题疫苗便永远不会终结，民众的健康安全便永远不会有保障。针对山东疫苗事件，河南省相关部门回应——</w:t>
      </w:r>
    </w:p>
    <w:p>
      <w:pPr>
        <w:ind w:left="0" w:right="0" w:firstLine="560"/>
        <w:spacing w:before="450" w:after="450" w:line="312" w:lineRule="auto"/>
      </w:pPr>
      <w:r>
        <w:rPr>
          <w:rFonts w:ascii="宋体" w:hAnsi="宋体" w:eastAsia="宋体" w:cs="宋体"/>
          <w:color w:val="000"/>
          <w:sz w:val="28"/>
          <w:szCs w:val="28"/>
        </w:rPr>
        <w:t xml:space="preserve">坚决做好涉案疫苗排查工作</w:t>
      </w:r>
    </w:p>
    <w:p>
      <w:pPr>
        <w:ind w:left="0" w:right="0" w:firstLine="560"/>
        <w:spacing w:before="450" w:after="450" w:line="312" w:lineRule="auto"/>
      </w:pPr>
      <w:r>
        <w:rPr>
          <w:rFonts w:ascii="宋体" w:hAnsi="宋体" w:eastAsia="宋体" w:cs="宋体"/>
          <w:color w:val="000"/>
          <w:sz w:val="28"/>
          <w:szCs w:val="28"/>
        </w:rPr>
        <w:t xml:space="preserve">3月18日，一起山东疫苗事件在微信朋友圈里引起不小“震动”。记者第一时间从省食品药品监督管理局获悉，目前尚未接到山东方面的协查函，但该局已迅速与山东有关部门取得联系，以获取更多线索，坚决做好涉案疫苗排查工作。下一步将通知各省辖市、直管县药监部门密切关注，配合工作，发现线索，一旦有最新进展，将及时向社会公开发布。</w:t>
      </w:r>
    </w:p>
    <w:p>
      <w:pPr>
        <w:ind w:left="0" w:right="0" w:firstLine="560"/>
        <w:spacing w:before="450" w:after="450" w:line="312" w:lineRule="auto"/>
      </w:pPr>
      <w:r>
        <w:rPr>
          <w:rFonts w:ascii="宋体" w:hAnsi="宋体" w:eastAsia="宋体" w:cs="宋体"/>
          <w:color w:val="000"/>
          <w:sz w:val="28"/>
          <w:szCs w:val="28"/>
        </w:rPr>
        <w:t xml:space="preserve">据_微信客户端报道，3月11日，山东省济南市公安局食品药品与环境犯罪侦查支队透露，20_年以来，庞某卫与其医科学校毕业的女儿孙某，从上线疫苗批发企业人员及其他非法经营者处非法购进25种儿童、成人用二类疫苗，未经严格冷链存储运输且加价销往湖北、安徽、广东、河南、四川等18个省市，涉案金额达亿元。目前，庞某卫母女因涉嫌非法经营罪已被公安机关移送检察机关起诉，案件尚未开庭审理。今年3月15日，济南市有关部门已向全国20个地级市发出协查函，核实疫苗流向和使用单位。</w:t>
      </w:r>
    </w:p>
    <w:p>
      <w:pPr>
        <w:ind w:left="0" w:right="0" w:firstLine="560"/>
        <w:spacing w:before="450" w:after="450" w:line="312" w:lineRule="auto"/>
      </w:pPr>
      <w:r>
        <w:rPr>
          <w:rFonts w:ascii="宋体" w:hAnsi="宋体" w:eastAsia="宋体" w:cs="宋体"/>
          <w:color w:val="000"/>
          <w:sz w:val="28"/>
          <w:szCs w:val="28"/>
        </w:rPr>
        <w:t xml:space="preserve">为什么此案涉及的是二类疫苗？据了解，我国疫苗分为一类疫苗和二类疫苗两大类。一类疫苗纳入国家免疫规划，即由政府出资购买，为公民免费提供。这其中包括乙肝疫苗、卡介苗、脊灰减毒活疫苗等针对适龄儿童接种的疫苗，还包括对重点人群接种的出血热疫苗和应急接种的部分疫苗。二类疫苗是针对其他人群并且是公民自费、自愿接种的疫苗，比如儿童用脑膜炎、水痘等疫苗，以及成人用流感、狂犬病等疫苗。</w:t>
      </w:r>
    </w:p>
    <w:p>
      <w:pPr>
        <w:ind w:left="0" w:right="0" w:firstLine="560"/>
        <w:spacing w:before="450" w:after="450" w:line="312" w:lineRule="auto"/>
      </w:pPr>
      <w:r>
        <w:rPr>
          <w:rFonts w:ascii="宋体" w:hAnsi="宋体" w:eastAsia="宋体" w:cs="宋体"/>
          <w:color w:val="000"/>
          <w:sz w:val="28"/>
          <w:szCs w:val="28"/>
        </w:rPr>
        <w:t xml:space="preserve">“二类疫苗一般价格较高、利润高，因此被一些不法人员盯上了。”据省疾控中心免疫规划所相关负责人介绍，在采购途径上，一类疫苗经过省级统一招标，逐级下发；二类疫苗由疾控机构和接种单位从上级疾控机构或疫苗批发企业、疫苗生产企业进行采购。“疫苗是一种特殊用品，其生产、运输等环节都需要有着严格特定的环境，因此国家对二类疫苗允许存在一定的加价范围，同时也设有最高限价。但由于当前的采购路径以及一些偏远接种点或群众的需求，一些部门及相关人员未核算成本，将疫苗超出国家规定的加价范围售出。”</w:t>
      </w:r>
    </w:p>
    <w:p>
      <w:pPr>
        <w:ind w:left="0" w:right="0" w:firstLine="560"/>
        <w:spacing w:before="450" w:after="450" w:line="312" w:lineRule="auto"/>
      </w:pPr>
      <w:r>
        <w:rPr>
          <w:rFonts w:ascii="宋体" w:hAnsi="宋体" w:eastAsia="宋体" w:cs="宋体"/>
          <w:color w:val="000"/>
          <w:sz w:val="28"/>
          <w:szCs w:val="28"/>
        </w:rPr>
        <w:t xml:space="preserve">涉案疫苗有部分流向河南，但“流入多少、去向如何”，截至记者发稿前，尚未得到相关信息。针对大家普遍关心的“河南疫苗是否安全”这一问题，省疾控中心有关专家分析，由于此次山东涉案的疫苗是正规生产厂家生产，但未按规定进行冷链存储和运输的，部分属于临期疫苗，流通过程中存在过期、变质的风险。“只要是正规疫苗，未冷藏和过期，接种后直接致命的可能性较小，最大的风险就是免疫失效。”但专家同时指出，对于狂犬病、破伤风等致命性传染病，接种无效疫苗后无法防止感染，一旦感染就会危及生命。</w:t>
      </w:r>
    </w:p>
    <w:p>
      <w:pPr>
        <w:ind w:left="0" w:right="0" w:firstLine="560"/>
        <w:spacing w:before="450" w:after="450" w:line="312" w:lineRule="auto"/>
      </w:pPr>
      <w:r>
        <w:rPr>
          <w:rFonts w:ascii="宋体" w:hAnsi="宋体" w:eastAsia="宋体" w:cs="宋体"/>
          <w:color w:val="000"/>
          <w:sz w:val="28"/>
          <w:szCs w:val="28"/>
        </w:rPr>
        <w:t xml:space="preserve">预防接种是人们防控传染病的重要措施。专家借此呼吁有关部门，能够快速及时追查涉案疫苗流向，迅速为受害者采取补救措施，同时也希望有关部门今后要进一步加强疫苗流通监管，防范药品流通环节的风险，不给不法分子留下任何可乘之机。（记者王平）</w:t>
      </w:r>
    </w:p>
    <w:p>
      <w:pPr>
        <w:ind w:left="0" w:right="0" w:firstLine="560"/>
        <w:spacing w:before="450" w:after="450" w:line="312" w:lineRule="auto"/>
      </w:pPr>
      <w:r>
        <w:rPr>
          <w:rFonts w:ascii="宋体" w:hAnsi="宋体" w:eastAsia="宋体" w:cs="宋体"/>
          <w:color w:val="000"/>
          <w:sz w:val="28"/>
          <w:szCs w:val="28"/>
        </w:rPr>
        <w:t xml:space="preserve">公众无需对过期疫苗恐慌</w:t>
      </w:r>
    </w:p>
    <w:p>
      <w:pPr>
        <w:ind w:left="0" w:right="0" w:firstLine="560"/>
        <w:spacing w:before="450" w:after="450" w:line="312" w:lineRule="auto"/>
      </w:pPr>
      <w:r>
        <w:rPr>
          <w:rFonts w:ascii="宋体" w:hAnsi="宋体" w:eastAsia="宋体" w:cs="宋体"/>
          <w:color w:val="000"/>
          <w:sz w:val="28"/>
          <w:szCs w:val="28"/>
        </w:rPr>
        <w:t xml:space="preserve">20日，记者根据山东省食药局公布的疫苗流向信息，拨打了提供疫苗来源的十几个人电话，但多数为关机、无人接听，甚至是空号。截至发稿时，终于联系上了潍坊王焕江。</w:t>
      </w:r>
    </w:p>
    <w:p>
      <w:pPr>
        <w:ind w:left="0" w:right="0" w:firstLine="560"/>
        <w:spacing w:before="450" w:after="450" w:line="312" w:lineRule="auto"/>
      </w:pPr>
      <w:r>
        <w:rPr>
          <w:rFonts w:ascii="宋体" w:hAnsi="宋体" w:eastAsia="宋体" w:cs="宋体"/>
          <w:color w:val="000"/>
          <w:sz w:val="28"/>
          <w:szCs w:val="28"/>
        </w:rPr>
        <w:t xml:space="preserve">“今天我收到全国很多电话，不少是骂我的，但没有关机玩失踪，就是因为涉及我的都是正规疫苗，即使过期也只是失效，并不会对人体有害，所以很坦然。”王焕江还特意给记者发了不少咒骂他的短信，说下一步只能换手机了。</w:t>
      </w:r>
    </w:p>
    <w:p>
      <w:pPr>
        <w:ind w:left="0" w:right="0" w:firstLine="560"/>
        <w:spacing w:before="450" w:after="450" w:line="312" w:lineRule="auto"/>
      </w:pPr>
      <w:r>
        <w:rPr>
          <w:rFonts w:ascii="宋体" w:hAnsi="宋体" w:eastAsia="宋体" w:cs="宋体"/>
          <w:color w:val="000"/>
          <w:sz w:val="28"/>
          <w:szCs w:val="28"/>
        </w:rPr>
        <w:t xml:space="preserve">他表示，自己是潍坊某医药公司业务员，跟庞宏(音)卫在全国药品交易会上认识，但联系不多。前年庞突然联系他，想要些二类疫苗，但因为自己手上没有，所以就找到了朋友。</w:t>
      </w:r>
    </w:p>
    <w:p>
      <w:pPr>
        <w:ind w:left="0" w:right="0" w:firstLine="560"/>
        <w:spacing w:before="450" w:after="450" w:line="312" w:lineRule="auto"/>
      </w:pPr>
      <w:r>
        <w:rPr>
          <w:rFonts w:ascii="宋体" w:hAnsi="宋体" w:eastAsia="宋体" w:cs="宋体"/>
          <w:color w:val="000"/>
          <w:sz w:val="28"/>
          <w:szCs w:val="28"/>
        </w:rPr>
        <w:t xml:space="preserve">“当时庞挂靠在山东鲁越医药，是家正规疫苗批发企业，这也打消了朋友对庞资质的担心。”王焕江说，庞对其朋友说疫苗经营资质等事后再补上，而且庞表态不用开发票，所以他朋友当真把疫苗寄给了庞，“业务员们销售业绩很重，所以出现庞这样的问题也就算了，食药监部门销售流向监管不严。”</w:t>
      </w:r>
    </w:p>
    <w:p>
      <w:pPr>
        <w:ind w:left="0" w:right="0" w:firstLine="560"/>
        <w:spacing w:before="450" w:after="450" w:line="312" w:lineRule="auto"/>
      </w:pPr>
      <w:r>
        <w:rPr>
          <w:rFonts w:ascii="宋体" w:hAnsi="宋体" w:eastAsia="宋体" w:cs="宋体"/>
          <w:color w:val="000"/>
          <w:sz w:val="28"/>
          <w:szCs w:val="28"/>
        </w:rPr>
        <w:t xml:space="preserve">“但是，这些疫苗都是正规疫苗。”王焕江表示，公众无需对疫苗恐慌，而这需要媒体引导。“庞经营疫苗多年，对质量还是比较注重的。虽然这些疫苗可能不符合冷藏、运输标准，但是绝大部分疫苗即使在超过8℃的常温下(疫苗行业定为30℃)，几天都没有问题，就是脊灰疫苗对温度要求高些，一般在常温下不会超过24小时。”</w:t>
      </w:r>
    </w:p>
    <w:p>
      <w:pPr>
        <w:ind w:left="0" w:right="0" w:firstLine="560"/>
        <w:spacing w:before="450" w:after="450" w:line="312" w:lineRule="auto"/>
      </w:pPr>
      <w:r>
        <w:rPr>
          <w:rFonts w:ascii="宋体" w:hAnsi="宋体" w:eastAsia="宋体" w:cs="宋体"/>
          <w:color w:val="000"/>
          <w:sz w:val="28"/>
          <w:szCs w:val="28"/>
        </w:rPr>
        <w:t xml:space="preserve">“比如说，社区的接种机构有时遇到停电，冷藏的疫苗也会面临超温，但并不是说就有问题了。”王焕江说，“退一步讲，即使疫苗过期，只能是失效，没有接种效果，并不会对人体有害。至于狂犬疫苗，只是说人在感染狂犬病毒后，如不及时治疗，必死无疑，如果接种失效疫苗，结果可想而知。”</w:t>
      </w:r>
    </w:p>
    <w:p>
      <w:pPr>
        <w:ind w:left="0" w:right="0" w:firstLine="560"/>
        <w:spacing w:before="450" w:after="450" w:line="312" w:lineRule="auto"/>
      </w:pPr>
      <w:r>
        <w:rPr>
          <w:rFonts w:ascii="宋体" w:hAnsi="宋体" w:eastAsia="宋体" w:cs="宋体"/>
          <w:color w:val="000"/>
          <w:sz w:val="28"/>
          <w:szCs w:val="28"/>
        </w:rPr>
        <w:t xml:space="preserve">王焕江透露，庞的主要问题是没有没有疫苗经营资质，“庞在圈里混了很多年，她能搞到的疫苗品种非常多，所以不愁销路，普通的疫苗生产企业也就经营一两种，跟她没法比。”</w:t>
      </w:r>
    </w:p>
    <w:p>
      <w:pPr>
        <w:ind w:left="0" w:right="0" w:firstLine="560"/>
        <w:spacing w:before="450" w:after="450" w:line="312" w:lineRule="auto"/>
      </w:pPr>
      <w:r>
        <w:rPr>
          <w:rFonts w:ascii="宋体" w:hAnsi="宋体" w:eastAsia="宋体" w:cs="宋体"/>
          <w:color w:val="000"/>
          <w:sz w:val="28"/>
          <w:szCs w:val="28"/>
        </w:rPr>
        <w:t xml:space="preserve">暴露二类疫苗监管漏洞</w:t>
      </w:r>
    </w:p>
    <w:p>
      <w:pPr>
        <w:ind w:left="0" w:right="0" w:firstLine="560"/>
        <w:spacing w:before="450" w:after="450" w:line="312" w:lineRule="auto"/>
      </w:pPr>
      <w:r>
        <w:rPr>
          <w:rFonts w:ascii="宋体" w:hAnsi="宋体" w:eastAsia="宋体" w:cs="宋体"/>
          <w:color w:val="000"/>
          <w:sz w:val="28"/>
          <w:szCs w:val="28"/>
        </w:rPr>
        <w:t xml:space="preserve">据了解，此案25种涉案疫苗均为儿童、成人用二类疫苗，不涉及一类疫苗。该案也暴露对在二类疫苗的监管存在漏洞。</w:t>
      </w:r>
    </w:p>
    <w:p>
      <w:pPr>
        <w:ind w:left="0" w:right="0" w:firstLine="560"/>
        <w:spacing w:before="450" w:after="450" w:line="312" w:lineRule="auto"/>
      </w:pPr>
      <w:r>
        <w:rPr>
          <w:rFonts w:ascii="宋体" w:hAnsi="宋体" w:eastAsia="宋体" w:cs="宋体"/>
          <w:color w:val="000"/>
          <w:sz w:val="28"/>
          <w:szCs w:val="28"/>
        </w:rPr>
        <w:t xml:space="preserve">根据《药品管理法》，只有具备相关资质、获得食药监部门许可的企业才可从事疫苗经营业务。根据《疫苗流通和预防接种管理条例》，在疫苗流通环节，疫苗生产企业可以向疾控制部门、接种单位、疫苗批发企业销售二类疫苗;疫苗批发企业可以向疾控部门、接种单位、其他疫苗批发企业销售二类疫苗。</w:t>
      </w:r>
    </w:p>
    <w:p>
      <w:pPr>
        <w:ind w:left="0" w:right="0" w:firstLine="560"/>
        <w:spacing w:before="450" w:after="450" w:line="312" w:lineRule="auto"/>
      </w:pPr>
      <w:r>
        <w:rPr>
          <w:rFonts w:ascii="宋体" w:hAnsi="宋体" w:eastAsia="宋体" w:cs="宋体"/>
          <w:color w:val="000"/>
          <w:sz w:val="28"/>
          <w:szCs w:val="28"/>
        </w:rPr>
        <w:t xml:space="preserve">疾控机构、接种单位在接收或购进疫苗时，应向疫苗生产企业、疫苗批发企业索取加盖企业印章的生物制品检验合格或审核批准证明复印件，并保存至超过疫苗有效期2年备查。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监管上，卫生主管部门负责预防接种的监督管理工作，食品药品监督管理部门负责疫苗的质量和流通的监督管理工作。</w:t>
      </w:r>
    </w:p>
    <w:p>
      <w:pPr>
        <w:ind w:left="0" w:right="0" w:firstLine="560"/>
        <w:spacing w:before="450" w:after="450" w:line="312" w:lineRule="auto"/>
      </w:pPr>
      <w:r>
        <w:rPr>
          <w:rFonts w:ascii="宋体" w:hAnsi="宋体" w:eastAsia="宋体" w:cs="宋体"/>
          <w:color w:val="000"/>
          <w:sz w:val="28"/>
          <w:szCs w:val="28"/>
        </w:rPr>
        <w:t xml:space="preserve">需关注的是，上游疫苗生产企业如何将正规疫苗出售给无疫苗经营资质的庞、孙二人，二人又怎样将非法疫苗卖给疾控部门、接种单位?</w:t>
      </w:r>
    </w:p>
    <w:p>
      <w:pPr>
        <w:ind w:left="0" w:right="0" w:firstLine="560"/>
        <w:spacing w:before="450" w:after="450" w:line="312" w:lineRule="auto"/>
      </w:pPr>
      <w:r>
        <w:rPr>
          <w:rFonts w:ascii="宋体" w:hAnsi="宋体" w:eastAsia="宋体" w:cs="宋体"/>
          <w:color w:val="000"/>
          <w:sz w:val="28"/>
          <w:szCs w:val="28"/>
        </w:rPr>
        <w:t xml:space="preserve">王焕江告诉记者，一类疫苗由国家按接种计划统一免费分配发放，基本无利润空间;二类疫苗则由具有相关资质的疫苗经营企业向疾控机构或接种单位直接提供，属于自费接种，利润空间巨大。</w:t>
      </w:r>
    </w:p>
    <w:p>
      <w:pPr>
        <w:ind w:left="0" w:right="0" w:firstLine="560"/>
        <w:spacing w:before="450" w:after="450" w:line="312" w:lineRule="auto"/>
      </w:pPr>
      <w:r>
        <w:rPr>
          <w:rFonts w:ascii="宋体" w:hAnsi="宋体" w:eastAsia="宋体" w:cs="宋体"/>
          <w:color w:val="000"/>
          <w:sz w:val="28"/>
          <w:szCs w:val="28"/>
        </w:rPr>
        <w:t xml:space="preserve">“之前，二类疫苗也只能由各地疾控机构采购，但由于垄断导致腐败不断，所以20_年国家放开这块市场。疫苗生产或者批发企都面临很重的销售压力。”王焕江说。</w:t>
      </w:r>
    </w:p>
    <w:p>
      <w:pPr>
        <w:ind w:left="0" w:right="0" w:firstLine="560"/>
        <w:spacing w:before="450" w:after="450" w:line="312" w:lineRule="auto"/>
      </w:pPr>
      <w:r>
        <w:rPr>
          <w:rFonts w:ascii="宋体" w:hAnsi="宋体" w:eastAsia="宋体" w:cs="宋体"/>
          <w:color w:val="000"/>
          <w:sz w:val="28"/>
          <w:szCs w:val="28"/>
        </w:rPr>
        <w:t xml:space="preserve">上游的疫苗销售企业及业务人员为追逐利益，会想方设法将疫苗销售出去。在下游，一些疾控部门、接种单位部分人员为谋取私利，也会不惜充当疫苗销售企业的代言人，从而获得利润提成。</w:t>
      </w:r>
    </w:p>
    <w:p>
      <w:pPr>
        <w:ind w:left="0" w:right="0" w:firstLine="560"/>
        <w:spacing w:before="450" w:after="450" w:line="312" w:lineRule="auto"/>
      </w:pPr>
      <w:r>
        <w:rPr>
          <w:rFonts w:ascii="宋体" w:hAnsi="宋体" w:eastAsia="宋体" w:cs="宋体"/>
          <w:color w:val="000"/>
          <w:sz w:val="28"/>
          <w:szCs w:val="28"/>
        </w:rPr>
        <w:t xml:space="preserve">除了利益驱使，还有监管漏洞。由于相关部门对疫苗流向、销售等监管不力，庞某卫才能违法低价从上游疫苗销售企业及业务员手中够得疫苗，甚至是临期疫苗，再转手加价卖给疫苗贩子或者是下游的疾控部门或者接种单位。</w:t>
      </w:r>
    </w:p>
    <w:p>
      <w:pPr>
        <w:ind w:left="0" w:right="0" w:firstLine="560"/>
        <w:spacing w:before="450" w:after="450" w:line="312" w:lineRule="auto"/>
      </w:pPr>
      <w:r>
        <w:rPr>
          <w:rFonts w:ascii="宋体" w:hAnsi="宋体" w:eastAsia="宋体" w:cs="宋体"/>
          <w:color w:val="000"/>
          <w:sz w:val="28"/>
          <w:szCs w:val="28"/>
        </w:rPr>
        <w:t xml:space="preserve">据报道，现实中还有不少疫苗贩子会挂靠在有资质的疫苗批发企业名下，做“小买卖”。警方调查发现济南一家疫苗批发企业相关信息显示有6批次疫苗流向了某地疾控部门，但该疾控部门却仅从这家疫苗批发企业购进了1个批次的疫苗，因而有5个批次的疫苗非法流出了。</w:t>
      </w:r>
    </w:p>
    <w:p>
      <w:pPr>
        <w:ind w:left="0" w:right="0" w:firstLine="560"/>
        <w:spacing w:before="450" w:after="450" w:line="312" w:lineRule="auto"/>
      </w:pPr>
      <w:r>
        <w:rPr>
          <w:rFonts w:ascii="宋体" w:hAnsi="宋体" w:eastAsia="宋体" w:cs="宋体"/>
          <w:color w:val="000"/>
          <w:sz w:val="28"/>
          <w:szCs w:val="28"/>
        </w:rPr>
        <w:t xml:space="preserve">一位专家告诉记者，疫苗流通涉及疫苗生产企业、疫苗批发企业以及疾控部门、接种单位，只有相关部门对这些主体涉及二类疫苗的销售、流向等信息严格核查，才能消除非法经营疫苗的滋生空间，从而彻底斩断利益链条。（姜东良 徐鹏）二类疫苗是指老百姓自愿接种的付费疫苗，一类疫苗是指政府免费向公民提供、公民应当依照政府规定受种的疫苗。相对于一类疫苗来说，二类疫苗由于是付费自愿接种，因此利润空间更大。</w:t>
      </w:r>
    </w:p>
    <w:p>
      <w:pPr>
        <w:ind w:left="0" w:right="0" w:firstLine="560"/>
        <w:spacing w:before="450" w:after="450" w:line="312" w:lineRule="auto"/>
      </w:pPr>
      <w:r>
        <w:rPr>
          <w:rFonts w:ascii="宋体" w:hAnsi="宋体" w:eastAsia="宋体" w:cs="宋体"/>
          <w:color w:val="000"/>
          <w:sz w:val="28"/>
          <w:szCs w:val="28"/>
        </w:rPr>
        <w:t xml:space="preserve">到底存在哪些监管漏洞？</w:t>
      </w:r>
    </w:p>
    <w:p>
      <w:pPr>
        <w:ind w:left="0" w:right="0" w:firstLine="560"/>
        <w:spacing w:before="450" w:after="450" w:line="312" w:lineRule="auto"/>
      </w:pPr>
      <w:r>
        <w:rPr>
          <w:rFonts w:ascii="宋体" w:hAnsi="宋体" w:eastAsia="宋体" w:cs="宋体"/>
          <w:color w:val="000"/>
          <w:sz w:val="28"/>
          <w:szCs w:val="28"/>
        </w:rPr>
        <w:t xml:space="preserve">山东亿黑心疫苗案件曝光以来，很多人都在思考一个问题：监管何在？为什么这些黑心疫苗能够流向全国二十余个省市？经调查，在整个疫苗的销售环节存在如下多个监管漏洞。</w:t>
      </w:r>
    </w:p>
    <w:p>
      <w:pPr>
        <w:ind w:left="0" w:right="0" w:firstLine="560"/>
        <w:spacing w:before="450" w:after="450" w:line="312" w:lineRule="auto"/>
      </w:pPr>
      <w:r>
        <w:rPr>
          <w:rFonts w:ascii="宋体" w:hAnsi="宋体" w:eastAsia="宋体" w:cs="宋体"/>
          <w:color w:val="000"/>
          <w:sz w:val="28"/>
          <w:szCs w:val="28"/>
        </w:rPr>
        <w:t xml:space="preserve">漏洞一： 用近效期疫苗来顶包常效期疫苗</w:t>
      </w:r>
    </w:p>
    <w:p>
      <w:pPr>
        <w:ind w:left="0" w:right="0" w:firstLine="560"/>
        <w:spacing w:before="450" w:after="450" w:line="312" w:lineRule="auto"/>
      </w:pPr>
      <w:r>
        <w:rPr>
          <w:rFonts w:ascii="宋体" w:hAnsi="宋体" w:eastAsia="宋体" w:cs="宋体"/>
          <w:color w:val="000"/>
          <w:sz w:val="28"/>
          <w:szCs w:val="28"/>
        </w:rPr>
        <w:t xml:space="preserve">本案的主要犯罪嫌疑人庞某等已经提供疫苗及生物制品的上线线索107条，从庞某等处购进疫苗及生物制品的下线线索193条，其中上线人员线索涉及河南的最多，共24条，下线人员线索涉及山东的最多，共53条。</w:t>
      </w:r>
    </w:p>
    <w:p>
      <w:pPr>
        <w:ind w:left="0" w:right="0" w:firstLine="560"/>
        <w:spacing w:before="450" w:after="450" w:line="312" w:lineRule="auto"/>
      </w:pPr>
      <w:r>
        <w:rPr>
          <w:rFonts w:ascii="宋体" w:hAnsi="宋体" w:eastAsia="宋体" w:cs="宋体"/>
          <w:color w:val="000"/>
          <w:sz w:val="28"/>
          <w:szCs w:val="28"/>
        </w:rPr>
        <w:t xml:space="preserve">记者随机拨打这些线索所提供的电话发现，在疫苗的销售过程中，存在有这样一个现象，就是所谓的“近效期”疫苗，也就是快要接近药品失效期的疫苗，但当时还在有效期内。这种疫苗就类似于超市里低价甩卖、快要到期的酸奶一样，其价格会比较低，因此卖出去会有比较大的利润空间。疫苗销售下线的业务员一般都有业务指标，业务人员会调用这种“近效期”疫苗来顶包常效期疫苗，销售给疫苗接种点。这种顶包问题的危害就在于可能会形成疫苗到期未报废而被接种的风险。顶包之所以发生，暴露的是监管漏洞。</w:t>
      </w:r>
    </w:p>
    <w:p>
      <w:pPr>
        <w:ind w:left="0" w:right="0" w:firstLine="560"/>
        <w:spacing w:before="450" w:after="450" w:line="312" w:lineRule="auto"/>
      </w:pPr>
      <w:r>
        <w:rPr>
          <w:rFonts w:ascii="宋体" w:hAnsi="宋体" w:eastAsia="宋体" w:cs="宋体"/>
          <w:color w:val="000"/>
          <w:sz w:val="28"/>
          <w:szCs w:val="28"/>
        </w:rPr>
        <w:t xml:space="preserve">漏洞二：运输过程中没有经过合格冷链</w:t>
      </w:r>
    </w:p>
    <w:p>
      <w:pPr>
        <w:ind w:left="0" w:right="0" w:firstLine="560"/>
        <w:spacing w:before="450" w:after="450" w:line="312" w:lineRule="auto"/>
      </w:pPr>
      <w:r>
        <w:rPr>
          <w:rFonts w:ascii="宋体" w:hAnsi="宋体" w:eastAsia="宋体" w:cs="宋体"/>
          <w:color w:val="000"/>
          <w:sz w:val="28"/>
          <w:szCs w:val="28"/>
        </w:rPr>
        <w:t xml:space="preserve">在这起黑心疫苗案中，庞某并没有资质经营二类疫苗，这些疫苗在运输时没有经过合格的冷链。据调查，一些批次的疫苗被庞某从山东菏泽发出时，是用大巴车捎带的方式进行运输，冷链仅靠疫苗内的冰排。这暴露出二类疫苗的管理存在漏洞，不能保证每只疫苗都用冷链运输。究其原因还是出在成本上，因为如果用冷链，成本会相对高一些。</w:t>
      </w:r>
    </w:p>
    <w:p>
      <w:pPr>
        <w:ind w:left="0" w:right="0" w:firstLine="560"/>
        <w:spacing w:before="450" w:after="450" w:line="312" w:lineRule="auto"/>
      </w:pPr>
      <w:r>
        <w:rPr>
          <w:rFonts w:ascii="宋体" w:hAnsi="宋体" w:eastAsia="宋体" w:cs="宋体"/>
          <w:color w:val="000"/>
          <w:sz w:val="28"/>
          <w:szCs w:val="28"/>
        </w:rPr>
        <w:t xml:space="preserve">根据《疫苗储存和运输管理规范》规定，疫苗生产企业、疫苗批发企业应指定专人负责疫苗的发货、装箱、发运工作。发运前应检查冷藏运输设备的启动和运行状态，达到规定要求后，方可发运。疾病预防控制机构、疫苗生产企业、疫苗批发企业使用的冷藏车或配备冷藏设备的疫苗运输车在运输过程中，温度条件应符合疫苗储存要求。一般来讲，接种点领疫苗的时候，如果疫苗从上级疾控中心冷库出库，会有相关的温度记录，进入基层疾控中心接种点放入冰箱里之前也会做一次温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2025-06-20T18:36:19+08:00</dcterms:created>
  <dcterms:modified xsi:type="dcterms:W3CDTF">2025-06-20T18:36:19+08:00</dcterms:modified>
</cp:coreProperties>
</file>

<file path=docProps/custom.xml><?xml version="1.0" encoding="utf-8"?>
<Properties xmlns="http://schemas.openxmlformats.org/officeDocument/2006/custom-properties" xmlns:vt="http://schemas.openxmlformats.org/officeDocument/2006/docPropsVTypes"/>
</file>