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202_一年级小学数学老师总结</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一年级小学数学老师总结5篇工作总结是以年终总结、半年总结和季度总结最为常见和多用。就其内容而言，工作总结就是把一个时间段的工作进行一次全面系统的总检查。下面是小编给大家带来的20_一年级小学数学老师总结，希望大家能够喜欢!20_一年级...</w:t>
      </w:r>
    </w:p>
    <w:p>
      <w:pPr>
        <w:ind w:left="0" w:right="0" w:firstLine="560"/>
        <w:spacing w:before="450" w:after="450" w:line="312" w:lineRule="auto"/>
      </w:pPr>
      <w:r>
        <w:rPr>
          <w:rFonts w:ascii="宋体" w:hAnsi="宋体" w:eastAsia="宋体" w:cs="宋体"/>
          <w:color w:val="000"/>
          <w:sz w:val="28"/>
          <w:szCs w:val="28"/>
        </w:rPr>
        <w:t xml:space="preserve">20_一年级小学数学老师总结5篇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20_一年级小学数学老师总结篇1</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对于表现好的学生，我就给他贴上一个小笑脸，并表扬他。“你们看他做的多好，你们有没有信心超过他?”这样就让做的不好的同学有了意识，对有进步的也给予奖励，慢慢课堂纪律有了很大改善。</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素材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再如：在教学“认识物体”这一节时，我拿生活中的物品作原形引出了正方体、长方体、圆柱、球，学生很快便有了深刻的印象，对物体有了感性认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四、改变课堂教学模式</w:t>
      </w:r>
    </w:p>
    <w:p>
      <w:pPr>
        <w:ind w:left="0" w:right="0" w:firstLine="560"/>
        <w:spacing w:before="450" w:after="450" w:line="312" w:lineRule="auto"/>
      </w:pPr>
      <w:r>
        <w:rPr>
          <w:rFonts w:ascii="宋体" w:hAnsi="宋体" w:eastAsia="宋体" w:cs="宋体"/>
          <w:color w:val="000"/>
          <w:sz w:val="28"/>
          <w:szCs w:val="28"/>
        </w:rPr>
        <w:t xml:space="preserve">对于刚入学的一年级的孩子来说，他们课堂上精力集中最多不超过二十分钟，怎样让学生在这段时间内学会知识，我尝试着采用“先学后教，当堂训练”这一教学模式进行教学，一步一步教学生怎样看书，尽量把指导做得细一些，让学生明白应这样去自学，虽然我也知道这对一年级的学生来说很难很难，可能会影响学生的成绩，但我还是勇敢地迈出了这一步，虽说困难重重，但收获还是有的，最起码在学生的头脑中有了自学的意识，我坚信在以后的学习中，学生们会表现越来越好的。</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20_一年级小学数学老师总结篇5</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