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森林的防火工作总结(合集16篇)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森林的防火工作总结1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&gt;三、宣传范围</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&gt;四、宣传重点</w:t>
      </w:r>
    </w:p>
    <w:p>
      <w:pPr>
        <w:ind w:left="0" w:right="0" w:firstLine="560"/>
        <w:spacing w:before="450" w:after="450" w:line="312" w:lineRule="auto"/>
      </w:pPr>
      <w:r>
        <w:rPr>
          <w:rFonts w:ascii="宋体" w:hAnsi="宋体" w:eastAsia="宋体" w:cs="宋体"/>
          <w:color w:val="000"/>
          <w:sz w:val="28"/>
          <w:szCs w:val="28"/>
        </w:rPr>
        <w:t xml:space="preserve">1、宣传党的*和十八届三中全会精神，围绕建设美丽*深化生态文明体制改革，加快建立生态文明制度，健全国土空间开发、资源节约利用、生态环境保护的.体制机制，推动形*与自然和谐发展现代化建设新格局，为实现*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部关于*机关管辖的刑事案件立案追诉标准》、《林区野外火源管理有关规定》、《关于加强祭祀用火安全管理的通知》和森林火灾政策性保险等的宣传力度，全面推进依法治火。加大《*乌兰察布市委乌兰察布市人民*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森林的防火工作总结3</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森林的防火工作总结5</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&gt;一、森林防火工作的基本原则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主任、护林员是各站、各村森林防火责任人，村支部*、主任是第一责任人、林业部门提供技术支持和相应的业务保障，各部门应在镇*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&gt;二、森林火灾的预防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区和森林防火*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&gt;三、森林火灾的扑救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员伤亡等的森林火场，请求县*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和镇直单位工作人员由镇*和有关单位负责调动；村干部和村民由村党支部、村委会负责调动；护林员由林业站负责调动；民兵预备役由镇人武部负责调动；*干部、边防*战士由*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3、镇*要做好森林防火有关物资、器具的准备；对扑火需要的食品和油脂燃料，主管部门应根据实际要求、就近保证供应。</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森林草原防火工作总结5篇（扩展7）</w:t>
      </w:r>
    </w:p>
    <w:p>
      <w:pPr>
        <w:ind w:left="0" w:right="0" w:firstLine="560"/>
        <w:spacing w:before="450" w:after="450" w:line="312" w:lineRule="auto"/>
      </w:pPr>
      <w:r>
        <w:rPr>
          <w:rFonts w:ascii="宋体" w:hAnsi="宋体" w:eastAsia="宋体" w:cs="宋体"/>
          <w:color w:val="000"/>
          <w:sz w:val="28"/>
          <w:szCs w:val="28"/>
        </w:rPr>
        <w:t xml:space="preserve">——森林草原防火专项行动总结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森林的防火工作总结6</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xx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二是传达学习上级《森林草原防火方案》《森林防火值班卡点建设标准》等文件和检查标准。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森林的防火工作总结7</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关于印发20xx年森林草原防火应急预案的通知》（xx政发[20xx]7号）文件规定，进一步完善xx镇人民*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一是组织学习宣传《森林防火条例》、《草原法火条列》等有关法律法规，使广大群众充分认识森林草原防火的重要性和必要性。二是继续利用广播、电视、标语、手机短信等多种宣传手段宣传森林草原防火，提高全民防火意识。三是全面做好现有防火宣传警示物的更新、维护及固定宣传牌修缮和增设工作，突出做好森林草原火警电话“xx”的普及宣传。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一是做好护林巡查工作，重点时期要增派巡护力量，加大巡护密度，重点地块重点把守。二是抓住秋收冬储机会，做好“三清”工作，加强重点地块防火隔离带的维护和新建工作，保障防火隔离带宽度达6米以上。三是全面实行24小时防火值班和领导带班制，保持防火信息通畅，严格执行火灾信息上报和生产用火批复制度。四是全面开展森林草原防火安全大检查工作，保障各项防火措施、责任到位。五是森林*、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森林的防火工作总结10</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高度重视，主要领导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v^打早、打小、打了^v^，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镇森林草原防火工作，有效的控制森林草原火灾的发生，保护好森林草原资源，保持森林草原资源可持续发展。有效的预防森林草原火灾的发生，最大限度的减少损失，结合我镇实际，确保我镇今年无重特大森林草原火灾发生、无重大财产损失和人员伤亡的工作目标，现特制订此工作方案：</w:t>
      </w:r>
    </w:p>
    <w:p>
      <w:pPr>
        <w:ind w:left="0" w:right="0" w:firstLine="560"/>
        <w:spacing w:before="450" w:after="450" w:line="312" w:lineRule="auto"/>
      </w:pPr>
      <w:r>
        <w:rPr>
          <w:rFonts w:ascii="宋体" w:hAnsi="宋体" w:eastAsia="宋体" w:cs="宋体"/>
          <w:color w:val="000"/>
          <w:sz w:val="28"/>
          <w:szCs w:val="28"/>
        </w:rPr>
        <w:t xml:space="preserve">&gt;一、防火工作的指导思想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v^森林法》和*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&gt;二、防火工作的组织实施</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2、发生较严重性火险情况，本镇已无能力实施抢险时，及时报旗森林草原防火指挥部，由旗人民*组织本预案实施。</w:t>
      </w:r>
    </w:p>
    <w:p>
      <w:pPr>
        <w:ind w:left="0" w:right="0" w:firstLine="560"/>
        <w:spacing w:before="450" w:after="450" w:line="312" w:lineRule="auto"/>
      </w:pPr>
      <w:r>
        <w:rPr>
          <w:rFonts w:ascii="宋体" w:hAnsi="宋体" w:eastAsia="宋体" w:cs="宋体"/>
          <w:color w:val="000"/>
          <w:sz w:val="28"/>
          <w:szCs w:val="28"/>
        </w:rPr>
        <w:t xml:space="preserve">&gt;三、防火工作的指挥系统</w:t>
      </w:r>
    </w:p>
    <w:p>
      <w:pPr>
        <w:ind w:left="0" w:right="0" w:firstLine="560"/>
        <w:spacing w:before="450" w:after="450" w:line="312" w:lineRule="auto"/>
      </w:pPr>
      <w:r>
        <w:rPr>
          <w:rFonts w:ascii="宋体" w:hAnsi="宋体" w:eastAsia="宋体" w:cs="宋体"/>
          <w:color w:val="000"/>
          <w:sz w:val="28"/>
          <w:szCs w:val="28"/>
        </w:rPr>
        <w:t xml:space="preserve">1、在镇党委、*的统一领导下，镇森林草原防火工作领导小组具体负责防火工作的指导、部署和检查全镇防火工作的落实情况。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&gt;四、抢险应急措施</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&gt;五、防火工作的内容</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&gt;六、责任分工</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（二）镇*综合办负责综合协调工作，协助镇*主要领导、主管领导召开调度会；协调镇森林防火工作和各村委会联合行动；督促检查各村森林防火工作。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期，对野外用火行为的查处，按照《^v^森林法》、*颁布的《森林防火条例》，对野外用火及破坏森林资源的直接责任人上报市森林*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&gt;七、森林草原防火工作重点区域的划分</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&gt;八、防火应急撤离及安置工作</w:t>
      </w:r>
    </w:p>
    <w:p>
      <w:pPr>
        <w:ind w:left="0" w:right="0" w:firstLine="560"/>
        <w:spacing w:before="450" w:after="450" w:line="312" w:lineRule="auto"/>
      </w:pPr>
      <w:r>
        <w:rPr>
          <w:rFonts w:ascii="宋体" w:hAnsi="宋体" w:eastAsia="宋体" w:cs="宋体"/>
          <w:color w:val="000"/>
          <w:sz w:val="28"/>
          <w:szCs w:val="28"/>
        </w:rPr>
        <w:t xml:space="preserve">在森林草原防火期，镇*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&gt;九、防火工作安排</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镇*昼夜值班电话：XXX</w:t>
      </w:r>
    </w:p>
    <w:p>
      <w:pPr>
        <w:ind w:left="0" w:right="0" w:firstLine="560"/>
        <w:spacing w:before="450" w:after="450" w:line="312" w:lineRule="auto"/>
      </w:pPr>
      <w:r>
        <w:rPr>
          <w:rFonts w:ascii="宋体" w:hAnsi="宋体" w:eastAsia="宋体" w:cs="宋体"/>
          <w:color w:val="000"/>
          <w:sz w:val="28"/>
          <w:szCs w:val="28"/>
        </w:rPr>
        <w:t xml:space="preserve">&gt;十、灾后应急行动</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&gt;十一、灾情速报和评估</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森林的防火工作总结13</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高度重视，在县委、县*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党委*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森林的防火工作总结15</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森林的防火工作总结16</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