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土地发包工作总结(汇总46篇)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土地发包工作总结1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土地发包工作总结3</w:t>
      </w:r>
    </w:p>
    <w:p>
      <w:pPr>
        <w:ind w:left="0" w:right="0" w:firstLine="560"/>
        <w:spacing w:before="450" w:after="450" w:line="312" w:lineRule="auto"/>
      </w:pPr>
      <w:r>
        <w:rPr>
          <w:rFonts w:ascii="宋体" w:hAnsi="宋体" w:eastAsia="宋体" w:cs="宋体"/>
          <w:color w:val="000"/>
          <w:sz w:val="28"/>
          <w:szCs w:val="28"/>
        </w:rPr>
        <w:t xml:space="preserve">历时两年多的第二次土地调查工作即将落下帏幕，在省调查办的精心指导下，在市委、市政府的正确领导下，在市二调办的精心组织下，在各县（市）区的大力实施下，在技术协作单位的紧密配合下，我市二次土地调查工作按部、省要求全面完成了各项调查任务，取得了阶段性成果，农村土地调查及建库、基本农田调查上图、城镇地籍调查外业测量和权属调查全部完成，城镇数据库正在建设之中。现将二次土地调查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（一）农村土地调查，摸清了家底，“一张图”工程初具雏形。</w:t>
      </w:r>
    </w:p>
    <w:p>
      <w:pPr>
        <w:ind w:left="0" w:right="0" w:firstLine="560"/>
        <w:spacing w:before="450" w:after="450" w:line="312" w:lineRule="auto"/>
      </w:pPr>
      <w:r>
        <w:rPr>
          <w:rFonts w:ascii="宋体" w:hAnsi="宋体" w:eastAsia="宋体" w:cs="宋体"/>
          <w:color w:val="000"/>
          <w:sz w:val="28"/>
          <w:szCs w:val="28"/>
        </w:rPr>
        <w:t xml:space="preserve">1、通过农村土地调查摸清了家底，掌握了我市农村土地利用现状及变化，为今后市委、市政府科学决策提供了强有力的数据支撑。第二次土地调查为我们描绘出了近二十年我市土地利用变化的轨迹和全貌，根据调查结果来看，第二次土地调查农村土地总面积为15287138。1亩，变更调查面积为亩，相差亩，近二十年的土地利用变化，近二十年测绘水平的提高，近二十年测量手段的更新，两次调查面积相差无几，从而相互印证了两次调查成果的真实、可靠，第一次详查为我市经济发展服务了近二十年，第二次土地调查成果将为我市今后十年的经济社会发展提供强有力的数据支撑。</w:t>
      </w:r>
    </w:p>
    <w:p>
      <w:pPr>
        <w:ind w:left="0" w:right="0" w:firstLine="560"/>
        <w:spacing w:before="450" w:after="450" w:line="312" w:lineRule="auto"/>
      </w:pPr>
      <w:r>
        <w:rPr>
          <w:rFonts w:ascii="宋体" w:hAnsi="宋体" w:eastAsia="宋体" w:cs="宋体"/>
          <w:color w:val="000"/>
          <w:sz w:val="28"/>
          <w:szCs w:val="28"/>
        </w:rPr>
        <w:t xml:space="preserve">2、通过标准时点统一更新，土地管理数据逐步完成部门间接轨和共享。历年的土地利用变更调查时点均在10月31日，这与林业、农业等其他行业、部门之间的数据缺乏统一性，难以实现调查数据的横向对比和分析，通过第二次土地调查标准时点更新，将国土资源管理数据统一到12月31日标准时点，这将使我们的调查数据更有利于体现完整年度的土地利用变化，更有利于进行年度土地管理各项考核，更有利于推进土地管理数据成果的应用，更有利于与其他行业、部门之间数据的对接和共享。</w:t>
      </w:r>
    </w:p>
    <w:p>
      <w:pPr>
        <w:ind w:left="0" w:right="0" w:firstLine="560"/>
        <w:spacing w:before="450" w:after="450" w:line="312" w:lineRule="auto"/>
      </w:pPr>
      <w:r>
        <w:rPr>
          <w:rFonts w:ascii="宋体" w:hAnsi="宋体" w:eastAsia="宋体" w:cs="宋体"/>
          <w:color w:val="000"/>
          <w:sz w:val="28"/>
          <w:szCs w:val="28"/>
        </w:rPr>
        <w:t xml:space="preserve">3、通过第二次土地调查，新土地分类体系得到全面应用。长期以来，土地分类体系经过时代变迁和土地管理水平不断提高，先后出台了《全国土地分类》（试行）、《全国土地分类》（过渡期间适用），一直没有出台一套适合长期应用、符合土地利用客观现状的分类体系，在此之前，年度土地利用现状变更一直沿用过渡期间适用的土地分类体系，造成行业内各类数据口径不统一，通过第二次土地调查，新土地分类体系得到了全面应用，统一了口径，我市的地籍管理将在这一国家统一标准下健康运行。</w:t>
      </w:r>
    </w:p>
    <w:p>
      <w:pPr>
        <w:ind w:left="0" w:right="0" w:firstLine="560"/>
        <w:spacing w:before="450" w:after="450" w:line="312" w:lineRule="auto"/>
      </w:pPr>
      <w:r>
        <w:rPr>
          <w:rFonts w:ascii="宋体" w:hAnsi="宋体" w:eastAsia="宋体" w:cs="宋体"/>
          <w:color w:val="000"/>
          <w:sz w:val="28"/>
          <w:szCs w:val="28"/>
        </w:rPr>
        <w:t xml:space="preserve">4、通过农村土地调查进一步推进了成果转化应用和共享。本次调查形成的数据库是本底数据库，是土地管理要素最基础的平台，具有很好的开放性，今后要将矿产资源管理、土地执法监察、土地利用总体规划、基本农田保护、后备资源开发等土地行政管理信息叠加其上，实现“一张图”管理。目前，基本农田调查成果已与数据库整合，“一张图”工程已初具雏形。</w:t>
      </w:r>
    </w:p>
    <w:p>
      <w:pPr>
        <w:ind w:left="0" w:right="0" w:firstLine="560"/>
        <w:spacing w:before="450" w:after="450" w:line="312" w:lineRule="auto"/>
      </w:pPr>
      <w:r>
        <w:rPr>
          <w:rFonts w:ascii="宋体" w:hAnsi="宋体" w:eastAsia="宋体" w:cs="宋体"/>
          <w:color w:val="000"/>
          <w:sz w:val="28"/>
          <w:szCs w:val="28"/>
        </w:rPr>
        <w:t xml:space="preserve">（二）城镇地籍调查，独立坐标系的建立构筑了全市测量工作的新框架。</w:t>
      </w:r>
    </w:p>
    <w:p>
      <w:pPr>
        <w:ind w:left="0" w:right="0" w:firstLine="560"/>
        <w:spacing w:before="450" w:after="450" w:line="312" w:lineRule="auto"/>
      </w:pPr>
      <w:r>
        <w:rPr>
          <w:rFonts w:ascii="宋体" w:hAnsi="宋体" w:eastAsia="宋体" w:cs="宋体"/>
          <w:color w:val="000"/>
          <w:sz w:val="28"/>
          <w:szCs w:val="28"/>
        </w:rPr>
        <w:t xml:space="preserve">全市控制测量、细部测量和权属调查工作已全部完成，城镇地籍调查控制测量共埋设控制点672个，其中b级点15个，c级点20个，d级点513个，e级点124个。细部测量共完成约275平方公里的调查任务，其中市区完成调查面积约120平方公里。市区权属调查共调查完成宗地约7。8万宗。市二调办组织了国家_第一大地测量队和西安中勘公司对各县（市）、区城镇控制测量、细部测量和权属调查进行了监理，通过监理核查，确保了初始调查成果的准确性和完整性，为城镇数据库建设提供了真实、可靠的建库资料，全市城镇数据库正在建设之中。</w:t>
      </w:r>
    </w:p>
    <w:p>
      <w:pPr>
        <w:ind w:left="0" w:right="0" w:firstLine="560"/>
        <w:spacing w:before="450" w:after="450" w:line="312" w:lineRule="auto"/>
      </w:pPr>
      <w:r>
        <w:rPr>
          <w:rFonts w:ascii="宋体" w:hAnsi="宋体" w:eastAsia="宋体" w:cs="宋体"/>
          <w:color w:val="000"/>
          <w:sz w:val="28"/>
          <w:szCs w:val="28"/>
        </w:rPr>
        <w:t xml:space="preserve">1、通过城镇地籍调查摸清了城镇土地利用现状。调查清了专项用地和房地产用地，为推进我市城市和城镇化建设发展提供了依据。我们以尊重历史、立足现状为调查原则，在调查现状的同时，积极妥善处理历史遗留问题，确保了权属调查工作的顺利完成。权属调查进一步明确了土地权属性质和归属，从根源上缓解了土地权属纠纷矛盾，维护了社会稳定，维护了群众全法权益，为进一步贯彻落实《物权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土地发包工作总结4</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土地发包工作总结5</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土地发包工作总结6</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土地发包工作总结7</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土地发包工作总结8</w:t>
      </w:r>
    </w:p>
    <w:p>
      <w:pPr>
        <w:ind w:left="0" w:right="0" w:firstLine="560"/>
        <w:spacing w:before="450" w:after="450" w:line="312" w:lineRule="auto"/>
      </w:pPr>
      <w:r>
        <w:rPr>
          <w:rFonts w:ascii="宋体" w:hAnsi="宋体" w:eastAsia="宋体" w:cs="宋体"/>
          <w:color w:val="000"/>
          <w:sz w:val="28"/>
          <w:szCs w:val="28"/>
        </w:rPr>
        <w:t xml:space="preserve">20xx年来，土地开发整理工作在局领导的正确领导下，在局各科室和国土所的大力支持和配合下，在全体工作人员的共同奋力下，在服务全局中心工作的同时，积极开展土地开发整理工作。现将土地开发复垦整理20xx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1、加强中心内部管理。加强学习教育，坚持思想纪律作风整顿常态化，认真开展国土资源法律知识学习活动，提高素质、强化纪律，增强其责任心，积极主动完成工作。</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20xx年，重点工作是加快完成乡等（2）个乡村等（14）村土地整治（占补平衡）项目立项开工工作，积极争取省级立项的项目，目前，已完成名目可行性研究、立项审批、初步设计，计划在近期完成招标方案、实施方案编制报批，力争早日启动实施项目。</w:t>
      </w:r>
    </w:p>
    <w:p>
      <w:pPr>
        <w:ind w:left="0" w:right="0" w:firstLine="560"/>
        <w:spacing w:before="450" w:after="450" w:line="312" w:lineRule="auto"/>
      </w:pPr>
      <w:r>
        <w:rPr>
          <w:rFonts w:ascii="宋体" w:hAnsi="宋体" w:eastAsia="宋体" w:cs="宋体"/>
          <w:color w:val="000"/>
          <w:sz w:val="28"/>
          <w:szCs w:val="28"/>
        </w:rPr>
        <w:t xml:space="preserve">3、做好等（2）个乡江仁村等（14）村土地整治项目建设工作。等（2）乡江仁村等（14）村土地整治项目涉及2个乡、14个村，项目区总面积公顷，其中其乡片区公顷，郝庄乡片区公顷。该项目总投资估算万元，每公顷投资万元，每亩投资元。在省厅的具体安排下，我局于月日开始勘测定界工作，国土局、测绘队结合县、乡、村，埋设界桩，进行勘测，同时规划设计也开始前期现场踏勘。经过紧张有序的.工作，年月勘查定界结束，规划设计前期准备工作结束。</w:t>
      </w:r>
    </w:p>
    <w:p>
      <w:pPr>
        <w:ind w:left="0" w:right="0" w:firstLine="560"/>
        <w:spacing w:before="450" w:after="450" w:line="312" w:lineRule="auto"/>
      </w:pPr>
      <w:r>
        <w:rPr>
          <w:rFonts w:ascii="宋体" w:hAnsi="宋体" w:eastAsia="宋体" w:cs="宋体"/>
          <w:color w:val="000"/>
          <w:sz w:val="28"/>
          <w:szCs w:val="28"/>
        </w:rPr>
        <w:t xml:space="preserve">我局于年月日开始向市局申报，市局审核后报省厅，经过勘测坐标、项目设计的多次修改及我县总体利用规划的定编，现于年月日将乡等（2）乡江仁村等（14）个村土地整治项目报卷资料提交省厅，省厅已受理，等待省厅审批。</w:t>
      </w:r>
    </w:p>
    <w:p>
      <w:pPr>
        <w:ind w:left="0" w:right="0" w:firstLine="560"/>
        <w:spacing w:before="450" w:after="450" w:line="312" w:lineRule="auto"/>
      </w:pPr>
      <w:r>
        <w:rPr>
          <w:rFonts w:ascii="宋体" w:hAnsi="宋体" w:eastAsia="宋体" w:cs="宋体"/>
          <w:color w:val="000"/>
          <w:sz w:val="28"/>
          <w:szCs w:val="28"/>
        </w:rPr>
        <w:t xml:space="preserve">4、积极开展土地（整理开发复垦）后备资源基本情况调查工作。结合新土地利用现状图、数据库，调查土地后备资源，为下一轮土地开发整理工作奠定基础。</w:t>
      </w:r>
    </w:p>
    <w:p>
      <w:pPr>
        <w:ind w:left="0" w:right="0" w:firstLine="560"/>
        <w:spacing w:before="450" w:after="450" w:line="312" w:lineRule="auto"/>
      </w:pPr>
      <w:r>
        <w:rPr>
          <w:rFonts w:ascii="宋体" w:hAnsi="宋体" w:eastAsia="宋体" w:cs="宋体"/>
          <w:color w:val="000"/>
          <w:sz w:val="28"/>
          <w:szCs w:val="28"/>
        </w:rPr>
        <w:t xml:space="preserve">5、严格执行局财务制度。按局安排，及时办理有关款项审核支付手续，严格支出，节俭办事，有效加强名目资金管理。6、完成局交办的有关工作和其他工作。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&gt;二、工作体会和存在问题</w:t>
      </w:r>
    </w:p>
    <w:p>
      <w:pPr>
        <w:ind w:left="0" w:right="0" w:firstLine="560"/>
        <w:spacing w:before="450" w:after="450" w:line="312" w:lineRule="auto"/>
      </w:pPr>
      <w:r>
        <w:rPr>
          <w:rFonts w:ascii="宋体" w:hAnsi="宋体" w:eastAsia="宋体" w:cs="宋体"/>
          <w:color w:val="000"/>
          <w:sz w:val="28"/>
          <w:szCs w:val="28"/>
        </w:rPr>
        <w:t xml:space="preserve">1、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2、土地开发整理名目实施受施工条件、暴雨天气、设计变更、资金等客观因素制约大，由于缺少名项目建设经验，导致部分项目施工进展缓慢。</w:t>
      </w:r>
    </w:p>
    <w:p>
      <w:pPr>
        <w:ind w:left="0" w:right="0" w:firstLine="560"/>
        <w:spacing w:before="450" w:after="450" w:line="312" w:lineRule="auto"/>
      </w:pPr>
      <w:r>
        <w:rPr>
          <w:rFonts w:ascii="宋体" w:hAnsi="宋体" w:eastAsia="宋体" w:cs="宋体"/>
          <w:color w:val="000"/>
          <w:sz w:val="28"/>
          <w:szCs w:val="28"/>
        </w:rPr>
        <w:t xml:space="preserve">&gt;三、年工作打算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1、进一步加强单位内部管理：完善各项规章制度，确保单位工作秩序正常；加强政治业务学习，奋力提高干部职工政治业务素质，人人做有责任心有用之人。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2、继续加强土地开发整理项目的管理，督促施工单位加快施工进度，力争早日完成</w:t>
      </w:r>
    </w:p>
    <w:p>
      <w:pPr>
        <w:ind w:left="0" w:right="0" w:firstLine="560"/>
        <w:spacing w:before="450" w:after="450" w:line="312" w:lineRule="auto"/>
      </w:pPr>
      <w:r>
        <w:rPr>
          <w:rFonts w:ascii="宋体" w:hAnsi="宋体" w:eastAsia="宋体" w:cs="宋体"/>
          <w:color w:val="000"/>
          <w:sz w:val="28"/>
          <w:szCs w:val="28"/>
        </w:rPr>
        <w:t xml:space="preserve">3、继续争取上级立项投资土地开发整理项目，实施县级土地开发整理项目。</w:t>
      </w:r>
    </w:p>
    <w:p>
      <w:pPr>
        <w:ind w:left="0" w:right="0" w:firstLine="560"/>
        <w:spacing w:before="450" w:after="450" w:line="312" w:lineRule="auto"/>
      </w:pPr>
      <w:r>
        <w:rPr>
          <w:rFonts w:ascii="宋体" w:hAnsi="宋体" w:eastAsia="宋体" w:cs="宋体"/>
          <w:color w:val="000"/>
          <w:sz w:val="28"/>
          <w:szCs w:val="28"/>
        </w:rPr>
        <w:t xml:space="preserve">4、完成组织交办的其他工作任务。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和xx市国土资源局党委的正确领导及相关部门的支持、帮助下，始终坚持节约集约利用土地、保障县域经济发展，着力构建科学发展的新机制，严格按照年初确定的目标任务，统筹兼顾，真抓实干、克难攻坚，通过全局干部职工的共同努力，今年国土资源管理工作成效显著。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（一）主抓工作及成效</w:t>
      </w:r>
    </w:p>
    <w:p>
      <w:pPr>
        <w:ind w:left="0" w:right="0" w:firstLine="560"/>
        <w:spacing w:before="450" w:after="450" w:line="312" w:lineRule="auto"/>
      </w:pPr>
      <w:r>
        <w:rPr>
          <w:rFonts w:ascii="宋体" w:hAnsi="宋体" w:eastAsia="宋体" w:cs="宋体"/>
          <w:color w:val="000"/>
          <w:sz w:val="28"/>
          <w:szCs w:val="28"/>
        </w:rPr>
        <w:t xml:space="preserve">1.强化基础工作，科学管理国土资源</w:t>
      </w:r>
    </w:p>
    <w:p>
      <w:pPr>
        <w:ind w:left="0" w:right="0" w:firstLine="560"/>
        <w:spacing w:before="450" w:after="450" w:line="312" w:lineRule="auto"/>
      </w:pPr>
      <w:r>
        <w:rPr>
          <w:rFonts w:ascii="宋体" w:hAnsi="宋体" w:eastAsia="宋体" w:cs="宋体"/>
          <w:color w:val="000"/>
          <w:sz w:val="28"/>
          <w:szCs w:val="28"/>
        </w:rPr>
        <w:t xml:space="preserve">（1）行政审批工作。截至目前：一是办理国有土地使用权登记850宗、集体土地使用权登记608宗、注销登记158宗、抵押登记67宗；二是办理划拨国有土地使用权转让审批113宗、农村宅基地审批1491宗、农村宅基地调剂使用审批110宗。</w:t>
      </w:r>
    </w:p>
    <w:p>
      <w:pPr>
        <w:ind w:left="0" w:right="0" w:firstLine="560"/>
        <w:spacing w:before="450" w:after="450" w:line="312" w:lineRule="auto"/>
      </w:pPr>
      <w:r>
        <w:rPr>
          <w:rFonts w:ascii="宋体" w:hAnsi="宋体" w:eastAsia="宋体" w:cs="宋体"/>
          <w:color w:val="000"/>
          <w:sz w:val="28"/>
          <w:szCs w:val="28"/>
        </w:rPr>
        <w:t xml:space="preserve">（2）勘测规划工作。今年完成了我县20xx年度城市和乡镇用地报批测绘工作，测绘面积1300亩，配合卫片执法、土地变更调查、滨水景观等重点项目用地测绘，面积1988亩。</w:t>
      </w:r>
    </w:p>
    <w:p>
      <w:pPr>
        <w:ind w:left="0" w:right="0" w:firstLine="560"/>
        <w:spacing w:before="450" w:after="450" w:line="312" w:lineRule="auto"/>
      </w:pPr>
      <w:r>
        <w:rPr>
          <w:rFonts w:ascii="宋体" w:hAnsi="宋体" w:eastAsia="宋体" w:cs="宋体"/>
          <w:color w:val="000"/>
          <w:sz w:val="28"/>
          <w:szCs w:val="28"/>
        </w:rPr>
        <w:t xml:space="preserve">（3）耕地保护工作。严格落实耕地保护制度，按照年初市政府下达给我县今年的耕地保有量和基本农田保护面积层层进行分解落实，县人民政府与各乡（镇）人民政府签订了20xx年度耕地保护目标责任书。全县耕地保有量保持在万公顷，基本农田保护面积持续稳定在万公顷，实现了耕地总量动态平衡。已完成xx县中心城区永久性基本农田规定举证工作，目前内业资料已报送省厅。土地利用总体规划修编工作已完成了中期评估报告。</w:t>
      </w:r>
    </w:p>
    <w:p>
      <w:pPr>
        <w:ind w:left="0" w:right="0" w:firstLine="560"/>
        <w:spacing w:before="450" w:after="450" w:line="312" w:lineRule="auto"/>
      </w:pPr>
      <w:r>
        <w:rPr>
          <w:rFonts w:ascii="宋体" w:hAnsi="宋体" w:eastAsia="宋体" w:cs="宋体"/>
          <w:color w:val="000"/>
          <w:sz w:val="28"/>
          <w:szCs w:val="28"/>
        </w:rPr>
        <w:t xml:space="preserve">（4）信访维稳工作。我局高度重视信访维稳工作，对排查掌握的问题、信访案件，严格落实，做到事事有人管，件件有人抓。截至目前，共接待群众来信来访438人次，其中大规模上访3起；受理“12336”举报案件6起，回复率达100%，处理率达97%，群众满意率达，无1件因处理不当进京、到省上访案件发生，确保了社会和谐稳定。</w:t>
      </w:r>
    </w:p>
    <w:p>
      <w:pPr>
        <w:ind w:left="0" w:right="0" w:firstLine="560"/>
        <w:spacing w:before="450" w:after="450" w:line="312" w:lineRule="auto"/>
      </w:pPr>
      <w:r>
        <w:rPr>
          <w:rFonts w:ascii="宋体" w:hAnsi="宋体" w:eastAsia="宋体" w:cs="宋体"/>
          <w:color w:val="000"/>
          <w:sz w:val="28"/>
          <w:szCs w:val="28"/>
        </w:rPr>
        <w:t xml:space="preserve">（5）科学合理制定土地报批计划。今年为我县“项目攻坚年”，项目多、用地量大，为使各重点项目顺利落地，我局科学合理制定了土地报批计划，并报经县委、县政府同意。截至目前：共完成2个批次城市和1个批次乡镇用地资料组卷和上报工作，面积公顷（约亩），涉及项目25个。3个批次报件已通过省国土资源厅初审，目前待省政府签批。</w:t>
      </w:r>
    </w:p>
    <w:p>
      <w:pPr>
        <w:ind w:left="0" w:right="0" w:firstLine="560"/>
        <w:spacing w:before="450" w:after="450" w:line="312" w:lineRule="auto"/>
      </w:pPr>
      <w:r>
        <w:rPr>
          <w:rFonts w:ascii="宋体" w:hAnsi="宋体" w:eastAsia="宋体" w:cs="宋体"/>
          <w:color w:val="000"/>
          <w:sz w:val="28"/>
          <w:szCs w:val="28"/>
        </w:rPr>
        <w:t xml:space="preserve">2.土地资产运营情况</w:t>
      </w:r>
    </w:p>
    <w:p>
      <w:pPr>
        <w:ind w:left="0" w:right="0" w:firstLine="560"/>
        <w:spacing w:before="450" w:after="450" w:line="312" w:lineRule="auto"/>
      </w:pPr>
      <w:r>
        <w:rPr>
          <w:rFonts w:ascii="宋体" w:hAnsi="宋体" w:eastAsia="宋体" w:cs="宋体"/>
          <w:color w:val="000"/>
          <w:sz w:val="28"/>
          <w:szCs w:val="28"/>
        </w:rPr>
        <w:t xml:space="preserve">一是建设用地供应总量18宗，面积公顷，成交价款万元（其中：划拨3宗，面积公顷；协议出让4宗，面积公顷，成交价款万元；拍卖、挂牌11宗，面积公顷，成交价款元）；二是追缴过去拍卖、挂牌地块拖欠出让金2712万元，预计12月底土地收入将达2亿元；三是基准地价更新及乡镇基准地价编制成果已通过省、市_门验收备案，并于20xx年11月20日经县人民政府公布实施。</w:t>
      </w:r>
    </w:p>
    <w:p>
      <w:pPr>
        <w:ind w:left="0" w:right="0" w:firstLine="560"/>
        <w:spacing w:before="450" w:after="450" w:line="312" w:lineRule="auto"/>
      </w:pPr>
      <w:r>
        <w:rPr>
          <w:rFonts w:ascii="宋体" w:hAnsi="宋体" w:eastAsia="宋体" w:cs="宋体"/>
          <w:color w:val="000"/>
          <w:sz w:val="28"/>
          <w:szCs w:val="28"/>
        </w:rPr>
        <w:t xml:space="preserve">3.民生工程实施情况</w:t>
      </w:r>
    </w:p>
    <w:p>
      <w:pPr>
        <w:ind w:left="0" w:right="0" w:firstLine="560"/>
        <w:spacing w:before="450" w:after="450" w:line="312" w:lineRule="auto"/>
      </w:pPr>
      <w:r>
        <w:rPr>
          <w:rFonts w:ascii="宋体" w:hAnsi="宋体" w:eastAsia="宋体" w:cs="宋体"/>
          <w:color w:val="000"/>
          <w:sz w:val="28"/>
          <w:szCs w:val="28"/>
        </w:rPr>
        <w:t xml:space="preserve">（1）土地整理项目</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土地发包工作总结10</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土地发包工作总结11</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土地发包工作总结12</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证。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土地发包工作总结13</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认真做好我镇土地置换工作，镇党委、政府成立了以镇党委书记宋学军为总指挥，镇长魏明星为指挥的土地置换工作指挥部，下设宣传组、拆迁安置组、技术指导组、后勤保障组，各小组各司其职，保证了全镇土地置换工作按时、按质、有序的进行。</w:t>
      </w:r>
    </w:p>
    <w:p>
      <w:pPr>
        <w:ind w:left="0" w:right="0" w:firstLine="560"/>
        <w:spacing w:before="450" w:after="450" w:line="312" w:lineRule="auto"/>
      </w:pPr>
      <w:r>
        <w:rPr>
          <w:rFonts w:ascii="宋体" w:hAnsi="宋体" w:eastAsia="宋体" w:cs="宋体"/>
          <w:color w:val="000"/>
          <w:sz w:val="28"/>
          <w:szCs w:val="28"/>
        </w:rPr>
        <w:t xml:space="preserve">&gt;二、分工负责，责任到人</w:t>
      </w:r>
    </w:p>
    <w:p>
      <w:pPr>
        <w:ind w:left="0" w:right="0" w:firstLine="560"/>
        <w:spacing w:before="450" w:after="450" w:line="312" w:lineRule="auto"/>
      </w:pPr>
      <w:r>
        <w:rPr>
          <w:rFonts w:ascii="宋体" w:hAnsi="宋体" w:eastAsia="宋体" w:cs="宋体"/>
          <w:color w:val="000"/>
          <w:sz w:val="28"/>
          <w:szCs w:val="28"/>
        </w:rPr>
        <w:t xml:space="preserve">镇党委为了更好的促进土地置换工作的开展，采取分工负责，责任到人的工作模式，每个项目区由一名党委委员带领一名蹲点干部包干，全权负责项目区的各项工作。镇党委实行镇、村两级责任干部周调度制，对每个项目区的具体进度实时跟踪，极大地调动了包干干部的积极性，各小组抢晴天，战阴天，使得我镇土地置换工作紧张、有序的开展。</w:t>
      </w:r>
    </w:p>
    <w:p>
      <w:pPr>
        <w:ind w:left="0" w:right="0" w:firstLine="560"/>
        <w:spacing w:before="450" w:after="450" w:line="312" w:lineRule="auto"/>
      </w:pPr>
      <w:r>
        <w:rPr>
          <w:rFonts w:ascii="宋体" w:hAnsi="宋体" w:eastAsia="宋体" w:cs="宋体"/>
          <w:color w:val="000"/>
          <w:sz w:val="28"/>
          <w:szCs w:val="28"/>
        </w:rPr>
        <w:t xml:space="preserve">&gt;三、拆迁工作准备充分</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宋体" w:hAnsi="宋体" w:eastAsia="宋体" w:cs="宋体"/>
          <w:color w:val="000"/>
          <w:sz w:val="28"/>
          <w:szCs w:val="28"/>
        </w:rPr>
        <w:t xml:space="preserve">&gt;四、定期检查督导</w:t>
      </w:r>
    </w:p>
    <w:p>
      <w:pPr>
        <w:ind w:left="0" w:right="0" w:firstLine="560"/>
        <w:spacing w:before="450" w:after="450" w:line="312" w:lineRule="auto"/>
      </w:pPr>
      <w:r>
        <w:rPr>
          <w:rFonts w:ascii="宋体" w:hAnsi="宋体" w:eastAsia="宋体" w:cs="宋体"/>
          <w:color w:val="000"/>
          <w:sz w:val="28"/>
          <w:szCs w:val="28"/>
        </w:rPr>
        <w:t xml:space="preserve">在县土地置换办检查督导的基础上，由国土资源所对项目区进行技术指导，定期检查工程进度、工程质量，并组织各项目区负责人和国土所人员参加互帮互查，以此相互借鉴，相互促进。</w:t>
      </w:r>
    </w:p>
    <w:p>
      <w:pPr>
        <w:ind w:left="0" w:right="0" w:firstLine="560"/>
        <w:spacing w:before="450" w:after="450" w:line="312" w:lineRule="auto"/>
      </w:pPr>
      <w:r>
        <w:rPr>
          <w:rFonts w:ascii="宋体" w:hAnsi="宋体" w:eastAsia="宋体" w:cs="宋体"/>
          <w:color w:val="000"/>
          <w:sz w:val="28"/>
          <w:szCs w:val="28"/>
        </w:rPr>
        <w:t xml:space="preserve">&gt;五、建立奖惩责任机制</w:t>
      </w:r>
    </w:p>
    <w:p>
      <w:pPr>
        <w:ind w:left="0" w:right="0" w:firstLine="560"/>
        <w:spacing w:before="450" w:after="450" w:line="312" w:lineRule="auto"/>
      </w:pPr>
      <w:r>
        <w:rPr>
          <w:rFonts w:ascii="宋体" w:hAnsi="宋体" w:eastAsia="宋体" w:cs="宋体"/>
          <w:color w:val="000"/>
          <w:sz w:val="28"/>
          <w:szCs w:val="28"/>
        </w:rPr>
        <w:t xml:space="preserve">为了保证置换项目区能够在规定的时间内完成任务、并确保高标准、高质量通过省市验收，验收合格后，按照县有关规定，镇党委研究决定，给予项目区所在村每亩200元工作经费奖励，对相关责任人给予20元/亩的奖励；对不能通过验收的，将处以一定的经济处罚，玩忽职守、造成后果的视情节予以党纪政纪处理。</w:t>
      </w:r>
    </w:p>
    <w:p>
      <w:pPr>
        <w:ind w:left="0" w:right="0" w:firstLine="560"/>
        <w:spacing w:before="450" w:after="450" w:line="312" w:lineRule="auto"/>
      </w:pPr>
      <w:r>
        <w:rPr>
          <w:rFonts w:ascii="宋体" w:hAnsi="宋体" w:eastAsia="宋体" w:cs="宋体"/>
          <w:color w:val="000"/>
          <w:sz w:val="28"/>
          <w:szCs w:val="28"/>
        </w:rPr>
        <w:t xml:space="preserve">由于20xx年度土地置换工作责任明确，措施到位，有效调动了镇、村两级干部的积极性，保证了我镇高标准、高质量的完成任务，顺利通过省厅验收。</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土地发包工作总结16</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土地发包工作总结17</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土地发包工作总结18</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&gt;二、规范有序尊重农民意愿</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&gt;四、参考交流</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土地发包工作总结19</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&gt;一、基本情况和工作进展情况</w:t>
      </w:r>
    </w:p>
    <w:p>
      <w:pPr>
        <w:ind w:left="0" w:right="0" w:firstLine="560"/>
        <w:spacing w:before="450" w:after="450" w:line="312" w:lineRule="auto"/>
      </w:pPr>
      <w:r>
        <w:rPr>
          <w:rFonts w:ascii="宋体" w:hAnsi="宋体" w:eastAsia="宋体" w:cs="宋体"/>
          <w:color w:val="000"/>
          <w:sz w:val="28"/>
          <w:szCs w:val="28"/>
        </w:rPr>
        <w:t xml:space="preserve">全县耕地面积22。5万亩，其中水田面积18。43万亩，辖13个乡镇，157个行政村，1228个村小组，50856户，21。5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“一平台三体系建设”工作，确定了湖上乡、坊楼镇、升坊镇、三板桥乡四个乡镇为示范点。在示范乡镇购置了电子显示屏、电脑等其它硬件设备，规范了土地流转制度，全面开展土地流转信息统计及信息发布。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在推动农村土地承包经营权登记颁证工作的过程中，主要注重强化了以下几方面工作：</w:t>
      </w:r>
    </w:p>
    <w:p>
      <w:pPr>
        <w:ind w:left="0" w:right="0" w:firstLine="560"/>
        <w:spacing w:before="450" w:after="450" w:line="312" w:lineRule="auto"/>
      </w:pPr>
      <w:r>
        <w:rPr>
          <w:rFonts w:ascii="宋体" w:hAnsi="宋体" w:eastAsia="宋体" w:cs="宋体"/>
          <w:color w:val="000"/>
          <w:sz w:val="28"/>
          <w:szCs w:val="28"/>
        </w:rPr>
        <w:t xml:space="preserve">1、坚持高位推进。县委、县政府高度重视，成立了以县政府主要领导挂帅的确权登记颁证工作领导小组，领导小组下设办公室由农业局具体负责，并以县政府办公室文件下发了《关于印发莲花县农村土地承包权确权登记颁证工作方案的通知》，具体明确了工作目标、基本原则、主要任务、实施步骤和工作要求。同时，县政府与各乡镇签订了责任书，将此项工作纳入乡镇年终考评。并根据工作需要，成立了县领导分乡挂点督导组、农业局班子成员挂点工作组、乡级工作领导组、村级工作组等工作组，并抽调素质高、责任性强、熟悉政策的人员参与挂点工作，特别是明确要求各村工作组要吸收村村民代表、熟悉村情的老干部等参加，确保工作效果。通过成立县级领导组及专门机构，为登记工作有序开展奠定了很好的组织基础。</w:t>
      </w:r>
    </w:p>
    <w:p>
      <w:pPr>
        <w:ind w:left="0" w:right="0" w:firstLine="560"/>
        <w:spacing w:before="450" w:after="450" w:line="312" w:lineRule="auto"/>
      </w:pPr>
      <w:r>
        <w:rPr>
          <w:rFonts w:ascii="宋体" w:hAnsi="宋体" w:eastAsia="宋体" w:cs="宋体"/>
          <w:color w:val="000"/>
          <w:sz w:val="28"/>
          <w:szCs w:val="28"/>
        </w:rPr>
        <w:t xml:space="preserve">2、注重政策宣传。农村土地承包经营权确权登记工作需要做大量的工作让老百姓了解、懂得。为此，我县精心组织召开了由乡（镇）长，分管乡（镇）长，乡镇农技站站长的农村土地承包经营权确权登记工作动员大会，由县委书记、县长等四套班子成员参加就开展登记工作进行全面动员。通过采取“四个一”方式广泛宣传，（即发放致全县广大农民一封信、一本手册、一条短信、一份工作倒计时表）。目前，全县已发放《致广大农民群众一封信》5万余份，《政策宣传手册》202_余本，确权登记手机短信3000多条次，《工作倒计时表》202_多份。同时，还利用电视、广播、标语、展板、横幅等形式加大宣传力度。通过广泛宣传，充分调动了农民群众参与确权工作的主动性，为全面铺开确权工作奠定了坚实的思想和群众基础。</w:t>
      </w:r>
    </w:p>
    <w:p>
      <w:pPr>
        <w:ind w:left="0" w:right="0" w:firstLine="560"/>
        <w:spacing w:before="450" w:after="450" w:line="312" w:lineRule="auto"/>
      </w:pPr>
      <w:r>
        <w:rPr>
          <w:rFonts w:ascii="宋体" w:hAnsi="宋体" w:eastAsia="宋体" w:cs="宋体"/>
          <w:color w:val="000"/>
          <w:sz w:val="28"/>
          <w:szCs w:val="28"/>
        </w:rPr>
        <w:t xml:space="preserve">3、确保规范操作。今年4月份以来，根据工作进展和实际需要，县农业局及时组织干部、工作人员分批分次到13个乡镇对村组干部进行了政策和业务培训。通过组织培训和考试方式，参与工作的人员全部能够准确理解和正确把握政策界限，熟悉掌握具体操作规程。坚持做到“七个”到位，（一是上级文件精神要吃透到位；二是宣传要到位，知晓率和见面率做到100%，好的做法与典型及时上报；三是调查摸底户户要到位，面积核实、四方界址要到位；四是公示要到位；五是聘请技术公司、航拍图要到位；六是颁证工作要到位；七是组织领导和经费要到位）。不仅如此，为确保规范操作，还严格按照省市农村土地承包经营权确权登记工作流程的要求，结合工作实际情况，制定了工作流程，设制了农户土地承包经营权摸底表、村基本情况统计表、农村土地承包经营权登记问题统计表等表格，确保了登记规范、全面、详细。</w:t>
      </w:r>
    </w:p>
    <w:p>
      <w:pPr>
        <w:ind w:left="0" w:right="0" w:firstLine="560"/>
        <w:spacing w:before="450" w:after="450" w:line="312" w:lineRule="auto"/>
      </w:pPr>
      <w:r>
        <w:rPr>
          <w:rFonts w:ascii="宋体" w:hAnsi="宋体" w:eastAsia="宋体" w:cs="宋体"/>
          <w:color w:val="000"/>
          <w:sz w:val="28"/>
          <w:szCs w:val="28"/>
        </w:rPr>
        <w:t xml:space="preserve">4、落实进度措施。为做好了农村土地承包经营权确权登记工作，我县组织人员到各乡镇进行指导和不定期召开调度会，在每周五汇总进度情况，通过《农情简报》和 “12316” 惠农信息平台通报各乡镇确权工作进度。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土地发包工作总结20</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土地发包工作总结21</w:t>
      </w:r>
    </w:p>
    <w:p>
      <w:pPr>
        <w:ind w:left="0" w:right="0" w:firstLine="560"/>
        <w:spacing w:before="450" w:after="450" w:line="312" w:lineRule="auto"/>
      </w:pPr>
      <w:r>
        <w:rPr>
          <w:rFonts w:ascii="宋体" w:hAnsi="宋体" w:eastAsia="宋体" w:cs="宋体"/>
          <w:color w:val="000"/>
          <w:sz w:val="28"/>
          <w:szCs w:val="28"/>
        </w:rPr>
        <w:t xml:space="preserve">土地流转是近年来农业农村经济体制改革深入发展中出现的新事物，加快土地流转，对于提高离土创业意识，促进土地规模经营、实现土地资源和劳动力资源合理配、增加农民收入具有重要的现实意义。我镇今年被确定为市级土地流转示范点，是机遇，也是挑战。我镇高度重视，深入调查研究，认真开展各项工作，不断总结经验典型，取得了良好效果。同时也为我镇今后土地流转上水平、上规模奠定了良好的基础。下面我就全镇土地流转的有关情况作如下汇报：</w:t>
      </w:r>
    </w:p>
    <w:p>
      <w:pPr>
        <w:ind w:left="0" w:right="0" w:firstLine="560"/>
        <w:spacing w:before="450" w:after="450" w:line="312" w:lineRule="auto"/>
      </w:pPr>
      <w:r>
        <w:rPr>
          <w:rFonts w:ascii="宋体" w:hAnsi="宋体" w:eastAsia="宋体" w:cs="宋体"/>
          <w:color w:val="000"/>
          <w:sz w:val="28"/>
          <w:szCs w:val="28"/>
        </w:rPr>
        <w:t xml:space="preserve">&gt;一、土地流转基本情况</w:t>
      </w:r>
    </w:p>
    <w:p>
      <w:pPr>
        <w:ind w:left="0" w:right="0" w:firstLine="560"/>
        <w:spacing w:before="450" w:after="450" w:line="312" w:lineRule="auto"/>
      </w:pPr>
      <w:r>
        <w:rPr>
          <w:rFonts w:ascii="宋体" w:hAnsi="宋体" w:eastAsia="宋体" w:cs="宋体"/>
          <w:color w:val="000"/>
          <w:sz w:val="28"/>
          <w:szCs w:val="28"/>
        </w:rPr>
        <w:t xml:space="preserve">全镇辖13个行政村，75个村民小组，6595户，24450人，总耕地面积73071亩，人均耕地面积亩。20xx年，全镇经济总收入达亿元；农民人均纯收入5635元。</w:t>
      </w:r>
    </w:p>
    <w:p>
      <w:pPr>
        <w:ind w:left="0" w:right="0" w:firstLine="560"/>
        <w:spacing w:before="450" w:after="450" w:line="312" w:lineRule="auto"/>
      </w:pPr>
      <w:r>
        <w:rPr>
          <w:rFonts w:ascii="宋体" w:hAnsi="宋体" w:eastAsia="宋体" w:cs="宋体"/>
          <w:color w:val="000"/>
          <w:sz w:val="28"/>
          <w:szCs w:val="28"/>
        </w:rPr>
        <w:t xml:space="preserve">近年来，我镇通过培育支柱产业、培植市场主体、创建示范园区、强化引导服务四大举措，发展适度规模经营，促进了我镇土地流转不断向产业化、规模化、集约化方向发展。止目前，全镇累计流转土地面积达到7500亩，占总耕地面积的，涉及农户1334户，占总农户的。流转形式主要以租赁和互换为主，其中：租赁亩，占流转面积的，互换2300亩，占流转面积的，转包亩，占流转面积的，转让亩，占流亩转面积的。20xx年全镇新增土地流转面积达2600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1、培育壮大支柱产业，推进土地流转。</w:t>
      </w:r>
    </w:p>
    <w:p>
      <w:pPr>
        <w:ind w:left="0" w:right="0" w:firstLine="560"/>
        <w:spacing w:before="450" w:after="450" w:line="312" w:lineRule="auto"/>
      </w:pPr>
      <w:r>
        <w:rPr>
          <w:rFonts w:ascii="宋体" w:hAnsi="宋体" w:eastAsia="宋体" w:cs="宋体"/>
          <w:color w:val="000"/>
          <w:sz w:val="28"/>
          <w:szCs w:val="28"/>
        </w:rPr>
        <w:t xml:space="preserve">近年来，镇党委、政府以“一特四化”和1+1富民增收工程为抓手，培育壮大了以高效经作制种为主的制种产业、以日光温室、塑料大棚为主的设施农业、以商品辣椒、洋葱为主的精细蔬菜产业、以肉牛肉羊为主的畜牧业和农产品加工流通业五大支柱产业，通过培育壮大支柱产业，带动土地流转面积达到1580亩。</w:t>
      </w:r>
    </w:p>
    <w:p>
      <w:pPr>
        <w:ind w:left="0" w:right="0" w:firstLine="560"/>
        <w:spacing w:before="450" w:after="450" w:line="312" w:lineRule="auto"/>
      </w:pPr>
      <w:r>
        <w:rPr>
          <w:rFonts w:ascii="宋体" w:hAnsi="宋体" w:eastAsia="宋体" w:cs="宋体"/>
          <w:color w:val="000"/>
          <w:sz w:val="28"/>
          <w:szCs w:val="28"/>
        </w:rPr>
        <w:t xml:space="preserve">2、培育市场主体和合作经济组织，推进土地流转，实现了土地效益最大化。近年来，我镇围绕特色产业发展，先后引进、培育龙头企业、专业合作经济组织和种植大户，通过土地流转建立了特色产业基地。上坝村引进钱丰生态有限公司建立中药材基地1500亩、培育辣椒专业合作社，建立商品辣椒基地10000亩；西沟村通过建立专业合作社，带动土地流转700亩，建成了300亩枸杞和1800亩的洋葱种植、流通基地。至目前，全镇5个专业协会，4个专业合作社带动土地流转面积达到2600亩。酒泉市宏兴洋葱专业合作社成立于20xx年6月，现有理事5名，会员120人，注册资金100万元。合作社通过土地流转，建成200亩温室小区一处，用于洋葱的育苗和储藏。合作社成立以来，不断适应农村经济发展和农业产业化的要求，充分发挥组织带动作用，以推广市场认可的新品种为突破，重点实行产前、产中、产后指导服务和洋葱的收购和销售，不断实现农民增收、农业增效的目标。20xx年，合作社共种植洋葱2500亩，收购储藏洋葱24000余吨，经济总收入达2660万元，纯收入达300余万元。雇佣农户100余人，用于翻晒洋葱和日常管护，发放人工工资60余万元。在合作社带动下，周边农户种植洋葱面积达5000余亩。土地流转，带动了产业发展，促进了农民增收，实现了土地效益最大化。</w:t>
      </w:r>
    </w:p>
    <w:p>
      <w:pPr>
        <w:ind w:left="0" w:right="0" w:firstLine="560"/>
        <w:spacing w:before="450" w:after="450" w:line="312" w:lineRule="auto"/>
      </w:pPr>
      <w:r>
        <w:rPr>
          <w:rFonts w:ascii="宋体" w:hAnsi="宋体" w:eastAsia="宋体" w:cs="宋体"/>
          <w:color w:val="000"/>
          <w:sz w:val="28"/>
          <w:szCs w:val="28"/>
        </w:rPr>
        <w:t xml:space="preserve">3、创建农业科技示范园区，推进土地流转。</w:t>
      </w:r>
    </w:p>
    <w:p>
      <w:pPr>
        <w:ind w:left="0" w:right="0" w:firstLine="560"/>
        <w:spacing w:before="450" w:after="450" w:line="312" w:lineRule="auto"/>
      </w:pPr>
      <w:r>
        <w:rPr>
          <w:rFonts w:ascii="宋体" w:hAnsi="宋体" w:eastAsia="宋体" w:cs="宋体"/>
          <w:color w:val="000"/>
          <w:sz w:val="28"/>
          <w:szCs w:val="28"/>
        </w:rPr>
        <w:t xml:space="preserve">近年来，我镇实施设施农业示范园区建设，通过规模效应促进农民增收，推进土地流转。20xx年，新建成2个农业科技示范园、百亩日光温室小区和塑料大棚小区各1个带动土地流转面积600亩。</w:t>
      </w:r>
    </w:p>
    <w:p>
      <w:pPr>
        <w:ind w:left="0" w:right="0" w:firstLine="560"/>
        <w:spacing w:before="450" w:after="450" w:line="312" w:lineRule="auto"/>
      </w:pPr>
      <w:r>
        <w:rPr>
          <w:rFonts w:ascii="宋体" w:hAnsi="宋体" w:eastAsia="宋体" w:cs="宋体"/>
          <w:color w:val="000"/>
          <w:sz w:val="28"/>
          <w:szCs w:val="28"/>
        </w:rPr>
        <w:t xml:space="preserve">4、加快劳务输转，推进土地流转</w:t>
      </w:r>
    </w:p>
    <w:p>
      <w:pPr>
        <w:ind w:left="0" w:right="0" w:firstLine="560"/>
        <w:spacing w:before="450" w:after="450" w:line="312" w:lineRule="auto"/>
      </w:pPr>
      <w:r>
        <w:rPr>
          <w:rFonts w:ascii="宋体" w:hAnsi="宋体" w:eastAsia="宋体" w:cs="宋体"/>
          <w:color w:val="000"/>
          <w:sz w:val="28"/>
          <w:szCs w:val="28"/>
        </w:rPr>
        <w:t xml:space="preserve">这几年，我镇大力发展劳务经济，通过劳动力转移加快土地流转速度。据调查，目前农民外出打工，一个劳动力年收入可达6000元左右，相当于种10亩粮食的收入，很愿意把承包地租给别人出外打工。20xx年全镇输转劳动力7480人，带动土地流转面积2230亩。</w:t>
      </w:r>
    </w:p>
    <w:p>
      <w:pPr>
        <w:ind w:left="0" w:right="0" w:firstLine="560"/>
        <w:spacing w:before="450" w:after="450" w:line="312" w:lineRule="auto"/>
      </w:pPr>
      <w:r>
        <w:rPr>
          <w:rFonts w:ascii="宋体" w:hAnsi="宋体" w:eastAsia="宋体" w:cs="宋体"/>
          <w:color w:val="000"/>
          <w:sz w:val="28"/>
          <w:szCs w:val="28"/>
        </w:rPr>
        <w:t xml:space="preserve">5、强化引导服务，推进土地流转</w:t>
      </w:r>
    </w:p>
    <w:p>
      <w:pPr>
        <w:ind w:left="0" w:right="0" w:firstLine="560"/>
        <w:spacing w:before="450" w:after="450" w:line="312" w:lineRule="auto"/>
      </w:pPr>
      <w:r>
        <w:rPr>
          <w:rFonts w:ascii="宋体" w:hAnsi="宋体" w:eastAsia="宋体" w:cs="宋体"/>
          <w:color w:val="000"/>
          <w:sz w:val="28"/>
          <w:szCs w:val="28"/>
        </w:rPr>
        <w:t xml:space="preserve">为了规范流转秩序，提高土地产出效益，增加农民收入，我镇积极引导，针对我镇农业生产实际，成立土地流转服务中心，依法引导农村土地使用权健康流转、妥善解决农村土地承包流转纠纷，维护了农村稳定，有力地推进了土地规模经营和农业产业化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我镇的土地流转虽然取得了一定成效，但从目前的情况看，土地流转仍处于较低层次，流转的范围较窄，流转的规模较小，流转的途径还不规范。主要表现在以下四个方面：</w:t>
      </w:r>
    </w:p>
    <w:p>
      <w:pPr>
        <w:ind w:left="0" w:right="0" w:firstLine="560"/>
        <w:spacing w:before="450" w:after="450" w:line="312" w:lineRule="auto"/>
      </w:pPr>
      <w:r>
        <w:rPr>
          <w:rFonts w:ascii="宋体" w:hAnsi="宋体" w:eastAsia="宋体" w:cs="宋体"/>
          <w:color w:val="000"/>
          <w:sz w:val="28"/>
          <w:szCs w:val="28"/>
        </w:rPr>
        <w:t xml:space="preserve">1、土地流转意识有待进一步提高。由于一些农民对国家土地承包和流转政策理解不深，担心土地流转出去后会丧失土地经营权，宁愿土地粗放经营也不愿流转出去。以龙头企业、专业合作组织为主体开展的规模化经营受到农户经营权保护的制约，个别农民不支持、不理解，对涉及自身土地流转的农业产业化项目不能全盘考虑、百般阻挠，甚至漫天要价，一旦个别农户拒绝流转，就可能“流产”或受到影响。</w:t>
      </w:r>
    </w:p>
    <w:p>
      <w:pPr>
        <w:ind w:left="0" w:right="0" w:firstLine="560"/>
        <w:spacing w:before="450" w:after="450" w:line="312" w:lineRule="auto"/>
      </w:pPr>
      <w:r>
        <w:rPr>
          <w:rFonts w:ascii="宋体" w:hAnsi="宋体" w:eastAsia="宋体" w:cs="宋体"/>
          <w:color w:val="000"/>
          <w:sz w:val="28"/>
          <w:szCs w:val="28"/>
        </w:rPr>
        <w:t xml:space="preserve">2、土地流转规模小、结构单一。由于一些农户缺乏市场意识，土地主要在亲朋好友、街坊邻居间以租赁、互换的形式流转，其收益普遍偏低或没有收益。这种情况容易出现短期行为，不利于土地的可持续利用。</w:t>
      </w:r>
    </w:p>
    <w:p>
      <w:pPr>
        <w:ind w:left="0" w:right="0" w:firstLine="560"/>
        <w:spacing w:before="450" w:after="450" w:line="312" w:lineRule="auto"/>
      </w:pPr>
      <w:r>
        <w:rPr>
          <w:rFonts w:ascii="宋体" w:hAnsi="宋体" w:eastAsia="宋体" w:cs="宋体"/>
          <w:color w:val="000"/>
          <w:sz w:val="28"/>
          <w:szCs w:val="28"/>
        </w:rPr>
        <w:t xml:space="preserve">3、土地流转行为有待进一步规范。部分农户在转让承包土地时，没有经过发包方同意就擅自将土地转让，一些农户在采取转包、出租、互换或者其他方式流转承包土地时，也不报发包方备案；有相当部分的土地流转只是口头约定，没有签订书面合同，有些虽签订书面合同的，条款也多不规范，内容过于简单，对双方权利义务及违约责任规定不具体，由此引发的一些土地流转的矛盾纠纷较多，发生纠纷时没有权威机构调解、仲裁，流转双方相互扯皮。</w:t>
      </w:r>
    </w:p>
    <w:p>
      <w:pPr>
        <w:ind w:left="0" w:right="0" w:firstLine="560"/>
        <w:spacing w:before="450" w:after="450" w:line="312" w:lineRule="auto"/>
      </w:pPr>
      <w:r>
        <w:rPr>
          <w:rFonts w:ascii="宋体" w:hAnsi="宋体" w:eastAsia="宋体" w:cs="宋体"/>
          <w:color w:val="000"/>
          <w:sz w:val="28"/>
          <w:szCs w:val="28"/>
        </w:rPr>
        <w:t xml:space="preserve">4、缺乏支撑土地规模流转的产业化龙头企业和专业合作经济组织。我镇土地流转面积较大，但规模流转面积少，主要是缺乏支撑土地大规模流转的农业产业化龙头企业和专业合作经济组织，农户流转土地后收入无法保障，从事其他产业收入低于预期收入，土地流转效益不明显，制约了土地规模流转。</w:t>
      </w:r>
    </w:p>
    <w:p>
      <w:pPr>
        <w:ind w:left="0" w:right="0" w:firstLine="560"/>
        <w:spacing w:before="450" w:after="450" w:line="312" w:lineRule="auto"/>
      </w:pPr>
      <w:r>
        <w:rPr>
          <w:rFonts w:ascii="宋体" w:hAnsi="宋体" w:eastAsia="宋体" w:cs="宋体"/>
          <w:color w:val="000"/>
          <w:sz w:val="28"/>
          <w:szCs w:val="28"/>
        </w:rPr>
        <w:t xml:space="preserve">5、土地流转工作人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