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普通员工月度工作总结通用</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通用范本员工做好本分工作，协助公司的每一项重要工作，认真负责，态度端正，并按照公司制度管理每一位员工，体现人性化管理。下面是小编为大家整理的普通员工月度工作总结通用，希望对您有所帮助!普通员工月度工作总结通用篇1我来到_...</w:t>
      </w:r>
    </w:p>
    <w:p>
      <w:pPr>
        <w:ind w:left="0" w:right="0" w:firstLine="560"/>
        <w:spacing w:before="450" w:after="450" w:line="312" w:lineRule="auto"/>
      </w:pPr>
      <w:r>
        <w:rPr>
          <w:rFonts w:ascii="宋体" w:hAnsi="宋体" w:eastAsia="宋体" w:cs="宋体"/>
          <w:color w:val="000"/>
          <w:sz w:val="28"/>
          <w:szCs w:val="28"/>
        </w:rPr>
        <w:t xml:space="preserve">普通员工月度工作总结通用范本</w:t>
      </w:r>
    </w:p>
    <w:p>
      <w:pPr>
        <w:ind w:left="0" w:right="0" w:firstLine="560"/>
        <w:spacing w:before="450" w:after="450" w:line="312" w:lineRule="auto"/>
      </w:pPr>
      <w:r>
        <w:rPr>
          <w:rFonts w:ascii="宋体" w:hAnsi="宋体" w:eastAsia="宋体" w:cs="宋体"/>
          <w:color w:val="000"/>
          <w:sz w:val="28"/>
          <w:szCs w:val="28"/>
        </w:rPr>
        <w:t xml:space="preserve">员工做好本分工作，协助公司的每一项重要工作，认真负责，态度端正，并按照公司制度管理每一位员工，体现人性化管理。下面是小编为大家整理的普通员工月度工作总结通用，希望对您有所帮助!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普通员工月度工作总结通用篇1</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普通员工月度工作总结通用篇2</w:t>
      </w:r>
    </w:p>
    <w:p>
      <w:pPr>
        <w:ind w:left="0" w:right="0" w:firstLine="560"/>
        <w:spacing w:before="450" w:after="450" w:line="312" w:lineRule="auto"/>
      </w:pPr>
      <w:r>
        <w:rPr>
          <w:rFonts w:ascii="宋体" w:hAnsi="宋体" w:eastAsia="宋体" w:cs="宋体"/>
          <w:color w:val="000"/>
          <w:sz w:val="28"/>
          <w:szCs w:val="28"/>
        </w:rPr>
        <w:t xml:space="preserve">20__年来的真快，之所以会有这种感觉也和我的工作有关系，毕竟在工作的时候得保持一种聚精会神的状态，正是这样的工作状态让我又飞速的度过了20__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__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__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普通员工月度工作总结通用篇4</w:t>
      </w:r>
    </w:p>
    <w:p>
      <w:pPr>
        <w:ind w:left="0" w:right="0" w:firstLine="560"/>
        <w:spacing w:before="450" w:after="450" w:line="312" w:lineRule="auto"/>
      </w:pPr>
      <w:r>
        <w:rPr>
          <w:rFonts w:ascii="宋体" w:hAnsi="宋体" w:eastAsia="宋体" w:cs="宋体"/>
          <w:color w:val="000"/>
          <w:sz w:val="28"/>
          <w:szCs w:val="28"/>
        </w:rPr>
        <w:t xml:space="preserve">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1、参与20__年全国__收购暨现代__农业建设现场会的筹备工作。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__工作站。跟郑站长碰面并进行简单自我介绍后，我们便投入了紧张的国会筹备工作中。在这期间我参与了142体系建设、GAP标准操作管理等的数据录入工作；参与了现代办负责的合作社建设资料整理归档工作；参与了__站大扫除工作；参与了7月10日现场会的接待工作。在公司领导和同事的共同努力下，20__年全国__收购暨现代__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2、跟随站长及技术员下乡了解__生长、采收及烘烤等情景。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__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__打顶抑芽；帮三岔中心组周边片区的技术员整理20__年__生产物资投入分配表；协助技术员在村委会给烟农付工钱；跟随谭站长及技术员去水洞村、茴坝村、汾水村、鸦沐羽村询问、指导、检查密集烤房建设及烟农的烤烟情景；向技术员及烟农虚心请教后，帮忙采收晾晒__。</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经过上网查阅GAP的相关资料和向站机关领导同事的虚心请教，我初步了解了__GAP的概念；__GAP的目的及意义；__GAP的适用范围；__GAP管理规范及实施要点；__GAP试点工作提议等资料。</w:t>
      </w:r>
    </w:p>
    <w:p>
      <w:pPr>
        <w:ind w:left="0" w:right="0" w:firstLine="560"/>
        <w:spacing w:before="450" w:after="450" w:line="312" w:lineRule="auto"/>
      </w:pPr>
      <w:r>
        <w:rPr>
          <w:rFonts w:ascii="宋体" w:hAnsi="宋体" w:eastAsia="宋体" w:cs="宋体"/>
          <w:color w:val="000"/>
          <w:sz w:val="28"/>
          <w:szCs w:val="28"/>
        </w:rPr>
        <w:t xml:space="preserve">4、整理__企业生产安全标准化档案资料。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7月27日州公司请来了专家对我们进行安全生产标准化操作档案如何建立的培训，然后去崔坝三天帮忙整理标准化生产的相关资料，回到城郊__站后至今，便在学习、整理__企业生产安全标志化的相关资料。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__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积极主动帮领导和同事做一些力所能及的工作，搞好人际关系和塑造自我的形象；二是始终坚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1、对__生产整个流程还缺乏全面了解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我并非学的__专业和农学专业，所以在真正接触__生产时，还是有些陌生，部分生产环节仅仅停留在对理论知识的认识上，在实际操作过程中便束手无策了。还有部分生产环境根本不明白如何操作。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普通员工月度工作总结通用篇5</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