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关于202_党史学习教育活动情况工作总结【五篇】</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&amp;ldquo兴衰可以从历史中看出来，历史是最好的教科书，学习党史、新中国史、改革开放史、社会主义发展史是广大党员干部的必修课。 以下是为大家整理的关于202_党史学习教育活动情况工作总结的文章5篇 ,欢迎品鉴！第1篇: 202_党史学习教育...</w:t>
      </w:r>
    </w:p>
    <w:p>
      <w:pPr>
        <w:ind w:left="0" w:right="0" w:firstLine="560"/>
        <w:spacing w:before="450" w:after="450" w:line="312" w:lineRule="auto"/>
      </w:pPr>
      <w:r>
        <w:rPr>
          <w:rFonts w:ascii="宋体" w:hAnsi="宋体" w:eastAsia="宋体" w:cs="宋体"/>
          <w:color w:val="000"/>
          <w:sz w:val="28"/>
          <w:szCs w:val="28"/>
        </w:rPr>
        <w:t xml:space="preserve">&amp;ldquo兴衰可以从历史中看出来，历史是最好的教科书，学习党史、新中国史、改革开放史、社会主义发展史是广大党员干部的必修课。 以下是为大家整理的关于202_党史学习教育活动情况工作总结的文章5篇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 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第2篇: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_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第3篇: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第4篇: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第5篇: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2025-05-16T16:53:38+08:00</dcterms:created>
  <dcterms:modified xsi:type="dcterms:W3CDTF">2025-05-16T16:53:38+08:00</dcterms:modified>
</cp:coreProperties>
</file>

<file path=docProps/custom.xml><?xml version="1.0" encoding="utf-8"?>
<Properties xmlns="http://schemas.openxmlformats.org/officeDocument/2006/custom-properties" xmlns:vt="http://schemas.openxmlformats.org/officeDocument/2006/docPropsVTypes"/>
</file>