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党史学习教育阶段情况总结</w:t>
      </w:r>
      <w:bookmarkEnd w:id="1"/>
    </w:p>
    <w:p>
      <w:pPr>
        <w:jc w:val="center"/>
        <w:spacing w:before="0" w:after="450"/>
      </w:pPr>
      <w:r>
        <w:rPr>
          <w:rFonts w:ascii="Arial" w:hAnsi="Arial" w:eastAsia="Arial" w:cs="Arial"/>
          <w:color w:val="999999"/>
          <w:sz w:val="20"/>
          <w:szCs w:val="20"/>
        </w:rPr>
        <w:t xml:space="preserve">来源：网络  作者：诗酒琴音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总而言之，汉语词，读音为z凯ngjié，意思是总结。以下是本站共享的党史学习教育阶段情况总结，希望大家能够帮助！　　党史学习教育阶段情况总结　　党史学习教育开展以来，xx县卫生健康工作党委第一时间组建党史学习教育领导小组，第一时间制定系统具...</w:t>
      </w:r>
    </w:p>
    <w:p>
      <w:pPr>
        <w:ind w:left="0" w:right="0" w:firstLine="560"/>
        <w:spacing w:before="450" w:after="450" w:line="312" w:lineRule="auto"/>
      </w:pPr>
      <w:r>
        <w:rPr>
          <w:rFonts w:ascii="宋体" w:hAnsi="宋体" w:eastAsia="宋体" w:cs="宋体"/>
          <w:color w:val="000"/>
          <w:sz w:val="28"/>
          <w:szCs w:val="28"/>
        </w:rPr>
        <w:t xml:space="preserve">总而言之，汉语词，读音为z凯ngjié，意思是总结。以下是本站共享的党史学习教育阶段情况总结，希望大家能够帮助！[_TAG_h2]　　党史学习教育阶段情况总结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卫生健康工作党委第一时间组建党史学习教育领导小组，第一时间制定系统具体实施方案，第一时间组织召开部署推进会，使系统各基层党组织能够准确把握党史学习教育的目标任务、基本要求和核心要义，实现责任实践、任务清晰、目标明确，同时重视立足行业实际，在主题党日、党课开讲、重温初心等环节融入卫生行业特色，深入学习实践，为高质量推进健康xxxxx贡献智慧和力量。</w:t>
      </w:r>
    </w:p>
    <w:p>
      <w:pPr>
        <w:ind w:left="0" w:right="0" w:firstLine="560"/>
        <w:spacing w:before="450" w:after="450" w:line="312" w:lineRule="auto"/>
      </w:pPr>
      <w:r>
        <w:rPr>
          <w:rFonts w:ascii="宋体" w:hAnsi="宋体" w:eastAsia="宋体" w:cs="宋体"/>
          <w:color w:val="000"/>
          <w:sz w:val="28"/>
          <w:szCs w:val="28"/>
        </w:rPr>
        <w:t xml:space="preserve">&gt;　　对标表学习行业示范者。</w:t>
      </w:r>
    </w:p>
    <w:p>
      <w:pPr>
        <w:ind w:left="0" w:right="0" w:firstLine="560"/>
        <w:spacing w:before="450" w:after="450" w:line="312" w:lineRule="auto"/>
      </w:pPr>
      <w:r>
        <w:rPr>
          <w:rFonts w:ascii="宋体" w:hAnsi="宋体" w:eastAsia="宋体" w:cs="宋体"/>
          <w:color w:val="000"/>
          <w:sz w:val="28"/>
          <w:szCs w:val="28"/>
        </w:rPr>
        <w:t xml:space="preserve">　　叙利亚卫生史。在第一次党史学习会上，区卫生健康工作党委邀请原xx县卫生局党委书记为全系统1400名党员作出专题报告，在共同回顾xx卫生改革发展的精彩历程的同时，鼓励下一代卫生人不要忘记初心，勇敢地承担使命，继承红色基因和党的优良传统，更加坚定地走新时代区域卫生健康事业发展xx路。学习卫生的人。委员会所属党组织通过观看专题电影、分享学习心得等方式，学习吕炳奎、葛成慧、陈龙等xx名医的故事，从学习前辈的事迹和精神过程中，感受到优秀共产党人的党性辉煌，感受到背后隐藏的革命传统和革命精神，激发自己的党性修养和行动自觉，引导党员见贤思齐，弘扬医生职业精神，深入学习教育。听听疫情对策。xx县中心医院党委、xx县中医医院党总支持和xx工业区社区卫生服务中心党支部等，通过邀请本区援鄂医生共享武汉战争疫情的经验，从前线的观点出发，一线医务人员遗忘、日夜奋斗、顽强奋斗的崇高精神另外，各基层党组织通过观看防疫文艺作品展、召开诗会、参观红色资源现场教育基地等形式，鼓励很多党员始终以人民群众的生命安全和健康为首，履行医生的使命。</w:t>
      </w:r>
    </w:p>
    <w:p>
      <w:pPr>
        <w:ind w:left="0" w:right="0" w:firstLine="560"/>
        <w:spacing w:before="450" w:after="450" w:line="312" w:lineRule="auto"/>
      </w:pPr>
      <w:r>
        <w:rPr>
          <w:rFonts w:ascii="宋体" w:hAnsi="宋体" w:eastAsia="宋体" w:cs="宋体"/>
          <w:color w:val="000"/>
          <w:sz w:val="28"/>
          <w:szCs w:val="28"/>
        </w:rPr>
        <w:t xml:space="preserve">&gt;　　实际强调行业特色，开始工作。</w:t>
      </w:r>
    </w:p>
    <w:p>
      <w:pPr>
        <w:ind w:left="0" w:right="0" w:firstLine="560"/>
        <w:spacing w:before="450" w:after="450" w:line="312" w:lineRule="auto"/>
      </w:pPr>
      <w:r>
        <w:rPr>
          <w:rFonts w:ascii="宋体" w:hAnsi="宋体" w:eastAsia="宋体" w:cs="宋体"/>
          <w:color w:val="000"/>
          <w:sz w:val="28"/>
          <w:szCs w:val="28"/>
        </w:rPr>
        <w:t xml:space="preserve">　　今天的党课我来说强调卫生特色。区卫生健康工作党委员会在全系统上开展今天的党课我来说活动，各医疗卫生部门根据小切口、大结构、正能量、易于传播的想法，充分利用xx和xx卫生事业改革发展过程中隐藏的丰富红色资源，以政治理论、党性宗旨、党史学习教育、党纪党规、形势任务、创新实践等6个主题为中心，采用丰富多样的党课形式，开发制作党课程，在40多个党课清单项内定期选定的优质党课</w:t>
      </w:r>
    </w:p>
    <w:p>
      <w:pPr>
        <w:ind w:left="0" w:right="0" w:firstLine="560"/>
        <w:spacing w:before="450" w:after="450" w:line="312" w:lineRule="auto"/>
      </w:pPr>
      <w:r>
        <w:rPr>
          <w:rFonts w:ascii="宋体" w:hAnsi="宋体" w:eastAsia="宋体" w:cs="宋体"/>
          <w:color w:val="000"/>
          <w:sz w:val="28"/>
          <w:szCs w:val="28"/>
        </w:rPr>
        <w:t xml:space="preserve">　　重温初心聚集青年卫生人才智慧。七一前，区卫生健康工作党委组织体系内近两年新发展党员代表、年轻后备干部和嘉医新星青年人才代表前往xx町社区党组服务中心开展传递初心工资，永远负责使命青年党员重温入党誓言和红色研究活动，重温党的辉煌历史和奋斗历史，重视党的优良传统，同时立足工作实际，重点是如何提高青年干部人才的政治素养，充分发挥青年干部和青年卫生人才的生力军作用</w:t>
      </w:r>
    </w:p>
    <w:p>
      <w:pPr>
        <w:ind w:left="0" w:right="0" w:firstLine="560"/>
        <w:spacing w:before="450" w:after="450" w:line="312" w:lineRule="auto"/>
      </w:pPr>
      <w:r>
        <w:rPr>
          <w:rFonts w:ascii="宋体" w:hAnsi="宋体" w:eastAsia="宋体" w:cs="宋体"/>
          <w:color w:val="000"/>
          <w:sz w:val="28"/>
          <w:szCs w:val="28"/>
        </w:rPr>
        <w:t xml:space="preserve">&gt;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结合党史学习教育和推进卫生健康事业高质量发展。围绕从历史中吸收精神力量，吸收经验智慧，吸收保护人民立场的力量，为实现疫情对策和经济社会发展目标的双赢提供强有力的思想保障，区卫生健康工作党委员会在全系统组织开展我为十四五主题党日活动。全体党员围绕十四五规划编制和发展，着重于如何提高公共卫生服务能力水平，满足人民群众健康需求如何提高医疗卫生机构服务能力，使现有医疗服务体系更加高效、方便、准确、提高患者满意度、卫生健康事业发展过程中面临的重点难点问题等。通过交流交流、思想冲突、计划策划，形成了十三五的收官贡献，为十四五计划提供良策的浓厚氛围，共收到28家党组织的286条意见建议，为指导科学制定了十四五计划，为写出新时代卫生健康事业发展的新篇章</w:t>
      </w:r>
    </w:p>
    <w:p>
      <w:pPr>
        <w:ind w:left="0" w:right="0" w:firstLine="560"/>
        <w:spacing w:before="450" w:after="450" w:line="312" w:lineRule="auto"/>
      </w:pPr>
      <w:r>
        <w:rPr>
          <w:rFonts w:ascii="宋体" w:hAnsi="宋体" w:eastAsia="宋体" w:cs="宋体"/>
          <w:color w:val="000"/>
          <w:sz w:val="28"/>
          <w:szCs w:val="28"/>
        </w:rPr>
        <w:t xml:space="preserve">　　结合党史学习教育和统一推进疫情对策和日常工作。随着疫情预防管理的常态化，各医疗卫生机构掌握预防管理，掌握日常医疗服务。为进一步提高服务人民的实效和能力，积极构建党建工作新结构，xx县中心医院第十三党支部与xx县农业技术中心行政党支部以党建凝聚力、合作进步为主题开展合同活动，双方党组织以开展党史学习教育为契机，以组织共建、资源共享、团队共建三个方面为中心，定期交流经验，共享工作信息，提高党建工作水平，同时开展健康知识讲座、急救技能训练等共建活动</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进入黄渡派出所，黄渡敬老院开展摊位义诊，为全体警察、辅助警察开展血压测量、血糖测量、家庭医生健康咨询、中医三伏贴理疗等健康服务，为280多名老人在床上体检，实际行动学习党史</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党史学习教育阶段情况总结</w:t>
      </w:r>
    </w:p>
    <w:p>
      <w:pPr>
        <w:ind w:left="0" w:right="0" w:firstLine="560"/>
        <w:spacing w:before="450" w:after="450" w:line="312" w:lineRule="auto"/>
      </w:pPr>
      <w:r>
        <w:rPr>
          <w:rFonts w:ascii="宋体" w:hAnsi="宋体" w:eastAsia="宋体" w:cs="宋体"/>
          <w:color w:val="000"/>
          <w:sz w:val="28"/>
          <w:szCs w:val="28"/>
        </w:rPr>
        <w:t xml:space="preserve">　　党史学习教育开始以来，**街道党委迅速应对，精心部署，积极行动，丰富活动形式，使许多党员学习党史提高思想意识，建立民初心，学习深刻，理解，实际推进，努力持续发展。</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了中央、省、市、区委党史学习教育动员部署会的精神，安排了全街党史学习教育。让所有党员干部理解党史学习教育的重要意义，把握核心重点，把握明细目标要求，改变学习成果，让很多党员深入学习，心灵学习，实践，从党史中吸取智慧，凝聚力量，把学习成果运用到实际工作中，围绕中心服务大局，把握新时期的新责任，新责任</w:t>
      </w:r>
    </w:p>
    <w:p>
      <w:pPr>
        <w:ind w:left="0" w:right="0" w:firstLine="560"/>
        <w:spacing w:before="450" w:after="450" w:line="312" w:lineRule="auto"/>
      </w:pPr>
      <w:r>
        <w:rPr>
          <w:rFonts w:ascii="宋体" w:hAnsi="宋体" w:eastAsia="宋体" w:cs="宋体"/>
          <w:color w:val="000"/>
          <w:sz w:val="28"/>
          <w:szCs w:val="28"/>
        </w:rPr>
        <w:t xml:space="preserve">　　二、精心策划。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成立了党史学习教育领导小组，同时发布了《全开展党史学习教育工作方案》。订购党史学习教育书籍，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共享会。共同学习《党史物语100讲》中的建党篇，以党的奋斗历史和伟大成果鼓舞斗志，明确方向，坚定信念，凝聚力量，共同感受中国共产党100年来奋发力量，鼓励前进的岁月。</w:t>
      </w:r>
    </w:p>
    <w:p>
      <w:pPr>
        <w:ind w:left="0" w:right="0" w:firstLine="560"/>
        <w:spacing w:before="450" w:after="450" w:line="312" w:lineRule="auto"/>
      </w:pPr>
      <w:r>
        <w:rPr>
          <w:rFonts w:ascii="宋体" w:hAnsi="宋体" w:eastAsia="宋体" w:cs="宋体"/>
          <w:color w:val="000"/>
          <w:sz w:val="28"/>
          <w:szCs w:val="28"/>
        </w:rPr>
        <w:t xml:space="preserve">　　推进在线方式，利用学习强国平台，组织党员干部重温党的斗争史、奋斗史、发展史，明确具体负责人报道各党支部的学习状况和活动状况。</w:t>
      </w:r>
    </w:p>
    <w:p>
      <w:pPr>
        <w:ind w:left="0" w:right="0" w:firstLine="560"/>
        <w:spacing w:before="450" w:after="450" w:line="312" w:lineRule="auto"/>
      </w:pPr>
      <w:r>
        <w:rPr>
          <w:rFonts w:ascii="宋体" w:hAnsi="宋体" w:eastAsia="宋体" w:cs="宋体"/>
          <w:color w:val="000"/>
          <w:sz w:val="28"/>
          <w:szCs w:val="28"/>
        </w:rPr>
        <w:t xml:space="preserve">　　四、开展活动。</w:t>
      </w:r>
    </w:p>
    <w:p>
      <w:pPr>
        <w:ind w:left="0" w:right="0" w:firstLine="560"/>
        <w:spacing w:before="450" w:after="450" w:line="312" w:lineRule="auto"/>
      </w:pPr>
      <w:r>
        <w:rPr>
          <w:rFonts w:ascii="宋体" w:hAnsi="宋体" w:eastAsia="宋体" w:cs="宋体"/>
          <w:color w:val="000"/>
          <w:sz w:val="28"/>
          <w:szCs w:val="28"/>
        </w:rPr>
        <w:t xml:space="preserve">　　组织党员干部到**烈士纪念陵园开展学党史敬烈士主题活动。下一步组织党员开展公益献血、党史知识竞赛、党史学习文艺演出等一系列活动。同时，要求党史学习教育与当前重点工作密切相关，全体党员将历史与现实学、理论与实际学相结合，以行动推进效果，推进党史学习不仅要入心，还要见言行。</w:t>
      </w:r>
    </w:p>
    <w:p>
      <w:pPr>
        <w:ind w:left="0" w:right="0" w:firstLine="560"/>
        <w:spacing w:before="450" w:after="450" w:line="312" w:lineRule="auto"/>
      </w:pPr>
      <w:r>
        <w:rPr>
          <w:rFonts w:ascii="宋体" w:hAnsi="宋体" w:eastAsia="宋体" w:cs="宋体"/>
          <w:color w:val="000"/>
          <w:sz w:val="28"/>
          <w:szCs w:val="28"/>
        </w:rPr>
        <w:t xml:space="preserve">　　五、浓厚的学习氛围。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通过悬挂横幅、电子显示器和宣传栏，浓厚党史学习教育氛围。悬挂横幅共14条，电子屏4条，宣传栏13条。</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党史学习教育阶段情况总结</w:t>
      </w:r>
    </w:p>
    <w:p>
      <w:pPr>
        <w:ind w:left="0" w:right="0" w:firstLine="560"/>
        <w:spacing w:before="450" w:after="450" w:line="312" w:lineRule="auto"/>
      </w:pPr>
      <w:r>
        <w:rPr>
          <w:rFonts w:ascii="宋体" w:hAnsi="宋体" w:eastAsia="宋体" w:cs="宋体"/>
          <w:color w:val="000"/>
          <w:sz w:val="28"/>
          <w:szCs w:val="28"/>
        </w:rPr>
        <w:t xml:space="preserve">　　历史鉴定现在，资政育人。xx县西渡街党工委深入贯彻党史学习教育的要求，在领导总体的同时，鼓励基层党组织坚持规定动作和自由动作的结合，外部力量与内部潜力的结合，打开周围党的新视角，着重于周围的人、物、景、事四个要素，逐渐形成党史学习教育百花齐放的良好局面。</w:t>
      </w:r>
    </w:p>
    <w:p>
      <w:pPr>
        <w:ind w:left="0" w:right="0" w:firstLine="560"/>
        <w:spacing w:before="450" w:after="450" w:line="312" w:lineRule="auto"/>
      </w:pPr>
      <w:r>
        <w:rPr>
          <w:rFonts w:ascii="宋体" w:hAnsi="宋体" w:eastAsia="宋体" w:cs="宋体"/>
          <w:color w:val="000"/>
          <w:sz w:val="28"/>
          <w:szCs w:val="28"/>
        </w:rPr>
        <w:t xml:space="preserve">　　初心之声:以榜样领先，称赞周围的人</w:t>
      </w:r>
    </w:p>
    <w:p>
      <w:pPr>
        <w:ind w:left="0" w:right="0" w:firstLine="560"/>
        <w:spacing w:before="450" w:after="450" w:line="312" w:lineRule="auto"/>
      </w:pPr>
      <w:r>
        <w:rPr>
          <w:rFonts w:ascii="宋体" w:hAnsi="宋体" w:eastAsia="宋体" w:cs="宋体"/>
          <w:color w:val="000"/>
          <w:sz w:val="28"/>
          <w:szCs w:val="28"/>
        </w:rPr>
        <w:t xml:space="preserve">　　基层党组织结合街道精品党课项目和文化访问项目，挖掘本土先进典型。鸿宝第一居民区党总支部组织青少年开展听爷爷讲过去的事爱国主义教育活动。鸿宝第三居民区党支部通过老邓微教室和谐新风的手抄报、政治生日等措施，讲述周围党员的事迹。xx居民区党支部邀请火神山医院护士宋茂共享援鄂经验，预定10月表彰优秀战争疫情志愿者。金港村党总支部组织党员、青少年等到全国职场学习雷锋标兵陈火培同志家，在庭院开展纳凉党课活动。北xx地方党总支以党组合学方式，宣传烈士姚忠修、雪国真舍身取义的英雄事迹。</w:t>
      </w:r>
    </w:p>
    <w:p>
      <w:pPr>
        <w:ind w:left="0" w:right="0" w:firstLine="560"/>
        <w:spacing w:before="450" w:after="450" w:line="312" w:lineRule="auto"/>
      </w:pPr>
      <w:r>
        <w:rPr>
          <w:rFonts w:ascii="宋体" w:hAnsi="宋体" w:eastAsia="宋体" w:cs="宋体"/>
          <w:color w:val="000"/>
          <w:sz w:val="28"/>
          <w:szCs w:val="28"/>
        </w:rPr>
        <w:t xml:space="preserve">　　时间鉴定:特色展览，阅读周围的东西</w:t>
      </w:r>
    </w:p>
    <w:p>
      <w:pPr>
        <w:ind w:left="0" w:right="0" w:firstLine="560"/>
        <w:spacing w:before="450" w:after="450" w:line="312" w:lineRule="auto"/>
      </w:pPr>
      <w:r>
        <w:rPr>
          <w:rFonts w:ascii="宋体" w:hAnsi="宋体" w:eastAsia="宋体" w:cs="宋体"/>
          <w:color w:val="000"/>
          <w:sz w:val="28"/>
          <w:szCs w:val="28"/>
        </w:rPr>
        <w:t xml:space="preserve">　　基层党组织坚持以物见史、借物叙事，采用多种展览方式，介绍物背后的历史故事和深刻意义。社区党群服务中心党支部开展党史主题展，划分时间故事旧物件巡回展、渡口镜观大事件图等多个特色展区。其中，红色方舟时间轴体验区设置平担、搬砖等小游戏，让党员重温，体验前辈的辛苦。闸园居民区党总支依托居民党员个人的红色收藏室，组织管辖区党员通过观赏党徽、宣传画等收藏，更生动地学习党史。五宅村党总支结合老基础记忆品牌xx，向党员群众征集旧物件，挖掘典型故事，选择优秀展示在村史馆。</w:t>
      </w:r>
    </w:p>
    <w:p>
      <w:pPr>
        <w:ind w:left="0" w:right="0" w:firstLine="560"/>
        <w:spacing w:before="450" w:after="450" w:line="312" w:lineRule="auto"/>
      </w:pPr>
      <w:r>
        <w:rPr>
          <w:rFonts w:ascii="宋体" w:hAnsi="宋体" w:eastAsia="宋体" w:cs="宋体"/>
          <w:color w:val="000"/>
          <w:sz w:val="28"/>
          <w:szCs w:val="28"/>
        </w:rPr>
        <w:t xml:space="preserve">　　红地:充分利用资源，扮演周围的景色</w:t>
      </w:r>
    </w:p>
    <w:p>
      <w:pPr>
        <w:ind w:left="0" w:right="0" w:firstLine="560"/>
        <w:spacing w:before="450" w:after="450" w:line="312" w:lineRule="auto"/>
      </w:pPr>
      <w:r>
        <w:rPr>
          <w:rFonts w:ascii="宋体" w:hAnsi="宋体" w:eastAsia="宋体" w:cs="宋体"/>
          <w:color w:val="000"/>
          <w:sz w:val="28"/>
          <w:szCs w:val="28"/>
        </w:rPr>
        <w:t xml:space="preserve">　　基层党组织利用红色教育阵地，引导党员开展沉浸式、互动式教育活动。机关党支部根据区委贤学党史的红色地图，参观了xx博物馆追梦前进-共和国现代化之路的主题展。水岸居民区党总支发挥明智书香苑精品阵地作用，围绕七一党建开展党史朗诵会。新南居民区党总支以书籍漂流读书交流的修身模式，开辟了党史读书角。灯塔村党总支整合辖区古秦xx、李家阁小学等文化财点，说明xx变革、西渡口开放等知识。发展村党总支在党群服务站发表了声动初心的有声读物，计划在村内园区企业建立党史学习综合基地。</w:t>
      </w:r>
    </w:p>
    <w:p>
      <w:pPr>
        <w:ind w:left="0" w:right="0" w:firstLine="560"/>
        <w:spacing w:before="450" w:after="450" w:line="312" w:lineRule="auto"/>
      </w:pPr>
      <w:r>
        <w:rPr>
          <w:rFonts w:ascii="宋体" w:hAnsi="宋体" w:eastAsia="宋体" w:cs="宋体"/>
          <w:color w:val="000"/>
          <w:sz w:val="28"/>
          <w:szCs w:val="28"/>
        </w:rPr>
        <w:t xml:space="preserve">　　先驱力量:实践联动，抓住周围的事</w:t>
      </w:r>
    </w:p>
    <w:p>
      <w:pPr>
        <w:ind w:left="0" w:right="0" w:firstLine="560"/>
        <w:spacing w:before="450" w:after="450" w:line="312" w:lineRule="auto"/>
      </w:pPr>
      <w:r>
        <w:rPr>
          <w:rFonts w:ascii="宋体" w:hAnsi="宋体" w:eastAsia="宋体" w:cs="宋体"/>
          <w:color w:val="000"/>
          <w:sz w:val="28"/>
          <w:szCs w:val="28"/>
        </w:rPr>
        <w:t xml:space="preserve">　　基层党组织密切围绕中心大局，积极负责，致力于抓住党史学习教育，取得实效。锚定一些重要任务。结合我为xx奉献什么大讨论大实践活动，掌握基层学习培训期内规划重点推广解决的难题、重点落实的工作项目共47项。提出一些严格的措施。鸿宝第二居民区党总支部实施小象志愿者项目，建立欢乐货币激励机制，常态化开展文明城区志愿服务。关港村党总支部将改革开放史学习教室搬到农民相对集中居住的现场，争夺市乡村振兴示范村。选择树木的先锋名人。用好评价指挥棒。例如，益民村党总支部将党史学习教育、十字路口工作志愿者服务等纳入三评价的重要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2025-06-21T05:37:13+08:00</dcterms:created>
  <dcterms:modified xsi:type="dcterms:W3CDTF">2025-06-21T05:37:13+08:00</dcterms:modified>
</cp:coreProperties>
</file>

<file path=docProps/custom.xml><?xml version="1.0" encoding="utf-8"?>
<Properties xmlns="http://schemas.openxmlformats.org/officeDocument/2006/custom-properties" xmlns:vt="http://schemas.openxmlformats.org/officeDocument/2006/docPropsVTypes"/>
</file>