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推荐新员工学习总结通用(5篇)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新员工学习总结通用一大家上午好！首先非常真诚地欢迎各位新员工加入这个正在成长中的大团队。我是来自人力资源部的xx，非常荣幸，今天的培训由我来主持，希望能得到大家的支持与配合！谢谢大家！从今天起，你们已成为集团的重要成员，你们是注入公司的...</w:t>
      </w:r>
    </w:p>
    <w:p>
      <w:pPr>
        <w:ind w:left="0" w:right="0" w:firstLine="560"/>
        <w:spacing w:before="450" w:after="450" w:line="312" w:lineRule="auto"/>
      </w:pPr>
      <w:r>
        <w:rPr>
          <w:rFonts w:ascii="黑体" w:hAnsi="黑体" w:eastAsia="黑体" w:cs="黑体"/>
          <w:color w:val="000000"/>
          <w:sz w:val="36"/>
          <w:szCs w:val="36"/>
          <w:b w:val="1"/>
          <w:bCs w:val="1"/>
        </w:rPr>
        <w:t xml:space="preserve">推荐新员工学习总结通用一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推荐新员工学习总结通用二</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560"/>
        <w:spacing w:before="450" w:after="450" w:line="312" w:lineRule="auto"/>
      </w:pPr>
      <w:r>
        <w:rPr>
          <w:rFonts w:ascii="黑体" w:hAnsi="黑体" w:eastAsia="黑体" w:cs="黑体"/>
          <w:color w:val="000000"/>
          <w:sz w:val="36"/>
          <w:szCs w:val="36"/>
          <w:b w:val="1"/>
          <w:bCs w:val="1"/>
        </w:rPr>
        <w:t xml:space="preserve">推荐新员工学习总结通用三</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 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 在面试 、在参加招聘会的你的同学和你的同龄人，他们焦急躁动的脸上写满了无奈，当你们能拥有一个稳定的工作时希望你们能珍惜机会。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推荐新员工学习总结通用四</w:t>
      </w:r>
    </w:p>
    <w:p>
      <w:pPr>
        <w:ind w:left="0" w:right="0" w:firstLine="560"/>
        <w:spacing w:before="450" w:after="450" w:line="312" w:lineRule="auto"/>
      </w:pPr>
      <w:r>
        <w:rPr>
          <w:rFonts w:ascii="宋体" w:hAnsi="宋体" w:eastAsia="宋体" w:cs="宋体"/>
          <w:color w:val="000"/>
          <w:sz w:val="28"/>
          <w:szCs w:val="28"/>
        </w:rPr>
        <w:t xml:space="preserve">刚走出大学校门，我很荣幸地成为中铁建工集团国际工程公司这个大家庭中的一员，怀着自己美好的希望和从零开始的心态，开始了自己人生的新征程。为了让我们更快地了解公司、适应工作，公司特地从8月3日开始对我们进行了为期一周的新员工入职培训。六天的培训时间转瞬即逝，整个培训过程安排的满满当当，充实并快乐，我不仅收获了友谊也收获了感悟。</w:t>
      </w:r>
    </w:p>
    <w:p>
      <w:pPr>
        <w:ind w:left="0" w:right="0" w:firstLine="560"/>
        <w:spacing w:before="450" w:after="450" w:line="312" w:lineRule="auto"/>
      </w:pPr>
      <w:r>
        <w:rPr>
          <w:rFonts w:ascii="宋体" w:hAnsi="宋体" w:eastAsia="宋体" w:cs="宋体"/>
          <w:color w:val="000"/>
          <w:sz w:val="28"/>
          <w:szCs w:val="28"/>
        </w:rPr>
        <w:t xml:space="preserve">第一，体会企业战略执行系统，摸清整个系统的来龙去脉。杨总提出的企业战略执行系统的概念确实耳目一新，这是对企业管理的一种高屋建瓴的概括与总结。从一开始的使命、愿景、理念一步一步推演到具体的操作程序，从实践的角度将企业管理一步一步落到实处，让我对企业管理有了更加清晰的理解，对国际公司整个系统有了更加完整的认知，在此基础之上，我更加明确了自己在国际公司整个系统中的角色，我将在人力资源系统中的招聘与配置系统中为各位竭诚服务。</w:t>
      </w:r>
    </w:p>
    <w:p>
      <w:pPr>
        <w:ind w:left="0" w:right="0" w:firstLine="560"/>
        <w:spacing w:before="450" w:after="450" w:line="312" w:lineRule="auto"/>
      </w:pPr>
      <w:r>
        <w:rPr>
          <w:rFonts w:ascii="宋体" w:hAnsi="宋体" w:eastAsia="宋体" w:cs="宋体"/>
          <w:color w:val="000"/>
          <w:sz w:val="28"/>
          <w:szCs w:val="28"/>
        </w:rPr>
        <w:t xml:space="preserve">第二，感悟系统管理的优势。系统管理是杨总及各位领导一直在强调的关键问题，这是对运营管理的一种新思维新方法，它是一种基于业务流程配置相应的组织结构，并制定相关惩罚措施来保障流程顺利执行的管理方法。这种管理模式突破了职能管理的弊病，将不同职能部门之间的壁垒击穿，按照业务流程形成一套虚拟组织，一个完整的系统，为了实现最终的业务目标而共同努力。我非常有幸能够在职业生涯起步阶段聆听到领导们关于系统管理的讲解。在我看来，系统管理执行的成败关键在于员工是否真正建立起了系统的思维习惯。在传统的企业管理中，职能部门的划分将分工演绎到极致，同时也在不同部门员工的内心筑起了高高的壁垒，用新的思维去代替原有的思维习惯必然需要花费一定的时间成本。而处于职业生涯初期的我们就像一张白纸，杨总及各位领导在起初就向我们传授了系统管理的思维模式，为我们的职业生涯发展奠定了一个良好的基础，让我们能够在一开始就带着系统管理的思维去开展工作，为公司的系统建设增添新的活力。对于身为招聘与配置专员的我来说，必须牵头加强招聘与配置系统的建设，不断优化招聘与配置流程，依据流程明确不同单元的职责，并规范奖惩制度，为国际公司源源不断的输送各类人才。</w:t>
      </w:r>
    </w:p>
    <w:p>
      <w:pPr>
        <w:ind w:left="0" w:right="0" w:firstLine="560"/>
        <w:spacing w:before="450" w:after="450" w:line="312" w:lineRule="auto"/>
      </w:pPr>
      <w:r>
        <w:rPr>
          <w:rFonts w:ascii="宋体" w:hAnsi="宋体" w:eastAsia="宋体" w:cs="宋体"/>
          <w:color w:val="000"/>
          <w:sz w:val="28"/>
          <w:szCs w:val="28"/>
        </w:rPr>
        <w:t xml:space="preserve">第三、用项目管理的方法提升业务水平。项目无论在我们的生活还是工作中无处不在，项目管理的方法对于工程类业务至关重要，同时也能够帮助我提升人力资源业务的工作质量。例如项目管理的pdca循环就可以应用到招聘流程的优化当中，首先要对招聘需求进行一个总体规划，之后依据需求进行招聘实施，然后要对录用人员的试用期表现进行考核与检查，最后对整个招聘流程进行总结与优化。这只是对pdca循环的一个简单应用，我相信随着我学习的不断深入，项目管理的方法会对我有更大的启迪与帮助。</w:t>
      </w:r>
    </w:p>
    <w:p>
      <w:pPr>
        <w:ind w:left="0" w:right="0" w:firstLine="560"/>
        <w:spacing w:before="450" w:after="450" w:line="312" w:lineRule="auto"/>
      </w:pPr>
      <w:r>
        <w:rPr>
          <w:rFonts w:ascii="宋体" w:hAnsi="宋体" w:eastAsia="宋体" w:cs="宋体"/>
          <w:color w:val="000"/>
          <w:sz w:val="28"/>
          <w:szCs w:val="28"/>
        </w:rPr>
        <w:t xml:space="preserve">第四、加强自身对于建筑行业的了解，持续学习，永无止境。杨总在培训中一直在强调学习力，对此我深有感触，学习不应该是在学校里为了考试而被动式的学习，而应该是一种主动的，持续不断的充实自己的生活习惯，不学习迟早会被淘汰。对于人力资源专业的我来说，不仅要对人力资源领域进行持续的深耕，更要对建筑行业领域的相关知识进行不断的学习。一个不了解行业的hr肯定不是一个好的hr，只有专业知识与行业知识并重才能真正承担起一个hr的责任。每每想到这一点，我都有更强的动力去继续学习，朝着一个真正职业化的hr不断迈进。</w:t>
      </w:r>
    </w:p>
    <w:p>
      <w:pPr>
        <w:ind w:left="0" w:right="0" w:firstLine="560"/>
        <w:spacing w:before="450" w:after="450" w:line="312" w:lineRule="auto"/>
      </w:pPr>
      <w:r>
        <w:rPr>
          <w:rFonts w:ascii="宋体" w:hAnsi="宋体" w:eastAsia="宋体" w:cs="宋体"/>
          <w:color w:val="000"/>
          <w:sz w:val="28"/>
          <w:szCs w:val="28"/>
        </w:rPr>
        <w:t xml:space="preserve">第五、与团队成员携手并进才能取得真正的成就。培训期间安排的素质拓展与军训都是以团队的形式进行的，大部分活动都是在考验我们的团队合作精神。素质拓展以游戏与对抗的方式教导我们团队是什么，如何在团队中扮演合适的角色以及如何帮助团队完成既定的目标，军训则告诫我们每个人都与团队息息相关，任何人的失误都会导致一个团队的受损。团队精神不只是一个口号，它应该深深扎根于我们心中，随着血液流淌全身。</w:t>
      </w:r>
    </w:p>
    <w:p>
      <w:pPr>
        <w:ind w:left="0" w:right="0" w:firstLine="560"/>
        <w:spacing w:before="450" w:after="450" w:line="312" w:lineRule="auto"/>
      </w:pPr>
      <w:r>
        <w:rPr>
          <w:rFonts w:ascii="宋体" w:hAnsi="宋体" w:eastAsia="宋体" w:cs="宋体"/>
          <w:color w:val="000"/>
          <w:sz w:val="28"/>
          <w:szCs w:val="28"/>
        </w:rPr>
        <w:t xml:space="preserve">如此充实的培训确实是人生第一次，真心感谢杨总及各位领导的谆谆教导，你们的知识与经验让我受益良多;感谢国际管理学院与人力资源部的细心安排，你们对细节的关注与贴心的陪伴让我找到家的感觉;感谢这六天一同奋战的76位新同事，你们的鼓励与支持使我充满力量。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推荐新员工学习总结通用五</w:t>
      </w:r>
    </w:p>
    <w:p>
      <w:pPr>
        <w:ind w:left="0" w:right="0" w:firstLine="560"/>
        <w:spacing w:before="450" w:after="450" w:line="312" w:lineRule="auto"/>
      </w:pPr>
      <w:r>
        <w:rPr>
          <w:rFonts w:ascii="宋体" w:hAnsi="宋体" w:eastAsia="宋体" w:cs="宋体"/>
          <w:color w:val="000"/>
          <w:sz w:val="28"/>
          <w:szCs w:val="28"/>
        </w:rPr>
        <w:t xml:space="preserve">大家好，我叫李玉坤，来自山东省菏泽市，今年22岁，于20xx年3月16日加入邦士，担任灌装芝士片机手，在进入我们邦士以前，我曾在雀巢和中粮分别担任包装机机手和叉车司机。</w:t>
      </w:r>
    </w:p>
    <w:p>
      <w:pPr>
        <w:ind w:left="0" w:right="0" w:firstLine="560"/>
        <w:spacing w:before="450" w:after="450" w:line="312" w:lineRule="auto"/>
      </w:pPr>
      <w:r>
        <w:rPr>
          <w:rFonts w:ascii="宋体" w:hAnsi="宋体" w:eastAsia="宋体" w:cs="宋体"/>
          <w:color w:val="000"/>
          <w:sz w:val="28"/>
          <w:szCs w:val="28"/>
        </w:rPr>
        <w:t xml:space="preserve">希望我能够发挥自己最大的潜能，为公司创造更多的效益。让大家认同我，让领导欣赏我。本人性格随和，容易相处。</w:t>
      </w:r>
    </w:p>
    <w:p>
      <w:pPr>
        <w:ind w:left="0" w:right="0" w:firstLine="560"/>
        <w:spacing w:before="450" w:after="450" w:line="312" w:lineRule="auto"/>
      </w:pPr>
      <w:r>
        <w:rPr>
          <w:rFonts w:ascii="宋体" w:hAnsi="宋体" w:eastAsia="宋体" w:cs="宋体"/>
          <w:color w:val="000"/>
          <w:sz w:val="28"/>
          <w:szCs w:val="28"/>
        </w:rPr>
        <w:t xml:space="preserve">团队意识强，易服从管理。平时自己喜欢看电影，善于打乒乓球。希望邦士的哥哥姐姐们无论在工作还是在生活中，多和我沟通。希望我成为你们最好的朋友!新员工在领导面前自我介绍范文篇八</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我是四统二开的新人，很高兴、也很荣幸能跟大家在\"x公司\"一起工作、学习。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2025-07-30T09:08:41+08:00</dcterms:created>
  <dcterms:modified xsi:type="dcterms:W3CDTF">2025-07-30T09:08:41+08:00</dcterms:modified>
</cp:coreProperties>
</file>

<file path=docProps/custom.xml><?xml version="1.0" encoding="utf-8"?>
<Properties xmlns="http://schemas.openxmlformats.org/officeDocument/2006/custom-properties" xmlns:vt="http://schemas.openxmlformats.org/officeDocument/2006/docPropsVTypes"/>
</file>