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班委学期末工作总结优秀范文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优秀范文8篇时间在指缝中悄悄流走，它又送走了我们一学期的时光，那么班委学期末工作总结该怎样写呢?下面就是小编给大家带来的班委学期末工作总结优秀范文，希望大家喜欢!班委学期末工作总结优秀范文篇1本学期我们共开展了数次班委会会...</w:t>
      </w:r>
    </w:p>
    <w:p>
      <w:pPr>
        <w:ind w:left="0" w:right="0" w:firstLine="560"/>
        <w:spacing w:before="450" w:after="450" w:line="312" w:lineRule="auto"/>
      </w:pPr>
      <w:r>
        <w:rPr>
          <w:rFonts w:ascii="宋体" w:hAnsi="宋体" w:eastAsia="宋体" w:cs="宋体"/>
          <w:color w:val="000"/>
          <w:sz w:val="28"/>
          <w:szCs w:val="28"/>
        </w:rPr>
        <w:t xml:space="preserve">班委学期末工作总结优秀范文8篇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班委学期末工作总结优秀范文篇1</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班委学期末工作总结优秀范文篇2</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班委学期末工作总结优秀范文篇3</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班委学期末工作总结优秀范文篇4</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班委学期末工作总结优秀范文篇5</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班委学期末工作总结优秀范文篇6</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班委学期末工作总结优秀范文篇7</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班委学期末工作总结优秀范文篇8</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班级携手一起走过，作为园艺1201班的学习委员，对于这学期的工作，我进行了一次汇总，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还有就是积极配合任课老师工作，安排课代表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2025-06-20T11:22:16+08:00</dcterms:created>
  <dcterms:modified xsi:type="dcterms:W3CDTF">2025-06-20T11:22:16+08:00</dcterms:modified>
</cp:coreProperties>
</file>

<file path=docProps/custom.xml><?xml version="1.0" encoding="utf-8"?>
<Properties xmlns="http://schemas.openxmlformats.org/officeDocument/2006/custom-properties" xmlns:vt="http://schemas.openxmlformats.org/officeDocument/2006/docPropsVTypes"/>
</file>