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林草局产业工作总结(优选4篇)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林草局产业工作总结1***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林草局产业工作总结1</w:t>
      </w:r>
    </w:p>
    <w:p>
      <w:pPr>
        <w:ind w:left="0" w:right="0" w:firstLine="560"/>
        <w:spacing w:before="450" w:after="450" w:line="312" w:lineRule="auto"/>
      </w:pPr>
      <w:r>
        <w:rPr>
          <w:rFonts w:ascii="宋体" w:hAnsi="宋体" w:eastAsia="宋体" w:cs="宋体"/>
          <w:color w:val="000"/>
          <w:sz w:val="28"/>
          <w:szCs w:val="28"/>
        </w:rPr>
        <w:t xml:space="preserve">***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一、****年林业产业发展状况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全区土地面积***公顷，林业用地面积***公顷，占土地总面积的***%，其中有林地面积***公顷。商品用材林***公顷，活立木蓄积总量***立方米，林木总生长量为***立方米，森林覆盖率达***%。</w:t>
      </w:r>
    </w:p>
    <w:p>
      <w:pPr>
        <w:ind w:left="0" w:right="0" w:firstLine="560"/>
        <w:spacing w:before="450" w:after="450" w:line="312" w:lineRule="auto"/>
      </w:pPr>
      <w:r>
        <w:rPr>
          <w:rFonts w:ascii="宋体" w:hAnsi="宋体" w:eastAsia="宋体" w:cs="宋体"/>
          <w:color w:val="000"/>
          <w:sz w:val="28"/>
          <w:szCs w:val="28"/>
        </w:rPr>
        <w:t xml:space="preserve">***年全区生产木材***立方米，木材经营加工***立方米。林业产业总产值***元；第一产业总产值为***元，其中①林木培育和种植总产值为***元，②木材和竹材的采运总产值为***元③经济林产品和花卉的种植总产值为***元；第二产业总产值为***元，其中①木竹材生产业总产值为***元，②人造板制造业总产值为***元；第三产业总产值为***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林草局产业工作总结2</w:t>
      </w:r>
    </w:p>
    <w:p>
      <w:pPr>
        <w:ind w:left="0" w:right="0" w:firstLine="560"/>
        <w:spacing w:before="450" w:after="450" w:line="312" w:lineRule="auto"/>
      </w:pPr>
      <w:r>
        <w:rPr>
          <w:rFonts w:ascii="宋体" w:hAnsi="宋体" w:eastAsia="宋体" w:cs="宋体"/>
          <w:color w:val="000"/>
          <w:sz w:val="28"/>
          <w:szCs w:val="28"/>
        </w:rPr>
        <w:t xml:space="preserve">透过数字看林业产业</w:t>
      </w:r>
    </w:p>
    <w:p>
      <w:pPr>
        <w:ind w:left="0" w:right="0" w:firstLine="560"/>
        <w:spacing w:before="450" w:after="450" w:line="312" w:lineRule="auto"/>
      </w:pPr>
      <w:r>
        <w:rPr>
          <w:rFonts w:ascii="宋体" w:hAnsi="宋体" w:eastAsia="宋体" w:cs="宋体"/>
          <w:color w:val="000"/>
          <w:sz w:val="28"/>
          <w:szCs w:val="28"/>
        </w:rPr>
        <w:t xml:space="preserve">现代林业离不开发达的林业产业.衡量林业产业的发达水平,一要看其经济总量,二要看产业内部结构的`优化程度.通过有关经济数据可以很直观地对林业产业作一些分析. 根据相关统计资料,至,安徽省林业总产值由亿元增至亿元,年均增长率为,比同期全省国内生产总值增长速度高8个百分点,林业总产值占全省GDP的比重也由上升至.这一组数字说明,近年来我省林业保持了高速增长态势,林业经济也已达到相当规模.</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林草局产业工作总结3</w:t>
      </w:r>
    </w:p>
    <w:p>
      <w:pPr>
        <w:ind w:left="0" w:right="0" w:firstLine="560"/>
        <w:spacing w:before="450" w:after="450" w:line="312" w:lineRule="auto"/>
      </w:pPr>
      <w:r>
        <w:rPr>
          <w:rFonts w:ascii="宋体" w:hAnsi="宋体" w:eastAsia="宋体" w:cs="宋体"/>
          <w:color w:val="000"/>
          <w:sz w:val="28"/>
          <w:szCs w:val="28"/>
        </w:rPr>
        <w:t xml:space="preserve">三、企业林业项目申报情况</w:t>
      </w:r>
    </w:p>
    <w:p>
      <w:pPr>
        <w:ind w:left="0" w:right="0" w:firstLine="560"/>
        <w:spacing w:before="450" w:after="450" w:line="312" w:lineRule="auto"/>
      </w:pPr>
      <w:r>
        <w:rPr>
          <w:rFonts w:ascii="宋体" w:hAnsi="宋体" w:eastAsia="宋体" w:cs="宋体"/>
          <w:color w:val="000"/>
          <w:sz w:val="28"/>
          <w:szCs w:val="28"/>
        </w:rPr>
        <w:t xml:space="preserve">1、林业产业项目</w:t>
      </w:r>
    </w:p>
    <w:p>
      <w:pPr>
        <w:ind w:left="0" w:right="0" w:firstLine="560"/>
        <w:spacing w:before="450" w:after="450" w:line="312" w:lineRule="auto"/>
      </w:pPr>
      <w:r>
        <w:rPr>
          <w:rFonts w:ascii="宋体" w:hAnsi="宋体" w:eastAsia="宋体" w:cs="宋体"/>
          <w:color w:val="000"/>
          <w:sz w:val="28"/>
          <w:szCs w:val="28"/>
        </w:rPr>
        <w:t xml:space="preserve">xxxx年我市共向省厅上报林业产业项目35个,项目范围包括经济林产业发展项目、木本油料产业项目、竹藤产业、林化产业等项目、计划向省厅争取扶持资金万元，xxxx年省厅实际下达我市林业产业资金1277万元，为我市的林业产业发展奠定了坚实的基础和保障。</w:t>
      </w:r>
    </w:p>
    <w:p>
      <w:pPr>
        <w:ind w:left="0" w:right="0" w:firstLine="560"/>
        <w:spacing w:before="450" w:after="450" w:line="312" w:lineRule="auto"/>
      </w:pPr>
      <w:r>
        <w:rPr>
          <w:rFonts w:ascii="宋体" w:hAnsi="宋体" w:eastAsia="宋体" w:cs="宋体"/>
          <w:color w:val="000"/>
          <w:sz w:val="28"/>
          <w:szCs w:val="28"/>
        </w:rPr>
        <w:t xml:space="preserve">2、林业贴息贷款项目</w:t>
      </w:r>
    </w:p>
    <w:p>
      <w:pPr>
        <w:ind w:left="0" w:right="0" w:firstLine="560"/>
        <w:spacing w:before="450" w:after="450" w:line="312" w:lineRule="auto"/>
      </w:pPr>
      <w:r>
        <w:rPr>
          <w:rFonts w:ascii="宋体" w:hAnsi="宋体" w:eastAsia="宋体" w:cs="宋体"/>
          <w:color w:val="000"/>
          <w:sz w:val="28"/>
          <w:szCs w:val="28"/>
        </w:rPr>
        <w:t xml:space="preserve">xxxx年，我们首先完成了xxxx-xxxx年国家给予贴息贷款项目建设的收尾工作，根据林业贴息贷款项目管理的相关规定，xxxx、xxxx年申报的项目已达到国家规定的3年的贴息年限，我们及时将项目建设情况反馈给省厅，及时为企业争取了贴息资金。</w:t>
      </w:r>
    </w:p>
    <w:p>
      <w:pPr>
        <w:ind w:left="0" w:right="0" w:firstLine="560"/>
        <w:spacing w:before="450" w:after="450" w:line="312" w:lineRule="auto"/>
      </w:pPr>
      <w:r>
        <w:rPr>
          <w:rFonts w:ascii="宋体" w:hAnsi="宋体" w:eastAsia="宋体" w:cs="宋体"/>
          <w:color w:val="000"/>
          <w:sz w:val="28"/>
          <w:szCs w:val="28"/>
        </w:rPr>
        <w:t xml:space="preserve">接着完成了xxxx—xxxx年的项目督查检查工作，对xxxx年以来在建的林业贴息贷款项目建设情况进行了积极有效的督促和梳理，及时将项目进度反馈给省厅，为企业争取到今年应下达的贴息资金230万元。</w:t>
      </w:r>
    </w:p>
    <w:p>
      <w:pPr>
        <w:ind w:left="0" w:right="0" w:firstLine="560"/>
        <w:spacing w:before="450" w:after="450" w:line="312" w:lineRule="auto"/>
      </w:pPr>
      <w:r>
        <w:rPr>
          <w:rFonts w:ascii="宋体" w:hAnsi="宋体" w:eastAsia="宋体" w:cs="宋体"/>
          <w:color w:val="000"/>
          <w:sz w:val="28"/>
          <w:szCs w:val="28"/>
        </w:rPr>
        <w:t xml:space="preserve">xxxx年，国家林业局和省林业厅出台小额林业贴息贷款项目贴息扶持政策，对3-30万元的小额林业贷款给予按贷款额6%连续贴息3-5年的优惠政策，进一步激发了林农投资林业产业建设的积极性，xxxx年全市共落实小额贴息贷款万元，全市共两百多人(包括林农和林业职工)积极申报了小额贴息贷款项目，贴息资金将于xxxx年逐年下达。xxxx年还完成了3个大额贴息贷款的申报落实，共落实林业贴息贷款5500万元，xxxx年的大额贷款项目建设范围主要为核桃种植和核桃加工，项目的进一步落实，对推进核桃产业发展起到了积极的促进作用。在努力做好xxxx年项目工作的基础上，接着完成了xxxx年的项目计划申报，由于历年来林业贴息贷款项目的优惠政策，让林业企业感受到了国家对林业生态建设和林业产业发展的重视，同时企业也在项目建设和资金筹集贷款方面享受国家给予的扶持，近年来，涉林企业对申报建设林业贴息贷款积极性呈上升趋势，xxxx年的项目计划申报项目4个，计划贷款额创历年新高，达3亿2千4百万元。</w:t>
      </w:r>
    </w:p>
    <w:p>
      <w:pPr>
        <w:ind w:left="0" w:right="0" w:firstLine="560"/>
        <w:spacing w:before="450" w:after="450" w:line="312" w:lineRule="auto"/>
      </w:pPr>
      <w:r>
        <w:rPr>
          <w:rFonts w:ascii="宋体" w:hAnsi="宋体" w:eastAsia="宋体" w:cs="宋体"/>
          <w:color w:val="000"/>
          <w:sz w:val="28"/>
          <w:szCs w:val="28"/>
        </w:rPr>
        <w:t xml:space="preserve">2、林业龙头企业申报</w:t>
      </w:r>
    </w:p>
    <w:p>
      <w:pPr>
        <w:ind w:left="0" w:right="0" w:firstLine="560"/>
        <w:spacing w:before="450" w:after="450" w:line="312" w:lineRule="auto"/>
      </w:pPr>
      <w:r>
        <w:rPr>
          <w:rFonts w:ascii="宋体" w:hAnsi="宋体" w:eastAsia="宋体" w:cs="宋体"/>
          <w:color w:val="000"/>
          <w:sz w:val="28"/>
          <w:szCs w:val="28"/>
        </w:rPr>
        <w:t xml:space="preserve">xxxx年，我市新申报的省级林业龙头企业4个，是：凤庆巨达食品工业有限责任公司、耿马泰兴发展有限责任公司、临沧晶莹纸业有限公司、云南滇红集团股份有限公司;申请重新认定的林业龙头企业1个，既：云县鑫达生物食品有限责任公司(省级林业龙头企业有效期为2年)。现省厅还在对新申报的企业考察核实中，还未正式认定。</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抓好科技管理及学会日常工作。继续抓好林学会及核桃协会的日常工作，负责完成市科协及科技局安排的各项工作任务、项目申报、评审及协调工作。按照民政局的要求进行了核桃协会的年检及林学会的法人变更等事宜。</w:t>
      </w:r>
    </w:p>
    <w:p>
      <w:pPr>
        <w:ind w:left="0" w:right="0" w:firstLine="560"/>
        <w:spacing w:before="450" w:after="450" w:line="312" w:lineRule="auto"/>
      </w:pPr>
      <w:r>
        <w:rPr>
          <w:rFonts w:ascii="宋体" w:hAnsi="宋体" w:eastAsia="宋体" w:cs="宋体"/>
          <w:color w:val="000"/>
          <w:sz w:val="28"/>
          <w:szCs w:val="28"/>
        </w:rPr>
        <w:t xml:space="preserve">2、做好领导临时安排的各项工作。今年6月至7月我站两名人员分别派到凤庆、永德进行夏季核桃“三率”扶育管护督促检查工作1次;为做好全市集体权制度改革两个百分率合格，11月份我站抽调一人到双江进行督查工作，历时3个月。</w:t>
      </w:r>
    </w:p>
    <w:p>
      <w:pPr>
        <w:ind w:left="0" w:right="0" w:firstLine="560"/>
        <w:spacing w:before="450" w:after="450" w:line="312" w:lineRule="auto"/>
      </w:pPr>
      <w:r>
        <w:rPr>
          <w:rFonts w:ascii="宋体" w:hAnsi="宋体" w:eastAsia="宋体" w:cs="宋体"/>
          <w:color w:val="000"/>
          <w:sz w:val="28"/>
          <w:szCs w:val="28"/>
        </w:rPr>
        <w:t xml:space="preserve">3、紧抓安全生产工作不放松。认真落实安全生产的各项措施，进行安全隐患排查治理工作，加大督促检查力度，不定期到局属各单位开展检查，杜绝安全事故发生。根据省厅的统一部署，在全市范围内开展了林区矿尾库安全隐患排查工作，对存在安全隐患的林区矿尾库进行了认真检查，并要求企业进行整改，杜绝安全事故发生。</w:t>
      </w:r>
    </w:p>
    <w:p>
      <w:pPr>
        <w:ind w:left="0" w:right="0" w:firstLine="560"/>
        <w:spacing w:before="450" w:after="450" w:line="312" w:lineRule="auto"/>
      </w:pPr>
      <w:r>
        <w:rPr>
          <w:rFonts w:ascii="宋体" w:hAnsi="宋体" w:eastAsia="宋体" w:cs="宋体"/>
          <w:color w:val="000"/>
          <w:sz w:val="28"/>
          <w:szCs w:val="28"/>
        </w:rPr>
        <w:t xml:space="preserve">五、xxxx年工作要点</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1、抓好项目申报管理。围绕核桃、澳洲坚果等特色经济林建设及林产品加工项目建设为主，做好项目储备和申报工作，依托林业项目资金做强做大林业产业。</w:t>
      </w:r>
    </w:p>
    <w:p>
      <w:pPr>
        <w:ind w:left="0" w:right="0" w:firstLine="560"/>
        <w:spacing w:before="450" w:after="450" w:line="312" w:lineRule="auto"/>
      </w:pPr>
      <w:r>
        <w:rPr>
          <w:rFonts w:ascii="宋体" w:hAnsi="宋体" w:eastAsia="宋体" w:cs="宋体"/>
          <w:color w:val="000"/>
          <w:sz w:val="28"/>
          <w:szCs w:val="28"/>
        </w:rPr>
        <w:t xml:space="preserve">充分利用国家林业贴息贷款优惠政策，帮助企业和林农大力发展林业产业，让企业和林农在产业发展中充分享受国家给予的扶持。近年来，涉林企业对申报建设林业贴息贷款积极性呈上升趋势，xxxx年计划申报项目4个，涉及贴息贷款达3亿2千4百万元。</w:t>
      </w:r>
    </w:p>
    <w:p>
      <w:pPr>
        <w:ind w:left="0" w:right="0" w:firstLine="560"/>
        <w:spacing w:before="450" w:after="450" w:line="312" w:lineRule="auto"/>
      </w:pPr>
      <w:r>
        <w:rPr>
          <w:rFonts w:ascii="宋体" w:hAnsi="宋体" w:eastAsia="宋体" w:cs="宋体"/>
          <w:color w:val="000"/>
          <w:sz w:val="28"/>
          <w:szCs w:val="28"/>
        </w:rPr>
        <w:t xml:space="preserve">继续抓好省级林业产业龙头企业的申报和重新认定工作。积极研究制定《临沧市林业产业龙头企业认定办法》，发展认定一批对我市林产业有影响和带动作用的涉林企业作为市级龙头企业。</w:t>
      </w:r>
    </w:p>
    <w:p>
      <w:pPr>
        <w:ind w:left="0" w:right="0" w:firstLine="560"/>
        <w:spacing w:before="450" w:after="450" w:line="312" w:lineRule="auto"/>
      </w:pPr>
      <w:r>
        <w:rPr>
          <w:rFonts w:ascii="宋体" w:hAnsi="宋体" w:eastAsia="宋体" w:cs="宋体"/>
          <w:color w:val="000"/>
          <w:sz w:val="28"/>
          <w:szCs w:val="28"/>
        </w:rPr>
        <w:t xml:space="preserve">2、抓好“十二五”林产业发展规划编制工作。</w:t>
      </w:r>
    </w:p>
    <w:p>
      <w:pPr>
        <w:ind w:left="0" w:right="0" w:firstLine="560"/>
        <w:spacing w:before="450" w:after="450" w:line="312" w:lineRule="auto"/>
      </w:pPr>
      <w:r>
        <w:rPr>
          <w:rFonts w:ascii="宋体" w:hAnsi="宋体" w:eastAsia="宋体" w:cs="宋体"/>
          <w:color w:val="000"/>
          <w:sz w:val="28"/>
          <w:szCs w:val="28"/>
        </w:rPr>
        <w:t xml:space="preserve">在认真实施好“十一五”林产业发展规划的基础上，不断总结经验，深入调查研究，完成“十二五”林产业发展规划编制工作，实现林产业的合理布局，林浆纸、特色经济林、林化、木材精深加工等支柱产业群体基本形成，林下产品开发、竹藤、森林生态旅游、野生动物驯养繁殖产业等产业基础得到巩固，到xxxx年实现林产业总产值30亿元。</w:t>
      </w:r>
    </w:p>
    <w:p>
      <w:pPr>
        <w:ind w:left="0" w:right="0" w:firstLine="560"/>
        <w:spacing w:before="450" w:after="450" w:line="312" w:lineRule="auto"/>
      </w:pPr>
      <w:r>
        <w:rPr>
          <w:rFonts w:ascii="宋体" w:hAnsi="宋体" w:eastAsia="宋体" w:cs="宋体"/>
          <w:color w:val="000"/>
          <w:sz w:val="28"/>
          <w:szCs w:val="28"/>
        </w:rPr>
        <w:t xml:space="preserve">3、抓好全市林业产业调查统计工作，与市_相配合，重点对以核桃为主的经济林果、林产品加工的产量、产值、利税及农民增收等情况进行较准确的调查统计，完善林产值统计的方式、方法，为市委、政府提供准确的决策依据。</w:t>
      </w:r>
    </w:p>
    <w:p>
      <w:pPr>
        <w:ind w:left="0" w:right="0" w:firstLine="560"/>
        <w:spacing w:before="450" w:after="450" w:line="312" w:lineRule="auto"/>
      </w:pPr>
      <w:r>
        <w:rPr>
          <w:rFonts w:ascii="宋体" w:hAnsi="宋体" w:eastAsia="宋体" w:cs="宋体"/>
          <w:color w:val="000"/>
          <w:sz w:val="28"/>
          <w:szCs w:val="28"/>
        </w:rPr>
        <w:t xml:space="preserve">4、抓好职工教育培训。开展好林业系统“知识更新工程”培训工作，与市委党校联合办学，对全市林业系统干部职工进行轮训，提高广大林业职工的综合素质，计划xxxx年开始举办政治、业务培训班。每期培训人数200人，培训内容涵盖党史、政治经济学、哲学、林业专业知识等，培训对象为临沧市林业系统全体干部职工，包括市、县(区)林业局、森林公安局、自然保护区管理局、核桃研究所、林检局、及乡镇林业站、林区派出所、国有林场的正式职工。计划用三年时间完成全市林业干部职工的轮训。</w:t>
      </w:r>
    </w:p>
    <w:p>
      <w:pPr>
        <w:ind w:left="0" w:right="0" w:firstLine="560"/>
        <w:spacing w:before="450" w:after="450" w:line="312" w:lineRule="auto"/>
      </w:pPr>
      <w:r>
        <w:rPr>
          <w:rFonts w:ascii="宋体" w:hAnsi="宋体" w:eastAsia="宋体" w:cs="宋体"/>
          <w:color w:val="000"/>
          <w:sz w:val="28"/>
          <w:szCs w:val="28"/>
        </w:rPr>
        <w:t xml:space="preserve">5、继续开展好林业科普大篷车宣传活动。xxxx年年初的送科技下乡活动更深受林农群众欢迎。我站将在xxxx年以核桃“三率”抚育管理护建设、集体林权制度改革为重点宣传内容，创新宣传方式、丰富宣传内容、扩大宣传面，让林农需要什么技术宣传，我们就宣传什么技术。</w:t>
      </w:r>
    </w:p>
    <w:p>
      <w:pPr>
        <w:ind w:left="0" w:right="0" w:firstLine="560"/>
        <w:spacing w:before="450" w:after="450" w:line="312" w:lineRule="auto"/>
      </w:pPr>
      <w:r>
        <w:rPr>
          <w:rFonts w:ascii="宋体" w:hAnsi="宋体" w:eastAsia="宋体" w:cs="宋体"/>
          <w:color w:val="000"/>
          <w:sz w:val="28"/>
          <w:szCs w:val="28"/>
        </w:rPr>
        <w:t xml:space="preserve">6、抓安全生产工作不放松。认真落实安全生产的各项措施，加大督促检查力度，不定期到局属各单位开展检查，杜绝安全事故发生。</w:t>
      </w:r>
    </w:p>
    <w:p>
      <w:pPr>
        <w:ind w:left="0" w:right="0" w:firstLine="560"/>
        <w:spacing w:before="450" w:after="450" w:line="312" w:lineRule="auto"/>
      </w:pPr>
      <w:r>
        <w:rPr>
          <w:rFonts w:ascii="宋体" w:hAnsi="宋体" w:eastAsia="宋体" w:cs="宋体"/>
          <w:color w:val="000"/>
          <w:sz w:val="28"/>
          <w:szCs w:val="28"/>
        </w:rPr>
        <w:t xml:space="preserve">(二)破难点</w:t>
      </w:r>
    </w:p>
    <w:p>
      <w:pPr>
        <w:ind w:left="0" w:right="0" w:firstLine="560"/>
        <w:spacing w:before="450" w:after="450" w:line="312" w:lineRule="auto"/>
      </w:pPr>
      <w:r>
        <w:rPr>
          <w:rFonts w:ascii="宋体" w:hAnsi="宋体" w:eastAsia="宋体" w:cs="宋体"/>
          <w:color w:val="000"/>
          <w:sz w:val="28"/>
          <w:szCs w:val="28"/>
        </w:rPr>
        <w:t xml:space="preserve">1、加强松脂生产管理工作</w:t>
      </w:r>
    </w:p>
    <w:p>
      <w:pPr>
        <w:ind w:left="0" w:right="0" w:firstLine="560"/>
        <w:spacing w:before="450" w:after="450" w:line="312" w:lineRule="auto"/>
      </w:pPr>
      <w:r>
        <w:rPr>
          <w:rFonts w:ascii="宋体" w:hAnsi="宋体" w:eastAsia="宋体" w:cs="宋体"/>
          <w:color w:val="000"/>
          <w:sz w:val="28"/>
          <w:szCs w:val="28"/>
        </w:rPr>
        <w:t xml:space="preserve">近几年来，由于各级大力开展招商引资，松香生产得到了较快发展，全市松香加工企业由原来的3个发展到13个，松脂采割面积大幅度增加，xxxx年全市松脂产量万吨，群众收入超亿元。但松脂生产环节出现了管理混乱、采割技术不规范等现象，照此下去势必导致松林资源遭受严重破坏，近几年来，市、县林业部门针对存在问题做了大量工作，但问题还是没有得到彻底解决，社会反映还十分强烈。为切实加强松林资源保护，真正实现青山常在，松脂长流，永续利用，xxxx年，市林业局要继续配合各县(区)林业局做好松脂采割及生产管理的监督检查工作，重点是开展松脂采割技术培训。以xxxx区为试点，探索我市松香生产管理的有效途径,规范松脂采割和松香生产,确保松林资源得到有效保护，协助xxxx区出台《xxxx区松香生产管理办法》，xxxx年使xxxx区松脂采割持证上岗率达85%，并向市委、市政府上报《临沧市松香产业发展意见》，争取以市委、市政府文件下发，以确保全市松香生产健康有序的向前发展。</w:t>
      </w:r>
    </w:p>
    <w:p>
      <w:pPr>
        <w:ind w:left="0" w:right="0" w:firstLine="560"/>
        <w:spacing w:before="450" w:after="450" w:line="312" w:lineRule="auto"/>
      </w:pPr>
      <w:r>
        <w:rPr>
          <w:rFonts w:ascii="宋体" w:hAnsi="宋体" w:eastAsia="宋体" w:cs="宋体"/>
          <w:color w:val="000"/>
          <w:sz w:val="28"/>
          <w:szCs w:val="28"/>
        </w:rPr>
        <w:t xml:space="preserve">2、抓好紫胶生产</w:t>
      </w:r>
    </w:p>
    <w:p>
      <w:pPr>
        <w:ind w:left="0" w:right="0" w:firstLine="560"/>
        <w:spacing w:before="450" w:after="450" w:line="312" w:lineRule="auto"/>
      </w:pPr>
      <w:r>
        <w:rPr>
          <w:rFonts w:ascii="宋体" w:hAnsi="宋体" w:eastAsia="宋体" w:cs="宋体"/>
          <w:color w:val="000"/>
          <w:sz w:val="28"/>
          <w:szCs w:val="28"/>
        </w:rPr>
        <w:t xml:space="preserve">临沧是我国紫胶主产区，产量占全国的30—40%。受全球经济危机的影响，全市紫胶生产步入低谷，首先是加工企业产品严重积压，导致原胶价格急剧下跌，有的地方甚至出现胶农手中的原胶无人收购，严重挫伤了群众产生积极性。xxxx年，市林业局要积极出主义想办法，帮助企业解除困境。一是要从市场需求、销售渠道等方面为企业提供可靠信息，帮助企业抓好产品促销活动;二是要做好产胶区群众的宣传教育工作，紫胶是东南亚地区特有的特殊产品，用途广阔，市场波动大是紫胶生产的特点，决不能失去信心，要以正确的思想应对市场变化;三是要积极与金融部门协调，尽量为企业解决原料收购流动资金问题，帮助企业走出困境。</w:t>
      </w:r>
    </w:p>
    <w:p>
      <w:pPr>
        <w:ind w:left="0" w:right="0" w:firstLine="560"/>
        <w:spacing w:before="450" w:after="450" w:line="312" w:lineRule="auto"/>
      </w:pPr>
      <w:r>
        <w:rPr>
          <w:rFonts w:ascii="宋体" w:hAnsi="宋体" w:eastAsia="宋体" w:cs="宋体"/>
          <w:color w:val="000"/>
          <w:sz w:val="28"/>
          <w:szCs w:val="28"/>
        </w:rPr>
        <w:t xml:space="preserve">(三)创亮点</w:t>
      </w:r>
    </w:p>
    <w:p>
      <w:pPr>
        <w:ind w:left="0" w:right="0" w:firstLine="560"/>
        <w:spacing w:before="450" w:after="450" w:line="312" w:lineRule="auto"/>
      </w:pPr>
      <w:r>
        <w:rPr>
          <w:rFonts w:ascii="宋体" w:hAnsi="宋体" w:eastAsia="宋体" w:cs="宋体"/>
          <w:color w:val="000"/>
          <w:sz w:val="28"/>
          <w:szCs w:val="28"/>
        </w:rPr>
        <w:t xml:space="preserve">1、加强林业科学技术研究及推广示范工作。重点对泡核桃、膏桐、澳洲坚果等经济林规范种植和栽培技术研究，不断总结经验加以推广，为全市发展1000万经济林木提供技术支撑。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林草局产业工作总结4</w:t>
      </w:r>
    </w:p>
    <w:p>
      <w:pPr>
        <w:ind w:left="0" w:right="0" w:firstLine="560"/>
        <w:spacing w:before="450" w:after="450" w:line="312" w:lineRule="auto"/>
      </w:pPr>
      <w:r>
        <w:rPr>
          <w:rFonts w:ascii="宋体" w:hAnsi="宋体" w:eastAsia="宋体" w:cs="宋体"/>
          <w:color w:val="000"/>
          <w:sz w:val="28"/>
          <w:szCs w:val="28"/>
        </w:rPr>
        <w:t xml:space="preserve">××在经济上是小县，但在生态建设上却是大县，林地面积万亩，占全县国土面积的，森林覆盖率。林业作为生态保护核心、经济发展的支柱、农民致富的重要途径，肩负着改善生态和促进经济发展的双重使命，事关农村发展，事关“绿色××、富裕××、和谐××”建设，为了解全县林业产业发展现状及存在问题，总结发展中创造的成功经验，从根本上解决林业体制机制不顺等突出问题，把林业产业推向全面科学发展阶段，促进经济社会又好又快发展，按照县委办师办通〔20_〕54号文件精神，结合深入学习实践科学发展观，我局对全县林业发展现状进行了调研，特报告如下：</w:t>
      </w:r>
    </w:p>
    <w:p>
      <w:pPr>
        <w:ind w:left="0" w:right="0" w:firstLine="560"/>
        <w:spacing w:before="450" w:after="450" w:line="312" w:lineRule="auto"/>
      </w:pPr>
      <w:r>
        <w:rPr>
          <w:rFonts w:ascii="宋体" w:hAnsi="宋体" w:eastAsia="宋体" w:cs="宋体"/>
          <w:color w:val="000"/>
          <w:sz w:val="28"/>
          <w:szCs w:val="28"/>
        </w:rPr>
        <w:t xml:space="preserve">一、林业产业发展现状</w:t>
      </w:r>
    </w:p>
    <w:p>
      <w:pPr>
        <w:ind w:left="0" w:right="0" w:firstLine="560"/>
        <w:spacing w:before="450" w:after="450" w:line="312" w:lineRule="auto"/>
      </w:pPr>
      <w:r>
        <w:rPr>
          <w:rFonts w:ascii="宋体" w:hAnsi="宋体" w:eastAsia="宋体" w:cs="宋体"/>
          <w:color w:val="000"/>
          <w:sz w:val="28"/>
          <w:szCs w:val="28"/>
        </w:rPr>
        <w:t xml:space="preserve">××县是典型的山区县，山地面积占，是××省重点林区和速生丰产林基地县，多年来，林业局按照省委、省政府“生态建设产业化，产业发展生态化”的林业发展要求，围绕构建“绿色××，富裕××，和谐××”这一主题，贯彻落实科学发展观，以“大地增绿、农民增收、生态效益和经济效益双赢”为目的，以实施天然林资源保护、退耕还林等多项生态建设工程为支撑，从增加林业贡献率着手，严格森林资源保护和管理，深化集体林权制度改革，优化林业产业结构，实施了速生丰产林、世行贷款造林、天然林资源保护、退耕还林等一批生态建设工程，森林资源持续增加、质量不断提高，生物多样性保护明显加强;深化了集体林权制度改革，林业生产力得到进一步解放和发展，生态效益、产业效益、林农效益凸现;打造了全省重要的木材生产、加工和交易基地，林业产业实力显著增强、结构渐趋合理，林业产业建设迈入科学发展的新阶段。目前全县林业用地面积达万亩，占全县土地总面积万亩的，其中有林地面积万亩，灌木林地面积万亩，疏林地面积万亩，未成林造林地面积万亩。森林覆盖率5从1978年的增至20_年的，活立木总蓄积量万立方米，20_年林业产值突破了2亿元，20_年力争超过3亿元。</w:t>
      </w:r>
    </w:p>
    <w:p>
      <w:pPr>
        <w:ind w:left="0" w:right="0" w:firstLine="560"/>
        <w:spacing w:before="450" w:after="450" w:line="312" w:lineRule="auto"/>
      </w:pPr>
      <w:r>
        <w:rPr>
          <w:rFonts w:ascii="宋体" w:hAnsi="宋体" w:eastAsia="宋体" w:cs="宋体"/>
          <w:color w:val="000"/>
          <w:sz w:val="28"/>
          <w:szCs w:val="28"/>
        </w:rPr>
        <w:t xml:space="preserve">(一)第一产业稳步发展。林木培育业在林改、深加工基地及木材交易市场建设驱动下，全县群众造林积极性高涨，以杉木、川滇桤木为主速生丰产林发展迅速。目前有速生丰产林93万亩，其中杉木30万亩、华山松20万亩、桉树15万亩、川滇桤木等速生商品林28万余亩。20_年建设10万亩以杉木、川滇桤木为主速生丰产林，实现100万亩以上速生商品林基地建设目标;经济林树种结构渐趋合理。核桃、板栗、油茶等特色经济林从202_年的万亩增至20_年的万亩，产量万吨，20_年继续建设核桃10万亩、油茶1000亩;绿化苗木事业发展加快。育苗面积从202_年的213亩增至20_年的3375亩，年产绿化苗木及花卉2120余万株(盆)。特别是以“滇东木莲”为品牌的绿化苗木基地初具规模。</w:t>
      </w:r>
    </w:p>
    <w:p>
      <w:pPr>
        <w:ind w:left="0" w:right="0" w:firstLine="560"/>
        <w:spacing w:before="450" w:after="450" w:line="312" w:lineRule="auto"/>
      </w:pPr>
      <w:r>
        <w:rPr>
          <w:rFonts w:ascii="宋体" w:hAnsi="宋体" w:eastAsia="宋体" w:cs="宋体"/>
          <w:color w:val="000"/>
          <w:sz w:val="28"/>
          <w:szCs w:val="28"/>
        </w:rPr>
        <w:t xml:space="preserve">(二)第二产业初具规模。全县共有林产品加工企业45家，20_年生产锯材12931 m3，实现产值2564万元;生产细木工板10961 m3，实现产值2849万元，20_年预计实现产值8000余万元。</w:t>
      </w:r>
    </w:p>
    <w:p>
      <w:pPr>
        <w:ind w:left="0" w:right="0" w:firstLine="560"/>
        <w:spacing w:before="450" w:after="450" w:line="312" w:lineRule="auto"/>
      </w:pPr>
      <w:r>
        <w:rPr>
          <w:rFonts w:ascii="宋体" w:hAnsi="宋体" w:eastAsia="宋体" w:cs="宋体"/>
          <w:color w:val="000"/>
          <w:sz w:val="28"/>
          <w:szCs w:val="28"/>
        </w:rPr>
        <w:t xml:space="preserve">(三)第三产业逐步壮大。菌子山、凤凰谷具有较好的`景观优势和森林旅游资源，20_年接待游客万人次，涉林产值7027万元。</w:t>
      </w:r>
    </w:p>
    <w:p>
      <w:pPr>
        <w:ind w:left="0" w:right="0" w:firstLine="560"/>
        <w:spacing w:before="450" w:after="450" w:line="312" w:lineRule="auto"/>
      </w:pPr>
      <w:r>
        <w:rPr>
          <w:rFonts w:ascii="宋体" w:hAnsi="宋体" w:eastAsia="宋体" w:cs="宋体"/>
          <w:color w:val="000"/>
          <w:sz w:val="28"/>
          <w:szCs w:val="28"/>
        </w:rPr>
        <w:t xml:space="preserve">二、基本做法与典型经验。</w:t>
      </w:r>
    </w:p>
    <w:p>
      <w:pPr>
        <w:ind w:left="0" w:right="0" w:firstLine="560"/>
        <w:spacing w:before="450" w:after="450" w:line="312" w:lineRule="auto"/>
      </w:pPr>
      <w:r>
        <w:rPr>
          <w:rFonts w:ascii="宋体" w:hAnsi="宋体" w:eastAsia="宋体" w:cs="宋体"/>
          <w:color w:val="000"/>
          <w:sz w:val="28"/>
          <w:szCs w:val="28"/>
        </w:rPr>
        <w:t xml:space="preserve">(一)突出重点，科学规划，有序推进林产业发展。数量充足、布局合理、结构科学、质量优良的各类森林覆盖，才能发挥生态系统整体防护功能，才能构筑良好的森林生态屏障;建设林木利用率高、产品增值效益明显、产业链条长、符合现代林业发展要求的企业，才能较好的联结带动农户增收，才能将资源优势转化为商品优势、经济优势，因此，建立符合县情、林情的发展思路与制定科学的产业建设规划，走有序、可持续发展之路是现代林业发展的精髓。我县根据区位、气候等优势，确立了速生丰产林基地、特色经济林基地、绿化苗木基地和深加工基地等系列基地建设规划，并始终不一的坚持，为农村经济结构调整和增加农民收入发挥作用，为××经济社会又好又快发展注入了活力。</w:t>
      </w:r>
    </w:p>
    <w:p>
      <w:pPr>
        <w:ind w:left="0" w:right="0" w:firstLine="560"/>
        <w:spacing w:before="450" w:after="450" w:line="312" w:lineRule="auto"/>
      </w:pPr>
      <w:r>
        <w:rPr>
          <w:rFonts w:ascii="宋体" w:hAnsi="宋体" w:eastAsia="宋体" w:cs="宋体"/>
          <w:color w:val="000"/>
          <w:sz w:val="28"/>
          <w:szCs w:val="28"/>
        </w:rPr>
        <w:t xml:space="preserve">(二)明确责任，严格落实，建立起有效的考核机制。我们实行各级领导干部任期林业产业目标责任制，签定责任状，将林产业成绩作为政绩考核重要内容，每年按制定的考核奖惩办法，严格考核并兑现奖惩。责任制的建立和完善，强化了领导干部的责任意识。</w:t>
      </w:r>
    </w:p>
    <w:p>
      <w:pPr>
        <w:ind w:left="0" w:right="0" w:firstLine="560"/>
        <w:spacing w:before="450" w:after="450" w:line="312" w:lineRule="auto"/>
      </w:pPr>
      <w:r>
        <w:rPr>
          <w:rFonts w:ascii="宋体" w:hAnsi="宋体" w:eastAsia="宋体" w:cs="宋体"/>
          <w:color w:val="000"/>
          <w:sz w:val="28"/>
          <w:szCs w:val="28"/>
        </w:rPr>
        <w:t xml:space="preserve">(三)调整结构，靠山致富，促进农村经济快速发展。集体林权制度改革的进一步深化，焕发出群众空前的造林、营林、护林热情，投资发展商品林成为群众增收致富的“热门”;木材深加工基地及木材交易市场整体功能进一步完善，推动了林业服务体系、经营体系、森林资源管护体系和流转体系的建设，加速了林产业结构升级和良性循环发展，使林业收入成为农民现金收入的主要来源。事实证明，林业既能显现生态、社会效益，又能很好发挥经济效益，实现脱贫致富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目前全县共有林业用地面积万亩，人均拥有林地面积亩，林业在发展农村经济中占有较大优势，但由于种种原因，资源优势并没有转化为经济优势，林业资源整体开发利用仍处于相当低的水平，其主要原因是：</w:t>
      </w:r>
    </w:p>
    <w:p>
      <w:pPr>
        <w:ind w:left="0" w:right="0" w:firstLine="560"/>
        <w:spacing w:before="450" w:after="450" w:line="312" w:lineRule="auto"/>
      </w:pPr>
      <w:r>
        <w:rPr>
          <w:rFonts w:ascii="宋体" w:hAnsi="宋体" w:eastAsia="宋体" w:cs="宋体"/>
          <w:color w:val="000"/>
          <w:sz w:val="28"/>
          <w:szCs w:val="28"/>
        </w:rPr>
        <w:t xml:space="preserve">(一)产业结构不合理，产业链条残缺。目前，我县林业产业中，第一产业比重大，二、三产业滞后。第二产业尚处于起步阶段，龙头企业少，产业链条短，林产品加工转化率低，未能真正将资源优势转化为商品优势、经济优势。</w:t>
      </w:r>
    </w:p>
    <w:p>
      <w:pPr>
        <w:ind w:left="0" w:right="0" w:firstLine="560"/>
        <w:spacing w:before="450" w:after="450" w:line="312" w:lineRule="auto"/>
      </w:pPr>
      <w:r>
        <w:rPr>
          <w:rFonts w:ascii="宋体" w:hAnsi="宋体" w:eastAsia="宋体" w:cs="宋体"/>
          <w:color w:val="000"/>
          <w:sz w:val="28"/>
          <w:szCs w:val="28"/>
        </w:rPr>
        <w:t xml:space="preserve">(二)缺少龙头企业，生产集约化程度低。加工企业多以原材料初加工或粗加工为主，技术和工艺落后，经营方式粗放，原材料利用率极低，产品增值效益不明显，缺少生产水平高、市场竞争力强、联结带动农户能力强、具有一定规模的龙头企业。</w:t>
      </w:r>
    </w:p>
    <w:p>
      <w:pPr>
        <w:ind w:left="0" w:right="0" w:firstLine="560"/>
        <w:spacing w:before="450" w:after="450" w:line="312" w:lineRule="auto"/>
      </w:pPr>
      <w:r>
        <w:rPr>
          <w:rFonts w:ascii="宋体" w:hAnsi="宋体" w:eastAsia="宋体" w:cs="宋体"/>
          <w:color w:val="000"/>
          <w:sz w:val="28"/>
          <w:szCs w:val="28"/>
        </w:rPr>
        <w:t xml:space="preserve">(三)配套体系建设跟不上，市场服务功能不完善。一是市场建设跟不上，经营规模小，标准化、规范化程度低，存储能力和流通服务水平相对较差，影响林产品的流通。二是林业技术、信息、生产资料服务体系不完善。特别是经营者需要种植信息、病虫害防治技术、药品等，得不到及时咨询和购置。三是先进的森林培育技术、林产品加工利用技术、生物工程技术等普及应用落后，不适应新阶段林业产业化发展的需要;四是农民的科技素质也与新阶段的要求不适应。</w:t>
      </w:r>
    </w:p>
    <w:p>
      <w:pPr>
        <w:ind w:left="0" w:right="0" w:firstLine="560"/>
        <w:spacing w:before="450" w:after="450" w:line="312" w:lineRule="auto"/>
      </w:pPr>
      <w:r>
        <w:rPr>
          <w:rFonts w:ascii="宋体" w:hAnsi="宋体" w:eastAsia="宋体" w:cs="宋体"/>
          <w:color w:val="000"/>
          <w:sz w:val="28"/>
          <w:szCs w:val="28"/>
        </w:rPr>
        <w:t xml:space="preserve">(四)政策扶持力度小，项目投资少。国家投资侧重于生态建设，用于产业建设的投资少，政策性贷款争取难度大。木材深加工基地及木材交易市场的建设，虽使林木价值增值、林农增收，产业经济整体水平得到提高，林产业发展呈现良好势头，但20_年金融危机给木材深加工基地带来巨大冲击，企业面临前所未有的困难，资金周转缓慢，融资难，无法正常存储木材原料，不能满负荷生产，造成企业生产效益低，挫伤发展热情，也影响经济社会协调发展。</w:t>
      </w:r>
    </w:p>
    <w:p>
      <w:pPr>
        <w:ind w:left="0" w:right="0" w:firstLine="560"/>
        <w:spacing w:before="450" w:after="450" w:line="312" w:lineRule="auto"/>
      </w:pPr>
      <w:r>
        <w:rPr>
          <w:rFonts w:ascii="宋体" w:hAnsi="宋体" w:eastAsia="宋体" w:cs="宋体"/>
          <w:color w:val="000"/>
          <w:sz w:val="28"/>
          <w:szCs w:val="28"/>
        </w:rPr>
        <w:t xml:space="preserve">(五)林业管理体制不顺，机制不活。林业工作涉及面广，技术性强，工作难度大，肩负林业执法、资源管理、公益服务等管理职能，目前机构设置不合理、体制复杂等因素严重制约了林业发展。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