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监察工作总结</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监察工作总结（精选14篇）监察工作总结 篇1 今年以来，我队在局党组的正确领导下，在上级业务主管部门的指导下，我队以服务经济社会发展和促进民生改善为己任，着力解决危害群众健康、影响可持续发展的突出环境问题。通过全体队员的共同努力，圆满完成了...</w:t>
      </w:r>
    </w:p>
    <w:p>
      <w:pPr>
        <w:ind w:left="0" w:right="0" w:firstLine="560"/>
        <w:spacing w:before="450" w:after="450" w:line="312" w:lineRule="auto"/>
      </w:pPr>
      <w:r>
        <w:rPr>
          <w:rFonts w:ascii="宋体" w:hAnsi="宋体" w:eastAsia="宋体" w:cs="宋体"/>
          <w:color w:val="000"/>
          <w:sz w:val="28"/>
          <w:szCs w:val="28"/>
        </w:rPr>
        <w:t xml:space="preserve">监察工作总结（精选14篇）</w:t>
      </w:r>
    </w:p>
    <w:p>
      <w:pPr>
        <w:ind w:left="0" w:right="0" w:firstLine="560"/>
        <w:spacing w:before="450" w:after="450" w:line="312" w:lineRule="auto"/>
      </w:pPr>
      <w:r>
        <w:rPr>
          <w:rFonts w:ascii="宋体" w:hAnsi="宋体" w:eastAsia="宋体" w:cs="宋体"/>
          <w:color w:val="000"/>
          <w:sz w:val="28"/>
          <w:szCs w:val="28"/>
        </w:rPr>
        <w:t xml:space="preserve">监察工作总结 篇1</w:t>
      </w:r>
    </w:p>
    <w:p>
      <w:pPr>
        <w:ind w:left="0" w:right="0" w:firstLine="560"/>
        <w:spacing w:before="450" w:after="450" w:line="312" w:lineRule="auto"/>
      </w:pPr>
      <w:r>
        <w:rPr>
          <w:rFonts w:ascii="宋体" w:hAnsi="宋体" w:eastAsia="宋体" w:cs="宋体"/>
          <w:color w:val="000"/>
          <w:sz w:val="28"/>
          <w:szCs w:val="28"/>
        </w:rPr>
        <w:t xml:space="preserve">今年以来，我队在局党组的正确领导下，在上级业务主管部门的指导下，我队以服务经济社会发展和促进民生改善为己任，着力解决危害群众健康、影响可持续发展的突出环境问题。通过全体队员的共同努力，圆满完成了全年局党组交给的各项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一、狠抓队伍建设，提高监察执法能力建设</w:t>
      </w:r>
    </w:p>
    <w:p>
      <w:pPr>
        <w:ind w:left="0" w:right="0" w:firstLine="560"/>
        <w:spacing w:before="450" w:after="450" w:line="312" w:lineRule="auto"/>
      </w:pPr>
      <w:r>
        <w:rPr>
          <w:rFonts w:ascii="宋体" w:hAnsi="宋体" w:eastAsia="宋体" w:cs="宋体"/>
          <w:color w:val="000"/>
          <w:sz w:val="28"/>
          <w:szCs w:val="28"/>
        </w:rPr>
        <w:t xml:space="preserve">一是加强了大队制度建设，建立和完善环境监察工作职责9项，行为规范8项，政务管理制度5项，业务工作制度15项，业务工作程序13项，并按要求编印了《环境监察职责制度程序》，从而规范了环境监察执法行为，做到了用制度管事，管人的要求。二是加强了环境监察执法装备建设，完善了必要的执法工具、取证设备进一步精量，巩固三级监察标准化建设的要求。三是全面加强了环境监察档案建设。制定了环境监察档案管理制度，局党组高度重视设置了档案室，配置了档案柜购买了档案盒并安排专人进行管理。</w:t>
      </w:r>
    </w:p>
    <w:p>
      <w:pPr>
        <w:ind w:left="0" w:right="0" w:firstLine="560"/>
        <w:spacing w:before="450" w:after="450" w:line="312" w:lineRule="auto"/>
      </w:pPr>
      <w:r>
        <w:rPr>
          <w:rFonts w:ascii="宋体" w:hAnsi="宋体" w:eastAsia="宋体" w:cs="宋体"/>
          <w:color w:val="000"/>
          <w:sz w:val="28"/>
          <w:szCs w:val="28"/>
        </w:rPr>
        <w:t xml:space="preserve">二、积极参加业务培训，定期召开队务会议</w:t>
      </w:r>
    </w:p>
    <w:p>
      <w:pPr>
        <w:ind w:left="0" w:right="0" w:firstLine="560"/>
        <w:spacing w:before="450" w:after="450" w:line="312" w:lineRule="auto"/>
      </w:pPr>
      <w:r>
        <w:rPr>
          <w:rFonts w:ascii="宋体" w:hAnsi="宋体" w:eastAsia="宋体" w:cs="宋体"/>
          <w:color w:val="000"/>
          <w:sz w:val="28"/>
          <w:szCs w:val="28"/>
        </w:rPr>
        <w:t xml:space="preserve">狠抓法律法规的学习，全面提高执法队伍的业务素质。我队始终坚持以提高执法水平为重点，积极参加全局组织人员的法制教育和各项业务学习，同时组织形式多样的互帮助学活动，以老带新，以强帮弱，营造全队上下懂法、学法、守法、用法的浓厚氛围，使大家形成了在现实工作中研究问题先学法、分析问题遵循法、解决问题依照法、言论行为符合法的法制理念和法律规范。重点学习了《中华人民共和国行政处罚法》《中华人民共和国水污染防治法》《中华人民共和国大气污染防治法》《中华人民共和国固体废物污染环境防治法》等。通过学习使大家明确立法宗旨，明确实施原则，明确执法程序，明确执法标准。在解决问题时找到准确、贴近的法律依据，把矛盾消除在萌芽状态。</w:t>
      </w:r>
    </w:p>
    <w:p>
      <w:pPr>
        <w:ind w:left="0" w:right="0" w:firstLine="560"/>
        <w:spacing w:before="450" w:after="450" w:line="312" w:lineRule="auto"/>
      </w:pPr>
      <w:r>
        <w:rPr>
          <w:rFonts w:ascii="宋体" w:hAnsi="宋体" w:eastAsia="宋体" w:cs="宋体"/>
          <w:color w:val="000"/>
          <w:sz w:val="28"/>
          <w:szCs w:val="28"/>
        </w:rPr>
        <w:t xml:space="preserve">三、克服困难，做好排污申报和排污费征收工作</w:t>
      </w:r>
    </w:p>
    <w:p>
      <w:pPr>
        <w:ind w:left="0" w:right="0" w:firstLine="560"/>
        <w:spacing w:before="450" w:after="450" w:line="312" w:lineRule="auto"/>
      </w:pPr>
      <w:r>
        <w:rPr>
          <w:rFonts w:ascii="宋体" w:hAnsi="宋体" w:eastAsia="宋体" w:cs="宋体"/>
          <w:color w:val="000"/>
          <w:sz w:val="28"/>
          <w:szCs w:val="28"/>
        </w:rPr>
        <w:t xml:space="preserve">今年很多企业还处在复苏阶段，企业经济效益很不景气，给我们排污费征收工作带来了一定难度，县城餐馆、酒店废水进入污水网管，在这种情况下全队人员一鼓作气，全年共征收排污费120万余元，收费单位达620余家。</w:t>
      </w:r>
    </w:p>
    <w:p>
      <w:pPr>
        <w:ind w:left="0" w:right="0" w:firstLine="560"/>
        <w:spacing w:before="450" w:after="450" w:line="312" w:lineRule="auto"/>
      </w:pPr>
      <w:r>
        <w:rPr>
          <w:rFonts w:ascii="宋体" w:hAnsi="宋体" w:eastAsia="宋体" w:cs="宋体"/>
          <w:color w:val="000"/>
          <w:sz w:val="28"/>
          <w:szCs w:val="28"/>
        </w:rPr>
        <w:t xml:space="preserve">四、积极调处纠纷，严格执法，促进社会和谐</w:t>
      </w:r>
    </w:p>
    <w:p>
      <w:pPr>
        <w:ind w:left="0" w:right="0" w:firstLine="560"/>
        <w:spacing w:before="450" w:after="450" w:line="312" w:lineRule="auto"/>
      </w:pPr>
      <w:r>
        <w:rPr>
          <w:rFonts w:ascii="宋体" w:hAnsi="宋体" w:eastAsia="宋体" w:cs="宋体"/>
          <w:color w:val="000"/>
          <w:sz w:val="28"/>
          <w:szCs w:val="28"/>
        </w:rPr>
        <w:t xml:space="preserve">一是随着人民群众生活质量的改善与提高，人民群众对生存环境的要求越来越高，无形之中给我们的工作提出了更高的要求，认真对待群众的来信来访，群众污染投诉案件，在维护群众环境利益的同时，千方百计的做好企业与群众的思想工作，运用法律的手段，积极化解企业与人民群众的矛盾。尽量达到双赢的目的。共收到来信来访98起，接待来访人员215人次，通过组织召开投诉人、排污单位协调会，整改到位90起，达成协议85起，结案率达98%，其中处理人大代表建议和政协委员提案2件。全年共立案8起，查处8起，环境监管共出动1200人次。在处罚过程中严格按照县经济优化办的文件精神执行，凡是罚款金额壹万元以上的报优化办备案，始终坚持以教育为主，处罚相结合的原则，查办案件中无一例行政复议和行政诉讼。对隆回县雷鸣采石场超标排放污染物的环境违法行为予以立案，罚款1、2万元，且整改到位；对双江造纸工业园污染防治设施未正常运转罚款8000元，并整改到位；对风华水岸夜间施工作业影响居民处罚款2、5万元，并书面写出保证；对帝豪澄湾处罚款夜间施工作业扰民处罚款2万元，写出书面保证；司门前镇孙家垅蚁子界砖厂未批先建罚款1、8万元，并责令限期整改；对西洋江金湾村鸿达铸造厂未批先建处罚款1、5万元，并及时补办手续；对岩口镇龙山村、温里村养猪场三家、石灰厂一家，根据县里统一安排下达了预处罚，是否下达处罚决定书根据县里统一部署实施。关闭取缔违法企业7家（滩头镇城江村废旧轮胎炼油厂；澄水小电镀厂；（桃洪镇平安街塑料首饰加工厂；（刘林高煤球厂；桃洪镇黄花村废旧轮胎加工厂关闭；会同鸭田镇政府对鸭田镇渭溪村小冶炼厂与鸭田镇联合强制停产；西洋江中车塑料颗粒厂强制停产）。要求整改企业60家（为配合节能减排，对今年的12家养猪场发送整改通知，督促整改办理环保手续，完善污染防治设施；对超期未进行环保设施竣工验收的27个建设项目送限期整改验收通知书，限期内验收的19家，规范了环境监管；整改“桃花水都”分别将餐厅、厕所移至岸上，对“水上乐园”因手续不完备，发函水政主管部门，工商部门责全停止营业；对西洋江金鑫化工厂，六都寨氯酸钠厂，曙光纸厂，双江纸厂等超标排放企业60家责令限期整改）。二是关注媒体热点、敏感问题（红网回复11件：苦命罗女人投诉恒福小区洗衣房纠纷；‘滩头土桥水库网上投诉；岩口镇黄鸭水库网上投诉；配合县政府对岩口镇龙山村与温里村纠纷处理；省纪委、省环保厅交办的北山镇小角村范苏玉养</w:t>
      </w:r>
    </w:p>
    <w:p>
      <w:pPr>
        <w:ind w:left="0" w:right="0" w:firstLine="560"/>
        <w:spacing w:before="450" w:after="450" w:line="312" w:lineRule="auto"/>
      </w:pPr>
      <w:r>
        <w:rPr>
          <w:rFonts w:ascii="宋体" w:hAnsi="宋体" w:eastAsia="宋体" w:cs="宋体"/>
          <w:color w:val="000"/>
          <w:sz w:val="28"/>
          <w:szCs w:val="28"/>
        </w:rPr>
        <w:t xml:space="preserve">猪场纠纷；省环保厅交办的雷鸣采石场纠纷；会同铁路指挥部处理金石桥水厂污染问题；110指挥中心转来投诉友谊宾馆对面建房、帝豪澄湾、风华水岸噪声投诉4起；粮食局为了点小钱破坏生活环境纠纷处理；配合信访局对南塘垃圾处理场、村民座谈、回复并书面报告县人民政府、县信访局；“三阁司八一砖厂”民情通道反映问题处理；石门乡罗小平养猪场《华声在线》洪记者调处、回复；城江炼油厂《湖南日报》邵阳记者站调处、回复；接待曙光纸厂《湖南法制在线》邵阳站记者对曙光纸厂投诉处理，回复政协人大代表关于罗洪、西洋江流域河水整治4起。应急处理环境污染事件2起：10月12日晚金石桥自来水厂反映高铁排放废水污染水源，导致水厂停水。应急办立即派出人员进行现场检查，召开高铁五项目部、金石桥镇政府、自来水厂参加的协调会议，采取相关措施，于凌晨3时恢复供水，并责成高铁清理隧道内7级沉淀池和隧道外3个沉淀池；10月8日凌晨7时，隆回县再生资源公司将废弃电路板放于马妁一组地段，被村里看牛的小孩点燃，造成县城空气质量受到污染，应急办在局领导的指派下，于上午8时联合县消防中队将燃烧废弃物扑灭，减少对县城空气质量恶化；县长热线投诉处理6起：雨山乡白毛村荷叶塘水库水井污染问题；与县疾控中心、雨山乡人民政府处理；桃洪镇陈自林碎石场粉尘、噪声污染处理（写出保证；城西农贸市场内制作水泥隔热板投诉；南松路口一社区投诉作卤菜，养猪场污染问题；阳光酒店烟尘超标、电力局居民投诉；桃洪镇和平街加工塑料首饰废气、噪声投诉搬迁）。</w:t>
      </w:r>
    </w:p>
    <w:p>
      <w:pPr>
        <w:ind w:left="0" w:right="0" w:firstLine="560"/>
        <w:spacing w:before="450" w:after="450" w:line="312" w:lineRule="auto"/>
      </w:pPr>
      <w:r>
        <w:rPr>
          <w:rFonts w:ascii="宋体" w:hAnsi="宋体" w:eastAsia="宋体" w:cs="宋体"/>
          <w:color w:val="000"/>
          <w:sz w:val="28"/>
          <w:szCs w:val="28"/>
        </w:rPr>
        <w:t xml:space="preserve">五、集中精力，做好专项整治工作</w:t>
      </w:r>
    </w:p>
    <w:p>
      <w:pPr>
        <w:ind w:left="0" w:right="0" w:firstLine="560"/>
        <w:spacing w:before="450" w:after="450" w:line="312" w:lineRule="auto"/>
      </w:pPr>
      <w:r>
        <w:rPr>
          <w:rFonts w:ascii="宋体" w:hAnsi="宋体" w:eastAsia="宋体" w:cs="宋体"/>
          <w:color w:val="000"/>
          <w:sz w:val="28"/>
          <w:szCs w:val="28"/>
        </w:rPr>
        <w:t xml:space="preserve">1、纸业整治方面：从3月初开始，对全县范围内的造纸企业进行专项整治，检查中发现都盛纸业有限公司、龙鑫纸业有限公司、滩头双江纸业工业园、曙光纸业有限公司存在超标排放、私设暗管、污染设施闲置等违法行为，对存在问题的企业采取了限期整改和断电停产整治的措施，确保造纸行业的达标排放。</w:t>
      </w:r>
    </w:p>
    <w:p>
      <w:pPr>
        <w:ind w:left="0" w:right="0" w:firstLine="560"/>
        <w:spacing w:before="450" w:after="450" w:line="312" w:lineRule="auto"/>
      </w:pPr>
      <w:r>
        <w:rPr>
          <w:rFonts w:ascii="宋体" w:hAnsi="宋体" w:eastAsia="宋体" w:cs="宋体"/>
          <w:color w:val="000"/>
          <w:sz w:val="28"/>
          <w:szCs w:val="28"/>
        </w:rPr>
        <w:t xml:space="preserve">2、危险废物排查摸底和专项整治方面：为认真贯彻落实省市文件精神，我局成立了以危险废物专项整治小组，全面负责指导、协调废物专项整治工作，摸清了我县涉危企业数量和布局，掌握了每一家企业产生与处置危险的情况及企业周边的社情，有效遏制危险废物环境违法行为，保障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3、化工行业专项整治方面：从4月初开始，对全县范围内的化工行业进行了重点排查，检查中发现隆回县金鑫化工厂没有设置废气处理塔和锅炉脱硫除尘设施，所产生的氯气和烟尘对周围的环境造成了一定的影响。当即责令其停产整顿，目前该厂已完成了废气处理塔和锅炉脱硫除尘设施的建设。</w:t>
      </w:r>
    </w:p>
    <w:p>
      <w:pPr>
        <w:ind w:left="0" w:right="0" w:firstLine="560"/>
        <w:spacing w:before="450" w:after="450" w:line="312" w:lineRule="auto"/>
      </w:pPr>
      <w:r>
        <w:rPr>
          <w:rFonts w:ascii="宋体" w:hAnsi="宋体" w:eastAsia="宋体" w:cs="宋体"/>
          <w:color w:val="000"/>
          <w:sz w:val="28"/>
          <w:szCs w:val="28"/>
        </w:rPr>
        <w:t xml:space="preserve">4、畜禽养殖场清理整治方面：按照20xx年节能减排的工作要求，依照市环保局关于印发《畜禽养殖业专项环境执法检查整治计划》的通知（邵市环字[20xx]57号）文件精神和《畜禽养殖业污染防治技术规范》要求，开展规模化畜禽养殖场（小区）专项环境整治工作，对全县12家规模化畜禽养殖场下达限期改正通知书，加大对无环评、无审批养殖企业的查处力度，偷排、漏排、无环保处理设施、私设暗管的养殖场的监管工作，杜绝环境安全隐患、减少家禽养殖污染纠纷的发生。</w:t>
      </w:r>
    </w:p>
    <w:p>
      <w:pPr>
        <w:ind w:left="0" w:right="0" w:firstLine="560"/>
        <w:spacing w:before="450" w:after="450" w:line="312" w:lineRule="auto"/>
      </w:pPr>
      <w:r>
        <w:rPr>
          <w:rFonts w:ascii="宋体" w:hAnsi="宋体" w:eastAsia="宋体" w:cs="宋体"/>
          <w:color w:val="000"/>
          <w:sz w:val="28"/>
          <w:szCs w:val="28"/>
        </w:rPr>
        <w:t xml:space="preserve">5、湖库型集中式饮用水源和饮用水源保护专项整治：为加强全县湖库型集中式饮用水源水源地和饮用水源保护的监管，改善湖库型集中式饮用水源水源地和饮用水源保护的环境质量，切实保障人民群众饮水安全，根据省市环保部门的统一部署，4月份对全县湖库型集中式饮用水源水源地和饮用水源进行了一次全面的摸底排查，并加强了水源地及周边环境监管，遏制环境违法行为，切断污染源头，保障人民群众的用水安全。对刘期聪等4人在一级水源保护区六都寨水库库尾从事非法网箱养鱼，分别下达了环境违法行为限期改正通知书，并函告邵阳市六都寨灌区管理局和六都寨镇人民政府，督促刘期聪等4人改正环境违法行为，停止非法网箱养鱼并自觉劝诫拆除网箱。</w:t>
      </w:r>
    </w:p>
    <w:p>
      <w:pPr>
        <w:ind w:left="0" w:right="0" w:firstLine="560"/>
        <w:spacing w:before="450" w:after="450" w:line="312" w:lineRule="auto"/>
      </w:pPr>
      <w:r>
        <w:rPr>
          <w:rFonts w:ascii="宋体" w:hAnsi="宋体" w:eastAsia="宋体" w:cs="宋体"/>
          <w:color w:val="000"/>
          <w:sz w:val="28"/>
          <w:szCs w:val="28"/>
        </w:rPr>
        <w:t xml:space="preserve">6、水上餐饮专项整治：按照上级环保部门有关要求，加大了对水上餐饮的整治，结合《湖南省水上餐饮专项整治实施细则》实际，认真组织实施，重点整治存在安全隐患，污染水体的水上餐饮场所，严厉打击无证经营，违法排污等违法行为，年内对辖区水上餐饮碱性调查摸底，发现桃花水都从事水上餐饮活动，现以对责令该船搬迁厨房与厕所，水位上升段不再从事餐饮活动只进行客运。</w:t>
      </w:r>
    </w:p>
    <w:p>
      <w:pPr>
        <w:ind w:left="0" w:right="0" w:firstLine="560"/>
        <w:spacing w:before="450" w:after="450" w:line="312" w:lineRule="auto"/>
      </w:pPr>
      <w:r>
        <w:rPr>
          <w:rFonts w:ascii="宋体" w:hAnsi="宋体" w:eastAsia="宋体" w:cs="宋体"/>
          <w:color w:val="000"/>
          <w:sz w:val="28"/>
          <w:szCs w:val="28"/>
        </w:rPr>
        <w:t xml:space="preserve">7、高考禁噪方面：展开了禁噪专项行动，提前向考场周边的建筑施工单位和文化娱乐单位发放通知，严格要求各施工单位和娱乐单位在高考期间不得发出超标噪声。实行了24小时值班制度，接到举报，立即现场处理，为隆回考生创造了良好的考试环境，我队在高考期间兢兢业业的工作作风得到了县领导的好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缺乏专业人员，现有的队员正式学环保专业的少，有些队员平时学习不够，建议分批局党组和上级业务部门加大业务学习力度。</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1、强化环境保护宣传教育，不断提高全民环境保护意识。</w:t>
      </w:r>
    </w:p>
    <w:p>
      <w:pPr>
        <w:ind w:left="0" w:right="0" w:firstLine="560"/>
        <w:spacing w:before="450" w:after="450" w:line="312" w:lineRule="auto"/>
      </w:pPr>
      <w:r>
        <w:rPr>
          <w:rFonts w:ascii="宋体" w:hAnsi="宋体" w:eastAsia="宋体" w:cs="宋体"/>
          <w:color w:val="000"/>
          <w:sz w:val="28"/>
          <w:szCs w:val="28"/>
        </w:rPr>
        <w:t xml:space="preserve">2、加强环境保护法制宣传，切实加大环境监察工作力度。</w:t>
      </w:r>
    </w:p>
    <w:p>
      <w:pPr>
        <w:ind w:left="0" w:right="0" w:firstLine="560"/>
        <w:spacing w:before="450" w:after="450" w:line="312" w:lineRule="auto"/>
      </w:pPr>
      <w:r>
        <w:rPr>
          <w:rFonts w:ascii="宋体" w:hAnsi="宋体" w:eastAsia="宋体" w:cs="宋体"/>
          <w:color w:val="000"/>
          <w:sz w:val="28"/>
          <w:szCs w:val="28"/>
        </w:rPr>
        <w:t xml:space="preserve">3、强化排污费征管力度，争取完成局党组下达的任务。</w:t>
      </w:r>
    </w:p>
    <w:p>
      <w:pPr>
        <w:ind w:left="0" w:right="0" w:firstLine="560"/>
        <w:spacing w:before="450" w:after="450" w:line="312" w:lineRule="auto"/>
      </w:pPr>
      <w:r>
        <w:rPr>
          <w:rFonts w:ascii="宋体" w:hAnsi="宋体" w:eastAsia="宋体" w:cs="宋体"/>
          <w:color w:val="000"/>
          <w:sz w:val="28"/>
          <w:szCs w:val="28"/>
        </w:rPr>
        <w:t xml:space="preserve">4、进一步加强队伍建设，全面提高环保工作质量和水平。</w:t>
      </w:r>
    </w:p>
    <w:p>
      <w:pPr>
        <w:ind w:left="0" w:right="0" w:firstLine="560"/>
        <w:spacing w:before="450" w:after="450" w:line="312" w:lineRule="auto"/>
      </w:pPr>
      <w:r>
        <w:rPr>
          <w:rFonts w:ascii="宋体" w:hAnsi="宋体" w:eastAsia="宋体" w:cs="宋体"/>
          <w:color w:val="000"/>
          <w:sz w:val="28"/>
          <w:szCs w:val="28"/>
        </w:rPr>
        <w:t xml:space="preserve">5、严厉打击违法排污行为，进一步贯彻教育与处罚相结合的原则。</w:t>
      </w:r>
    </w:p>
    <w:p>
      <w:pPr>
        <w:ind w:left="0" w:right="0" w:firstLine="560"/>
        <w:spacing w:before="450" w:after="450" w:line="312" w:lineRule="auto"/>
      </w:pPr>
      <w:r>
        <w:rPr>
          <w:rFonts w:ascii="宋体" w:hAnsi="宋体" w:eastAsia="宋体" w:cs="宋体"/>
          <w:color w:val="000"/>
          <w:sz w:val="28"/>
          <w:szCs w:val="28"/>
        </w:rPr>
        <w:t xml:space="preserve">6、按照上级环保部门要求，进一步开展危险废物、水上餐饮、湖库型水源地及饮用水源、化学物品、重金属行业等专项整治。</w:t>
      </w:r>
    </w:p>
    <w:p>
      <w:pPr>
        <w:ind w:left="0" w:right="0" w:firstLine="560"/>
        <w:spacing w:before="450" w:after="450" w:line="312" w:lineRule="auto"/>
      </w:pPr>
      <w:r>
        <w:rPr>
          <w:rFonts w:ascii="宋体" w:hAnsi="宋体" w:eastAsia="宋体" w:cs="宋体"/>
          <w:color w:val="000"/>
          <w:sz w:val="28"/>
          <w:szCs w:val="28"/>
        </w:rPr>
        <w:t xml:space="preserve">7、加强环境污染纠纷处理，确保群众有一个健康的生活环境。</w:t>
      </w:r>
    </w:p>
    <w:p>
      <w:pPr>
        <w:ind w:left="0" w:right="0" w:firstLine="560"/>
        <w:spacing w:before="450" w:after="450" w:line="312" w:lineRule="auto"/>
      </w:pPr>
      <w:r>
        <w:rPr>
          <w:rFonts w:ascii="宋体" w:hAnsi="宋体" w:eastAsia="宋体" w:cs="宋体"/>
          <w:color w:val="000"/>
          <w:sz w:val="28"/>
          <w:szCs w:val="28"/>
        </w:rPr>
        <w:t xml:space="preserve">监察工作总结 篇2</w:t>
      </w:r>
    </w:p>
    <w:p>
      <w:pPr>
        <w:ind w:left="0" w:right="0" w:firstLine="560"/>
        <w:spacing w:before="450" w:after="450" w:line="312" w:lineRule="auto"/>
      </w:pPr>
      <w:r>
        <w:rPr>
          <w:rFonts w:ascii="宋体" w:hAnsi="宋体" w:eastAsia="宋体" w:cs="宋体"/>
          <w:color w:val="000"/>
          <w:sz w:val="28"/>
          <w:szCs w:val="28"/>
        </w:rPr>
        <w:t xml:space="preserve">在忙碌的学习和工作中，大学的半年就这样匆匆走过。这半学期的纪检工作也圆满结束。我们谨记 学生会是一块砖，哪里需要往哪搬 的宗旨，认真负责的为制药系的老师学生服务。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1.在各班，各辅导员以及各副部的配合下圆满的完成了纳新，先后共有10多名优秀的新生加入，为我们制药系纪检部增加了新鲜血液。</w:t>
      </w:r>
    </w:p>
    <w:p>
      <w:pPr>
        <w:ind w:left="0" w:right="0" w:firstLine="560"/>
        <w:spacing w:before="450" w:after="450" w:line="312" w:lineRule="auto"/>
      </w:pPr>
      <w:r>
        <w:rPr>
          <w:rFonts w:ascii="宋体" w:hAnsi="宋体" w:eastAsia="宋体" w:cs="宋体"/>
          <w:color w:val="000"/>
          <w:sz w:val="28"/>
          <w:szCs w:val="28"/>
        </w:rPr>
        <w:t xml:space="preserve">2.在经过各部长和主席团的配合、帮助后，我部各干事都很快的熟悉了纪检部的工作，干事们也在错误中快速的学习以及进步。配合其他部门圆满的完成了系组织的各个大型活动，如：迎新晚会、星光杯书法大赛、篮球赛、图书漂流活动、元旦晚会等。</w:t>
      </w:r>
    </w:p>
    <w:p>
      <w:pPr>
        <w:ind w:left="0" w:right="0" w:firstLine="560"/>
        <w:spacing w:before="450" w:after="450" w:line="312" w:lineRule="auto"/>
      </w:pPr>
      <w:r>
        <w:rPr>
          <w:rFonts w:ascii="宋体" w:hAnsi="宋体" w:eastAsia="宋体" w:cs="宋体"/>
          <w:color w:val="000"/>
          <w:sz w:val="28"/>
          <w:szCs w:val="28"/>
        </w:rPr>
        <w:t xml:space="preserve">3.在经过一个月查课，干事们终于能够不出任何差错的完成查课。这是值得肯定及表扬的，这也充分的证明了这届干事的优秀。</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4.纪检部各成员配合其他部门的工作，对其他部门的工作给予相应的支持，尽自己最大的能力帮助其他部门完成工作。 在很多的活动中我们纪检部的成员形象没有舞台上的演员那样流光溢彩，但是我们在台下默默地为他们付出，也为我们武生院校园展现了另外一种新形象!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也完成了对制药系各个部门干事的考核。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尚有欠缺;工作效率仍然有待提高，在很多事上积极性有些欠缺，另外我们部门的活动相对其他部门的活动而言比较少，所以今后我们要多开展些活动，在活动中让更多人了解纪检部。质检部年终总结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4.定期的对部内工作作出总结，提高成员的办事能力和办事效率。开展部内、部间成员的经验交流活动，通过交流工作经验，提高成员对工作的认识，增强团队荣誉感和集体感。</w:t>
      </w:r>
    </w:p>
    <w:p>
      <w:pPr>
        <w:ind w:left="0" w:right="0" w:firstLine="560"/>
        <w:spacing w:before="450" w:after="450" w:line="312" w:lineRule="auto"/>
      </w:pPr>
      <w:r>
        <w:rPr>
          <w:rFonts w:ascii="宋体" w:hAnsi="宋体" w:eastAsia="宋体" w:cs="宋体"/>
          <w:color w:val="000"/>
          <w:sz w:val="28"/>
          <w:szCs w:val="28"/>
        </w:rPr>
        <w:t xml:space="preserve">以上就是纪检部对上学期的总结。我相信，在各个部门的支持和配合下，纪检部会发展的越来越好，切实为本组织服务，营造良好的工作环境，真正的起好监督规范各成员行为的作用。</w:t>
      </w:r>
    </w:p>
    <w:p>
      <w:pPr>
        <w:ind w:left="0" w:right="0" w:firstLine="560"/>
        <w:spacing w:before="450" w:after="450" w:line="312" w:lineRule="auto"/>
      </w:pPr>
      <w:r>
        <w:rPr>
          <w:rFonts w:ascii="宋体" w:hAnsi="宋体" w:eastAsia="宋体" w:cs="宋体"/>
          <w:color w:val="000"/>
          <w:sz w:val="28"/>
          <w:szCs w:val="28"/>
        </w:rPr>
        <w:t xml:space="preserve">监察工作总结 篇3</w:t>
      </w:r>
    </w:p>
    <w:p>
      <w:pPr>
        <w:ind w:left="0" w:right="0" w:firstLine="560"/>
        <w:spacing w:before="450" w:after="450" w:line="312" w:lineRule="auto"/>
      </w:pPr>
      <w:r>
        <w:rPr>
          <w:rFonts w:ascii="宋体" w:hAnsi="宋体" w:eastAsia="宋体" w:cs="宋体"/>
          <w:color w:val="000"/>
          <w:sz w:val="28"/>
          <w:szCs w:val="28"/>
        </w:rPr>
        <w:t xml:space="preserve">XX年以来，在县委、县纪委的正确领导下，县财政局党组坚持以“三个代表”重要思想为指导，认真贯彻党的xx届四中全会和中央、省、市、县纪委全会精神，与时俱进，积极创新，全面落实党风廉政建设和反*斗争各项工作任务，取得了明显实效，为各项财政工作任务的顺利完成提供了坚强的政治保证。</w:t>
      </w:r>
    </w:p>
    <w:p>
      <w:pPr>
        <w:ind w:left="0" w:right="0" w:firstLine="560"/>
        <w:spacing w:before="450" w:after="450" w:line="312" w:lineRule="auto"/>
      </w:pPr>
      <w:r>
        <w:rPr>
          <w:rFonts w:ascii="宋体" w:hAnsi="宋体" w:eastAsia="宋体" w:cs="宋体"/>
          <w:color w:val="000"/>
          <w:sz w:val="28"/>
          <w:szCs w:val="28"/>
        </w:rPr>
        <w:t xml:space="preserve">一、XX年主要工作回顾</w:t>
      </w:r>
    </w:p>
    <w:p>
      <w:pPr>
        <w:ind w:left="0" w:right="0" w:firstLine="560"/>
        <w:spacing w:before="450" w:after="450" w:line="312" w:lineRule="auto"/>
      </w:pPr>
      <w:r>
        <w:rPr>
          <w:rFonts w:ascii="宋体" w:hAnsi="宋体" w:eastAsia="宋体" w:cs="宋体"/>
          <w:color w:val="000"/>
          <w:sz w:val="28"/>
          <w:szCs w:val="28"/>
        </w:rPr>
        <w:t xml:space="preserve">（一）加强领导，狠抓制度落实，切实做好局机关自身党风廉政建设工作。</w:t>
      </w:r>
    </w:p>
    <w:p>
      <w:pPr>
        <w:ind w:left="0" w:right="0" w:firstLine="560"/>
        <w:spacing w:before="450" w:after="450" w:line="312" w:lineRule="auto"/>
      </w:pPr>
      <w:r>
        <w:rPr>
          <w:rFonts w:ascii="宋体" w:hAnsi="宋体" w:eastAsia="宋体" w:cs="宋体"/>
          <w:color w:val="000"/>
          <w:sz w:val="28"/>
          <w:szCs w:val="28"/>
        </w:rPr>
        <w:t xml:space="preserve">1、狠抓党风廉政建设责任制的落实。根据县委与我局签订的党风廉政建设目标责任书的工作任务要求，对我局党风廉政建设责任制的内容进行科学分解，制定了《XX县财政局XX年度党风廉政建设责任制实施意见》。结合领导班子成员的工作分工及各股室的工作职责，将党风廉政建设和反*工作任务细化分解，分别落实到相关股室、单位，层层签订责任书，按照“谁主管、谁负责”的原则，实行领导干部“一岗双责制”，既要抓好分管业务工作，又要抓好分管范围内的党风廉政建设工作。各股室、单位“一把手”对本股室、本单位的党风廉政建设和反*工作负总责，并将责任制层层分解到具体岗位，做到责任到人。在此基础上，强化对党风廉政建设责任制落实情况的检查考核，作为对党员干部年度考核的重要内容。通过对责任和任务的明确分解，使全局党风廉政建设和反*的各项工作落实到了班子，细化到了股室，量化到了个人，基本做到了业务工作管到哪里，党风廉政建设就抓到哪里，初步形成了廉政建设责任机制。</w:t>
      </w:r>
    </w:p>
    <w:p>
      <w:pPr>
        <w:ind w:left="0" w:right="0" w:firstLine="560"/>
        <w:spacing w:before="450" w:after="450" w:line="312" w:lineRule="auto"/>
      </w:pPr>
      <w:r>
        <w:rPr>
          <w:rFonts w:ascii="宋体" w:hAnsi="宋体" w:eastAsia="宋体" w:cs="宋体"/>
          <w:color w:val="000"/>
          <w:sz w:val="28"/>
          <w:szCs w:val="28"/>
        </w:rPr>
        <w:t xml:space="preserve">2、注重教育，不断提*部队伍整体素质，筑牢党员干部职工廉政的思想防线。一是组织领导班子成员学习市纪委、市监察局出台的《关于禁止领导干部婚丧事宜大操大办的意见》，要求班子成员严格按《意见》执行。二是组织党员干部认真学习《中国共产党党内监督条例》、《中国共产党纪律处分条例》，学习党纪条规，学习各级纪委工作会议精神和工作部署。三是结合财政工作特点，通过上党课、听专题、树典型等多种形式，教育广大干部职工正确对待和行使党和人民赋予的权力，努力增强公仆意识，自律意识，表率意识；切实加强廉政教育、制度建设和监督检查，做到廉政建设“关口前移”。四是通过组织人员参加县法制办举办的《行政许可法》培训班、《行政许可法》知识竞赛，聘请专业人员为全体干部职工作报告等方式深入学习《行政许可法》。五是积极开展“为民、务实、清廉”教育活动。引导广大党员干部努力做到立党为公、执政为民，自觉当好人民公仆；求真务实、艰苦创业，牢固树立科学发展观和正确政绩观；严于律已、廉洁奉公，不断提高拒腐防变能力。通过开展各种教育活动，进一步加深了党员干部对廉政建设重要性的认识，增强了清廉理财、拒腐防变的自觉性和责任感，促进了干部职工依法理财、秉公理财，做到了聚财用财不谋财、学法守法不违法。</w:t>
      </w:r>
    </w:p>
    <w:p>
      <w:pPr>
        <w:ind w:left="0" w:right="0" w:firstLine="560"/>
        <w:spacing w:before="450" w:after="450" w:line="312" w:lineRule="auto"/>
      </w:pPr>
      <w:r>
        <w:rPr>
          <w:rFonts w:ascii="宋体" w:hAnsi="宋体" w:eastAsia="宋体" w:cs="宋体"/>
          <w:color w:val="000"/>
          <w:sz w:val="28"/>
          <w:szCs w:val="28"/>
        </w:rPr>
        <w:t xml:space="preserve">3、完善各项规章制度。年初，以“四整顿”活动为契机，我们修订完善了《机关工作人员廉洁勤政暂行规定》、《政务公开暂行办法》、《行政效能责任制度》等规章制度，并对局政务公开栏内容进行了全面更新，为各项制度的贯彻落实奠定了基础。</w:t>
      </w:r>
    </w:p>
    <w:p>
      <w:pPr>
        <w:ind w:left="0" w:right="0" w:firstLine="560"/>
        <w:spacing w:before="450" w:after="450" w:line="312" w:lineRule="auto"/>
      </w:pPr>
      <w:r>
        <w:rPr>
          <w:rFonts w:ascii="宋体" w:hAnsi="宋体" w:eastAsia="宋体" w:cs="宋体"/>
          <w:color w:val="000"/>
          <w:sz w:val="28"/>
          <w:szCs w:val="28"/>
        </w:rPr>
        <w:t xml:space="preserve">4、继续深化预防监督和源头治理工作。一是加强责任状落实情况的督导调度，确保责任任务落到实处。局纪检组在党组领导下，重点抓好日常监督检查、组织协调等工作，并定期向县纪委报告工作任务完成情况。二是狠抓财务公开、政务公开制度的落实，做到财务开支、入党积极分子培养、干部提拔任用广泛征求意见，集体研究决策，结果向党员干部公开。在公车使用、公务接待、通讯费报销等方面，严格执行县里的规定，并将开支情况定期在政务公开栏公开。三是继续抓好局里制定的“资金拨付程序”、“资金稽核制度”、“会计基础工作考核”及“月度银行存款余额报告制度”等规章制度的落实，由局有关考核小组定期进行督导检查，检查结果进行通报，从业务工作的关键环节上预防和治理*。四是狠抓服务承诺制度的落实。全面推行文明办公制度，强化职工职业道德和行业作风教育，全面落实服务承诺，提高工作效率和服务质量，真心实意地为基层、为单位、为招商引资企业提供热情周到、优质高效的服务，为“信用建设”和“招商引资软环境建设”贡献力量。通过全局上下的不懈努力，机关服务质量有了明显提高，受到了各界群众和各单位的普遍好评。五是认真做好政府采购监督工作，设立了举报电话，聘请了三名政府采购工作社会监督员，每次较大的招标时都邀请财政、纪检、监察、审计部门和社会监督员现场监督，并请司法公证人员公证。9月1日，我们组织召开了社会监督员座谈会，向他们通报政府采购工作开展情况；让他们查看了政府采购账目和档案；请他们为进一步做好政府采购工作提出意见和建议。政府采购监督工作地有效开展，有力地推动了全县政府采购工作健康发展。六是严格执行领导干部报告个人重大事项制度。局副科级以上干部都按照《关于领导干部报告个人重大事项规定的实施办法（试行）》的要求将个人重大事项向受理组织进行了报告。七是按照县里的统一安排，7月底召开了班子成员民主生活会，围绕树立科学发展观等三个方面的问题，班子成员积极开展批评和自我批评，整个会议在诚恳、务实的气氛中进行，增进了班子团结，提高了工作能力。</w:t>
      </w:r>
    </w:p>
    <w:p>
      <w:pPr>
        <w:ind w:left="0" w:right="0" w:firstLine="560"/>
        <w:spacing w:before="450" w:after="450" w:line="312" w:lineRule="auto"/>
      </w:pPr>
      <w:r>
        <w:rPr>
          <w:rFonts w:ascii="宋体" w:hAnsi="宋体" w:eastAsia="宋体" w:cs="宋体"/>
          <w:color w:val="000"/>
          <w:sz w:val="28"/>
          <w:szCs w:val="28"/>
        </w:rPr>
        <w:t xml:space="preserve">5、完成了信息报送和课题调研任务。我们紧紧围绕本部门反腐倡廉工作实际，积极撰写纪检监察信息。全年共报送信息27条，采用了6条。同时，根据县纪委的安排，形成了《关于我县政府采购中存在的问题及对策》的调研报告，为领导决策提供了依据。</w:t>
      </w:r>
    </w:p>
    <w:p>
      <w:pPr>
        <w:ind w:left="0" w:right="0" w:firstLine="560"/>
        <w:spacing w:before="450" w:after="450" w:line="312" w:lineRule="auto"/>
      </w:pPr>
      <w:r>
        <w:rPr>
          <w:rFonts w:ascii="宋体" w:hAnsi="宋体" w:eastAsia="宋体" w:cs="宋体"/>
          <w:color w:val="000"/>
          <w:sz w:val="28"/>
          <w:szCs w:val="28"/>
        </w:rPr>
        <w:t xml:space="preserve">（二）发挥部门职能，担当牵头部门职责，积极推进财政改革，努力从制度和机制上做好党风廉政建设及反*工作。</w:t>
      </w:r>
    </w:p>
    <w:p>
      <w:pPr>
        <w:ind w:left="0" w:right="0" w:firstLine="560"/>
        <w:spacing w:before="450" w:after="450" w:line="312" w:lineRule="auto"/>
      </w:pPr>
      <w:r>
        <w:rPr>
          <w:rFonts w:ascii="宋体" w:hAnsi="宋体" w:eastAsia="宋体" w:cs="宋体"/>
          <w:color w:val="000"/>
          <w:sz w:val="28"/>
          <w:szCs w:val="28"/>
        </w:rPr>
        <w:t xml:space="preserve">1、做好清理干部拖欠公款或利用职权将公款借给亲友工作。为做好这项工作，我县成立了由县纪委组织协调，县财政局牵头，县审计局、县农业局、县劳动和社会保障局负责人组成的领导小组，在财政局设立了办公室，切实加强了对该项工作的领导。财政部门充分发挥职能，认真搞好宣传发动，抓住关键，及时进行调度，明确纪律规定，确保了清理效果，共清理出借款XX元，涉及XX个乡镇、XX个单位、XX人。现已收回借款XX元，占借款总数的%。已有XX个单位全部收回借款，占借款单位总数的%。现在仍没有收回的XX元的借款情况是：因界限不清错误统计的XX元，死帐呆帐XX元，当时偿还有困难，已定出偿还计划的XX元。</w:t>
      </w:r>
    </w:p>
    <w:p>
      <w:pPr>
        <w:ind w:left="0" w:right="0" w:firstLine="560"/>
        <w:spacing w:before="450" w:after="450" w:line="312" w:lineRule="auto"/>
      </w:pPr>
      <w:r>
        <w:rPr>
          <w:rFonts w:ascii="宋体" w:hAnsi="宋体" w:eastAsia="宋体" w:cs="宋体"/>
          <w:color w:val="000"/>
          <w:sz w:val="28"/>
          <w:szCs w:val="28"/>
        </w:rPr>
        <w:t xml:space="preserve">2、推进财政管理体制改革。</w:t>
      </w:r>
    </w:p>
    <w:p>
      <w:pPr>
        <w:ind w:left="0" w:right="0" w:firstLine="560"/>
        <w:spacing w:before="450" w:after="450" w:line="312" w:lineRule="auto"/>
      </w:pPr>
      <w:r>
        <w:rPr>
          <w:rFonts w:ascii="宋体" w:hAnsi="宋体" w:eastAsia="宋体" w:cs="宋体"/>
          <w:color w:val="000"/>
          <w:sz w:val="28"/>
          <w:szCs w:val="28"/>
        </w:rPr>
        <w:t xml:space="preserve">一是推进财政集中支付改革。扩大了财政统一发放工资范围，将财政全额负担的行政事业单位全部纳入了统一发放，涉及单位XX个，人数达到XX人。XX个乡镇教师工资全部实行统一发放，涉及人数XX人。将部分财政专项资金、项目资金、基建资金和政府采购资金纳入财政集中支付范围。对城乡居民最低生活保障资金及残疾人救助金实行社会化发放。</w:t>
      </w:r>
    </w:p>
    <w:p>
      <w:pPr>
        <w:ind w:left="0" w:right="0" w:firstLine="560"/>
        <w:spacing w:before="450" w:after="450" w:line="312" w:lineRule="auto"/>
      </w:pPr>
      <w:r>
        <w:rPr>
          <w:rFonts w:ascii="宋体" w:hAnsi="宋体" w:eastAsia="宋体" w:cs="宋体"/>
          <w:color w:val="000"/>
          <w:sz w:val="28"/>
          <w:szCs w:val="28"/>
        </w:rPr>
        <w:t xml:space="preserve">二是积极推行部门预算改革。在县级推行部门预算改革虽然有一定的难度，但我们本着“立足实际，实事求是，大胆创新”的态度，勇于实践，勇于改革。XX年部门预算编制单位由原来的四个单位增加到六个单位，预算编制更加规范合理，切合实际，易于操作。在预算编制中，在保证单位正常运转的情况下，公用支出安排按定额标准，压缩了单位公用支出，节约了财力集中办大事。在预算执行中，预算的追加追减严格审批程序，增强了预算执行的刚性。同时，结合集中支付改革，将部门预算单位的所有支出全部实行财政集中支付。这些改革措施的实施，更好地维护了财经秩序，从源头上有效地杜绝了*的发生，为部门预算的全面推进积累了经验。</w:t>
      </w:r>
    </w:p>
    <w:p>
      <w:pPr>
        <w:ind w:left="0" w:right="0" w:firstLine="560"/>
        <w:spacing w:before="450" w:after="450" w:line="312" w:lineRule="auto"/>
      </w:pPr>
      <w:r>
        <w:rPr>
          <w:rFonts w:ascii="宋体" w:hAnsi="宋体" w:eastAsia="宋体" w:cs="宋体"/>
          <w:color w:val="000"/>
          <w:sz w:val="28"/>
          <w:szCs w:val="28"/>
        </w:rPr>
        <w:t xml:space="preserve">三是进一步明确“收支两条线”管理范围，全面推行新的非税收入征收“票款分离”制度。为进一步深化“收支两条线”改革，落实省厅有关文件精神，全县行政事业性收费和政府性基金，其他体现政府职能的各项财政性资金要全部纳入收支两条线管理全面实行“票款分离”制度。通过完善“票款分离”办法，强化收费票据的保管、领购、审验、核销和监督管理，从源头上解决乱收费、乱集资、乱罚款问题。XX年来共实现票款分离行政事业性收费XX万元，占全部行政事业性收费金额的%。按照省、市主管部门的要求，结合新的非税收入票款分离系统，XX年1月1日起行政事业单位统一使用新的收费票据，原有票据一次性清缴核销。清缴XX个单位的原收费票据本，完全审验完毕其他票据，进一步规范了执收单位的执收行为，从源头上杜绝了乱收费、乱集资、乱罚款现象的发生。</w:t>
      </w:r>
    </w:p>
    <w:p>
      <w:pPr>
        <w:ind w:left="0" w:right="0" w:firstLine="560"/>
        <w:spacing w:before="450" w:after="450" w:line="312" w:lineRule="auto"/>
      </w:pPr>
      <w:r>
        <w:rPr>
          <w:rFonts w:ascii="宋体" w:hAnsi="宋体" w:eastAsia="宋体" w:cs="宋体"/>
          <w:color w:val="000"/>
          <w:sz w:val="28"/>
          <w:szCs w:val="28"/>
        </w:rPr>
        <w:t xml:space="preserve">进一步完善上下级财政资金缴拨办法。收取的行政事业性收费和政府性基金以及其他纳入“收支两条线”管理的财政性资金，都要按照规定通过代收银行直接缴入财政专户，与上下级财政部门之间的资金缴拨都要通过财政专户运作。</w:t>
      </w:r>
    </w:p>
    <w:p>
      <w:pPr>
        <w:ind w:left="0" w:right="0" w:firstLine="560"/>
        <w:spacing w:before="450" w:after="450" w:line="312" w:lineRule="auto"/>
      </w:pPr>
      <w:r>
        <w:rPr>
          <w:rFonts w:ascii="宋体" w:hAnsi="宋体" w:eastAsia="宋体" w:cs="宋体"/>
          <w:color w:val="000"/>
          <w:sz w:val="28"/>
          <w:szCs w:val="28"/>
        </w:rPr>
        <w:t xml:space="preserve">加强收费和基金收支的监督检查。按照《XX县预算外资金管理办法》要求，结合收费年度审验工作，我们对行政事业性收费和政府性基金收入的征缴情况、票据使用、账户设立以及“票款分离”的实施、资金收取和使用等情况进行了专项监督检查。</w:t>
      </w:r>
    </w:p>
    <w:p>
      <w:pPr>
        <w:ind w:left="0" w:right="0" w:firstLine="560"/>
        <w:spacing w:before="450" w:after="450" w:line="312" w:lineRule="auto"/>
      </w:pPr>
      <w:r>
        <w:rPr>
          <w:rFonts w:ascii="宋体" w:hAnsi="宋体" w:eastAsia="宋体" w:cs="宋体"/>
          <w:color w:val="000"/>
          <w:sz w:val="28"/>
          <w:szCs w:val="28"/>
        </w:rPr>
        <w:t xml:space="preserve">3、认真做好政府采购工作。今年以来，在市政府采购办公室和局党组领导下，在监察局、检察院、审计局领导和社会各界的监督下，XX县政府采购工作顺利开展，通过广泛宣传《政府采购法》的意义，以财政局文件的形式向全县各行政事业单位发放政府采购目录，使政府采购的范围和内容人人皆知。在每次招标活动期间，事先公开发售招标文件，邀请纪监、检察、财政、审计部门的领导到现场监督，并由司法公证人员当场公证，确保了每次招标活动真实有效，达到政府采购工作的“公正、公开、公平”的目的。对机动车和零星货物实行询价购买，在质量、型号、性能相同的货物中确定价底的为中标者，有效地提高了经费节支率。</w:t>
      </w:r>
    </w:p>
    <w:p>
      <w:pPr>
        <w:ind w:left="0" w:right="0" w:firstLine="560"/>
        <w:spacing w:before="450" w:after="450" w:line="312" w:lineRule="auto"/>
      </w:pPr>
      <w:r>
        <w:rPr>
          <w:rFonts w:ascii="宋体" w:hAnsi="宋体" w:eastAsia="宋体" w:cs="宋体"/>
          <w:color w:val="000"/>
          <w:sz w:val="28"/>
          <w:szCs w:val="28"/>
        </w:rPr>
        <w:t xml:space="preserve">（三）履行部门职责，配合县纪委及有关部门做好全县党风廉政建设工作。</w:t>
      </w:r>
    </w:p>
    <w:p>
      <w:pPr>
        <w:ind w:left="0" w:right="0" w:firstLine="560"/>
        <w:spacing w:before="450" w:after="450" w:line="312" w:lineRule="auto"/>
      </w:pPr>
      <w:r>
        <w:rPr>
          <w:rFonts w:ascii="宋体" w:hAnsi="宋体" w:eastAsia="宋体" w:cs="宋体"/>
          <w:color w:val="000"/>
          <w:sz w:val="28"/>
          <w:szCs w:val="28"/>
        </w:rPr>
        <w:t xml:space="preserve">根据全县党风廉政建设工作的部署和要求，我们认真履行部门职责，积极配合县纪委及有关部门努力做好全县党风廉政建设工作。</w:t>
      </w:r>
    </w:p>
    <w:p>
      <w:pPr>
        <w:ind w:left="0" w:right="0" w:firstLine="560"/>
        <w:spacing w:before="450" w:after="450" w:line="312" w:lineRule="auto"/>
      </w:pPr>
      <w:r>
        <w:rPr>
          <w:rFonts w:ascii="宋体" w:hAnsi="宋体" w:eastAsia="宋体" w:cs="宋体"/>
          <w:color w:val="000"/>
          <w:sz w:val="28"/>
          <w:szCs w:val="28"/>
        </w:rPr>
        <w:t xml:space="preserve">1、配合县纪委对党政机关、事业单位和农村违规用公款为个人购买商业保险情况进行了集中清理检查。清理用公款为个人购买商业保险XX人，涉及金额XX元，已全部做出了买断处理。</w:t>
      </w:r>
    </w:p>
    <w:p>
      <w:pPr>
        <w:ind w:left="0" w:right="0" w:firstLine="560"/>
        <w:spacing w:before="450" w:after="450" w:line="312" w:lineRule="auto"/>
      </w:pPr>
      <w:r>
        <w:rPr>
          <w:rFonts w:ascii="宋体" w:hAnsi="宋体" w:eastAsia="宋体" w:cs="宋体"/>
          <w:color w:val="000"/>
          <w:sz w:val="28"/>
          <w:szCs w:val="28"/>
        </w:rPr>
        <w:t xml:space="preserve">2、与有关部门配合，对种粮农民实行直接补贴工作进行了检查，认真组织完成农业税收政策调整工作，对今年以来全县减轻农民负担和农村税费改革工作进行了全面检查。</w:t>
      </w:r>
    </w:p>
    <w:p>
      <w:pPr>
        <w:ind w:left="0" w:right="0" w:firstLine="560"/>
        <w:spacing w:before="450" w:after="450" w:line="312" w:lineRule="auto"/>
      </w:pPr>
      <w:r>
        <w:rPr>
          <w:rFonts w:ascii="宋体" w:hAnsi="宋体" w:eastAsia="宋体" w:cs="宋体"/>
          <w:color w:val="000"/>
          <w:sz w:val="28"/>
          <w:szCs w:val="28"/>
        </w:rPr>
        <w:t xml:space="preserve">3、做好乡镇财务管理检查考核工作。3月份，联合县审计局对乡镇贯彻落实县政府《关于加强乡镇财务管理的若干规定》（X政发[1998]号文件）情况进行了考核，总结了典型经验，找出了存在的问题，提出了整改的意见，为促进乡镇民主理财、依法理财，提高理财水平，预防财务*现象发生起到了积极作用。</w:t>
      </w:r>
    </w:p>
    <w:p>
      <w:pPr>
        <w:ind w:left="0" w:right="0" w:firstLine="560"/>
        <w:spacing w:before="450" w:after="450" w:line="312" w:lineRule="auto"/>
      </w:pPr>
      <w:r>
        <w:rPr>
          <w:rFonts w:ascii="宋体" w:hAnsi="宋体" w:eastAsia="宋体" w:cs="宋体"/>
          <w:color w:val="000"/>
          <w:sz w:val="28"/>
          <w:szCs w:val="28"/>
        </w:rPr>
        <w:t xml:space="preserve">4、按照创新机制、创新思路的要求，进一步探索解决领导干部职务消费，强化财政管理与监督的有效途径和方法。对执行部门预算的单位严格控制领导干部通讯资费，根据县里规定的标准，实行定额拨付。</w:t>
      </w:r>
    </w:p>
    <w:p>
      <w:pPr>
        <w:ind w:left="0" w:right="0" w:firstLine="560"/>
        <w:spacing w:before="450" w:after="450" w:line="312" w:lineRule="auto"/>
      </w:pPr>
      <w:r>
        <w:rPr>
          <w:rFonts w:ascii="宋体" w:hAnsi="宋体" w:eastAsia="宋体" w:cs="宋体"/>
          <w:color w:val="000"/>
          <w:sz w:val="28"/>
          <w:szCs w:val="28"/>
        </w:rPr>
        <w:t xml:space="preserve">5、利用2个月的时间，配合物价部门搞好收费年审和收费审批工作，按照国务院、省政府批准的收费项目，依据《行政许可法》的要求进行审批清理，对现行收费项目和标准进行清理，及时废止已到期和不符合政策规定的收费项目，坚决取缔和核减擅自设立的收费项目和提高收费标准的收费项目。</w:t>
      </w:r>
    </w:p>
    <w:p>
      <w:pPr>
        <w:ind w:left="0" w:right="0" w:firstLine="560"/>
        <w:spacing w:before="450" w:after="450" w:line="312" w:lineRule="auto"/>
      </w:pPr>
      <w:r>
        <w:rPr>
          <w:rFonts w:ascii="宋体" w:hAnsi="宋体" w:eastAsia="宋体" w:cs="宋体"/>
          <w:color w:val="000"/>
          <w:sz w:val="28"/>
          <w:szCs w:val="28"/>
        </w:rPr>
        <w:t xml:space="preserve">6、配合农业部门对乡镇减轻农民负担情况进行了检查，严格落实政策，认真做好减轻农民负担工作。</w:t>
      </w:r>
    </w:p>
    <w:p>
      <w:pPr>
        <w:ind w:left="0" w:right="0" w:firstLine="560"/>
        <w:spacing w:before="450" w:after="450" w:line="312" w:lineRule="auto"/>
      </w:pPr>
      <w:r>
        <w:rPr>
          <w:rFonts w:ascii="宋体" w:hAnsi="宋体" w:eastAsia="宋体" w:cs="宋体"/>
          <w:color w:val="000"/>
          <w:sz w:val="28"/>
          <w:szCs w:val="28"/>
        </w:rPr>
        <w:t xml:space="preserve">7、配合有部门深入治理教育乱收费。根据国家有关规定要求，从XX年秋季新学年开始，在全县义务教育阶段学校试行“一费制”收费办法，学校给每个学生按规定收费标准开收费票据，实行票款分离办法，缴县财政专户统一管理，切实减轻中小学生家长经济负担。11月1日－30日，我们配合县物价局等有关部门对教育“一费制”票款分离工作进行了检查。</w:t>
      </w:r>
    </w:p>
    <w:p>
      <w:pPr>
        <w:ind w:left="0" w:right="0" w:firstLine="560"/>
        <w:spacing w:before="450" w:after="450" w:line="312" w:lineRule="auto"/>
      </w:pPr>
      <w:r>
        <w:rPr>
          <w:rFonts w:ascii="宋体" w:hAnsi="宋体" w:eastAsia="宋体" w:cs="宋体"/>
          <w:color w:val="000"/>
          <w:sz w:val="28"/>
          <w:szCs w:val="28"/>
        </w:rPr>
        <w:t xml:space="preserve">8、为进一步贯彻国家和省、市关于切实解决建设领域拖欠工程款和农民工工资问题的精神，建立长效约束机制，XX县建立了建设领域农民工工资保证金制度。自XX年7月1日起，在3年清理拖欠工程款期间，新开工项目的建设单位在工程建设项目办理招标手续或施工许可证前必须按工程计划投资额的2%存入工程所在地财政专户，作为农民工工资保证金。一旦发生因建设单位拖欠工程款造成拖欠、克扣的农民工工资的，该款项从工程款中列支，作为工程款的一部分，但不得影响工程款的正常拨付。截止目前，已有一个新开工建设项目按照工程总造价XX万元的存入财政专户资金XX元。</w:t>
      </w:r>
    </w:p>
    <w:p>
      <w:pPr>
        <w:ind w:left="0" w:right="0" w:firstLine="560"/>
        <w:spacing w:before="450" w:after="450" w:line="312" w:lineRule="auto"/>
      </w:pPr>
      <w:r>
        <w:rPr>
          <w:rFonts w:ascii="宋体" w:hAnsi="宋体" w:eastAsia="宋体" w:cs="宋体"/>
          <w:color w:val="000"/>
          <w:sz w:val="28"/>
          <w:szCs w:val="28"/>
        </w:rPr>
        <w:t xml:space="preserve">9、认真落实县纪委《关于加强党政机关事业单位小汽车购置更换管理的规定》，严格汽车处置程序，所有行政事业单位需要处置的汽车，均按照由单位提出申请，国资办委托具有公物拍卖资格的拍卖机构进行拍卖，拍卖成交后单位持拍卖机构出具的“拍卖成交确认书”到国资办办理国有资产处置审批单”和“行政事业单位车辆处置证明”并凭该证明到市公安局车管所办理过户手续。截止目前，为行政事业单位拍卖汽车辆，拍卖增值XX万元，有效防止了单位处理人情车和国有资产的流失，避免了*现象的发生。</w:t>
      </w:r>
    </w:p>
    <w:p>
      <w:pPr>
        <w:ind w:left="0" w:right="0" w:firstLine="560"/>
        <w:spacing w:before="450" w:after="450" w:line="312" w:lineRule="auto"/>
      </w:pPr>
      <w:r>
        <w:rPr>
          <w:rFonts w:ascii="宋体" w:hAnsi="宋体" w:eastAsia="宋体" w:cs="宋体"/>
          <w:color w:val="000"/>
          <w:sz w:val="28"/>
          <w:szCs w:val="28"/>
        </w:rPr>
        <w:t xml:space="preserve">二、存在的问题及明年工作打算</w:t>
      </w:r>
    </w:p>
    <w:p>
      <w:pPr>
        <w:ind w:left="0" w:right="0" w:firstLine="560"/>
        <w:spacing w:before="450" w:after="450" w:line="312" w:lineRule="auto"/>
      </w:pPr>
      <w:r>
        <w:rPr>
          <w:rFonts w:ascii="宋体" w:hAnsi="宋体" w:eastAsia="宋体" w:cs="宋体"/>
          <w:color w:val="000"/>
          <w:sz w:val="28"/>
          <w:szCs w:val="28"/>
        </w:rPr>
        <w:t xml:space="preserve">存在的主要问题是：受我县财政状况影响，有些财政配套性改革不够完善。一是财政集中支付没有成立相应的机构，支付范围较窄。二是部门预算改革受财政集中支付改革影响，预算执行的刚性还需进一步提高。三是政府采购制约力度小，对单位自行购置行为缺乏有力的惩罚措施。</w:t>
      </w:r>
    </w:p>
    <w:p>
      <w:pPr>
        <w:ind w:left="0" w:right="0" w:firstLine="560"/>
        <w:spacing w:before="450" w:after="450" w:line="312" w:lineRule="auto"/>
      </w:pPr>
      <w:r>
        <w:rPr>
          <w:rFonts w:ascii="宋体" w:hAnsi="宋体" w:eastAsia="宋体" w:cs="宋体"/>
          <w:color w:val="000"/>
          <w:sz w:val="28"/>
          <w:szCs w:val="28"/>
        </w:rPr>
        <w:t xml:space="preserve">明年主要抓好以下几项工作：</w:t>
      </w:r>
    </w:p>
    <w:p>
      <w:pPr>
        <w:ind w:left="0" w:right="0" w:firstLine="560"/>
        <w:spacing w:before="450" w:after="450" w:line="312" w:lineRule="auto"/>
      </w:pPr>
      <w:r>
        <w:rPr>
          <w:rFonts w:ascii="宋体" w:hAnsi="宋体" w:eastAsia="宋体" w:cs="宋体"/>
          <w:color w:val="000"/>
          <w:sz w:val="28"/>
          <w:szCs w:val="28"/>
        </w:rPr>
        <w:t xml:space="preserve">在局内部监督管理方面：切实落实责任制，强化一把手“第一责任人”的意识，坚持班子成员“一岗双责”，明确责任主体，强化责任考核，突出责任追究。加强职工廉政教育，开展形式多样的活动。建立一套规范的教育防范体系，提高职工的职业道德，预防职务犯罪。进一步深化政务公开工作，切实发挥群众在反腐倡廉中的主体作用。进一步完善资金稽核程序，加大资金管理力度。</w:t>
      </w:r>
    </w:p>
    <w:p>
      <w:pPr>
        <w:ind w:left="0" w:right="0" w:firstLine="560"/>
        <w:spacing w:before="450" w:after="450" w:line="312" w:lineRule="auto"/>
      </w:pPr>
      <w:r>
        <w:rPr>
          <w:rFonts w:ascii="宋体" w:hAnsi="宋体" w:eastAsia="宋体" w:cs="宋体"/>
          <w:color w:val="000"/>
          <w:sz w:val="28"/>
          <w:szCs w:val="28"/>
        </w:rPr>
        <w:t xml:space="preserve">源头治腐方面：进一步推进财政改革。稳妥推进会计委派制，推行乡镇会计集中核算试点。进一步加强“收支两条线”制度的监督和管理。积极宣传《政府采购法》，扩大采购范围，加大监督力度，规范工作程序。充分发挥县纪委、监察局聘请的廉政监督员的作用，使政府采购工作更加规范。积极探索领导干部职务消费改革的有效途径和方法。</w:t>
      </w:r>
    </w:p>
    <w:p>
      <w:pPr>
        <w:ind w:left="0" w:right="0" w:firstLine="560"/>
        <w:spacing w:before="450" w:after="450" w:line="312" w:lineRule="auto"/>
      </w:pPr>
      <w:r>
        <w:rPr>
          <w:rFonts w:ascii="宋体" w:hAnsi="宋体" w:eastAsia="宋体" w:cs="宋体"/>
          <w:color w:val="000"/>
          <w:sz w:val="28"/>
          <w:szCs w:val="28"/>
        </w:rPr>
        <w:t xml:space="preserve">按照县里的安排，配合县纪委和有关部门做好其他方面的工作。</w:t>
      </w:r>
    </w:p>
    <w:p>
      <w:pPr>
        <w:ind w:left="0" w:right="0" w:firstLine="560"/>
        <w:spacing w:before="450" w:after="450" w:line="312" w:lineRule="auto"/>
      </w:pPr>
      <w:r>
        <w:rPr>
          <w:rFonts w:ascii="宋体" w:hAnsi="宋体" w:eastAsia="宋体" w:cs="宋体"/>
          <w:color w:val="000"/>
          <w:sz w:val="28"/>
          <w:szCs w:val="28"/>
        </w:rPr>
        <w:t xml:space="preserve">监察工作总结 篇4</w:t>
      </w:r>
    </w:p>
    <w:p>
      <w:pPr>
        <w:ind w:left="0" w:right="0" w:firstLine="560"/>
        <w:spacing w:before="450" w:after="450" w:line="312" w:lineRule="auto"/>
      </w:pPr>
      <w:r>
        <w:rPr>
          <w:rFonts w:ascii="宋体" w:hAnsi="宋体" w:eastAsia="宋体" w:cs="宋体"/>
          <w:color w:val="000"/>
          <w:sz w:val="28"/>
          <w:szCs w:val="28"/>
        </w:rPr>
        <w:t xml:space="preserve">_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二、_主要工作回顾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一年来,在委局领导的直接领导下,我积极支持配合主任工作,根据县纪委_宣传教育工作的安排，努力完成好领导交办的各项工作任务。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监察工作总结 篇5</w:t>
      </w:r>
    </w:p>
    <w:p>
      <w:pPr>
        <w:ind w:left="0" w:right="0" w:firstLine="560"/>
        <w:spacing w:before="450" w:after="450" w:line="312" w:lineRule="auto"/>
      </w:pPr>
      <w:r>
        <w:rPr>
          <w:rFonts w:ascii="宋体" w:hAnsi="宋体" w:eastAsia="宋体" w:cs="宋体"/>
          <w:color w:val="000"/>
          <w:sz w:val="28"/>
          <w:szCs w:val="28"/>
        </w:rPr>
        <w:t xml:space="preserve">x年，在xx市环境监察支队的具体指导和新县环保党组织的正确领导下，紧紧围绕全县经济社会发展大局，坚持以严格依法行政、热情文明服务，维护群众利益，促进社会和谐为宗旨，继续保护严厉打击环境违法行为的高压态势，加强了日常环境监管，加大信访、纠纷调处力度，确保了我县环境形式持续稳定好转。现将一年来的环境监察工作总结如下：</w:t>
      </w:r>
    </w:p>
    <w:p>
      <w:pPr>
        <w:ind w:left="0" w:right="0" w:firstLine="560"/>
        <w:spacing w:before="450" w:after="450" w:line="312" w:lineRule="auto"/>
      </w:pPr>
      <w:r>
        <w:rPr>
          <w:rFonts w:ascii="宋体" w:hAnsi="宋体" w:eastAsia="宋体" w:cs="宋体"/>
          <w:color w:val="000"/>
          <w:sz w:val="28"/>
          <w:szCs w:val="28"/>
        </w:rPr>
        <w:t xml:space="preserve">一、进一步加强重点污染的环境监察，促进重点污染防治措施的落实</w:t>
      </w:r>
    </w:p>
    <w:p>
      <w:pPr>
        <w:ind w:left="0" w:right="0" w:firstLine="560"/>
        <w:spacing w:before="450" w:after="450" w:line="312" w:lineRule="auto"/>
      </w:pPr>
      <w:r>
        <w:rPr>
          <w:rFonts w:ascii="宋体" w:hAnsi="宋体" w:eastAsia="宋体" w:cs="宋体"/>
          <w:color w:val="000"/>
          <w:sz w:val="28"/>
          <w:szCs w:val="28"/>
        </w:rPr>
        <w:t xml:space="preserve">重点污染既是节能减排的实施主体，也是环境监管的重点对象。一年来，现场检查全年出动x余人次检查企业家，继续坚持因企业制宜，逐个推进的原则，全面加强重点污染源的环境监管，促进了主要污染源的减排目标的落实，一是进一步加强对我县污水处理厂的环境监管，确保污水处理设施正常运行。以监管出水水质的状况，检查设施运行情况、监督污泥处理情况为主要内容，坚持在线监控与现场监察相结合、定期检查与突击检查相结合，不断加大污水处理厂的环境监管力度。二是除做到对重点污染源每月现场监管二次外，还不定期抽检、采样化验，重点监察企业污染处理设施是否正常运行，台帐记录是否真实，原材料和固废堆存是否符合规定。杜绝业主规避环境监察的侥幸心里。</w:t>
      </w:r>
    </w:p>
    <w:p>
      <w:pPr>
        <w:ind w:left="0" w:right="0" w:firstLine="560"/>
        <w:spacing w:before="450" w:after="450" w:line="312" w:lineRule="auto"/>
      </w:pPr>
      <w:r>
        <w:rPr>
          <w:rFonts w:ascii="宋体" w:hAnsi="宋体" w:eastAsia="宋体" w:cs="宋体"/>
          <w:color w:val="000"/>
          <w:sz w:val="28"/>
          <w:szCs w:val="28"/>
        </w:rPr>
        <w:t xml:space="preserve">三是加强对扩、改、建项目的“三同时”监管，严格按照环评文件和环境批复要求监督建设项目的实施。</w:t>
      </w:r>
    </w:p>
    <w:p>
      <w:pPr>
        <w:ind w:left="0" w:right="0" w:firstLine="560"/>
        <w:spacing w:before="450" w:after="450" w:line="312" w:lineRule="auto"/>
      </w:pPr>
      <w:r>
        <w:rPr>
          <w:rFonts w:ascii="宋体" w:hAnsi="宋体" w:eastAsia="宋体" w:cs="宋体"/>
          <w:color w:val="000"/>
          <w:sz w:val="28"/>
          <w:szCs w:val="28"/>
        </w:rPr>
        <w:t xml:space="preserve">二、深入开展环保各项行动，有效解决各类突出的环境问题</w:t>
      </w:r>
    </w:p>
    <w:p>
      <w:pPr>
        <w:ind w:left="0" w:right="0" w:firstLine="560"/>
        <w:spacing w:before="450" w:after="450" w:line="312" w:lineRule="auto"/>
      </w:pPr>
      <w:r>
        <w:rPr>
          <w:rFonts w:ascii="宋体" w:hAnsi="宋体" w:eastAsia="宋体" w:cs="宋体"/>
          <w:color w:val="000"/>
          <w:sz w:val="28"/>
          <w:szCs w:val="28"/>
        </w:rPr>
        <w:t xml:space="preserve">为推动污染减排，改善环境质量，防范环境风险，遏制环境违法行为，根据省、市环保部门统一安排部署，新县环保局xx年在全县开展环境执法监管年活动，出动xx余人次，先后开展了重金属污染专项执法检查、环境风险源专项执法检查、污染减排专项执法检查、整治违法排污企业保障群众健康环保专项行动等。集中对辖区内重点行为企业环境风险进行了一次全面排查，对重点行业企业基本信息、企业环境风险防范措施、应急救援措施及应急救援物资情况、企业周边水和大气环境状况及环境保护目标状况进行了细致的摸底，提出具体的整改措施并督促整改到位。</w:t>
      </w:r>
    </w:p>
    <w:p>
      <w:pPr>
        <w:ind w:left="0" w:right="0" w:firstLine="560"/>
        <w:spacing w:before="450" w:after="450" w:line="312" w:lineRule="auto"/>
      </w:pPr>
      <w:r>
        <w:rPr>
          <w:rFonts w:ascii="宋体" w:hAnsi="宋体" w:eastAsia="宋体" w:cs="宋体"/>
          <w:color w:val="000"/>
          <w:sz w:val="28"/>
          <w:szCs w:val="28"/>
        </w:rPr>
        <w:t xml:space="preserve">专项行动是环境执法的重要形式，是制止环境违法问题的有效手段。以从严打击环境违法行为，提高企业环境守法意识，推动中小工业、企业和重点污染行为环境违法问题的解决。一年来，共查处了“新县闽利石材厂”、“新县永顺石材厂”、“新县赣鑫矿业有限公司”等4家环境违法企业，并对其实行严管重罚，全程监督，确保违法行为整改落实到位。违法问题彻底解决，将环境风险降到最低，使群众关心的热点、难点环境问题得到有效解决。</w:t>
      </w:r>
    </w:p>
    <w:p>
      <w:pPr>
        <w:ind w:left="0" w:right="0" w:firstLine="560"/>
        <w:spacing w:before="450" w:after="450" w:line="312" w:lineRule="auto"/>
      </w:pPr>
      <w:r>
        <w:rPr>
          <w:rFonts w:ascii="宋体" w:hAnsi="宋体" w:eastAsia="宋体" w:cs="宋体"/>
          <w:color w:val="000"/>
          <w:sz w:val="28"/>
          <w:szCs w:val="28"/>
        </w:rPr>
        <w:t xml:space="preserve">三、继续坚持注重实际、注重实效、多措并举、应收尽收的原则，全面推进排污核定和排污费征收工作</w:t>
      </w:r>
    </w:p>
    <w:p>
      <w:pPr>
        <w:ind w:left="0" w:right="0" w:firstLine="560"/>
        <w:spacing w:before="450" w:after="450" w:line="312" w:lineRule="auto"/>
      </w:pPr>
      <w:r>
        <w:rPr>
          <w:rFonts w:ascii="宋体" w:hAnsi="宋体" w:eastAsia="宋体" w:cs="宋体"/>
          <w:color w:val="000"/>
          <w:sz w:val="28"/>
          <w:szCs w:val="28"/>
        </w:rPr>
        <w:t xml:space="preserve">排污申报是环境监察的重要前提和基础性工作。20xx年我队加强对排污申报的宣传和发动，继续扩大排污申报面，全县所有重点源均实现了年初申报，每季核定。同时加强了对排污申报制裁量的审核。使得排污申报不流于形式，为以后的环境监管和排污费征收打下了良好的基础。一年来，全队共完成排污申报户数xx户，排污申报核定xx户。紧紧围绕任务责任目标，采取多种措施，坚持法律手段与行政手段相结合，全方位、多举措、大力度开展排污费征收工作，取得了较好的成绩。据统计，今年全队排污费入库金额共计xx万元，较去年入库xx万元，提高%，取得了历年来成绩。</w:t>
      </w:r>
    </w:p>
    <w:p>
      <w:pPr>
        <w:ind w:left="0" w:right="0" w:firstLine="560"/>
        <w:spacing w:before="450" w:after="450" w:line="312" w:lineRule="auto"/>
      </w:pPr>
      <w:r>
        <w:rPr>
          <w:rFonts w:ascii="宋体" w:hAnsi="宋体" w:eastAsia="宋体" w:cs="宋体"/>
          <w:color w:val="000"/>
          <w:sz w:val="28"/>
          <w:szCs w:val="28"/>
        </w:rPr>
        <w:t xml:space="preserve">四、不断推进环境信访工作，切实维护人民群众的环境权益</w:t>
      </w:r>
    </w:p>
    <w:p>
      <w:pPr>
        <w:ind w:left="0" w:right="0" w:firstLine="560"/>
        <w:spacing w:before="450" w:after="450" w:line="312" w:lineRule="auto"/>
      </w:pPr>
      <w:r>
        <w:rPr>
          <w:rFonts w:ascii="宋体" w:hAnsi="宋体" w:eastAsia="宋体" w:cs="宋体"/>
          <w:color w:val="000"/>
          <w:sz w:val="28"/>
          <w:szCs w:val="28"/>
        </w:rPr>
        <w:t xml:space="preserve">一年来，坚持在加强基础上下功夫，在创新上下功夫，在增强实效上下功夫，为断加大环境信访工作力度，维护了社会的和谐稳定。面对群众维护自身环境仅益的意识，增强和环境污染纠纷增多的新形势，成立了专门的信访领导小组，设立了环境污染投拆举报热线“12369”。在办公经费开支和车辆调动上进行重点倾斜，确保群众的合法环境拆求及时得到解决。今年，共接12369环保热线投拆电话x起，其中大气污染投拆x起、水污染投拆x起、噪声污染投拆x起，信访污染纠纷查处x起，做到了件件有回音，事事有着落。反复投拆和越级投拆现象明显减少，群众信访满意度得到显著上升。</w:t>
      </w:r>
    </w:p>
    <w:p>
      <w:pPr>
        <w:ind w:left="0" w:right="0" w:firstLine="560"/>
        <w:spacing w:before="450" w:after="450" w:line="312" w:lineRule="auto"/>
      </w:pPr>
      <w:r>
        <w:rPr>
          <w:rFonts w:ascii="宋体" w:hAnsi="宋体" w:eastAsia="宋体" w:cs="宋体"/>
          <w:color w:val="000"/>
          <w:sz w:val="28"/>
          <w:szCs w:val="28"/>
        </w:rPr>
        <w:t xml:space="preserve">五、目前存在困难和问题</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也存在一些不容的问题和不足。一是环境管理不到位。重收费、轻管理、弱服务的现象依然存在。二是环境信访调处难度加大。由于人民群众环境维权意识越来越强，环保要求越来越高，致使环境信访调处的难度越来越大。一些信访案件出现了久调不息群众久拆不止的尴尬局面，影响了执法部门的公信力。三是内部管理的制度和机制有待进一步完善。由于对干部职工的工作表现、工作业绩缺乏更加科学合理的考核办法，致使内部管理仍然过软，环境监察工作的活力不强。四是工作的落实力度不够。少数干部职工由于责任感不强，对领导安排的有些工作没有很好地落实，影响了全面工作的开展。</w:t>
      </w:r>
    </w:p>
    <w:p>
      <w:pPr>
        <w:ind w:left="0" w:right="0" w:firstLine="560"/>
        <w:spacing w:before="450" w:after="450" w:line="312" w:lineRule="auto"/>
      </w:pPr>
      <w:r>
        <w:rPr>
          <w:rFonts w:ascii="宋体" w:hAnsi="宋体" w:eastAsia="宋体" w:cs="宋体"/>
          <w:color w:val="000"/>
          <w:sz w:val="28"/>
          <w:szCs w:val="28"/>
        </w:rPr>
        <w:t xml:space="preserve">六、x年工作思路</w:t>
      </w:r>
    </w:p>
    <w:p>
      <w:pPr>
        <w:ind w:left="0" w:right="0" w:firstLine="560"/>
        <w:spacing w:before="450" w:after="450" w:line="312" w:lineRule="auto"/>
      </w:pPr>
      <w:r>
        <w:rPr>
          <w:rFonts w:ascii="宋体" w:hAnsi="宋体" w:eastAsia="宋体" w:cs="宋体"/>
          <w:color w:val="000"/>
          <w:sz w:val="28"/>
          <w:szCs w:val="28"/>
        </w:rPr>
        <w:t xml:space="preserve">1、结合排污申报，依法加大排污费征收力度，提高排污费收缴入库率。按照《排污费征收使用管理条例》、《排污费征收工作稽查办法》的规定和要求，采取不定时的方法和措施，对各小组排污费征收行为进行监管，核查，对企业排污费征收工作情况进行稽查，对不按国家有关规定的程序征收排污费的单位或个人将进行立案稽查，并实行问责制；针对以往城区娱乐业监察和收费力度不足的情况，对工作进行相应调整，确保年度排污费征收任务的圆满完成。</w:t>
      </w:r>
    </w:p>
    <w:p>
      <w:pPr>
        <w:ind w:left="0" w:right="0" w:firstLine="560"/>
        <w:spacing w:before="450" w:after="450" w:line="312" w:lineRule="auto"/>
      </w:pPr>
      <w:r>
        <w:rPr>
          <w:rFonts w:ascii="宋体" w:hAnsi="宋体" w:eastAsia="宋体" w:cs="宋体"/>
          <w:color w:val="000"/>
          <w:sz w:val="28"/>
          <w:szCs w:val="28"/>
        </w:rPr>
        <w:t xml:space="preserve">2、继续加大现场环境执法力度。对列入20xx年度污染减排项目和重点污染源及重点建设项目突击检查，依法打击各种违法行为。扎实认真地组织开展好专项行动，重点对饮用水源保护区上游、涉重金属企业等隐患点进行全面排查。</w:t>
      </w:r>
    </w:p>
    <w:p>
      <w:pPr>
        <w:ind w:left="0" w:right="0" w:firstLine="560"/>
        <w:spacing w:before="450" w:after="450" w:line="312" w:lineRule="auto"/>
      </w:pPr>
      <w:r>
        <w:rPr>
          <w:rFonts w:ascii="宋体" w:hAnsi="宋体" w:eastAsia="宋体" w:cs="宋体"/>
          <w:color w:val="000"/>
          <w:sz w:val="28"/>
          <w:szCs w:val="28"/>
        </w:rPr>
        <w:t xml:space="preserve">3、进一步加强业务学习，从组织领导、现场执法、公文拟定等诸多方面提高x人员的综合业务素质，确保各项工作任务的全面完成。</w:t>
      </w:r>
    </w:p>
    <w:p>
      <w:pPr>
        <w:ind w:left="0" w:right="0" w:firstLine="560"/>
        <w:spacing w:before="450" w:after="450" w:line="312" w:lineRule="auto"/>
      </w:pPr>
      <w:r>
        <w:rPr>
          <w:rFonts w:ascii="宋体" w:hAnsi="宋体" w:eastAsia="宋体" w:cs="宋体"/>
          <w:color w:val="000"/>
          <w:sz w:val="28"/>
          <w:szCs w:val="28"/>
        </w:rPr>
        <w:t xml:space="preserve">监察工作总结 篇6</w:t>
      </w:r>
    </w:p>
    <w:p>
      <w:pPr>
        <w:ind w:left="0" w:right="0" w:firstLine="560"/>
        <w:spacing w:before="450" w:after="450" w:line="312" w:lineRule="auto"/>
      </w:pPr>
      <w:r>
        <w:rPr>
          <w:rFonts w:ascii="宋体" w:hAnsi="宋体" w:eastAsia="宋体" w:cs="宋体"/>
          <w:color w:val="000"/>
          <w:sz w:val="28"/>
          <w:szCs w:val="28"/>
        </w:rPr>
        <w:t xml:space="preserve">201x年，在市委的正确领导、人大的有力监督、政府政协的坚强支持、社会各界共同关心以及上级法院和市纪委的监督指导下，我院党组带领全体干警全面贯彻党的xx大和xx届五中、六中全会精神，高举中国特色社会主义伟大旗帜，以邓小平理论和 三个代表 重要思想为指导，深入贯彻落实科学发展观，始终践行 勤于学习、甘于清廉、严于自律、乐于为民 的法院院训，严格按照中纪委、省纪委、市纪委六次全会和上级法院党风廉政建设会议的各项工作部署，认真落实党风廉政建设责任制，深入抓好法官队伍廉洁自律和廉洁执法教育，立足审判，强化责任，周密部署，狠抓落实，采取有力措施，不断推进我院党风廉政建设和反腐败斗争深入开展，促进审判工作和其他各项工作顺利进行，为进一步推进法院公正廉洁司法提供坚强保障。</w:t>
      </w:r>
    </w:p>
    <w:p>
      <w:pPr>
        <w:ind w:left="0" w:right="0" w:firstLine="560"/>
        <w:spacing w:before="450" w:after="450" w:line="312" w:lineRule="auto"/>
      </w:pPr>
      <w:r>
        <w:rPr>
          <w:rFonts w:ascii="宋体" w:hAnsi="宋体" w:eastAsia="宋体" w:cs="宋体"/>
          <w:color w:val="000"/>
          <w:sz w:val="28"/>
          <w:szCs w:val="28"/>
        </w:rPr>
        <w:t xml:space="preserve">一、加强组织领导，建立责任体系，确保反腐倡廉各项目标任务落实</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败斗争，是全党的一项重要工作，也是人民法院的一项重要任务。为将此项工作扎实有效地落到实处，我院制定了《20xx年度纪检监察工作要点》，对加强党风廉政建设和反腐败工作的指导思想、工作任务、具体措施做出了明确规定。成立了以院长王利荣为组长，以党组成员及有关中层干部为成员的党风廉政建设领导小组，同时对各主管领导进行了责任分工，实行 一把手 负总责，院班子成员分工负责制。院长和副院长、副院长和部门负责人、部门负责人和干警层层签订了党风廉政建设责任状。形成分工明确，专人负责，一级抓一级，层层抓落实的管理监督体系。同时把党风廉政建设纳入全院工作目标考核，实行党风廉政建设一票否决制。从而建立和完善了党风廉政建设工作责任制体系，为顺利开展这项工作打下了良好基础。</w:t>
      </w:r>
    </w:p>
    <w:p>
      <w:pPr>
        <w:ind w:left="0" w:right="0" w:firstLine="560"/>
        <w:spacing w:before="450" w:after="450" w:line="312" w:lineRule="auto"/>
      </w:pPr>
      <w:r>
        <w:rPr>
          <w:rFonts w:ascii="宋体" w:hAnsi="宋体" w:eastAsia="宋体" w:cs="宋体"/>
          <w:color w:val="000"/>
          <w:sz w:val="28"/>
          <w:szCs w:val="28"/>
        </w:rPr>
        <w:t xml:space="preserve">二、健全监管机制，加强思想教育，切实从源头上预防和治理腐败</w:t>
      </w:r>
    </w:p>
    <w:p>
      <w:pPr>
        <w:ind w:left="0" w:right="0" w:firstLine="560"/>
        <w:spacing w:before="450" w:after="450" w:line="312" w:lineRule="auto"/>
      </w:pPr>
      <w:r>
        <w:rPr>
          <w:rFonts w:ascii="宋体" w:hAnsi="宋体" w:eastAsia="宋体" w:cs="宋体"/>
          <w:color w:val="000"/>
          <w:sz w:val="28"/>
          <w:szCs w:val="28"/>
        </w:rPr>
        <w:t xml:space="preserve">从源头上治理腐败是防止腐败问题发生的有效方法。我院把源头上治理腐败放在重要工作位置。</w:t>
      </w:r>
    </w:p>
    <w:p>
      <w:pPr>
        <w:ind w:left="0" w:right="0" w:firstLine="560"/>
        <w:spacing w:before="450" w:after="450" w:line="312" w:lineRule="auto"/>
      </w:pPr>
      <w:r>
        <w:rPr>
          <w:rFonts w:ascii="宋体" w:hAnsi="宋体" w:eastAsia="宋体" w:cs="宋体"/>
          <w:color w:val="000"/>
          <w:sz w:val="28"/>
          <w:szCs w:val="28"/>
        </w:rPr>
        <w:t xml:space="preserve">一是加强制度建设，实行规范化管理。我院根据上级法院和上级纪委要求，结合本院工作实际，制订了各项工作制度和实施方案。在继续坚持党风廉政建设目标管理制度、工作报告制度、诫免谈话制度、案件评查工作制度、内务、审务公开制度的基础上，结合本院实际，研究制定了我院《20xx年工作意见》、《20xx年审判任务及奖惩实施意见》、《20xx年度纪检监察工作要点》、《规范立案管理试行办法》、《xx市人民法院财务管理制度》、《xx市人民法院车辆管理暂行规定》、《 市人民法院关于实行案件信访评估制度的规定(试行)》、《关于建立院长值周检查督导制度的实施意见》等，完善了《随案廉政监督卡制度》，向院各部门转发了最高人民法院《关于对配偶子女从事律师执业的法院领导干部和审判执行岗位法官实行任职回避的规定(试行)》、《最高人民法院关于规范上下级人民法院审判业务关系的若干意见》以及《河南省高级人民法院关于明查暗访工作的暂行规定》等，有效预防了不正之风问题的发生。</w:t>
      </w:r>
    </w:p>
    <w:p>
      <w:pPr>
        <w:ind w:left="0" w:right="0" w:firstLine="560"/>
        <w:spacing w:before="450" w:after="450" w:line="312" w:lineRule="auto"/>
      </w:pPr>
      <w:r>
        <w:rPr>
          <w:rFonts w:ascii="宋体" w:hAnsi="宋体" w:eastAsia="宋体" w:cs="宋体"/>
          <w:color w:val="000"/>
          <w:sz w:val="28"/>
          <w:szCs w:val="28"/>
        </w:rPr>
        <w:t xml:space="preserve">二是加强廉政教育，源头预防腐败。我院把源头治理作为党风廉政建设工作的重中之重。一是在年初组织开展的 反腐倡廉宣传教育月 活动中，王院长亲自给干警上党课，讲《廉政准则》，纪检监察部门组织全院干警观看警示教育片，对干警进行廉政教育;二是重大节日前后廉政提醒和检查。春节前夕，院党组向每位干警发送了 廉政贺年卡 ，温馨提醒广大干警过节不失节，过年不忘 廉 ，时刻保持清廉之心。在 五一 、 十一 前后，坚持节前教育，节后检查，筑牢拒腐防变的道德防线。三是通过开展 除骄横、除冷漠、除懈怠、除贪腐 专项活动，预防和纠正干警在司法作风中存在的突出问题;四是通过开展 发扬传统、坚定的信念、执法为民 主题教育实践活动，整治在司法活动中的不规范、不文明、不廉洁行为;五是在 七一 建党节前夕组织全院党员干部到函谷关 修德养廉教育观 参观学习，增强廉洁意识和激发工作热情。六是积极参加省高院举办的全省法院廉政文化笔会活动，我院选送了两幅由蔺淑华副院长创作的廉政书画作品参加省高院评选并获奖。七是认真开展违规收费及管理涉案物款专项检查 回头看 活动。11月上旬，我院按照省高院和市中院的通知要求，在开展违规收费及违规管理涉案款物专项检查 回头看 活动中，认真对照最高院明确的六项检查内容进行进行逐一自查，同时针对我院去年年底因个别部门负责人工作岗位变动的实际情况，再次组织部门领导签订了《违规收费及违规管理涉案款物专项检查活动责任状》，对20xx年以来存在的问题进行责任承诺，确保违规收费及违规管理涉案款物专项检查 回头看 活动不走过场。八是开展警示教育活动，做到警钟长鸣。今年8月份，组织院科级以上干部学习省纪委宣教室印发的20xx年第七期《警钟长鸣》教育资料，以省安全生产管理局原副局长付永水受贿案例对党员干部进行教育。10月份以来，我院开展集中警示教育活动中，按照省高院张立勇院长的批示精神，组织全院干警学习了《河南法制报》第三版职务犯罪狱中忏悔系列报道的伊川法院原院长张国庆的狱中忏悔，开展反思讨论，深入剖析原因，吸取深刻教训。各部门认真组织学习最高院编写的《人民法院警示教育案例选编》(第二辑)，从中吸取教训，做到警钟长鸣;11月份，我院又组织全院干警观看了《被终止的疯狂》廉政警示教育片，以原郑州副市长兼郑东新区管委会主任王庆海利用职务之便，官商勾结大搞权钱交易贪污受贿20xx多万的严重腐败案例再次使干警受到警示教育。通过以上形式多样的教育活动，强化了</w:t>
      </w:r>
    </w:p>
    <w:p>
      <w:pPr>
        <w:ind w:left="0" w:right="0" w:firstLine="560"/>
        <w:spacing w:before="450" w:after="450" w:line="312" w:lineRule="auto"/>
      </w:pPr>
      <w:r>
        <w:rPr>
          <w:rFonts w:ascii="宋体" w:hAnsi="宋体" w:eastAsia="宋体" w:cs="宋体"/>
          <w:color w:val="000"/>
          <w:sz w:val="28"/>
          <w:szCs w:val="28"/>
        </w:rPr>
        <w:t xml:space="preserve">我院干警廉洁自律意识，确保了公正廉洁司法，进一步从源头上预防和杜绝了腐败问题的发生。</w:t>
      </w:r>
    </w:p>
    <w:p>
      <w:pPr>
        <w:ind w:left="0" w:right="0" w:firstLine="560"/>
        <w:spacing w:before="450" w:after="450" w:line="312" w:lineRule="auto"/>
      </w:pPr>
      <w:r>
        <w:rPr>
          <w:rFonts w:ascii="宋体" w:hAnsi="宋体" w:eastAsia="宋体" w:cs="宋体"/>
          <w:color w:val="000"/>
          <w:sz w:val="28"/>
          <w:szCs w:val="28"/>
        </w:rPr>
        <w:t xml:space="preserve">三、采取有力措施，抓好工作落实，全面提升法官廉洁自律和司法为民意识</w:t>
      </w:r>
    </w:p>
    <w:p>
      <w:pPr>
        <w:ind w:left="0" w:right="0" w:firstLine="560"/>
        <w:spacing w:before="450" w:after="450" w:line="312" w:lineRule="auto"/>
      </w:pPr>
      <w:r>
        <w:rPr>
          <w:rFonts w:ascii="宋体" w:hAnsi="宋体" w:eastAsia="宋体" w:cs="宋体"/>
          <w:color w:val="000"/>
          <w:sz w:val="28"/>
          <w:szCs w:val="28"/>
        </w:rPr>
        <w:t xml:space="preserve">1、深入抓好领导干部廉洁自律工作，进一步规范领导干部的从政行为。党风廉政建设要从领导干部自身做起。我院领导班子充分认识到领导干部模范带头作用的重要性，认真履行职责，落实党风廉政建设责任制。院党组经常组织班子成员认真学习中央、省委和市委关于反腐倡廉的重要指示和领导干部廉洁从政的各项规定，定期召开民主生活会，研究部署党风廉政建设工作，及时了解掌握领导班子党风廉政建设中出现的新情况、新问题，针对性地做好党风廉政建设和反腐败工作的安排部署。班子成员以身作则，严格执行中央、省委和市委关于领导干部廉洁从政的各项规定。对自己的配偶、子女和身边的工作人员严格管理，自觉抵御社会上不良风气的腐蚀和影响。没有出现违反规定收送现金、有价证券和支付凭证和利用职务影响为个人或亲属谋取不正当利益等任何违法违纪问题。</w:t>
      </w:r>
    </w:p>
    <w:p>
      <w:pPr>
        <w:ind w:left="0" w:right="0" w:firstLine="560"/>
        <w:spacing w:before="450" w:after="450" w:line="312" w:lineRule="auto"/>
      </w:pPr>
      <w:r>
        <w:rPr>
          <w:rFonts w:ascii="宋体" w:hAnsi="宋体" w:eastAsia="宋体" w:cs="宋体"/>
          <w:color w:val="000"/>
          <w:sz w:val="28"/>
          <w:szCs w:val="28"/>
        </w:rPr>
        <w:t xml:space="preserve">2、加大力度，严肃查处违法违纪案件。案件查处工作是党风廉政建设和反腐败工作的一项重要内容，也是人民法院严肃执法的重要保证。只有严肃查处违法违纪案件，才能有效地遏制腐败的滋生和漫延。今年，我院继续加大案件查处力度。一是开通多种渠道，采取多种形式，注重发现违法违纪线索。我院在审判大厅设立了举报箱、举报电话，方便群众举报，从中发现违法违纪线索。二是继续实行审务公开，提高执法透明度。我院实行审判流程管理，坚持 排期开庭 ，进一步完善了《审限跟踪和警示》制度。立案庭每月对各业务庭收结案、上诉及二审改判发还及超审限案件情况进行通报;各业务庭严格执行公开审判制度，除法律规定不公开审理的案件外，其他案件一律100%公开审理。纪检监察部门根据立案庭通报、及时掌握和发现在审判各个环节中存在的违法违纪线索，并予以查处。三是认真处理上级要结果、要回音的信访件，并从中发现违法违纪线索。对于信访案件，我院按照 分级负责，归口办理 和 谁主管，谁负责 的原则，严格责任倒查，建立目标责任。在处理上级要结果和信访案件中，发现我院干警存在违法违纪问题，及时处理。四是通过建立和完善了 随案廉政监督卡制度 方便群众举报。我院进一步完善了 随案廉政监督卡制度 ，要求案件承办人在立案后第一次接触当事人时将 随案廉政监督卡 送达给双方当事人，并由当事人在送达回证上签收。在案件审结和执结时将该可收回。该卡随案发放，随卷存档，案件评查办每月对卷内无卡或有卡无当事人填写的案件承办人进行一次通报，院纪检监察部门定期对案卷进行检查或抽查，并认真收集当事人举报和反映的问题，严格落实责任，方便当事人监督和举报。五是通过案件评查活动法相违法违纪线索。在今年开展的 万起案件评查 活动中，对1名违规办案的干警进行了通报批评处理。</w:t>
      </w:r>
    </w:p>
    <w:p>
      <w:pPr>
        <w:ind w:left="0" w:right="0" w:firstLine="560"/>
        <w:spacing w:before="450" w:after="450" w:line="312" w:lineRule="auto"/>
      </w:pPr>
      <w:r>
        <w:rPr>
          <w:rFonts w:ascii="宋体" w:hAnsi="宋体" w:eastAsia="宋体" w:cs="宋体"/>
          <w:color w:val="000"/>
          <w:sz w:val="28"/>
          <w:szCs w:val="28"/>
        </w:rPr>
        <w:t xml:space="preserve">3、继续抓好纠正部门和行业不正之风工作，优化经济发展环境。我院把纠正部门和行业不正之风和优化经济发展环境工作作为一项重要工作内容。一是继续执行我院《关于加强财务管理工作的有关规定》，严格执行 收支两条线 ，诉讼费由财政专户管理;严格执行人民法院诉讼费收取办法有关规定，彻底杜绝审判和执行工作中的 乱收费 、 乱罚款 和 乱拘留 以及 告状难 、 执行难 等问题，保障人民群众合法诉讼权益。二是在年初 双节 (元旦、春节)前和 五一 、 端午节 放假前，我院专门针对节假日期间加强党风廉政建设提出了明文禁止的规定和要求，在节假日期间，对全院所有公车进行了全部封停，有效地预防了节假日和八小时以外不正之风问题的发生。三是真正在法官与律师之间建立起廉政 隔离带 和 防腐墙 。今年，我院无任何影响经济发展环境和损害群众利益的违法违纪案(事)件发生。</w:t>
      </w:r>
    </w:p>
    <w:p>
      <w:pPr>
        <w:ind w:left="0" w:right="0" w:firstLine="560"/>
        <w:spacing w:before="450" w:after="450" w:line="312" w:lineRule="auto"/>
      </w:pPr>
      <w:r>
        <w:rPr>
          <w:rFonts w:ascii="宋体" w:hAnsi="宋体" w:eastAsia="宋体" w:cs="宋体"/>
          <w:color w:val="000"/>
          <w:sz w:val="28"/>
          <w:szCs w:val="28"/>
        </w:rPr>
        <w:t xml:space="preserve">4、唱响院歌，铭记院训。6月份，由我院院长与党组成员、纪检组长作词，音乐专业人士谱曲的法院院歌创作完成。院歌以我院 勤于学习，甘于清廉，严于自律，乐于奉献 的院训和 争先创新，文明公正，开拓进取，团结和谐 的法院精神为主线，融入国徽、天平、公平、正义等法院元素，在重要会议、重要活动、重大场合之前由干警集体大合唱，以鼓舞士气，凝聚心声，陶冶情操，增强干警的集体荣誉感和廉洁司法意识。</w:t>
      </w:r>
    </w:p>
    <w:p>
      <w:pPr>
        <w:ind w:left="0" w:right="0" w:firstLine="560"/>
        <w:spacing w:before="450" w:after="450" w:line="312" w:lineRule="auto"/>
      </w:pPr>
      <w:r>
        <w:rPr>
          <w:rFonts w:ascii="宋体" w:hAnsi="宋体" w:eastAsia="宋体" w:cs="宋体"/>
          <w:color w:val="000"/>
          <w:sz w:val="28"/>
          <w:szCs w:val="28"/>
        </w:rPr>
        <w:t xml:space="preserve">四、强化警示教育，营造崇廉氛围，全面加强和促进法院廉政文化建设。</w:t>
      </w:r>
    </w:p>
    <w:p>
      <w:pPr>
        <w:ind w:left="0" w:right="0" w:firstLine="560"/>
        <w:spacing w:before="450" w:after="450" w:line="312" w:lineRule="auto"/>
      </w:pPr>
      <w:r>
        <w:rPr>
          <w:rFonts w:ascii="宋体" w:hAnsi="宋体" w:eastAsia="宋体" w:cs="宋体"/>
          <w:color w:val="000"/>
          <w:sz w:val="28"/>
          <w:szCs w:val="28"/>
        </w:rPr>
        <w:t xml:space="preserve">在今年的工作中，我们法院以法院廉政文化为纽带，紧密联系单位实际，着重推出宣教崇廉、励志明廉、活动促廉、制度保廉、警示省廉、阵地育廉、服务兴廉、结贫思廉、家庭助廉、督查固廉等 十廉 举措，制订周密细致的工作实施计划，在全院上下形成浓厚的廉政文化氛围，为构建和谐金城、推动人民法院审判事业健康快速发展打下坚实的基础。</w:t>
      </w:r>
    </w:p>
    <w:p>
      <w:pPr>
        <w:ind w:left="0" w:right="0" w:firstLine="560"/>
        <w:spacing w:before="450" w:after="450" w:line="312" w:lineRule="auto"/>
      </w:pPr>
      <w:r>
        <w:rPr>
          <w:rFonts w:ascii="宋体" w:hAnsi="宋体" w:eastAsia="宋体" w:cs="宋体"/>
          <w:color w:val="000"/>
          <w:sz w:val="28"/>
          <w:szCs w:val="28"/>
        </w:rPr>
        <w:t xml:space="preserve">一是强化警示教育。为进一步加强党风廉政建设，从源头上预防和治理腐败，切实做到防患于未然，我院坚持经常用干警身边人活生生的违法违纪典型案例教育干警，做到警钟长鸣。为充分发挥警示教育作用，院坚持每周以部门为单位组织到警示教育室参观学习，组织讨论，写出心得，使广大法官和其他工作人员在参观中接受教育，有所启迪，时刻提醒教育干警以廉为荣，以贪为耻，以公为荣，以私为耻，以 公正、廉洁、为民 人民法官核心价值观指导工作，全面促进法院廉政工作建设。</w:t>
      </w:r>
    </w:p>
    <w:p>
      <w:pPr>
        <w:ind w:left="0" w:right="0" w:firstLine="560"/>
        <w:spacing w:before="450" w:after="450" w:line="312" w:lineRule="auto"/>
      </w:pPr>
      <w:r>
        <w:rPr>
          <w:rFonts w:ascii="宋体" w:hAnsi="宋体" w:eastAsia="宋体" w:cs="宋体"/>
          <w:color w:val="000"/>
          <w:sz w:val="28"/>
          <w:szCs w:val="28"/>
        </w:rPr>
        <w:t xml:space="preserve">二是营造崇廉氛围。为进一步加强廉政文化建设，营造人人思廉、倡廉和促廉的廉政氛围，我院通过廉政书画摄影、廉政格言警句，廉政短信提醒，廉政谈话提醒等方式，努力营造浓厚的廉政文化氛围，使广大干警随时都能得到廉政教育和警醒，让廉政文化能自然而然地带入到干警的日常工作之中，通过潜移默化地渗透，净化干警的心灵。</w:t>
      </w:r>
    </w:p>
    <w:p>
      <w:pPr>
        <w:ind w:left="0" w:right="0" w:firstLine="560"/>
        <w:spacing w:before="450" w:after="450" w:line="312" w:lineRule="auto"/>
      </w:pPr>
      <w:r>
        <w:rPr>
          <w:rFonts w:ascii="宋体" w:hAnsi="宋体" w:eastAsia="宋体" w:cs="宋体"/>
          <w:color w:val="000"/>
          <w:sz w:val="28"/>
          <w:szCs w:val="28"/>
        </w:rPr>
        <w:t xml:space="preserve">三是倡导以德促廉。我院紧紧结合是《道德经》发源地这一区位优势，将道德文化充实到法院廉政文化之中，提升法院文化品位，培养干警公正司法的思想境界和勤政为民的敬业精神，增强拒腐防变的能力。坚持以德育人，把法院廉政文化建设与道德文化建设相结合、与司法为民教育相结合、与树立社会主义法治理念教育相结合、与党的优良传统和作风教育相结合。使廉政文化成为法院文化的重要组成部分，形成法官良好的职业道德和行为规范。</w:t>
      </w:r>
    </w:p>
    <w:p>
      <w:pPr>
        <w:ind w:left="0" w:right="0" w:firstLine="560"/>
        <w:spacing w:before="450" w:after="450" w:line="312" w:lineRule="auto"/>
      </w:pPr>
      <w:r>
        <w:rPr>
          <w:rFonts w:ascii="宋体" w:hAnsi="宋体" w:eastAsia="宋体" w:cs="宋体"/>
          <w:color w:val="000"/>
          <w:sz w:val="28"/>
          <w:szCs w:val="28"/>
        </w:rPr>
        <w:t xml:space="preserve">四是丰富廉政载体。我院充分利用电子显示屏、专栏、标语等宣传阵地，力求内容上 富 、形式上 活 、载体上 新 ，进一步提高廉政文化的吸引力、感染力和渗透力，营造 人人思廉，人人保廉 的浓厚廉政文化氛围。同时，我院以廉政特色教育为依托，倡导廉洁理念，塑造廉洁精神，打造廉洁环境，做到警钟长鸣。让清廉之花在每位干警心中盛开，永远保持人民法官和人民法院的良好形象。</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长期而艰巨的任务，需要长抓不懈。我院虽然在这项工作中取得了一定成绩，但还存在着一些不足，主要表现在干警的整体素质仍需要进一步提高，制度还需要进一步完善，监督力量也需要进一步加强。这些问题都需要在今后的工作中加以整改和完善。</w:t>
      </w:r>
    </w:p>
    <w:p>
      <w:pPr>
        <w:ind w:left="0" w:right="0" w:firstLine="560"/>
        <w:spacing w:before="450" w:after="450" w:line="312" w:lineRule="auto"/>
      </w:pPr>
      <w:r>
        <w:rPr>
          <w:rFonts w:ascii="宋体" w:hAnsi="宋体" w:eastAsia="宋体" w:cs="宋体"/>
          <w:color w:val="000"/>
          <w:sz w:val="28"/>
          <w:szCs w:val="28"/>
        </w:rPr>
        <w:t xml:space="preserve">20xx年，我院党风廉政建设的主要任务是：以党的xx大精神为指导，深入贯彻落实科学发展观，全面贯彻上三级纪委会议精神，坚持标本兼治、综合治理、惩防并举、注重预防的方针，坚决执行 五个严禁 、《法官行为规范》、《关于司法公开的六项决定》、《人民法院工作人员处分条例》等规定，严格执行党风廉政建设责任制，坚持教育、制度、监督并重，将以人为本、执政为民落实到我院反腐倡廉建设和各项工作之中。</w:t>
      </w:r>
    </w:p>
    <w:p>
      <w:pPr>
        <w:ind w:left="0" w:right="0" w:firstLine="560"/>
        <w:spacing w:before="450" w:after="450" w:line="312" w:lineRule="auto"/>
      </w:pPr>
      <w:r>
        <w:rPr>
          <w:rFonts w:ascii="宋体" w:hAnsi="宋体" w:eastAsia="宋体" w:cs="宋体"/>
          <w:color w:val="000"/>
          <w:sz w:val="28"/>
          <w:szCs w:val="28"/>
        </w:rPr>
        <w:t xml:space="preserve">在新的一年里，我院要坚持以党的xx大精神为指导，按照 三个代表 重要思想的根本要求，进一步转变工作作风，严肃执法执纪，继续落实党风廉政建设工作责任制，不断建立健全和完善各项制度，进一步增强反腐倡廉的整体合力，为我市的社会稳定和经济建设做出应有的贡献!</w:t>
      </w:r>
    </w:p>
    <w:p>
      <w:pPr>
        <w:ind w:left="0" w:right="0" w:firstLine="560"/>
        <w:spacing w:before="450" w:after="450" w:line="312" w:lineRule="auto"/>
      </w:pPr>
      <w:r>
        <w:rPr>
          <w:rFonts w:ascii="宋体" w:hAnsi="宋体" w:eastAsia="宋体" w:cs="宋体"/>
          <w:color w:val="000"/>
          <w:sz w:val="28"/>
          <w:szCs w:val="28"/>
        </w:rPr>
        <w:t xml:space="preserve">监察工作总结 篇7</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（1）立项时间20xx年3月18日</w:t>
      </w:r>
    </w:p>
    <w:p>
      <w:pPr>
        <w:ind w:left="0" w:right="0" w:firstLine="560"/>
        <w:spacing w:before="450" w:after="450" w:line="312" w:lineRule="auto"/>
      </w:pPr>
      <w:r>
        <w:rPr>
          <w:rFonts w:ascii="宋体" w:hAnsi="宋体" w:eastAsia="宋体" w:cs="宋体"/>
          <w:color w:val="000"/>
          <w:sz w:val="28"/>
          <w:szCs w:val="28"/>
        </w:rPr>
        <w:t xml:space="preserve">（2）项目名称煤炭经销</w:t>
      </w:r>
    </w:p>
    <w:p>
      <w:pPr>
        <w:ind w:left="0" w:right="0" w:firstLine="560"/>
        <w:spacing w:before="450" w:after="450" w:line="312" w:lineRule="auto"/>
      </w:pPr>
      <w:r>
        <w:rPr>
          <w:rFonts w:ascii="宋体" w:hAnsi="宋体" w:eastAsia="宋体" w:cs="宋体"/>
          <w:color w:val="000"/>
          <w:sz w:val="28"/>
          <w:szCs w:val="28"/>
        </w:rPr>
        <w:t xml:space="preserve">（3）项目实施单位：山西煤炭运销集团晋中有限公司介休发煤站项目完成进度：20xx年3月28日完成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w:t>
      </w:r>
    </w:p>
    <w:p>
      <w:pPr>
        <w:ind w:left="0" w:right="0" w:firstLine="560"/>
        <w:spacing w:before="450" w:after="450" w:line="312" w:lineRule="auto"/>
      </w:pPr>
      <w:r>
        <w:rPr>
          <w:rFonts w:ascii="宋体" w:hAnsi="宋体" w:eastAsia="宋体" w:cs="宋体"/>
          <w:color w:val="000"/>
          <w:sz w:val="28"/>
          <w:szCs w:val="28"/>
        </w:rPr>
        <w:t xml:space="preserve">2、我站对效能监察人员的业务培训力度不够，业务水平有待进一步提高，在理论联系实际方面还有一定的差距，密切联系群众不够，有待加强。下一步，在全面加强思想素质教育和廉洁自律教育的同时，适时安排一些有关效能监察方面的培训，不断提高效能监察人员的综合素质和履行职责的能力，增强他们的责任意识、廉洁意识和绩效意识，壮大效能监察队伍的整体实力。</w:t>
      </w:r>
    </w:p>
    <w:p>
      <w:pPr>
        <w:ind w:left="0" w:right="0" w:firstLine="560"/>
        <w:spacing w:before="450" w:after="450" w:line="312" w:lineRule="auto"/>
      </w:pPr>
      <w:r>
        <w:rPr>
          <w:rFonts w:ascii="宋体" w:hAnsi="宋体" w:eastAsia="宋体" w:cs="宋体"/>
          <w:color w:val="000"/>
          <w:sz w:val="28"/>
          <w:szCs w:val="28"/>
        </w:rPr>
        <w:t xml:space="preserve">3、需要进一步加强对决策环节、财务管理、煤炭经销、采购环节等的效能监察。重点监察我站煤炭经销和日常采购等是否规范。</w:t>
      </w:r>
    </w:p>
    <w:p>
      <w:pPr>
        <w:ind w:left="0" w:right="0" w:firstLine="560"/>
        <w:spacing w:before="450" w:after="450" w:line="312" w:lineRule="auto"/>
      </w:pPr>
      <w:r>
        <w:rPr>
          <w:rFonts w:ascii="宋体" w:hAnsi="宋体" w:eastAsia="宋体" w:cs="宋体"/>
          <w:color w:val="000"/>
          <w:sz w:val="28"/>
          <w:szCs w:val="28"/>
        </w:rPr>
        <w:t xml:space="preserve">4、要仔细检查具体工作中履行职责方面存在的问题，调查违纪行为。通过监督检查，督促完善各项规章制度，加强企业管理。同时，要分清责任，对有关责任人要进行责任追究。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5、进一步畅通民主监督渠道，健全监督网络，对举报、发现问题的职工进行奖励，充分发挥职工群众的监督作用，保证所立项目顺利实施。</w:t>
      </w:r>
    </w:p>
    <w:p>
      <w:pPr>
        <w:ind w:left="0" w:right="0" w:firstLine="560"/>
        <w:spacing w:before="450" w:after="450" w:line="312" w:lineRule="auto"/>
      </w:pPr>
      <w:r>
        <w:rPr>
          <w:rFonts w:ascii="宋体" w:hAnsi="宋体" w:eastAsia="宋体" w:cs="宋体"/>
          <w:color w:val="000"/>
          <w:sz w:val="28"/>
          <w:szCs w:val="28"/>
        </w:rPr>
        <w:t xml:space="preserve">总之，效能监察工作是纪检监察工作服务生产经营和管理工作的切入点和着力点。今后，我站效能监察领导组要继续严格按照市公司的安排部署，继续认真抓好物资采购和煤炭经销的成本控制和效能监察工作，从源头上预防和治理腐败，继续保持党风廉政建设和反腐败工作的良好发展势头，为保障我站利益，加强我站的管理，进一步提高经济效益，做出应有的贡献。</w:t>
      </w:r>
    </w:p>
    <w:p>
      <w:pPr>
        <w:ind w:left="0" w:right="0" w:firstLine="560"/>
        <w:spacing w:before="450" w:after="450" w:line="312" w:lineRule="auto"/>
      </w:pPr>
      <w:r>
        <w:rPr>
          <w:rFonts w:ascii="宋体" w:hAnsi="宋体" w:eastAsia="宋体" w:cs="宋体"/>
          <w:color w:val="000"/>
          <w:sz w:val="28"/>
          <w:szCs w:val="28"/>
        </w:rPr>
        <w:t xml:space="preserve">监察工作总结 篇8</w:t>
      </w:r>
    </w:p>
    <w:p>
      <w:pPr>
        <w:ind w:left="0" w:right="0" w:firstLine="560"/>
        <w:spacing w:before="450" w:after="450" w:line="312" w:lineRule="auto"/>
      </w:pPr>
      <w:r>
        <w:rPr>
          <w:rFonts w:ascii="宋体" w:hAnsi="宋体" w:eastAsia="宋体" w:cs="宋体"/>
          <w:color w:val="000"/>
          <w:sz w:val="28"/>
          <w:szCs w:val="28"/>
        </w:rPr>
        <w:t xml:space="preserve">201x年，在市委的正确领导、人大的有力监督、政府政协的坚强支持、社会各界共同关心以及上级法院和市纪委的监督指导下，我院党组带领全体干警全面贯彻党的xx大和xx届五中、六中全会精神，高举中国特色社会主义伟大旗帜，以邓小平理论和“三个代表”重要思想为指导，深入贯彻落实科学发展观，始终践行“勤于学习、甘于清廉、严于自律、乐于为民”的法院院训，严格按照中纪委、省纪委、市纪委六次全会和上级法院党风廉政建设会议的各项工作部署，认真落实党风廉政建设责任制，深入抓好法官队伍廉洁自律和廉洁执法教育，立足审判，强化责任，周密部署，狠抓落实，采取有力措施，不断推进我院党风廉政建设和反*斗争深入开展，促进审判工作和其他各项工作顺利进行，为进一步推进法院公正廉洁司法提供坚强保障。</w:t>
      </w:r>
    </w:p>
    <w:p>
      <w:pPr>
        <w:ind w:left="0" w:right="0" w:firstLine="560"/>
        <w:spacing w:before="450" w:after="450" w:line="312" w:lineRule="auto"/>
      </w:pPr>
      <w:r>
        <w:rPr>
          <w:rFonts w:ascii="宋体" w:hAnsi="宋体" w:eastAsia="宋体" w:cs="宋体"/>
          <w:color w:val="000"/>
          <w:sz w:val="28"/>
          <w:szCs w:val="28"/>
        </w:rPr>
        <w:t xml:space="preserve">一、加强组织领导，建立责任体系，确保反腐倡廉各项目标任务落实</w:t>
      </w:r>
    </w:p>
    <w:p>
      <w:pPr>
        <w:ind w:left="0" w:right="0" w:firstLine="560"/>
        <w:spacing w:before="450" w:after="450" w:line="312" w:lineRule="auto"/>
      </w:pPr>
      <w:r>
        <w:rPr>
          <w:rFonts w:ascii="宋体" w:hAnsi="宋体" w:eastAsia="宋体" w:cs="宋体"/>
          <w:color w:val="000"/>
          <w:sz w:val="28"/>
          <w:szCs w:val="28"/>
        </w:rPr>
        <w:t xml:space="preserve">加强党风廉政建设，深入开展反*斗争，是全党的一项重要工作，也是人民法院的一项重要任务。为将此项工作扎实有效地落到实处，我院制定了《20xx年度纪检监察工作要点》，对加强党风廉政建设和反*工作的指导思想、工作任务、具体措施做出了明确规定。成立了以院长王利荣为组长，以党组成员及有关中层干部为成员的党风廉政建设领导小组，同时对各主管领导进行了责任分工，实行“一把手”负总责，院班子成员分工负责制。院长和副院长、副院长和部门负责人、部门负责人和干警层层签订了党风廉政建设责任状。形成分工明确，专人负责，一级抓一级，层层抓落实的管理监督体系。同时把党风廉政建设纳入全院工作目标考核，实行党风廉政建设一票否决制。从而建立和完善了党风廉政建设工作责任制体系，为顺利开展这项工作打下了良好基础。</w:t>
      </w:r>
    </w:p>
    <w:p>
      <w:pPr>
        <w:ind w:left="0" w:right="0" w:firstLine="560"/>
        <w:spacing w:before="450" w:after="450" w:line="312" w:lineRule="auto"/>
      </w:pPr>
      <w:r>
        <w:rPr>
          <w:rFonts w:ascii="宋体" w:hAnsi="宋体" w:eastAsia="宋体" w:cs="宋体"/>
          <w:color w:val="000"/>
          <w:sz w:val="28"/>
          <w:szCs w:val="28"/>
        </w:rPr>
        <w:t xml:space="preserve">二、健全监管机制，加强思想教育，切实从源头上预防和治理*</w:t>
      </w:r>
    </w:p>
    <w:p>
      <w:pPr>
        <w:ind w:left="0" w:right="0" w:firstLine="560"/>
        <w:spacing w:before="450" w:after="450" w:line="312" w:lineRule="auto"/>
      </w:pPr>
      <w:r>
        <w:rPr>
          <w:rFonts w:ascii="宋体" w:hAnsi="宋体" w:eastAsia="宋体" w:cs="宋体"/>
          <w:color w:val="000"/>
          <w:sz w:val="28"/>
          <w:szCs w:val="28"/>
        </w:rPr>
        <w:t xml:space="preserve">从源头上治理*是防止*问题发生的有效方法。我院把源头上治理*放在重要工作位置。</w:t>
      </w:r>
    </w:p>
    <w:p>
      <w:pPr>
        <w:ind w:left="0" w:right="0" w:firstLine="560"/>
        <w:spacing w:before="450" w:after="450" w:line="312" w:lineRule="auto"/>
      </w:pPr>
      <w:r>
        <w:rPr>
          <w:rFonts w:ascii="宋体" w:hAnsi="宋体" w:eastAsia="宋体" w:cs="宋体"/>
          <w:color w:val="000"/>
          <w:sz w:val="28"/>
          <w:szCs w:val="28"/>
        </w:rPr>
        <w:t xml:space="preserve">一是加强制度建设，实行规范化管理。我院根据上级法院和上级纪委要求，结合本院工作实际，制订了各项工作制度和实施方案。在继续坚持党风廉政建设目标管理制度、工作报告制度、诫免谈话制度、案件评查工作制度、内务、审务公开制度的基础上，结合本院实际，研究制定了我院《20xx年工作意见》、《20xx年审判任务及奖惩实施意见》、《20xx年度纪检监察工作要点》、《规范立案管理试行办法》、《xx市人民法院财务管理制度》、《xx市人民法院车辆管理暂行规定》、《xx市人民法院关于实行案件信访评估制度的规定(试行)》、《关于建立院长值周检查督导制度的实施意见》等，完善了《随案廉政监督卡制度》，向院各部门转发了人民法院《关于对配偶子女从事律师执业的法院领导干部和审判执行岗位法官实行任职回避的规定(试行)》、《人民法院关于规范上下级人民法院审判业务关系的若干意见》以及《河南省高级人民法院关于明查暗访工作的暂行规定》等，有效预防了不正之风问题的发生。</w:t>
      </w:r>
    </w:p>
    <w:p>
      <w:pPr>
        <w:ind w:left="0" w:right="0" w:firstLine="560"/>
        <w:spacing w:before="450" w:after="450" w:line="312" w:lineRule="auto"/>
      </w:pPr>
      <w:r>
        <w:rPr>
          <w:rFonts w:ascii="宋体" w:hAnsi="宋体" w:eastAsia="宋体" w:cs="宋体"/>
          <w:color w:val="000"/>
          <w:sz w:val="28"/>
          <w:szCs w:val="28"/>
        </w:rPr>
        <w:t xml:space="preserve">二是加强廉政教育，源头预防*。我院把源头治理作为党风廉政建设工作的重中之重。一是在年初组织开展的“反腐倡廉宣传教育月”活动中，王院长亲自给干警上党课，讲《廉政准则》，纪检监察部门组织全院干警观看警示教育片，对干警进行廉政教育;二是重大节日前后廉政提醒和检查。春节前夕，院党组向每位干警发送了“廉政贺年卡”，温馨提醒广大干警过节不失节，过年不忘“廉”，时刻保持清廉之心。在“五一”、“十一”前后，坚持节前教育，节后检查，筑牢拒腐防变的道德防线。三是通过开展“除骄横、除冷漠、除懈怠、除贪腐”专项活动，预防和纠正干警在司法作风中存在的突出问题;四是通过开展“发扬传统、坚定的信念、执法为民”主题教育实践活动，整治在司法活动中的不规范、不文明、不廉洁行为;五是在“七一”建党节前夕组织全院党员干部到函谷关“修德养廉教育观”参观学习，增强廉洁意识和激发工作热情。六是积极参加省高院举办的全省法院廉政文化笔会活动，我院选送了两幅由蔺淑华副院长创作的廉政书画作品参加省高院评选并获奖。七是认真开展违规收费及管理涉案物款专项检查“回头看”活动。11月上旬，我院按照省高院和市中院的通知要求，在开展违规收费及违规管理涉案款物专项检查“回头看”活动中，认真对照院明确的六项检查内容进行进行逐一自查，同时针对我院去年年底因个别部门负责人工作岗位变动的实际情况，再次组织部门领导签订了《违规收费及违规管理涉案款物专项检查活动责任状》，对20xx年以来存在的问题进行责任承诺，确保违规收费及违规管理涉案款物专项检查“回头看”活动不走过场。八是开展警示教育活动，做到警钟长鸣。今年8月份，组织院科级以上干部学习省纪委宣教室印发的20xx年第七期《警钟长鸣》教育资料，以省安全生产管理局原副局长付永水受贿案例对党员干部进行教育。10月份以来，我院开展集中警示教育活动中，按照省高院张立勇院长的批示精神，组织全院干警学习了《河南法制报》第三版职务犯罪狱中忏悔系列报道的伊川法院原院长张国庆的狱中忏悔，开展反思讨论，深入剖析原因，吸取深刻教训。各部门认真组织学习院编写的《人民法院警示教育案例选编》(第二辑)，从中吸取教训，做到警钟长鸣;11月份，我院又组织全院干警观看了《被终止的疯狂》廉政警示教育片，以原郑州副市长兼郑东新区管委会主任王庆海利用职务之便，*大搞权钱交易*受贿20xx多万的严重*案例再次使干警受到警示教育。通过以上形式多样的教育活动，强化了</w:t>
      </w:r>
    </w:p>
    <w:p>
      <w:pPr>
        <w:ind w:left="0" w:right="0" w:firstLine="560"/>
        <w:spacing w:before="450" w:after="450" w:line="312" w:lineRule="auto"/>
      </w:pPr>
      <w:r>
        <w:rPr>
          <w:rFonts w:ascii="宋体" w:hAnsi="宋体" w:eastAsia="宋体" w:cs="宋体"/>
          <w:color w:val="000"/>
          <w:sz w:val="28"/>
          <w:szCs w:val="28"/>
        </w:rPr>
        <w:t xml:space="preserve">我院干警廉洁自律意识，确保了公正廉洁司法，进一步从源头上预防和杜绝了*问题的发生。</w:t>
      </w:r>
    </w:p>
    <w:p>
      <w:pPr>
        <w:ind w:left="0" w:right="0" w:firstLine="560"/>
        <w:spacing w:before="450" w:after="450" w:line="312" w:lineRule="auto"/>
      </w:pPr>
      <w:r>
        <w:rPr>
          <w:rFonts w:ascii="宋体" w:hAnsi="宋体" w:eastAsia="宋体" w:cs="宋体"/>
          <w:color w:val="000"/>
          <w:sz w:val="28"/>
          <w:szCs w:val="28"/>
        </w:rPr>
        <w:t xml:space="preserve">三、采取有力措施，抓好工作落实，全面提升法官廉洁自律和司法为民意识</w:t>
      </w:r>
    </w:p>
    <w:p>
      <w:pPr>
        <w:ind w:left="0" w:right="0" w:firstLine="560"/>
        <w:spacing w:before="450" w:after="450" w:line="312" w:lineRule="auto"/>
      </w:pPr>
      <w:r>
        <w:rPr>
          <w:rFonts w:ascii="宋体" w:hAnsi="宋体" w:eastAsia="宋体" w:cs="宋体"/>
          <w:color w:val="000"/>
          <w:sz w:val="28"/>
          <w:szCs w:val="28"/>
        </w:rPr>
        <w:t xml:space="preserve">1、深入抓好领导干部廉洁自律工作，进一步规范领导干部的从政行为。党风廉政建设要从领导干部自身做起。我院领导班子充分认识到领导干部模范带头作用的重要性，认真履行职责，落实党风廉政建设责任制。院党组经常组织班子成员认真学习中央、省委和市委关于反腐倡廉的重要指示和领导干部廉洁从政的各项规定，定期召开民主生活会，研究部署党风廉政建设工作，及时了解掌握领导班子党风廉政建设中出现的新情况、新问题，针对性地做好党风廉政建设和反*工作的安排部署。班子成员以身作则，严格执行中央、省委和市委关于领导干部廉洁从政的各项规定。对自己的配偶、子女和身边的工作人员严格管理，自觉抵御社会上不良风气的腐蚀和影响。没有出现违反规定收送现金、有价证券和支付凭证和利用职务影响为个人或亲属谋取不正当利益等任何违法违纪问题。</w:t>
      </w:r>
    </w:p>
    <w:p>
      <w:pPr>
        <w:ind w:left="0" w:right="0" w:firstLine="560"/>
        <w:spacing w:before="450" w:after="450" w:line="312" w:lineRule="auto"/>
      </w:pPr>
      <w:r>
        <w:rPr>
          <w:rFonts w:ascii="宋体" w:hAnsi="宋体" w:eastAsia="宋体" w:cs="宋体"/>
          <w:color w:val="000"/>
          <w:sz w:val="28"/>
          <w:szCs w:val="28"/>
        </w:rPr>
        <w:t xml:space="preserve">2、加大力度，严肃查处违法违纪案件。案件查处工作是党风廉政建设和反*工作的一项重要内容，也是人民法院严肃执法的重要保证。只有严肃查处违法违纪案件，才能有效地遏制*的滋生和漫延。今年，我院继续加大案件查处力度。一是开通多种渠道，采取多种形式，注重发现违法违纪线索。我院在审判大厅设立了举报箱、举报电话，方便群众举报，从中发现违法违纪线索。二是继续实行审务公开，提高执法透明度。我院实行审判流程管理，坚持“排期开庭”，进一步完善了《审限跟踪和警示》制度。立案庭每月对各业务庭收结案、上诉及二审改判发还及超审限案件情况进行通报;各业务庭严格执行公开审判制度，除法律规定不公开审理的案件外，其他案件一律100%公开审理。纪检监察部门根据立案庭通报、及时掌握和发现在审判各个环节中存在的违法违纪线索，并予以查处。三是认真处理上级要结果、要回音的信访件，并从中发现违法违纪线索。对于信访案件，我院按照“分级负责，归口办理”和“谁主管，谁负责”的原则，严格责任倒查，建立目标责任。在处理上级要结果和信访案件中，发现我院干警存在违法违纪问题，及时处理。四是通过建立和完善了“随案廉政监督卡制度”方便群众举报。我院进一步完善了“随案廉政监督卡制度”，要求案件承办人在立案后第一次接触当事人时将“随案廉政监督卡”送达给双方当事人，并由当事人在送达回证上签收。在案件审结和执结时将该可收回。该卡随案发放，随卷存档，案件评查办每月对卷内无卡或有卡无当事人填写的案件承办人进行一次通报，院纪检监察部门定期对案卷进行检查或抽查，并认真收集当事人举报和反映的问题，严格落实责任，方便当事人监督和举报。五是通过案件评查活动法相违法违纪线索。在今年开展的“万起案件评查”活动中，对1名违规办案的干警进行了通报批评处理。</w:t>
      </w:r>
    </w:p>
    <w:p>
      <w:pPr>
        <w:ind w:left="0" w:right="0" w:firstLine="560"/>
        <w:spacing w:before="450" w:after="450" w:line="312" w:lineRule="auto"/>
      </w:pPr>
      <w:r>
        <w:rPr>
          <w:rFonts w:ascii="宋体" w:hAnsi="宋体" w:eastAsia="宋体" w:cs="宋体"/>
          <w:color w:val="000"/>
          <w:sz w:val="28"/>
          <w:szCs w:val="28"/>
        </w:rPr>
        <w:t xml:space="preserve">3、继续抓好纠正部门和行业不正之风工作，优化经济发展环境。我院把纠正部门和行业不正之风和优化经济发展环境工作作为一项重要工作内容。一是继续执行我院《关于加强财务管理工作的有关规定》，严格执行“收支两条线”，诉讼费由财政专户管理;严格执行人民法院诉讼费收取办法有关规定，彻底杜绝审判和执行工作中的“乱收费”、“乱罚款”和“乱拘留”以及“告状难”、“执行难”等问题，保障人民群众合法诉讼权益。二是在年初“双节”(元旦、春节)前和“五一”、“端午节”放假前，我院专门针对节假日期间加强党风廉政建设提出了明文禁止的规定和要求，在节假日期间，对全院所有公车进行了全部封停，有效地预防了节假日和八小时以外不正之风问题的发生。三是真正在法官与律师之间建立起廉政“隔离带”和“防腐墙”。今年，我院无任何影响经济发展环境和损害群众利益的违法违纪案(事)件发生。</w:t>
      </w:r>
    </w:p>
    <w:p>
      <w:pPr>
        <w:ind w:left="0" w:right="0" w:firstLine="560"/>
        <w:spacing w:before="450" w:after="450" w:line="312" w:lineRule="auto"/>
      </w:pPr>
      <w:r>
        <w:rPr>
          <w:rFonts w:ascii="宋体" w:hAnsi="宋体" w:eastAsia="宋体" w:cs="宋体"/>
          <w:color w:val="000"/>
          <w:sz w:val="28"/>
          <w:szCs w:val="28"/>
        </w:rPr>
        <w:t xml:space="preserve">4、唱响院歌，铭记院训。6月份，由我院院长与党组成员、纪检组长作词，音乐专业人士谱曲的法院院歌创作完成。院歌以我院“勤于学习，甘于清廉，严于自律，乐于奉献”的院训和“争先创新，文明公正，开拓进取，团结和谐”的法院精神为主线，融入国徽、天平、公平、正义等法院元素，在重要会议、重要活动、重大场合之前由干警集体大合唱，以鼓舞士气，凝聚心声，陶冶情操，增强干警的集体荣誉感和廉洁司法意识。</w:t>
      </w:r>
    </w:p>
    <w:p>
      <w:pPr>
        <w:ind w:left="0" w:right="0" w:firstLine="560"/>
        <w:spacing w:before="450" w:after="450" w:line="312" w:lineRule="auto"/>
      </w:pPr>
      <w:r>
        <w:rPr>
          <w:rFonts w:ascii="宋体" w:hAnsi="宋体" w:eastAsia="宋体" w:cs="宋体"/>
          <w:color w:val="000"/>
          <w:sz w:val="28"/>
          <w:szCs w:val="28"/>
        </w:rPr>
        <w:t xml:space="preserve">四、强化警示教育，营造崇廉氛围，全面加强和促进法院廉政文化建设。</w:t>
      </w:r>
    </w:p>
    <w:p>
      <w:pPr>
        <w:ind w:left="0" w:right="0" w:firstLine="560"/>
        <w:spacing w:before="450" w:after="450" w:line="312" w:lineRule="auto"/>
      </w:pPr>
      <w:r>
        <w:rPr>
          <w:rFonts w:ascii="宋体" w:hAnsi="宋体" w:eastAsia="宋体" w:cs="宋体"/>
          <w:color w:val="000"/>
          <w:sz w:val="28"/>
          <w:szCs w:val="28"/>
        </w:rPr>
        <w:t xml:space="preserve">在今年的工作中，我们法院以法院廉政文化为纽带，紧密联系单位实际，着重推出宣教崇廉、励志明廉、活动促廉、制度保廉、警示省廉、阵地育廉、服务兴廉、结贫思廉、家庭助廉、督查固廉等“十廉”举措，制订周密细致的工作实施计划，在全院上下形成浓厚的廉政文化氛围，为构建和谐金城、推动人民法院审判事业健康快速发展打下坚实的基础。</w:t>
      </w:r>
    </w:p>
    <w:p>
      <w:pPr>
        <w:ind w:left="0" w:right="0" w:firstLine="560"/>
        <w:spacing w:before="450" w:after="450" w:line="312" w:lineRule="auto"/>
      </w:pPr>
      <w:r>
        <w:rPr>
          <w:rFonts w:ascii="宋体" w:hAnsi="宋体" w:eastAsia="宋体" w:cs="宋体"/>
          <w:color w:val="000"/>
          <w:sz w:val="28"/>
          <w:szCs w:val="28"/>
        </w:rPr>
        <w:t xml:space="preserve">一是强化警示教育。为进一步加强党风廉政建设，从源头上预防和治理*，切实做到防患于未然，我院坚持经常用干警身边人活生生的违法违纪典型案例教育干警，做到警钟长鸣。为充分发挥警示教育作用，院坚持每周以部门为单位组织到警示教育室参观学习，组织讨论，写出心得，使广*官和其他工作人员在参观中接受教育，有所启迪，时刻提醒教育干警以廉为荣，以贪为耻，以公为荣，以私为耻，以“公正、廉洁、为民”人民法官核心价值观指导工作，全面促进法院廉政工作建设。</w:t>
      </w:r>
    </w:p>
    <w:p>
      <w:pPr>
        <w:ind w:left="0" w:right="0" w:firstLine="560"/>
        <w:spacing w:before="450" w:after="450" w:line="312" w:lineRule="auto"/>
      </w:pPr>
      <w:r>
        <w:rPr>
          <w:rFonts w:ascii="宋体" w:hAnsi="宋体" w:eastAsia="宋体" w:cs="宋体"/>
          <w:color w:val="000"/>
          <w:sz w:val="28"/>
          <w:szCs w:val="28"/>
        </w:rPr>
        <w:t xml:space="preserve">二是营造崇廉氛围。为进一步加强廉政文化建设，营造人人思廉、倡廉和促廉的廉政氛围，我院通过廉政书画摄影、廉政格言警句，廉政短信提醒，廉政谈话提醒等方式，努力营造浓厚的廉政文化氛围，使广大干警随时都能得到廉政教育和警醒，让廉政文化能自然而然地带入到干警的日常工作之中，通过潜移默化地渗透，净化干警的心灵。</w:t>
      </w:r>
    </w:p>
    <w:p>
      <w:pPr>
        <w:ind w:left="0" w:right="0" w:firstLine="560"/>
        <w:spacing w:before="450" w:after="450" w:line="312" w:lineRule="auto"/>
      </w:pPr>
      <w:r>
        <w:rPr>
          <w:rFonts w:ascii="宋体" w:hAnsi="宋体" w:eastAsia="宋体" w:cs="宋体"/>
          <w:color w:val="000"/>
          <w:sz w:val="28"/>
          <w:szCs w:val="28"/>
        </w:rPr>
        <w:t xml:space="preserve">三是倡导以德促廉。我院紧紧结合是《道德经》发源地这一区位优势，将道德文化充实到法院廉政文化之中，提升法院文化品位，培养干警公正司法的思想境界和勤政为民的敬业精神，增强拒腐防变的能力。坚持以德育人，把法院廉政文化建设与道德文化建设相结合、与司法为民教育相结合、与树立社会主义法治理念教育相结合、与党的优良传统和作风教育相结合。使廉政文化成为法院文化的重要组成部分，形成法官良好的职业道德和行为规范。</w:t>
      </w:r>
    </w:p>
    <w:p>
      <w:pPr>
        <w:ind w:left="0" w:right="0" w:firstLine="560"/>
        <w:spacing w:before="450" w:after="450" w:line="312" w:lineRule="auto"/>
      </w:pPr>
      <w:r>
        <w:rPr>
          <w:rFonts w:ascii="宋体" w:hAnsi="宋体" w:eastAsia="宋体" w:cs="宋体"/>
          <w:color w:val="000"/>
          <w:sz w:val="28"/>
          <w:szCs w:val="28"/>
        </w:rPr>
        <w:t xml:space="preserve">四是丰富廉政载体。我院充分利用电子显示屏、专栏、标语等宣传阵地，力求内容上“富”、形式上“活”、载体上“新”，进一步提高廉政文化的吸引力、感染力和渗透力，营造“人人思廉，人人保廉”的浓厚廉政文化氛围。同时，我院以廉政特色教育为依托，倡导廉洁理念，塑造廉洁精神，打造廉洁环境，做到警钟长鸣。让清廉之花在每位干警心中盛开，永远保持人民法官和人民法院的良好形象。</w:t>
      </w:r>
    </w:p>
    <w:p>
      <w:pPr>
        <w:ind w:left="0" w:right="0" w:firstLine="560"/>
        <w:spacing w:before="450" w:after="450" w:line="312" w:lineRule="auto"/>
      </w:pPr>
      <w:r>
        <w:rPr>
          <w:rFonts w:ascii="宋体" w:hAnsi="宋体" w:eastAsia="宋体" w:cs="宋体"/>
          <w:color w:val="000"/>
          <w:sz w:val="28"/>
          <w:szCs w:val="28"/>
        </w:rPr>
        <w:t xml:space="preserve">党风廉政建设和反*工作是一项长期而艰巨的任务，需要长抓不懈。我院虽然在这项工作中取得了一定成绩，但还存在着一些不足，主要表现在干警的整体素质仍需要进一步提高，制度还需要进一步完善，监督力量也需要进一步加强。这些问题都需要在今后的工作中加以整改和完善。</w:t>
      </w:r>
    </w:p>
    <w:p>
      <w:pPr>
        <w:ind w:left="0" w:right="0" w:firstLine="560"/>
        <w:spacing w:before="450" w:after="450" w:line="312" w:lineRule="auto"/>
      </w:pPr>
      <w:r>
        <w:rPr>
          <w:rFonts w:ascii="宋体" w:hAnsi="宋体" w:eastAsia="宋体" w:cs="宋体"/>
          <w:color w:val="000"/>
          <w:sz w:val="28"/>
          <w:szCs w:val="28"/>
        </w:rPr>
        <w:t xml:space="preserve">20xx年，我院党风廉政建设的主要任务是：以党的xx大精神为指导，深入贯彻落实科学发展观，全面贯彻上三级纪委会议精神，坚持标本兼治、综合治理、惩防并举、注重预防的方针，坚决执行“五个严禁”、《法官行为规范》、《关于司法公开的六项决定》、《人民法院工作人员处分条例》等规定，严格执行党风廉政建设责任制，坚持教育、制度、监督并重，将以人为本、执政为民落实到我院反腐倡廉建设和各项工作之中。</w:t>
      </w:r>
    </w:p>
    <w:p>
      <w:pPr>
        <w:ind w:left="0" w:right="0" w:firstLine="560"/>
        <w:spacing w:before="450" w:after="450" w:line="312" w:lineRule="auto"/>
      </w:pPr>
      <w:r>
        <w:rPr>
          <w:rFonts w:ascii="宋体" w:hAnsi="宋体" w:eastAsia="宋体" w:cs="宋体"/>
          <w:color w:val="000"/>
          <w:sz w:val="28"/>
          <w:szCs w:val="28"/>
        </w:rPr>
        <w:t xml:space="preserve">在新的一年里，我院要坚持以党的xx大精神为指导，按照“三个代表”重要思想的根本要求，进一步转变工作作风，严肃执法执纪，继续落实党风廉政建设工作责任制，不断建立健全和完善各项制度，进一步增强反腐倡廉的整体合力，为我市的社会稳定和经济建设做出应有的贡献!</w:t>
      </w:r>
    </w:p>
    <w:p>
      <w:pPr>
        <w:ind w:left="0" w:right="0" w:firstLine="560"/>
        <w:spacing w:before="450" w:after="450" w:line="312" w:lineRule="auto"/>
      </w:pPr>
      <w:r>
        <w:rPr>
          <w:rFonts w:ascii="宋体" w:hAnsi="宋体" w:eastAsia="宋体" w:cs="宋体"/>
          <w:color w:val="000"/>
          <w:sz w:val="28"/>
          <w:szCs w:val="28"/>
        </w:rPr>
        <w:t xml:space="preserve">监察工作总结 篇9</w:t>
      </w:r>
    </w:p>
    <w:p>
      <w:pPr>
        <w:ind w:left="0" w:right="0" w:firstLine="560"/>
        <w:spacing w:before="450" w:after="450" w:line="312" w:lineRule="auto"/>
      </w:pPr>
      <w:r>
        <w:rPr>
          <w:rFonts w:ascii="宋体" w:hAnsi="宋体" w:eastAsia="宋体" w:cs="宋体"/>
          <w:color w:val="000"/>
          <w:sz w:val="28"/>
          <w:szCs w:val="28"/>
        </w:rPr>
        <w:t xml:space="preserve">效能监察是一项通过行政监视手段，促进经管人员勤谨工作、提高行政效能和经济效益的重要措施，也是纪检监察为经济创立服务的重要途径。今年以来，我院纪委监察科认真按照效能监察工作的整体部署和要求，在人员少、任务重的情况下，坚持以经济效益为中心，以“查漏、促管、增效、保廉”为目的，在充分调研的基础上，经过认真挑选，重点对物资采购、工程创立项目、药品及医疗器械的购买以及节能技改、经营经管等工作认真开展了效能监察，每一项都明确了立项时间、要求、方法和措施，制定了具体的实施方案，取得了较好的监察成果。今年我处共立效能监察项目*个(其中基层单位立项**个)，下达监察建议书份，为社区增收节支*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一、完善工作制度，加强组织领导，为开展效能监察工作打下基础。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为按照上级要求认真搞好我*的效能监察工作，年初我们就做出了《关于*年开展*年效能监察工作的安排意见》，并结合我*实际，健全完善了多项经管制度。如《效能监察暂行办法》、《效能监察项目成果评价考核办法》、《效能监察员经管办法及考核标准》、《效能监察工作例会制度》，还先后制定下发了《关于招标评比实施办法》、《关于强化收费缴费经管的几项划定》、《关于自建工程的实施办法》、《关于工资总额与经营任务挂钩考核的管理办法》、《关于加强管理，强化节约，搞好后勤改造的有关划定》、《关于加强设备管理的暂行规定》等多个文件，同时，成立了以*长为组长、纪委书记为副组长的效能监察领导小组，并结合本单位实际，认真选题立项，为深入搞好效能监察工作打下了基础。</w:t>
      </w:r>
    </w:p>
    <w:p>
      <w:pPr>
        <w:ind w:left="0" w:right="0" w:firstLine="560"/>
        <w:spacing w:before="450" w:after="450" w:line="312" w:lineRule="auto"/>
      </w:pPr>
      <w:r>
        <w:rPr>
          <w:rFonts w:ascii="宋体" w:hAnsi="宋体" w:eastAsia="宋体" w:cs="宋体"/>
          <w:color w:val="000"/>
          <w:sz w:val="28"/>
          <w:szCs w:val="28"/>
        </w:rPr>
        <w:t xml:space="preserve">二、本着“质量和效益兼顾”的原则，深入开展工程建立项目的效能监察。</w:t>
      </w:r>
    </w:p>
    <w:p>
      <w:pPr>
        <w:ind w:left="0" w:right="0" w:firstLine="560"/>
        <w:spacing w:before="450" w:after="450" w:line="312" w:lineRule="auto"/>
      </w:pPr>
      <w:r>
        <w:rPr>
          <w:rFonts w:ascii="宋体" w:hAnsi="宋体" w:eastAsia="宋体" w:cs="宋体"/>
          <w:color w:val="000"/>
          <w:sz w:val="28"/>
          <w:szCs w:val="28"/>
        </w:rPr>
        <w:t xml:space="preserve">因我*下岗人员较多，为安置职工就业，一般性的维修维简工程项目均为自营性质，但即使如此，我们也采取在内部公开招标的办法，坚持对每一个维修项目实行认真细致地监视检查。如20xx年*月**日，参与了由组织的“**社区厕所重修工程”招标一次，原标的为5.5万元，通过三轮竟标，最终中标价为5.2万元，比计划节约资金0.3万元，节减率为5.5%。同时，在围绕工程建立项目开展效能监察工作中，我们吸取了以前单纯追求降低工程造价而忽视工程质量的教训，树立了“信誉与报价兼评”、“质量和效益兼顾”的原则，本着“公开、公平、公道，合理、节支、保质”的指导思想，坚持对每一项工程项目实行认真细致地监察和考量。如*年5月，我*在进行砼路面工程招标时，在竞标中报价较低的有两家单位，一个是15.65万元，一个是15万元，虽然后者比前者低了0.65万元，但它的资质较低，信誉度也不如前者，所以经大家反复认真地对此评议后，选定前者中标，从而在资金支持上保证了施工质量。</w:t>
      </w:r>
    </w:p>
    <w:p>
      <w:pPr>
        <w:ind w:left="0" w:right="0" w:firstLine="560"/>
        <w:spacing w:before="450" w:after="450" w:line="312" w:lineRule="auto"/>
      </w:pPr>
      <w:r>
        <w:rPr>
          <w:rFonts w:ascii="宋体" w:hAnsi="宋体" w:eastAsia="宋体" w:cs="宋体"/>
          <w:color w:val="000"/>
          <w:sz w:val="28"/>
          <w:szCs w:val="28"/>
        </w:rPr>
        <w:t xml:space="preserve">据统计，今年以来，我*共进行维修项目招标*次，通过实行竞标，节减维修费用**万元，比总计划降低了11.3%。此外，我们还积极参与了成本项目的审计工作，严格按照有关规定和标准，精打细算，深挖细扣，尽量减少成本费用的支出。据统计：今年共参与成本项目审计**次，送审金额为*万元，审定金额为*万元，核减金额*万多元，核减率为7.9%。为降低成本、化地发挥资金效益做出了贡献。</w:t>
      </w:r>
    </w:p>
    <w:p>
      <w:pPr>
        <w:ind w:left="0" w:right="0" w:firstLine="560"/>
        <w:spacing w:before="450" w:after="450" w:line="312" w:lineRule="auto"/>
      </w:pPr>
      <w:r>
        <w:rPr>
          <w:rFonts w:ascii="宋体" w:hAnsi="宋体" w:eastAsia="宋体" w:cs="宋体"/>
          <w:color w:val="000"/>
          <w:sz w:val="28"/>
          <w:szCs w:val="28"/>
        </w:rPr>
        <w:t xml:space="preserve">三、围绕中心工作，认真开展了对电算化收费项目的效能监察。</w:t>
      </w:r>
    </w:p>
    <w:p>
      <w:pPr>
        <w:ind w:left="0" w:right="0" w:firstLine="560"/>
        <w:spacing w:before="450" w:after="450" w:line="312" w:lineRule="auto"/>
      </w:pPr>
      <w:r>
        <w:rPr>
          <w:rFonts w:ascii="宋体" w:hAnsi="宋体" w:eastAsia="宋体" w:cs="宋体"/>
          <w:color w:val="000"/>
          <w:sz w:val="28"/>
          <w:szCs w:val="28"/>
        </w:rPr>
        <w:t xml:space="preserve">除了政府预算拨款以外，社区的水、电、暖、气等各项服务收费项目是我*收入的主要来源，是后勤管理的关键环节，也是群众关注的热点，为此，我们对该项目开展了效能监察。</w:t>
      </w:r>
    </w:p>
    <w:p>
      <w:pPr>
        <w:ind w:left="0" w:right="0" w:firstLine="560"/>
        <w:spacing w:before="450" w:after="450" w:line="312" w:lineRule="auto"/>
      </w:pPr>
      <w:r>
        <w:rPr>
          <w:rFonts w:ascii="宋体" w:hAnsi="宋体" w:eastAsia="宋体" w:cs="宋体"/>
          <w:color w:val="000"/>
          <w:sz w:val="28"/>
          <w:szCs w:val="28"/>
        </w:rPr>
        <w:t xml:space="preserve">首先，我们成立了电算化收费项目工作领导小组，组长由*长担任，副组长由后勤副处长和纪委书记担任，成员由纪委、监察、审计、财劳、计划、技术、工会等部分和单位负责同志组成。其次，成立了以纪检监察负责人为组长，工会、财务科、综管办、审计科等有关人员组成的效能监察工作小组。第三，制定了实施方案，明确了项目负责人和项目实施人。对效能监察小组成员进行了详细的分工，明确了义务和要求。第四，健全规章制度，完善操作流程。一是制定了有关规章制度，明确了各职能部分和人员的具体义务及权力和义务，为认真做好这项工作提供了有力的保证。二是为了扎实有效的开展好电算化收费项目的效能监察工作，在效能监察小组成立后，就立即召开了专题会议，研究制定了该项目的具体操作流程。在实施过程中，我们严格按照处领导要求，先后深入街道、深入家庭、深入工作现场进行实地勘察调研和监督监察**次，召开有关部分协调会议**次，提出整改建议**条，树立和完善制度*项，从而促进了此项工作的开展，提高了监察效能，增强了有关管理人员的义务心，达到了项目的预期目的：一是劣化了收费管理系统，节省了大量人力物力资源;二是减少了扰民现象，达到了群众的合意;三是提高了经济效益。经测算收费总额与去年同期相比，提高了**万元</w:t>
      </w:r>
    </w:p>
    <w:p>
      <w:pPr>
        <w:ind w:left="0" w:right="0" w:firstLine="560"/>
        <w:spacing w:before="450" w:after="450" w:line="312" w:lineRule="auto"/>
      </w:pPr>
      <w:r>
        <w:rPr>
          <w:rFonts w:ascii="宋体" w:hAnsi="宋体" w:eastAsia="宋体" w:cs="宋体"/>
          <w:color w:val="000"/>
          <w:sz w:val="28"/>
          <w:szCs w:val="28"/>
        </w:rPr>
        <w:t xml:space="preserve">四、围绕物资招标采购(包括药品和医疗器械的采购)开展效能监察。</w:t>
      </w:r>
    </w:p>
    <w:p>
      <w:pPr>
        <w:ind w:left="0" w:right="0" w:firstLine="560"/>
        <w:spacing w:before="450" w:after="450" w:line="312" w:lineRule="auto"/>
      </w:pPr>
      <w:r>
        <w:rPr>
          <w:rFonts w:ascii="宋体" w:hAnsi="宋体" w:eastAsia="宋体" w:cs="宋体"/>
          <w:color w:val="000"/>
          <w:sz w:val="28"/>
          <w:szCs w:val="28"/>
        </w:rPr>
        <w:t xml:space="preserve">在物资采购时，为降低成本，节约资金，我们严把进价关，在工作中实行了全程跟踪监督，如在计划进购*台电器设备时，先后经上网查找资料、找业内人士了解、派人进行市场调查、专门会议研讨、与厂家进行直接构和等多种方式开展工作，最终将进购金额由**万元，降低到**万元，节减资金*元，节减率为16.6%。在对药品和医疗器械采购开展效能监察时，首先责成医院成立了由正副院长、科主任、工会主席、财务人员、医务部负责人等参加的专门工作机构，为此项工作的开展典定了组织基础;其次是每次招标采购时都有主管矿长和纪监、审计人员现场监督进行，为认真搞好此项工作提供了监督保证。如*年*月**日，参与医院购买仪和仪两项小型设备的物资招标采购一次，原标的为*.1万元，通过三轮竞标，最终成交价为*.2万元，比计划节约资金0.*万元，节减率为22%。据统计，今年共参与物资招标采购(包括药品和医疗器械的采购)*次，总计划资金**万元，通过招标，实际使用资金**万元，比计划节约*万元，节资率*%。</w:t>
      </w:r>
    </w:p>
    <w:p>
      <w:pPr>
        <w:ind w:left="0" w:right="0" w:firstLine="560"/>
        <w:spacing w:before="450" w:after="450" w:line="312" w:lineRule="auto"/>
      </w:pPr>
      <w:r>
        <w:rPr>
          <w:rFonts w:ascii="宋体" w:hAnsi="宋体" w:eastAsia="宋体" w:cs="宋体"/>
          <w:color w:val="000"/>
          <w:sz w:val="28"/>
          <w:szCs w:val="28"/>
        </w:rPr>
        <w:t xml:space="preserve">五、围绕节能技改项目开展了效能监察。</w:t>
      </w:r>
    </w:p>
    <w:p>
      <w:pPr>
        <w:ind w:left="0" w:right="0" w:firstLine="560"/>
        <w:spacing w:before="450" w:after="450" w:line="312" w:lineRule="auto"/>
      </w:pPr>
      <w:r>
        <w:rPr>
          <w:rFonts w:ascii="宋体" w:hAnsi="宋体" w:eastAsia="宋体" w:cs="宋体"/>
          <w:color w:val="000"/>
          <w:sz w:val="28"/>
          <w:szCs w:val="28"/>
        </w:rPr>
        <w:t xml:space="preserve">因我*原供水系统设计不合理，供暖系统陈旧老化，造成用电、用煤浪掷，为避免损失浪费，我们在充分调研的基础上对此进行了立项监察，要求对原供水供暖系统进行合理更新改造，以达到节能提效的方案。经过严格按方案实施监察以后，通过今年一个周期的实验，切实取得了显著的效果：如吃水泵房改造前，因为设备陈旧、布局不合理致使二次送水的原因，造成用电的大量浪费，每年电费多达*万元以上。技改后(即新选地址打井，实行一次供水)每年节资万多元，加上由此而减少的人力开支等每年可节资金万余元;供暖管路改造前，因设备陈旧、供暖管路年久失修，造成跑气漏气严重，多烧煤还达不到室温规定要求。经对此立项监察改造以后，由原来的年用煤*余吨(单价*元，总计金额万多元)降低到现在的年用煤吨(用款*万元)，每年节支**万元。用盐也从原来的吨/年，减少到现在的吨/年，(每吨*元)年节支*万元。“节能技改”一项，除去技改成本*万元，在五年回报期内每年便可节资万多元，为企业降低成本、化地发挥资金效益做出了贡献。</w:t>
      </w:r>
    </w:p>
    <w:p>
      <w:pPr>
        <w:ind w:left="0" w:right="0" w:firstLine="560"/>
        <w:spacing w:before="450" w:after="450" w:line="312" w:lineRule="auto"/>
      </w:pPr>
      <w:r>
        <w:rPr>
          <w:rFonts w:ascii="宋体" w:hAnsi="宋体" w:eastAsia="宋体" w:cs="宋体"/>
          <w:color w:val="000"/>
          <w:sz w:val="28"/>
          <w:szCs w:val="28"/>
        </w:rPr>
        <w:t xml:space="preserve">六、围绕废旧物资开展效能监察，促进了国有资产保值升值。</w:t>
      </w:r>
    </w:p>
    <w:p>
      <w:pPr>
        <w:ind w:left="0" w:right="0" w:firstLine="560"/>
        <w:spacing w:before="450" w:after="450" w:line="312" w:lineRule="auto"/>
      </w:pPr>
      <w:r>
        <w:rPr>
          <w:rFonts w:ascii="宋体" w:hAnsi="宋体" w:eastAsia="宋体" w:cs="宋体"/>
          <w:color w:val="000"/>
          <w:sz w:val="28"/>
          <w:szCs w:val="28"/>
        </w:rPr>
        <w:t xml:space="preserve">今年以来，虽然处置惩罚废旧物资工作已由统一管理，但我*为配合上级认真做好这一工作，尽量减少损失，增加收入。我*对拟拍卖物资进行了大量的摸底、分类、排队等基础工作，做到胸有成竹，底数清楚。同时在客户拉货过程中实行了装车、过磅、出厂全过程的跟踪监督，有效地防止了国有资产的流失。1—10月份，共对外卖出废旧物资*次，原定标底**万元，实际拍卖价为**万元，实现增收*万元，比计划提高了%。</w:t>
      </w:r>
    </w:p>
    <w:p>
      <w:pPr>
        <w:ind w:left="0" w:right="0" w:firstLine="560"/>
        <w:spacing w:before="450" w:after="450" w:line="312" w:lineRule="auto"/>
      </w:pPr>
      <w:r>
        <w:rPr>
          <w:rFonts w:ascii="宋体" w:hAnsi="宋体" w:eastAsia="宋体" w:cs="宋体"/>
          <w:color w:val="000"/>
          <w:sz w:val="28"/>
          <w:szCs w:val="28"/>
        </w:rPr>
        <w:t xml:space="preserve">此外，根据上级安排，我们还认真开展了纠正吃拿卡要，截留职工工资、私设“小金库”胡支乱花，在医疗服务中收受“红包”、滥开“大处方”、搭车开药、乱收费等不正之风。对群众反映强烈的“热点”问题进行了及时的监督检查，对确有问题的下达了“监察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2025-08-09T00:04:27+08:00</dcterms:created>
  <dcterms:modified xsi:type="dcterms:W3CDTF">2025-08-09T00:04:27+08:00</dcterms:modified>
</cp:coreProperties>
</file>

<file path=docProps/custom.xml><?xml version="1.0" encoding="utf-8"?>
<Properties xmlns="http://schemas.openxmlformats.org/officeDocument/2006/custom-properties" xmlns:vt="http://schemas.openxmlformats.org/officeDocument/2006/docPropsVTypes"/>
</file>