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扫黑除恶工作调研报告（精选8篇）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扫黑除恶工作调研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扫黑除恶工作调研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扫黑除恶工作调研报告(精选8篇)由整理。</w:t>
      </w:r>
    </w:p>
    <w:p>
      <w:pPr>
        <w:ind w:left="0" w:right="0" w:firstLine="560"/>
        <w:spacing w:before="450" w:after="450" w:line="312" w:lineRule="auto"/>
      </w:pPr>
      <w:r>
        <w:rPr>
          <w:rFonts w:ascii="宋体" w:hAnsi="宋体" w:eastAsia="宋体" w:cs="宋体"/>
          <w:color w:val="000"/>
          <w:sz w:val="28"/>
          <w:szCs w:val="28"/>
        </w:rPr>
        <w:t xml:space="preserve">第1篇：扫黑除恶情况调研报告</w:t>
      </w:r>
    </w:p>
    <w:p>
      <w:pPr>
        <w:ind w:left="0" w:right="0" w:firstLine="560"/>
        <w:spacing w:before="450" w:after="450" w:line="312" w:lineRule="auto"/>
      </w:pPr>
      <w:r>
        <w:rPr>
          <w:rFonts w:ascii="宋体" w:hAnsi="宋体" w:eastAsia="宋体" w:cs="宋体"/>
          <w:color w:val="000"/>
          <w:sz w:val="28"/>
          <w:szCs w:val="28"/>
        </w:rPr>
        <w:t xml:space="preserve">扫黑除恶情况调研报告</w:t>
      </w:r>
    </w:p>
    <w:p>
      <w:pPr>
        <w:ind w:left="0" w:right="0" w:firstLine="560"/>
        <w:spacing w:before="450" w:after="450" w:line="312" w:lineRule="auto"/>
      </w:pPr>
      <w:r>
        <w:rPr>
          <w:rFonts w:ascii="宋体" w:hAnsi="宋体" w:eastAsia="宋体" w:cs="宋体"/>
          <w:color w:val="000"/>
          <w:sz w:val="28"/>
          <w:szCs w:val="28"/>
        </w:rPr>
        <w:t xml:space="preserve">开展扫黑除恶专项斗争，是以***同志为核心的党中央，在全面建成小康社会决胜阶段、中国特色社会主义进入新时代的关键时期作出的一项重大决策部署，主题重大，意义深远。只有深入开展扫黑除恶专项斗争，才能有效保护人民群众的合法权益，增强群众生活工作的安全感与幸福感;才能进一步树立党和政府以及广大干部的良好形象，维护党的执政形象，巩固党的执政地位;才能有效净化社会风气、匡扶正义、维护治安，建设更加和谐稳定的社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以东、XX北部，总面积X平方公里，辖X个行政村，总人口X万人。自X月X日全区扫黑除恶专项斗争推进会召开以来，我镇党委政府高度重视，将扫黑除恶专项斗争摆上重要工作日程，始终以高压态势推进工作落实。自扫黑除恶专项斗争开展以来，截至目前，区扫黑办共转交我镇群众举报线索X件，区信访局转交中央扫黑除恶第X督导组转来的非涉黑涉恶类信件X件，电子邮件信访件X件，电话信访件X件，我镇共接到群众举报和排查线索X件。镇党委政府对此高度重视，抓紧行动，成立由组织、纪检、建委、农委、民政及派出所组成的联合调查组，认真办理扫黑除恶第五督导组移交的举报件，并根据移交的信件、电子邮件、电话信访件分门别类的建立台账，动态掌握办理进度。经认真调查分析研判，区扫黑办转交的三件线索、信访局转来中央第五督导组反馈的X件，电子邮件X件、电话信访件X件均不涉黑恶。我镇接到群众举报和排查线索X件中，其中定性为黑社会犯罪团伙X件，侵占村集体土地X件，定性为村霸，欺行霸市强买强卖X件，定性为村霸，无理取闹破坏村内公共设施X件。以上X起线索件，镇扫黑办、公安机关已作出打击处理。其余X件均不涉黑恶。</w:t>
      </w:r>
    </w:p>
    <w:p>
      <w:pPr>
        <w:ind w:left="0" w:right="0" w:firstLine="560"/>
        <w:spacing w:before="450" w:after="450" w:line="312" w:lineRule="auto"/>
      </w:pPr>
      <w:r>
        <w:rPr>
          <w:rFonts w:ascii="宋体" w:hAnsi="宋体" w:eastAsia="宋体" w:cs="宋体"/>
          <w:color w:val="000"/>
          <w:sz w:val="28"/>
          <w:szCs w:val="28"/>
        </w:rPr>
        <w:t xml:space="preserve">XX村耕地面积X亩，人口X人，党员X人，是纳入XX台账的软弱涣散党组织之一。“软弱”是由于村内青壮年大多外出务工经商，村内多为留守老人和孩子，村集体没有固定性经营收入，后续发展动力不足。“涣散”则是因为个别村民连年上访，造成村情不稳，影响了村两委的号召力和公信力，经过村委换届现已演变成村内个别人与原支部书记X之间的尖锐矛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完善工作机制，强化组织保障。一是成立由党委书记、镇长任组长的扫黑除恶专项斗争工作领导小组，下设办公室，专门负责扫黑除恶专项斗争的各项工作部署推进。二是召开扫黑除恶专题会议，在贯彻落实******关于专项斗争重要指示和各级文件精神的基础上，结合实际，研究制定了我镇《扫黑除恶专项斗争实施方案》;三是建立实行联席会议制度，每周二召开由组织、纪委、司法、综治、信访、派出所等部门负责人参加的联席会议，传达上级会议精神，调度工作进展情况，做到信息互通、资源共享。</w:t>
      </w:r>
    </w:p>
    <w:p>
      <w:pPr>
        <w:ind w:left="0" w:right="0" w:firstLine="560"/>
        <w:spacing w:before="450" w:after="450" w:line="312" w:lineRule="auto"/>
      </w:pPr>
      <w:r>
        <w:rPr>
          <w:rFonts w:ascii="宋体" w:hAnsi="宋体" w:eastAsia="宋体" w:cs="宋体"/>
          <w:color w:val="000"/>
          <w:sz w:val="28"/>
          <w:szCs w:val="28"/>
        </w:rPr>
        <w:t xml:space="preserve">2、加大宣传力度，营造浓厚氛围。制定《扫黑除恶专项斗争宣传方案》，综合运用标语、横幅、展板、户外广告、电子显示屏、“村村响”大喇叭、宣传车等传统宣传载体和微信工作群、“清风XX”微信公众号、XX政务平台手机客户端等新媒体手段，广泛深入宣传发动扫黑除恶专项斗争。安排村两委干部、党员小组长及包村干部挨家挨户发放《深入开展扫黑除恶全民共建美好家园》宣传漫画X余份，X月份至今又安排增发X万份明白纸。同时在村镇主要路段、街道醒目位置悬挂标语横幅、制作墙体标语X余条(副)，全力做好“扫黑除恶”宣传工作，在镇域范围内营造了浓厚的专项斗争氛围。</w:t>
      </w:r>
    </w:p>
    <w:p>
      <w:pPr>
        <w:ind w:left="0" w:right="0" w:firstLine="560"/>
        <w:spacing w:before="450" w:after="450" w:line="312" w:lineRule="auto"/>
      </w:pPr>
      <w:r>
        <w:rPr>
          <w:rFonts w:ascii="宋体" w:hAnsi="宋体" w:eastAsia="宋体" w:cs="宋体"/>
          <w:color w:val="000"/>
          <w:sz w:val="28"/>
          <w:szCs w:val="28"/>
        </w:rPr>
        <w:t xml:space="preserve">3、加大线索排查，建立完备工作台帐。对中央确定的“十类黑恶势力”、市、区方案列出的“X种涉黑涉恶情形”及XX市确定的“十大行业领域X类行为”进行认真研判。从对象上，突出“黑、恶、霸、痞、乱”等X类违法犯罪和基层乱象，在范围上，以住建、国土资源、市场监管等“十大重点”领域等为重点，进一步细化了需要重点关注的可能涉黑涉恶、生黑生恶或近黑近恶的各类情形，并根据实际情况对各类隐患问题进行了重点摸排。同时，以“X”市民热线以及信访举报案件为抓手，由镇纪委对202_年以来所有的信访件进行逐件筛查，对已结和未结的案件进行认真梳理研判，并建立扫黑除恶台账，实行动态管理、销号办理和跟踪督办制度，确保事事有回音、件件有结果。</w:t>
      </w:r>
    </w:p>
    <w:p>
      <w:pPr>
        <w:ind w:left="0" w:right="0" w:firstLine="560"/>
        <w:spacing w:before="450" w:after="450" w:line="312" w:lineRule="auto"/>
      </w:pPr>
      <w:r>
        <w:rPr>
          <w:rFonts w:ascii="宋体" w:hAnsi="宋体" w:eastAsia="宋体" w:cs="宋体"/>
          <w:color w:val="000"/>
          <w:sz w:val="28"/>
          <w:szCs w:val="28"/>
        </w:rPr>
        <w:t xml:space="preserve">4、加强对XX村的软弱涣散整顿。一是通过派驻第一书记、包联干部，加强村班子建设。该村个别人与原支部书记XX之间存在尖锐矛盾，但村班子本身很团结。现XX已主动辞职，XX新当选为村支部书记。二是包村人员积极帮助村“两委”分析村情，实施多项惠民举措，对路灯、道路等公共设施进行完善，改善了群众的生活和生产条件，用实际行动赢得村民认可;三是加强支部建设，发挥党员表率作用。认真落实“三会一课”、组织生活会、党组织评星定级、党员积分制管理等制度，认真开展主题党日活动，发挥各位党员特长为民办实事;四是落实各项规章制度，强化管理。实行村级事务“五议五公开”;抓好“三资”管理，全面推行村务公开、政务公开、党务公开、财务公开，提高村级事务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宣传发动还不够彻底。虽然前期在宣传发动方面做了大量工作，阶段性效果明显，但XX面临的一个客观现实就是在提高拆迁群众的知晓率方面还存在不足。XX于X月X日正式启动镇驻地旧村改造项目(一期)工程，项目涉及到了时前、时北等X村共计X户的群众，目前拆迁工作已全面完成，但涉及拆迁的群众分散不集中，有些群众已离开XX到城区或者附近镇街居住，这在一定程度上给宣传动员的广度和深度带来了一定影响。</w:t>
      </w:r>
    </w:p>
    <w:p>
      <w:pPr>
        <w:ind w:left="0" w:right="0" w:firstLine="560"/>
        <w:spacing w:before="450" w:after="450" w:line="312" w:lineRule="auto"/>
      </w:pPr>
      <w:r>
        <w:rPr>
          <w:rFonts w:ascii="宋体" w:hAnsi="宋体" w:eastAsia="宋体" w:cs="宋体"/>
          <w:color w:val="000"/>
          <w:sz w:val="28"/>
          <w:szCs w:val="28"/>
        </w:rPr>
        <w:t xml:space="preserve">2、线索来源比较单一。尤其是群众主动提供的有价值的线索不多，考虑到扫黑除恶斗争的保密性和特殊性，扫黑除恶过程中对执纪问责中取得的成果和做法宣传较少，这在一定程度上既让群众对扫黑除恶工作的力度产生了怀疑，也影响了群众参与其中的积极性。怕打击、怕报复已成为影响线索摸排的瓶颈问题，如何打消群众的疑虑和后顾之忧，拓宽线索来源还需要付出更大的努力。</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要以更加广泛的形式宣传动员群众。下一步要突出线索举报方式的便捷性、保密性，建立起群众更加信赖的参与渠道，例如开发微信小程序，设立指尖举报功能;实行多部门的线人保护制度、建立适当的奖励机制等，让群众足不出户就能进行线索上报，切实提高群众参与的安全感和获得感，真正调动起扫黑除恶专项斗争最广泛的力量。</w:t>
      </w:r>
    </w:p>
    <w:p>
      <w:pPr>
        <w:ind w:left="0" w:right="0" w:firstLine="560"/>
        <w:spacing w:before="450" w:after="450" w:line="312" w:lineRule="auto"/>
      </w:pPr>
      <w:r>
        <w:rPr>
          <w:rFonts w:ascii="宋体" w:hAnsi="宋体" w:eastAsia="宋体" w:cs="宋体"/>
          <w:color w:val="000"/>
          <w:sz w:val="28"/>
          <w:szCs w:val="28"/>
        </w:rPr>
        <w:t xml:space="preserve">2、要建立起线索摸排的全方位机制。在发动群众的基础上，可依托公安、纪委、信访、X市民热线等渠道建立起全方位的线索摸排机制。建立公安统一受理、相关部门分类核查的线索核查机制;借助大数据等信息化手段，对同一案件多线索排查，对同一人员多方面对比，对“串并联”中的节点“全面体检”;深挖举报线索，明确核查时限，全面拓展线索来源。</w:t>
      </w:r>
    </w:p>
    <w:p>
      <w:pPr>
        <w:ind w:left="0" w:right="0" w:firstLine="560"/>
        <w:spacing w:before="450" w:after="450" w:line="312" w:lineRule="auto"/>
      </w:pPr>
      <w:r>
        <w:rPr>
          <w:rFonts w:ascii="宋体" w:hAnsi="宋体" w:eastAsia="宋体" w:cs="宋体"/>
          <w:color w:val="000"/>
          <w:sz w:val="28"/>
          <w:szCs w:val="28"/>
        </w:rPr>
        <w:t xml:space="preserve">3、加大对XX村的监督管理整顿力度。一是加大对新任支部书记的培养教育力度，增强其带动班子建设村级发展的能力;二是继续落实村级事务“五议五公开”，完善协商民主、村规民约、村务管理等制度，提高村级事务管理水平;三是严格党内组织生活制度，严格执行 “三会一课”、主题党日、组织生活会、民主评议党员等制度，切实推动了党员队伍整体素质提升。四是党员带头带动班子成员积极为民服务，切实帮助群众解决好生活中的难事急事，提升百姓对村“两委”的信任与支持，党群合力共同将XX村发展壮大。</w:t>
      </w:r>
    </w:p>
    <w:p>
      <w:pPr>
        <w:ind w:left="0" w:right="0" w:firstLine="560"/>
        <w:spacing w:before="450" w:after="450" w:line="312" w:lineRule="auto"/>
      </w:pPr>
      <w:r>
        <w:rPr>
          <w:rFonts w:ascii="宋体" w:hAnsi="宋体" w:eastAsia="宋体" w:cs="宋体"/>
          <w:color w:val="000"/>
          <w:sz w:val="28"/>
          <w:szCs w:val="28"/>
        </w:rPr>
        <w:t xml:space="preserve">第2篇：某司法局扫黑除恶调研报告</w:t>
      </w:r>
    </w:p>
    <w:p>
      <w:pPr>
        <w:ind w:left="0" w:right="0" w:firstLine="560"/>
        <w:spacing w:before="450" w:after="450" w:line="312" w:lineRule="auto"/>
      </w:pPr>
      <w:r>
        <w:rPr>
          <w:rFonts w:ascii="宋体" w:hAnsi="宋体" w:eastAsia="宋体" w:cs="宋体"/>
          <w:color w:val="000"/>
          <w:sz w:val="28"/>
          <w:szCs w:val="28"/>
        </w:rPr>
        <w:t xml:space="preserve">2篇某司法局扫黑除恶调研报告</w:t>
      </w:r>
    </w:p>
    <w:p>
      <w:pPr>
        <w:ind w:left="0" w:right="0" w:firstLine="560"/>
        <w:spacing w:before="450" w:after="450" w:line="312" w:lineRule="auto"/>
      </w:pPr>
      <w:r>
        <w:rPr>
          <w:rFonts w:ascii="宋体" w:hAnsi="宋体" w:eastAsia="宋体" w:cs="宋体"/>
          <w:color w:val="000"/>
          <w:sz w:val="28"/>
          <w:szCs w:val="28"/>
        </w:rPr>
        <w:t xml:space="preserve">今年以来，区司法局切实肩负起政治责任，作为落实治本安全观的重要举措，将“扫黑除恶”专项行动与社区矫正、普法宣传、人民调解、法律顾问等司法行政工作紧密相连、周密安排，严格对照专项斗争工作要求，扎实有序推进专项斗争工作深入开展。现将专项斗争工作开展情况报告如下：</w:t>
      </w:r>
    </w:p>
    <w:p>
      <w:pPr>
        <w:ind w:left="0" w:right="0" w:firstLine="560"/>
        <w:spacing w:before="450" w:after="450" w:line="312" w:lineRule="auto"/>
      </w:pPr>
      <w:r>
        <w:rPr>
          <w:rFonts w:ascii="宋体" w:hAnsi="宋体" w:eastAsia="宋体" w:cs="宋体"/>
          <w:color w:val="000"/>
          <w:sz w:val="28"/>
          <w:szCs w:val="28"/>
        </w:rPr>
        <w:t xml:space="preserve">一、认真组织部署</w:t>
      </w:r>
    </w:p>
    <w:p>
      <w:pPr>
        <w:ind w:left="0" w:right="0" w:firstLine="560"/>
        <w:spacing w:before="450" w:after="450" w:line="312" w:lineRule="auto"/>
      </w:pPr>
      <w:r>
        <w:rPr>
          <w:rFonts w:ascii="宋体" w:hAnsi="宋体" w:eastAsia="宋体" w:cs="宋体"/>
          <w:color w:val="000"/>
          <w:sz w:val="28"/>
          <w:szCs w:val="28"/>
        </w:rPr>
        <w:t xml:space="preserve">一是召开党组(扩大)会议，认真学习了******关于扫黑除恶斗争重要指示精神，传达学习了全国、全省和全市扫黑除恶专项斗争电视电话会议精神，对开展扫黑除恶专项斗争工作进行动员部署。二是下发《关于在全区司法行政系统开展扫黑除恶专项斗争工作的通知》和《区司法局扫黑除恶专项斗争工作制度》，成立了党组书记为组长，分管领导为副组长，各科室负责人、司法所长为成员的扫黑除恶专项斗争领导小组，明确各科室职能，确保扫黑除恶专项斗争落到实处。三是召开扫黑除恶专项斗争工作推进会，听取相关负责人的工作情况汇报，为落实好专项斗争工作夯实基础。</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一)严格落实矫正制度，加强重点人员管控。将专项整治、隐患排查与扫黑除恶专项斗争工作相结合，着力打造全天候、全方位、全过程的社区矫正监管安全“天罗地网”。一是严格执行定期报告、外出和居住地变更审批、请假、集中教育、社区服务等各项规章制度，对涉毒等社区服刑人员从严管控,</w:t>
      </w:r>
    </w:p>
    <w:p>
      <w:pPr>
        <w:ind w:left="0" w:right="0" w:firstLine="560"/>
        <w:spacing w:before="450" w:after="450" w:line="312" w:lineRule="auto"/>
      </w:pPr>
      <w:r>
        <w:rPr>
          <w:rFonts w:ascii="宋体" w:hAnsi="宋体" w:eastAsia="宋体" w:cs="宋体"/>
          <w:color w:val="000"/>
          <w:sz w:val="28"/>
          <w:szCs w:val="28"/>
        </w:rPr>
        <w:t xml:space="preserve">坚决防止发生社区服刑人员等特殊人群人员因脱管失控而造成重大刑事案件和极端个人暴力事件。二是充分利用手机定位、每日核查等监管手段，通过对社区服刑人员进行谈话教育和心理疏导等方式，了解掌握其思想行为动态，积极化解不良情绪，消除再违法犯罪心理。三是以司法所为单位，对全区198名社区服刑人员和834名刑满释放人员进行排查，督促社区服刑和刑释解教人员遵纪守法，远离涉黄、涉赌、涉毒、涉黑、涉恶等违法犯罪活动。同时，鼓励社区服刑人员积极向司法局检举揭发违法犯罪线索。截至目前，我区新接收社区服刑人员62人，正在社区服刑198人;新受理审前社会调查委托42件，到省内各监所衔接46人。现暂没有发现涉黑涉恶社区服刑人员。</w:t>
      </w:r>
    </w:p>
    <w:p>
      <w:pPr>
        <w:ind w:left="0" w:right="0" w:firstLine="560"/>
        <w:spacing w:before="450" w:after="450" w:line="312" w:lineRule="auto"/>
      </w:pPr>
      <w:r>
        <w:rPr>
          <w:rFonts w:ascii="宋体" w:hAnsi="宋体" w:eastAsia="宋体" w:cs="宋体"/>
          <w:color w:val="000"/>
          <w:sz w:val="28"/>
          <w:szCs w:val="28"/>
        </w:rPr>
        <w:t xml:space="preserve">(二)深化普法宣传职能，营造浓厚法治氛围。围绕贯彻落实“七五”普法规划，主动抢抓扫黑除恶专项斗争有利时机，利用“4.15国家安全教育日”“6.26国际禁毒日”等时间节点，聚焦重点区域、重点人群，深入开展“法律六进”活动。一是通过悬挂横幅、LED电子屏滚播、展出展板和举办讲座、现场实例解说等多种形式，广泛宣传宪法、刑法、国家安全法、禁毒法、治安管理处罚法等与深化扫黑除恶专项斗争密切相关法律法规，扶正祛邪，弘扬正气，努力营造扫黑除恶专项斗争的浓厚法治氛围。二是充分发挥基层司法行政职能，利用各司法所辖区电子屏、宣传栏等载体，集中开展“扫黑除恶”主题宣传，营造全民参与的浓厚氛围。截至目前，全区司法行政系统共开展扫黑除恶相关法治宣传教育活动42场，发放宣传材料8000余份。</w:t>
      </w:r>
    </w:p>
    <w:p>
      <w:pPr>
        <w:ind w:left="0" w:right="0" w:firstLine="560"/>
        <w:spacing w:before="450" w:after="450" w:line="312" w:lineRule="auto"/>
      </w:pPr>
      <w:r>
        <w:rPr>
          <w:rFonts w:ascii="宋体" w:hAnsi="宋体" w:eastAsia="宋体" w:cs="宋体"/>
          <w:color w:val="000"/>
          <w:sz w:val="28"/>
          <w:szCs w:val="28"/>
        </w:rPr>
        <w:t xml:space="preserve">(三)深入排查矛盾隐患，引导律师积极参与。充分发挥人民调解“第一道防线”的作用，集中司法所、人民调解员、村(社区)法律顾问等资源，深入开展社会矛盾纠纷排查化解。一是聚焦矛盾纠纷易发、多发等行业领域，广泛开展矛盾纠纷“大排查、大调处”活动。配合区公安派出所加大对涉毒、涉黑等重点人群、事项的摸排力度，及时发现并报告黑恶势力犯罪案件线索，维护基层社会和谐稳定的大环境。二是结合“一村(社区)一法律顾问”工作，着力组织引导驻村(社区)律师积极参与扫黑除恶专项斗争。利用律师专业优势，通过举办法律讲座、参与矛盾纠纷化解等方式，增强群众法治意识和参与扫黑除恶斗争积极性，引导群众在法律的框架内解决矛盾纠纷，避免用上访、聚众闹事等情绪化的方式解决问题。截至目前，全区共排查矛盾纠纷724件，调解纠纷724件，成功调解724件，成功率100%。</w:t>
      </w:r>
    </w:p>
    <w:p>
      <w:pPr>
        <w:ind w:left="0" w:right="0" w:firstLine="560"/>
        <w:spacing w:before="450" w:after="450" w:line="312" w:lineRule="auto"/>
      </w:pPr>
      <w:r>
        <w:rPr>
          <w:rFonts w:ascii="宋体" w:hAnsi="宋体" w:eastAsia="宋体" w:cs="宋体"/>
          <w:color w:val="000"/>
          <w:sz w:val="28"/>
          <w:szCs w:val="28"/>
        </w:rPr>
        <w:t xml:space="preserve">三、加强责任督查</w:t>
      </w:r>
    </w:p>
    <w:p>
      <w:pPr>
        <w:ind w:left="0" w:right="0" w:firstLine="560"/>
        <w:spacing w:before="450" w:after="450" w:line="312" w:lineRule="auto"/>
      </w:pPr>
      <w:r>
        <w:rPr>
          <w:rFonts w:ascii="宋体" w:hAnsi="宋体" w:eastAsia="宋体" w:cs="宋体"/>
          <w:color w:val="000"/>
          <w:sz w:val="28"/>
          <w:szCs w:val="28"/>
        </w:rPr>
        <w:t xml:space="preserve">8月3日，我局对扫黑除恶工作再动员、再部署，对省市扫黑除恶工作部署进行梳理，查找自身短板和不足，要求全区司法行政系统要站在维护社会政治大局安全稳定的高度，结合各自工作职能，做好扫黑除恶专项斗争各项工作。对重视不够、发现问题不及时、不处理不报告、工作不主动的，要按照有关规定对相关责任人予以严肃追责。</w:t>
      </w:r>
    </w:p>
    <w:p>
      <w:pPr>
        <w:ind w:left="0" w:right="0" w:firstLine="560"/>
        <w:spacing w:before="450" w:after="450" w:line="312" w:lineRule="auto"/>
      </w:pPr>
      <w:r>
        <w:rPr>
          <w:rFonts w:ascii="宋体" w:hAnsi="宋体" w:eastAsia="宋体" w:cs="宋体"/>
          <w:color w:val="000"/>
          <w:sz w:val="28"/>
          <w:szCs w:val="28"/>
        </w:rPr>
        <w:t xml:space="preserve">下一步，区司法局将坚持以***新时代中国特色社会主义思想为指导，按照中央和省、市、区委和市局关于开展扫黑除恶专项斗争的安排部署，继续加大宣传力度，扩大宣传效果，使扫黑除恶专项斗争不断引向深入;继续加强社区矫正管控，开展排查整治</w:t>
      </w:r>
    </w:p>
    <w:p>
      <w:pPr>
        <w:ind w:left="0" w:right="0" w:firstLine="560"/>
        <w:spacing w:before="450" w:after="450" w:line="312" w:lineRule="auto"/>
      </w:pPr>
      <w:r>
        <w:rPr>
          <w:rFonts w:ascii="宋体" w:hAnsi="宋体" w:eastAsia="宋体" w:cs="宋体"/>
          <w:color w:val="000"/>
          <w:sz w:val="28"/>
          <w:szCs w:val="28"/>
        </w:rPr>
        <w:t xml:space="preserve">“回头看”行动，避免社区服刑人员和刑释解矫人员重新违法犯罪;继续深化社会矛盾纠纷排查化解，引导群众依法表达诉求，及时化解各种矛盾纠纷;注重加强信息反馈，及时梳理总结在推进扫黑除恶专项斗争工作过程中的好经验、好做法，圆满完成工作任务。</w:t>
      </w:r>
    </w:p>
    <w:p>
      <w:pPr>
        <w:ind w:left="0" w:right="0" w:firstLine="560"/>
        <w:spacing w:before="450" w:after="450" w:line="312" w:lineRule="auto"/>
      </w:pPr>
      <w:r>
        <w:rPr>
          <w:rFonts w:ascii="宋体" w:hAnsi="宋体" w:eastAsia="宋体" w:cs="宋体"/>
          <w:color w:val="000"/>
          <w:sz w:val="28"/>
          <w:szCs w:val="28"/>
        </w:rPr>
        <w:t xml:space="preserve">司法局扫黑除恶调研报告</w:t>
      </w:r>
    </w:p>
    <w:p>
      <w:pPr>
        <w:ind w:left="0" w:right="0" w:firstLine="560"/>
        <w:spacing w:before="450" w:after="450" w:line="312" w:lineRule="auto"/>
      </w:pPr>
      <w:r>
        <w:rPr>
          <w:rFonts w:ascii="宋体" w:hAnsi="宋体" w:eastAsia="宋体" w:cs="宋体"/>
          <w:color w:val="000"/>
          <w:sz w:val="28"/>
          <w:szCs w:val="28"/>
        </w:rPr>
        <w:t xml:space="preserve">自开展扫黑除恶专项斗争以来，xx县司法行政机关切实提高政治站位、强化责任担当，扎实推进专项斗争工作深入开展。近日，通过督查基层司法所、查阅台账、走访重点人群等方式，开展xx县司法行政机关扫黑除恶工作专门调查研究，形成如下调研报告：</w:t>
      </w:r>
    </w:p>
    <w:p>
      <w:pPr>
        <w:ind w:left="0" w:right="0" w:firstLine="560"/>
        <w:spacing w:before="450" w:after="450" w:line="312" w:lineRule="auto"/>
      </w:pPr>
      <w:r>
        <w:rPr>
          <w:rFonts w:ascii="宋体" w:hAnsi="宋体" w:eastAsia="宋体" w:cs="宋体"/>
          <w:color w:val="000"/>
          <w:sz w:val="28"/>
          <w:szCs w:val="28"/>
        </w:rPr>
        <w:t xml:space="preserve">一、xx县司法行政机关开展扫黑除恶专项斗争的主要做法及成效</w:t>
      </w:r>
    </w:p>
    <w:p>
      <w:pPr>
        <w:ind w:left="0" w:right="0" w:firstLine="560"/>
        <w:spacing w:before="450" w:after="450" w:line="312" w:lineRule="auto"/>
      </w:pPr>
      <w:r>
        <w:rPr>
          <w:rFonts w:ascii="宋体" w:hAnsi="宋体" w:eastAsia="宋体" w:cs="宋体"/>
          <w:color w:val="000"/>
          <w:sz w:val="28"/>
          <w:szCs w:val="28"/>
        </w:rPr>
        <w:t xml:space="preserve">(一)提高政治站位，精心组织部署</w:t>
      </w:r>
    </w:p>
    <w:p>
      <w:pPr>
        <w:ind w:left="0" w:right="0" w:firstLine="560"/>
        <w:spacing w:before="450" w:after="450" w:line="312" w:lineRule="auto"/>
      </w:pPr>
      <w:r>
        <w:rPr>
          <w:rFonts w:ascii="宋体" w:hAnsi="宋体" w:eastAsia="宋体" w:cs="宋体"/>
          <w:color w:val="000"/>
          <w:sz w:val="28"/>
          <w:szCs w:val="28"/>
        </w:rPr>
        <w:t xml:space="preserve">xx县司法行政机关切实提高政治站位，履行工作职责，将扫黑除恶专项斗争作为一项重大政治任务抓落实。一是强化组织领导。成立了以县司法局党组书记、局长为组长的扫黑除恶专项斗争领导小组，负责扫黑除恶工作的组织实施、综合协调、检查指导等工作，为专项斗争提够强有力的组织保障。二是制定工作方案。研究制定了《xx县司法行政系统开展扫黑除恶专项斗争工作方案》，明确专项斗争的指导思想、目标任务、组织机构、工作重点、实施步骤、工作要求，确保扫黑除恶专项斗争落到实处。三是及时安排部署。先后3次组织召开全县司法行政机关干部职工会议，及时传达中央、区、市、县扫黑除恶专项斗争会议精神，安排部署司法行政机关扫黑除恶专项斗争工作，统一思想、明确责任、强化担当。</w:t>
      </w:r>
    </w:p>
    <w:p>
      <w:pPr>
        <w:ind w:left="0" w:right="0" w:firstLine="560"/>
        <w:spacing w:before="450" w:after="450" w:line="312" w:lineRule="auto"/>
      </w:pPr>
      <w:r>
        <w:rPr>
          <w:rFonts w:ascii="宋体" w:hAnsi="宋体" w:eastAsia="宋体" w:cs="宋体"/>
          <w:color w:val="000"/>
          <w:sz w:val="28"/>
          <w:szCs w:val="28"/>
        </w:rPr>
        <w:t xml:space="preserve">(二)强化责任担当，狠抓工作落实</w:t>
      </w:r>
    </w:p>
    <w:p>
      <w:pPr>
        <w:ind w:left="0" w:right="0" w:firstLine="560"/>
        <w:spacing w:before="450" w:after="450" w:line="312" w:lineRule="auto"/>
      </w:pPr>
      <w:r>
        <w:rPr>
          <w:rFonts w:ascii="宋体" w:hAnsi="宋体" w:eastAsia="宋体" w:cs="宋体"/>
          <w:color w:val="000"/>
          <w:sz w:val="28"/>
          <w:szCs w:val="28"/>
        </w:rPr>
        <w:t xml:space="preserve">xx县司法行政机关主动作为、强化担当、履职尽责，采取有力措施推进扫黑除恶工作稳步有序开展。</w:t>
      </w:r>
    </w:p>
    <w:p>
      <w:pPr>
        <w:ind w:left="0" w:right="0" w:firstLine="560"/>
        <w:spacing w:before="450" w:after="450" w:line="312" w:lineRule="auto"/>
      </w:pPr>
      <w:r>
        <w:rPr>
          <w:rFonts w:ascii="宋体" w:hAnsi="宋体" w:eastAsia="宋体" w:cs="宋体"/>
          <w:color w:val="000"/>
          <w:sz w:val="28"/>
          <w:szCs w:val="28"/>
        </w:rPr>
        <w:t xml:space="preserve">1.牢记一条主线。采取有力措施，教育全县司法行政人员强化政治意识，提高政治站位，充分认识党中央集中开展扫黑除恶专项斗争的重大意义，明确司法行政机关要有所作为。</w:t>
      </w:r>
    </w:p>
    <w:p>
      <w:pPr>
        <w:ind w:left="0" w:right="0" w:firstLine="560"/>
        <w:spacing w:before="450" w:after="450" w:line="312" w:lineRule="auto"/>
      </w:pPr>
      <w:r>
        <w:rPr>
          <w:rFonts w:ascii="宋体" w:hAnsi="宋体" w:eastAsia="宋体" w:cs="宋体"/>
          <w:color w:val="000"/>
          <w:sz w:val="28"/>
          <w:szCs w:val="28"/>
        </w:rPr>
        <w:t xml:space="preserve">2.打造宣传亮点。充分利用司法行政法治宣传教育的职能优势，创新设立流动法律服务站(点)，组织流动法律服务团队聚焦重点时间、重点区域、重点人群，通过悬挂横幅、发放宣传资料、广播等形式，广泛宣传与扫黑除恶专项斗争密切相关法律法规，让人民群众懂得运用法律武器来与黑恶势力作斗争，积极揭露黑恶势力违法犯罪行为，营造全民知晓、全民参与的扫黑除恶浓厚法治氛围。202_年，xx县司法行政机关结合“法律六进”开展扫黑除恶法律服务30场次，制作宣传板报4期，悬挂横幅11条，发放宣传资料500余份。</w:t>
      </w:r>
    </w:p>
    <w:p>
      <w:pPr>
        <w:ind w:left="0" w:right="0" w:firstLine="560"/>
        <w:spacing w:before="450" w:after="450" w:line="312" w:lineRule="auto"/>
      </w:pPr>
      <w:r>
        <w:rPr>
          <w:rFonts w:ascii="宋体" w:hAnsi="宋体" w:eastAsia="宋体" w:cs="宋体"/>
          <w:color w:val="000"/>
          <w:sz w:val="28"/>
          <w:szCs w:val="28"/>
        </w:rPr>
        <w:t xml:space="preserve">第3篇：司法局扫黑除恶调研报告2</w:t>
      </w:r>
    </w:p>
    <w:p>
      <w:pPr>
        <w:ind w:left="0" w:right="0" w:firstLine="560"/>
        <w:spacing w:before="450" w:after="450" w:line="312" w:lineRule="auto"/>
      </w:pPr>
      <w:r>
        <w:rPr>
          <w:rFonts w:ascii="宋体" w:hAnsi="宋体" w:eastAsia="宋体" w:cs="宋体"/>
          <w:color w:val="000"/>
          <w:sz w:val="28"/>
          <w:szCs w:val="28"/>
        </w:rPr>
        <w:t xml:space="preserve">司法局扫黑除恶调研报告二</w:t>
      </w:r>
    </w:p>
    <w:p>
      <w:pPr>
        <w:ind w:left="0" w:right="0" w:firstLine="560"/>
        <w:spacing w:before="450" w:after="450" w:line="312" w:lineRule="auto"/>
      </w:pPr>
      <w:r>
        <w:rPr>
          <w:rFonts w:ascii="宋体" w:hAnsi="宋体" w:eastAsia="宋体" w:cs="宋体"/>
          <w:color w:val="000"/>
          <w:sz w:val="28"/>
          <w:szCs w:val="28"/>
        </w:rPr>
        <w:t xml:space="preserve">今年以来，区司法局切实肩负起政治责任，作为落实治本安全观的重要举措，将“扫黑除恶”专项行动与社区矫正、普法宣传、人民调解、法律顾问等司法行政工作紧密相连、周密安排，严格对照专项斗争工作要求，扎实有序推进专项斗争工作深入开展。现将专项斗争工作开展情况报告如下：</w:t>
      </w:r>
    </w:p>
    <w:p>
      <w:pPr>
        <w:ind w:left="0" w:right="0" w:firstLine="560"/>
        <w:spacing w:before="450" w:after="450" w:line="312" w:lineRule="auto"/>
      </w:pPr>
      <w:r>
        <w:rPr>
          <w:rFonts w:ascii="宋体" w:hAnsi="宋体" w:eastAsia="宋体" w:cs="宋体"/>
          <w:color w:val="000"/>
          <w:sz w:val="28"/>
          <w:szCs w:val="28"/>
        </w:rPr>
        <w:t xml:space="preserve">一、认真组织部署</w:t>
      </w:r>
    </w:p>
    <w:p>
      <w:pPr>
        <w:ind w:left="0" w:right="0" w:firstLine="560"/>
        <w:spacing w:before="450" w:after="450" w:line="312" w:lineRule="auto"/>
      </w:pPr>
      <w:r>
        <w:rPr>
          <w:rFonts w:ascii="宋体" w:hAnsi="宋体" w:eastAsia="宋体" w:cs="宋体"/>
          <w:color w:val="000"/>
          <w:sz w:val="28"/>
          <w:szCs w:val="28"/>
        </w:rPr>
        <w:t xml:space="preserve">一是召开党组(扩大)会议，认真学习了******关于扫黑除恶斗争重要指示精神，传达学习了全国、全省和全市扫黑除恶专项斗争电视电话会议精神，对开展扫黑除恶专项斗争工作进行动员部署。二是下发《关于在全区司法行政系统开展扫黑除恶专项斗争工作的通知》和《区司法局扫黑除恶专项斗争工作制度》，成立了党组书记为组长，分管领导为副组长，各科室负责人、司法所长为成员的扫黑除恶专项斗争领导小组，明确各科室职能，确保扫黑除恶专项斗争落到实处。三是召开扫黑除恶专项斗争工作推进会，听取相关负责人的工作情况汇报，为落实好专项斗争工作夯实基础。</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一)严格落实矫正制度，加强重点人员管控。将专项整治、隐患排查与扫黑除恶专项斗争工作相结合，着力打造全天候、全方位、全过程的社区矫正监管安全“天罗地网”。一是严格执行定期报告、外出和居住地变更审批、请假、集中教育、社区服务等各项规章制度，对涉毒等社区服刑人员从严管控,</w:t>
      </w:r>
    </w:p>
    <w:p>
      <w:pPr>
        <w:ind w:left="0" w:right="0" w:firstLine="560"/>
        <w:spacing w:before="450" w:after="450" w:line="312" w:lineRule="auto"/>
      </w:pPr>
      <w:r>
        <w:rPr>
          <w:rFonts w:ascii="宋体" w:hAnsi="宋体" w:eastAsia="宋体" w:cs="宋体"/>
          <w:color w:val="000"/>
          <w:sz w:val="28"/>
          <w:szCs w:val="28"/>
        </w:rPr>
        <w:t xml:space="preserve">坚决防止发生社区服刑人员等特殊人群人员因脱管失控而造成重大刑事案件和极端个人暴力事件。二是充分利用手机定位、每日核查等监管手段，通过对社区服刑人员进行谈话教育和心理疏导等方式，了解掌握其思想行为动态，积极化解不良情绪，消除再违法犯罪心理。三是以司法所为单位，对全区198名社区服刑人员和834名刑满释放人员进行排查，督促社区服刑和刑释解教人员遵纪守法，远离涉黄、涉赌、涉毒、涉黑、涉恶等违法犯罪活动。同时，鼓励社区服刑人员积极向司法局检举揭发违法犯罪线索。截至目前，我区新接收社区服刑人员62人，正在社区服刑198人;新受理审前社会调查委托42件，到省内各监所衔接46人。现暂没有发现涉黑涉恶社区服刑人员。</w:t>
      </w:r>
    </w:p>
    <w:p>
      <w:pPr>
        <w:ind w:left="0" w:right="0" w:firstLine="560"/>
        <w:spacing w:before="450" w:after="450" w:line="312" w:lineRule="auto"/>
      </w:pPr>
      <w:r>
        <w:rPr>
          <w:rFonts w:ascii="宋体" w:hAnsi="宋体" w:eastAsia="宋体" w:cs="宋体"/>
          <w:color w:val="000"/>
          <w:sz w:val="28"/>
          <w:szCs w:val="28"/>
        </w:rPr>
        <w:t xml:space="preserve">(二)深化普法宣传职能，营造浓厚法治氛围。围绕贯彻落实“七五”普法规划，主动抢抓扫黑除恶专项斗争有利时机，利用“4.15国家安全教育日”“6.26国际禁毒日”等时间节点，聚焦重点区域、重点人群，深入开展“法律六进”活动。一是通过悬挂横幅、LED电子屏滚播、展出展板和举办讲座、现场实例解说等多种形式，广泛宣传宪法、刑法、国家安全法、禁毒法、治安管理处罚法等与深化扫黑除恶专项斗争密切相关法律法规，扶正祛邪，弘扬正气，努力营造扫黑除恶专项斗争的浓厚法治氛围。二是充分发挥基层司法行政职能，利用各司法所辖区电子屏、宣传栏等载体，集中开展“扫黑除恶”主题宣传，营造全民参与的浓厚氛围。截至目前，全区司法行政系统共开展扫黑除恶相关法治宣传教育活动42场，发放宣传材料8000余份。</w:t>
      </w:r>
    </w:p>
    <w:p>
      <w:pPr>
        <w:ind w:left="0" w:right="0" w:firstLine="560"/>
        <w:spacing w:before="450" w:after="450" w:line="312" w:lineRule="auto"/>
      </w:pPr>
      <w:r>
        <w:rPr>
          <w:rFonts w:ascii="宋体" w:hAnsi="宋体" w:eastAsia="宋体" w:cs="宋体"/>
          <w:color w:val="000"/>
          <w:sz w:val="28"/>
          <w:szCs w:val="28"/>
        </w:rPr>
        <w:t xml:space="preserve">(三)深入排查矛盾隐患，引导律师积极参与。充分发挥人民调解“第一道防线”的作用，集中司法所、人民调解员、村(社区)法律顾问等资源，深入开展社会矛盾纠纷排查化解。一是聚焦矛盾纠纷易发、多发等行业领域，广泛开展矛盾纠纷“大排查、大调处”活动。配合区公安派出所加大对涉毒、涉黑等重点人群、事项的摸排力度，及时发现并报告黑恶势力犯罪案件线索，维护基层社会和谐稳定的大环境。二是结合“一村(社区)一法律顾问”工作，着力组织引导驻村(社区)律师积极参与扫黑除恶专项斗争。利用律师专业优势，通过举办法律讲座、参与矛盾纠纷化解等方式，增强群众法治意识和参与扫黑除恶斗争积极性，引导群众在法律的框架内解决矛盾纠纷，避免用上访、聚众闹事等情绪化的方式解决问题。截至目前，全区共排查矛盾纠纷724件，调解纠纷724件，成功调解724件，成功率100%。</w:t>
      </w:r>
    </w:p>
    <w:p>
      <w:pPr>
        <w:ind w:left="0" w:right="0" w:firstLine="560"/>
        <w:spacing w:before="450" w:after="450" w:line="312" w:lineRule="auto"/>
      </w:pPr>
      <w:r>
        <w:rPr>
          <w:rFonts w:ascii="宋体" w:hAnsi="宋体" w:eastAsia="宋体" w:cs="宋体"/>
          <w:color w:val="000"/>
          <w:sz w:val="28"/>
          <w:szCs w:val="28"/>
        </w:rPr>
        <w:t xml:space="preserve">三、加强责任督查</w:t>
      </w:r>
    </w:p>
    <w:p>
      <w:pPr>
        <w:ind w:left="0" w:right="0" w:firstLine="560"/>
        <w:spacing w:before="450" w:after="450" w:line="312" w:lineRule="auto"/>
      </w:pPr>
      <w:r>
        <w:rPr>
          <w:rFonts w:ascii="宋体" w:hAnsi="宋体" w:eastAsia="宋体" w:cs="宋体"/>
          <w:color w:val="000"/>
          <w:sz w:val="28"/>
          <w:szCs w:val="28"/>
        </w:rPr>
        <w:t xml:space="preserve">8月3日，我局对扫黑除恶工作再动员、再部署，对省市扫黑除恶工作部署进行梳理，查找自身短板和不足，要求全区司法行政系统要站在维护社会政治大局安全稳定的高度，结合各自工作职能，做好扫黑除恶专项斗争各项工作。对重视不够、发现问题不及时、不处理不报告、工作不主动的，要按照有关规定对相关责任人予以严肃追责。</w:t>
      </w:r>
    </w:p>
    <w:p>
      <w:pPr>
        <w:ind w:left="0" w:right="0" w:firstLine="560"/>
        <w:spacing w:before="450" w:after="450" w:line="312" w:lineRule="auto"/>
      </w:pPr>
      <w:r>
        <w:rPr>
          <w:rFonts w:ascii="宋体" w:hAnsi="宋体" w:eastAsia="宋体" w:cs="宋体"/>
          <w:color w:val="000"/>
          <w:sz w:val="28"/>
          <w:szCs w:val="28"/>
        </w:rPr>
        <w:t xml:space="preserve">下一步，区司法局将坚持以***新时代中国特色社会主义思想为指导，按照中央和省、市、区委和市局关于开展扫黑除恶专项斗争的安排部署，继续加大宣传力度，扩大宣传效果，使扫黑除恶专项斗争不断引向深入;继续加强社区矫正管控，开展排查整治“回头看”行动，避免社区服刑人员和刑释解矫人员重新违法犯罪;继续深化社会矛盾纠纷排查化解，引导群众依法表达诉求，及时化解各种矛盾纠纷;注重加强信息反馈，及时梳理总结在推进扫黑除恶专项斗争工作过程中的好经验、好做法，圆满完成工作任务。</w:t>
      </w:r>
    </w:p>
    <w:p>
      <w:pPr>
        <w:ind w:left="0" w:right="0" w:firstLine="560"/>
        <w:spacing w:before="450" w:after="450" w:line="312" w:lineRule="auto"/>
      </w:pPr>
      <w:r>
        <w:rPr>
          <w:rFonts w:ascii="宋体" w:hAnsi="宋体" w:eastAsia="宋体" w:cs="宋体"/>
          <w:color w:val="000"/>
          <w:sz w:val="28"/>
          <w:szCs w:val="28"/>
        </w:rPr>
        <w:t xml:space="preserve">第4篇：检察院扫黑除恶专题调研报告</w:t>
      </w:r>
    </w:p>
    <w:p>
      <w:pPr>
        <w:ind w:left="0" w:right="0" w:firstLine="560"/>
        <w:spacing w:before="450" w:after="450" w:line="312" w:lineRule="auto"/>
      </w:pPr>
      <w:r>
        <w:rPr>
          <w:rFonts w:ascii="宋体" w:hAnsi="宋体" w:eastAsia="宋体" w:cs="宋体"/>
          <w:color w:val="000"/>
          <w:sz w:val="28"/>
          <w:szCs w:val="28"/>
        </w:rPr>
        <w:t xml:space="preserve">检察院扫黑除恶专题调研报告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央部署“扫黑除恶”专项斗争以来，xx县委、县政府坚持以人民为中心的发展理念，秉承“有黑必扫、无黑除恶、无恶治乱、无乱治邪、打早打小、露头就打、标本兼治”原则，全党动员、全民发动、全警动手，向各类黑恶犯罪发起凌厉攻势，大打一场扫除黑恶势力的人民战争，切实增强人民群众的安全感、幸福感和获得感，取得阶段性明显成效。</w:t>
      </w:r>
    </w:p>
    <w:p>
      <w:pPr>
        <w:ind w:left="0" w:right="0" w:firstLine="560"/>
        <w:spacing w:before="450" w:after="450" w:line="312" w:lineRule="auto"/>
      </w:pPr>
      <w:r>
        <w:rPr>
          <w:rFonts w:ascii="宋体" w:hAnsi="宋体" w:eastAsia="宋体" w:cs="宋体"/>
          <w:color w:val="000"/>
          <w:sz w:val="28"/>
          <w:szCs w:val="28"/>
        </w:rPr>
        <w:t xml:space="preserve">20xx年以来，全县累计摧毁涉黑犯罪团伙xx个、涉恶犯罪集团x个，涉恶犯罪团伙x个，累计抓获涉黑涉恶犯罪嫌疑人xx余名，侦破各类涉黑涉恶案件xx余起，涉案金额数百万元;摸排掌控涉黑涉恶团伙线索xxx余条次;移交纪检、监察部门xx人。特别是今年元月中央部署“扫黑除恶”专项斗争以来，我县连续摧毁涉黑团伙xx个，涉恶犯罪集团x个、涉恶犯罪团伙xx个。我们的主要做法是：</w:t>
      </w:r>
    </w:p>
    <w:p>
      <w:pPr>
        <w:ind w:left="0" w:right="0" w:firstLine="560"/>
        <w:spacing w:before="450" w:after="450" w:line="312" w:lineRule="auto"/>
      </w:pPr>
      <w:r>
        <w:rPr>
          <w:rFonts w:ascii="宋体" w:hAnsi="宋体" w:eastAsia="宋体" w:cs="宋体"/>
          <w:color w:val="000"/>
          <w:sz w:val="28"/>
          <w:szCs w:val="28"/>
        </w:rPr>
        <w:t xml:space="preserve">一、提升政治站位，凝聚全县共识</w:t>
      </w:r>
    </w:p>
    <w:p>
      <w:pPr>
        <w:ind w:left="0" w:right="0" w:firstLine="560"/>
        <w:spacing w:before="450" w:after="450" w:line="312" w:lineRule="auto"/>
      </w:pPr>
      <w:r>
        <w:rPr>
          <w:rFonts w:ascii="宋体" w:hAnsi="宋体" w:eastAsia="宋体" w:cs="宋体"/>
          <w:color w:val="000"/>
          <w:sz w:val="28"/>
          <w:szCs w:val="28"/>
        </w:rPr>
        <w:t xml:space="preserve">“扫黑除恶”专项斗争开展以来，县委、县政府高度重视，主要领导亲自过问、亲自调研、亲自研判、亲自参与。县委书记xx、县长xxx、县委副书记、政法委书记xx、副县长xxx、县公安局局长xxx等同志，分别带队多次深入县交通运输、建筑施工、重点项目、扶贫</w:t>
      </w:r>
    </w:p>
    <w:p>
      <w:pPr>
        <w:ind w:left="0" w:right="0" w:firstLine="560"/>
        <w:spacing w:before="450" w:after="450" w:line="312" w:lineRule="auto"/>
      </w:pPr>
      <w:r>
        <w:rPr>
          <w:rFonts w:ascii="宋体" w:hAnsi="宋体" w:eastAsia="宋体" w:cs="宋体"/>
          <w:color w:val="000"/>
          <w:sz w:val="28"/>
          <w:szCs w:val="28"/>
        </w:rPr>
        <w:t xml:space="preserve">开发等重点领域及基层乡镇村组，围绕“我县涉黑涉恶违法犯罪表现形式、扫黑除恶工作现状及人民群众对扫黑除恶工作的新期盼”开展专题调研，认真解剖麻雀，掌握第一手资料。</w:t>
      </w:r>
    </w:p>
    <w:p>
      <w:pPr>
        <w:ind w:left="0" w:right="0" w:firstLine="560"/>
        <w:spacing w:before="450" w:after="450" w:line="312" w:lineRule="auto"/>
      </w:pPr>
      <w:r>
        <w:rPr>
          <w:rFonts w:ascii="宋体" w:hAnsi="宋体" w:eastAsia="宋体" w:cs="宋体"/>
          <w:color w:val="000"/>
          <w:sz w:val="28"/>
          <w:szCs w:val="28"/>
        </w:rPr>
        <w:t xml:space="preserve">1月23日，全国“扫黑除恶”专项斗争视频会后，县委书记xxx主持召开全县扫黑除恶领导小组第一次全体成员会议，听取县委政法委、县公安局工作汇报，明确指示：要把“扫黑除恶”专项斗争上升到增强“四个意识”特别是“看齐意识”、“核心意识”的高度，举全县之力，全警之力，以铁的组织、铁的纪律、铁的手腕、铁的保障，迅速掀起新一轮“扫黑除恶”高潮。会上，成立了由县委书记xx，县委副书记、县长xx，政法委书记xx任正副指挥长的xx县“扫黑除恶”专项斗争指挥部，县法院、检察院、公安局、司法局、县纪委监委、县委组织部和县税务、工商、国土、交通等部门一把手任指挥部成员，研究出台了符合xx社会治安实际和黑恶犯罪特点的《xx县“扫黑除恶”专项斗争方案》和《xx县“扫黑除恶”专项斗争联席会议制度》，xxx家成员单位各明确一名业务副职担任“扫黑除恶”工作联络员，构建了“组织领导过硬、决策班子健全、日常运作高效”的“扫黑除恶”专项斗争运转机制和工作模式。</w:t>
      </w:r>
    </w:p>
    <w:p>
      <w:pPr>
        <w:ind w:left="0" w:right="0" w:firstLine="560"/>
        <w:spacing w:before="450" w:after="450" w:line="312" w:lineRule="auto"/>
      </w:pPr>
      <w:r>
        <w:rPr>
          <w:rFonts w:ascii="宋体" w:hAnsi="宋体" w:eastAsia="宋体" w:cs="宋体"/>
          <w:color w:val="000"/>
          <w:sz w:val="28"/>
          <w:szCs w:val="28"/>
        </w:rPr>
        <w:t xml:space="preserve">x月x日，我县召开“扫黑除恶”专项斗争千人动员大会，县委书记xx、县长xx、县委副书记、政法委书记xx、副县长xxx及县公</w:t>
      </w:r>
    </w:p>
    <w:p>
      <w:pPr>
        <w:ind w:left="0" w:right="0" w:firstLine="560"/>
        <w:spacing w:before="450" w:after="450" w:line="312" w:lineRule="auto"/>
      </w:pPr>
      <w:r>
        <w:rPr>
          <w:rFonts w:ascii="宋体" w:hAnsi="宋体" w:eastAsia="宋体" w:cs="宋体"/>
          <w:color w:val="000"/>
          <w:sz w:val="28"/>
          <w:szCs w:val="28"/>
        </w:rPr>
        <w:t xml:space="preserve">安局局长xxxx分别围绕“提升政治站位、细化工作措施、严明工作纪律、形成打击合力、注重长效机制建设”等五个方面做动员部署。县纪委监委、组织人事部门负责人就服从服务保障“扫黑除恶”专项斗争，重申“两个一律”和“约法三章”：既扫除黑恶势力，又深挖严打“保护伞”和“保护势力”。大会明确了“定目标、定人员、定责任、定时限”的扫黑除恶“四定”工作方式，构建起“思想包干、责任包干、任务包干、稳定包干、问责包干”的五大责任体系。号召全县各级党委政府、公安政法机关以雷霆万钧之势，以摧朽拉枯之力，大打一场围歼黑恶势力犯罪的人民战争。</w:t>
      </w:r>
    </w:p>
    <w:p>
      <w:pPr>
        <w:ind w:left="0" w:right="0" w:firstLine="560"/>
        <w:spacing w:before="450" w:after="450" w:line="312" w:lineRule="auto"/>
      </w:pPr>
      <w:r>
        <w:rPr>
          <w:rFonts w:ascii="宋体" w:hAnsi="宋体" w:eastAsia="宋体" w:cs="宋体"/>
          <w:color w:val="000"/>
          <w:sz w:val="28"/>
          <w:szCs w:val="28"/>
        </w:rPr>
        <w:t xml:space="preserve">x月x日，县委书记xx主持召开县委常委会，专题听取公安局长xxxx代表公安机关所做的“扫黑除恶”工作汇报。与会常委一致认为，xx“扫黑除恶”部署早、上手快、声势大、攻势强、后劲足，社会反响强烈，扫黑除恶震慑力和触动效应空前”。会议研究决定：足额配置“扫黑除恶”所需机构及警力编制;全力保障“扫黑除恶”所需一切办公办案经费，建立不低于100万元的“扫黑除恶”准备金;优先解决“扫黑除恶”车辆、警用装备及技术侦查设备;适时召开大规模的阶段总结表彰大会，鼓舞士气、弘扬正气、激励斗志。</w:t>
      </w:r>
    </w:p>
    <w:p>
      <w:pPr>
        <w:ind w:left="0" w:right="0" w:firstLine="560"/>
        <w:spacing w:before="450" w:after="450" w:line="312" w:lineRule="auto"/>
      </w:pPr>
      <w:r>
        <w:rPr>
          <w:rFonts w:ascii="宋体" w:hAnsi="宋体" w:eastAsia="宋体" w:cs="宋体"/>
          <w:color w:val="000"/>
          <w:sz w:val="28"/>
          <w:szCs w:val="28"/>
        </w:rPr>
        <w:t xml:space="preserve">可以负责任地讲：当前，xx县“扫黑除恶”专项斗争呈现出“党政警民戮力同心、工农商学全心拥戴、社会各阶层好评如潮”的良性</w:t>
      </w:r>
    </w:p>
    <w:p>
      <w:pPr>
        <w:ind w:left="0" w:right="0" w:firstLine="560"/>
        <w:spacing w:before="450" w:after="450" w:line="312" w:lineRule="auto"/>
      </w:pPr>
      <w:r>
        <w:rPr>
          <w:rFonts w:ascii="宋体" w:hAnsi="宋体" w:eastAsia="宋体" w:cs="宋体"/>
          <w:color w:val="000"/>
          <w:sz w:val="28"/>
          <w:szCs w:val="28"/>
        </w:rPr>
        <w:t xml:space="preserve">发展态势!</w:t>
      </w:r>
    </w:p>
    <w:p>
      <w:pPr>
        <w:ind w:left="0" w:right="0" w:firstLine="560"/>
        <w:spacing w:before="450" w:after="450" w:line="312" w:lineRule="auto"/>
      </w:pPr>
      <w:r>
        <w:rPr>
          <w:rFonts w:ascii="宋体" w:hAnsi="宋体" w:eastAsia="宋体" w:cs="宋体"/>
          <w:color w:val="000"/>
          <w:sz w:val="28"/>
          <w:szCs w:val="28"/>
        </w:rPr>
        <w:t xml:space="preserve">二、坚持正面引导，放手发动群众</w:t>
      </w:r>
    </w:p>
    <w:p>
      <w:pPr>
        <w:ind w:left="0" w:right="0" w:firstLine="560"/>
        <w:spacing w:before="450" w:after="450" w:line="312" w:lineRule="auto"/>
      </w:pPr>
      <w:r>
        <w:rPr>
          <w:rFonts w:ascii="宋体" w:hAnsi="宋体" w:eastAsia="宋体" w:cs="宋体"/>
          <w:color w:val="000"/>
          <w:sz w:val="28"/>
          <w:szCs w:val="28"/>
        </w:rPr>
        <w:t xml:space="preserve">一是整合宣传资源。</w:t>
      </w:r>
    </w:p>
    <w:p>
      <w:pPr>
        <w:ind w:left="0" w:right="0" w:firstLine="560"/>
        <w:spacing w:before="450" w:after="450" w:line="312" w:lineRule="auto"/>
      </w:pPr>
      <w:r>
        <w:rPr>
          <w:rFonts w:ascii="宋体" w:hAnsi="宋体" w:eastAsia="宋体" w:cs="宋体"/>
          <w:color w:val="000"/>
          <w:sz w:val="28"/>
          <w:szCs w:val="28"/>
        </w:rPr>
        <w:t xml:space="preserve">二是做到全面覆盖。</w:t>
      </w:r>
    </w:p>
    <w:p>
      <w:pPr>
        <w:ind w:left="0" w:right="0" w:firstLine="560"/>
        <w:spacing w:before="450" w:after="450" w:line="312" w:lineRule="auto"/>
      </w:pPr>
      <w:r>
        <w:rPr>
          <w:rFonts w:ascii="宋体" w:hAnsi="宋体" w:eastAsia="宋体" w:cs="宋体"/>
          <w:color w:val="000"/>
          <w:sz w:val="28"/>
          <w:szCs w:val="28"/>
        </w:rPr>
        <w:t xml:space="preserve">三是狠抓线索排查。</w:t>
      </w:r>
    </w:p>
    <w:p>
      <w:pPr>
        <w:ind w:left="0" w:right="0" w:firstLine="560"/>
        <w:spacing w:before="450" w:after="450" w:line="312" w:lineRule="auto"/>
      </w:pPr>
      <w:r>
        <w:rPr>
          <w:rFonts w:ascii="宋体" w:hAnsi="宋体" w:eastAsia="宋体" w:cs="宋体"/>
          <w:color w:val="000"/>
          <w:sz w:val="28"/>
          <w:szCs w:val="28"/>
        </w:rPr>
        <w:t xml:space="preserve">三、突出多措并举，坚持精准打击</w:t>
      </w:r>
    </w:p>
    <w:p>
      <w:pPr>
        <w:ind w:left="0" w:right="0" w:firstLine="560"/>
        <w:spacing w:before="450" w:after="450" w:line="312" w:lineRule="auto"/>
      </w:pPr>
      <w:r>
        <w:rPr>
          <w:rFonts w:ascii="宋体" w:hAnsi="宋体" w:eastAsia="宋体" w:cs="宋体"/>
          <w:color w:val="000"/>
          <w:sz w:val="28"/>
          <w:szCs w:val="28"/>
        </w:rPr>
        <w:t xml:space="preserve">一是扩大范围抓深挖。</w:t>
      </w:r>
    </w:p>
    <w:p>
      <w:pPr>
        <w:ind w:left="0" w:right="0" w:firstLine="560"/>
        <w:spacing w:before="450" w:after="450" w:line="312" w:lineRule="auto"/>
      </w:pPr>
      <w:r>
        <w:rPr>
          <w:rFonts w:ascii="宋体" w:hAnsi="宋体" w:eastAsia="宋体" w:cs="宋体"/>
          <w:color w:val="000"/>
          <w:sz w:val="28"/>
          <w:szCs w:val="28"/>
        </w:rPr>
        <w:t xml:space="preserve">二是适时收网见成效。</w:t>
      </w:r>
    </w:p>
    <w:p>
      <w:pPr>
        <w:ind w:left="0" w:right="0" w:firstLine="560"/>
        <w:spacing w:before="450" w:after="450" w:line="312" w:lineRule="auto"/>
      </w:pPr>
      <w:r>
        <w:rPr>
          <w:rFonts w:ascii="宋体" w:hAnsi="宋体" w:eastAsia="宋体" w:cs="宋体"/>
          <w:color w:val="000"/>
          <w:sz w:val="28"/>
          <w:szCs w:val="28"/>
        </w:rPr>
        <w:t xml:space="preserve">三是固化成果办铁案。</w:t>
      </w:r>
    </w:p>
    <w:p>
      <w:pPr>
        <w:ind w:left="0" w:right="0" w:firstLine="560"/>
        <w:spacing w:before="450" w:after="450" w:line="312" w:lineRule="auto"/>
      </w:pPr>
      <w:r>
        <w:rPr>
          <w:rFonts w:ascii="宋体" w:hAnsi="宋体" w:eastAsia="宋体" w:cs="宋体"/>
          <w:color w:val="000"/>
          <w:sz w:val="28"/>
          <w:szCs w:val="28"/>
        </w:rPr>
        <w:t xml:space="preserve">四是优化环境促发展。</w:t>
      </w:r>
    </w:p>
    <w:p>
      <w:pPr>
        <w:ind w:left="0" w:right="0" w:firstLine="560"/>
        <w:spacing w:before="450" w:after="450" w:line="312" w:lineRule="auto"/>
      </w:pPr>
      <w:r>
        <w:rPr>
          <w:rFonts w:ascii="宋体" w:hAnsi="宋体" w:eastAsia="宋体" w:cs="宋体"/>
          <w:color w:val="000"/>
          <w:sz w:val="28"/>
          <w:szCs w:val="28"/>
        </w:rPr>
        <w:t xml:space="preserve">四、建立长效机制，务求斗争实效</w:t>
      </w:r>
    </w:p>
    <w:p>
      <w:pPr>
        <w:ind w:left="0" w:right="0" w:firstLine="560"/>
        <w:spacing w:before="450" w:after="450" w:line="312" w:lineRule="auto"/>
      </w:pPr>
      <w:r>
        <w:rPr>
          <w:rFonts w:ascii="宋体" w:hAnsi="宋体" w:eastAsia="宋体" w:cs="宋体"/>
          <w:color w:val="000"/>
          <w:sz w:val="28"/>
          <w:szCs w:val="28"/>
        </w:rPr>
        <w:t xml:space="preserve">一是建立责任捆绑考核机制。</w:t>
      </w:r>
    </w:p>
    <w:p>
      <w:pPr>
        <w:ind w:left="0" w:right="0" w:firstLine="560"/>
        <w:spacing w:before="450" w:after="450" w:line="312" w:lineRule="auto"/>
      </w:pPr>
      <w:r>
        <w:rPr>
          <w:rFonts w:ascii="宋体" w:hAnsi="宋体" w:eastAsia="宋体" w:cs="宋体"/>
          <w:color w:val="000"/>
          <w:sz w:val="28"/>
          <w:szCs w:val="28"/>
        </w:rPr>
        <w:t xml:space="preserve">二是建立易涉黑涉恶场所(行业)定期联席机制。</w:t>
      </w:r>
    </w:p>
    <w:p>
      <w:pPr>
        <w:ind w:left="0" w:right="0" w:firstLine="560"/>
        <w:spacing w:before="450" w:after="450" w:line="312" w:lineRule="auto"/>
      </w:pPr>
      <w:r>
        <w:rPr>
          <w:rFonts w:ascii="宋体" w:hAnsi="宋体" w:eastAsia="宋体" w:cs="宋体"/>
          <w:color w:val="000"/>
          <w:sz w:val="28"/>
          <w:szCs w:val="28"/>
        </w:rPr>
        <w:t xml:space="preserve">三是建立定期联络沟通机制。</w:t>
      </w:r>
    </w:p>
    <w:p>
      <w:pPr>
        <w:ind w:left="0" w:right="0" w:firstLine="560"/>
        <w:spacing w:before="450" w:after="450" w:line="312" w:lineRule="auto"/>
      </w:pPr>
      <w:r>
        <w:rPr>
          <w:rFonts w:ascii="宋体" w:hAnsi="宋体" w:eastAsia="宋体" w:cs="宋体"/>
          <w:color w:val="000"/>
          <w:sz w:val="28"/>
          <w:szCs w:val="28"/>
        </w:rPr>
        <w:t xml:space="preserve">四是建立“双移交”制度。</w:t>
      </w:r>
    </w:p>
    <w:p>
      <w:pPr>
        <w:ind w:left="0" w:right="0" w:firstLine="560"/>
        <w:spacing w:before="450" w:after="450" w:line="312" w:lineRule="auto"/>
      </w:pPr>
      <w:r>
        <w:rPr>
          <w:rFonts w:ascii="宋体" w:hAnsi="宋体" w:eastAsia="宋体" w:cs="宋体"/>
          <w:color w:val="000"/>
          <w:sz w:val="28"/>
          <w:szCs w:val="28"/>
        </w:rPr>
        <w:t xml:space="preserve">要取得“扫黑除恶”攻坚战的全面胜利</w:t>
      </w:r>
    </w:p>
    <w:p>
      <w:pPr>
        <w:ind w:left="0" w:right="0" w:firstLine="560"/>
        <w:spacing w:before="450" w:after="450" w:line="312" w:lineRule="auto"/>
      </w:pPr>
      <w:r>
        <w:rPr>
          <w:rFonts w:ascii="宋体" w:hAnsi="宋体" w:eastAsia="宋体" w:cs="宋体"/>
          <w:color w:val="000"/>
          <w:sz w:val="28"/>
          <w:szCs w:val="28"/>
        </w:rPr>
        <w:t xml:space="preserve">第一：县委政府必须“挺”起来。</w:t>
      </w:r>
    </w:p>
    <w:p>
      <w:pPr>
        <w:ind w:left="0" w:right="0" w:firstLine="560"/>
        <w:spacing w:before="450" w:after="450" w:line="312" w:lineRule="auto"/>
      </w:pPr>
      <w:r>
        <w:rPr>
          <w:rFonts w:ascii="宋体" w:hAnsi="宋体" w:eastAsia="宋体" w:cs="宋体"/>
          <w:color w:val="000"/>
          <w:sz w:val="28"/>
          <w:szCs w:val="28"/>
        </w:rPr>
        <w:t xml:space="preserve">第二：公安政法机关必须“硬”起来。</w:t>
      </w:r>
    </w:p>
    <w:p>
      <w:pPr>
        <w:ind w:left="0" w:right="0" w:firstLine="560"/>
        <w:spacing w:before="450" w:after="450" w:line="312" w:lineRule="auto"/>
      </w:pPr>
      <w:r>
        <w:rPr>
          <w:rFonts w:ascii="宋体" w:hAnsi="宋体" w:eastAsia="宋体" w:cs="宋体"/>
          <w:color w:val="000"/>
          <w:sz w:val="28"/>
          <w:szCs w:val="28"/>
        </w:rPr>
        <w:t xml:space="preserve">第三：职能部门成员单位必须“联”起来。</w:t>
      </w:r>
    </w:p>
    <w:p>
      <w:pPr>
        <w:ind w:left="0" w:right="0" w:firstLine="560"/>
        <w:spacing w:before="450" w:after="450" w:line="312" w:lineRule="auto"/>
      </w:pPr>
      <w:r>
        <w:rPr>
          <w:rFonts w:ascii="宋体" w:hAnsi="宋体" w:eastAsia="宋体" w:cs="宋体"/>
          <w:color w:val="000"/>
          <w:sz w:val="28"/>
          <w:szCs w:val="28"/>
        </w:rPr>
        <w:t xml:space="preserve">第四：人民群众必须“动”起来。</w:t>
      </w:r>
    </w:p>
    <w:p>
      <w:pPr>
        <w:ind w:left="0" w:right="0" w:firstLine="560"/>
        <w:spacing w:before="450" w:after="450" w:line="312" w:lineRule="auto"/>
      </w:pPr>
      <w:r>
        <w:rPr>
          <w:rFonts w:ascii="宋体" w:hAnsi="宋体" w:eastAsia="宋体" w:cs="宋体"/>
          <w:color w:val="000"/>
          <w:sz w:val="28"/>
          <w:szCs w:val="28"/>
        </w:rPr>
        <w:t xml:space="preserve">第五：长效机制必须“建”起来。</w:t>
      </w:r>
    </w:p>
    <w:p>
      <w:pPr>
        <w:ind w:left="0" w:right="0" w:firstLine="560"/>
        <w:spacing w:before="450" w:after="450" w:line="312" w:lineRule="auto"/>
      </w:pPr>
      <w:r>
        <w:rPr>
          <w:rFonts w:ascii="宋体" w:hAnsi="宋体" w:eastAsia="宋体" w:cs="宋体"/>
          <w:color w:val="000"/>
          <w:sz w:val="28"/>
          <w:szCs w:val="28"/>
        </w:rPr>
        <w:t xml:space="preserve">当前“扫黑除恶”专项斗争存在的弱势、短板：</w:t>
      </w:r>
    </w:p>
    <w:p>
      <w:pPr>
        <w:ind w:left="0" w:right="0" w:firstLine="560"/>
        <w:spacing w:before="450" w:after="450" w:line="312" w:lineRule="auto"/>
      </w:pPr>
      <w:r>
        <w:rPr>
          <w:rFonts w:ascii="宋体" w:hAnsi="宋体" w:eastAsia="宋体" w:cs="宋体"/>
          <w:color w:val="000"/>
          <w:sz w:val="28"/>
          <w:szCs w:val="28"/>
        </w:rPr>
        <w:t xml:space="preserve">一是个别地方党政领导及局委负责同志对黑恶势力犯罪的严重危害性认识不足，存在不愿打、不敢打、不真打、不深打的问题。</w:t>
      </w:r>
    </w:p>
    <w:p>
      <w:pPr>
        <w:ind w:left="0" w:right="0" w:firstLine="560"/>
        <w:spacing w:before="450" w:after="450" w:line="312" w:lineRule="auto"/>
      </w:pPr>
      <w:r>
        <w:rPr>
          <w:rFonts w:ascii="宋体" w:hAnsi="宋体" w:eastAsia="宋体" w:cs="宋体"/>
          <w:color w:val="000"/>
          <w:sz w:val="28"/>
          <w:szCs w:val="28"/>
        </w:rPr>
        <w:t xml:space="preserve">二是基层党组织软弱涣散甚至腐败，给黑恶势力滋生蔓延，做大成势提供土壤、空间。</w:t>
      </w:r>
    </w:p>
    <w:p>
      <w:pPr>
        <w:ind w:left="0" w:right="0" w:firstLine="560"/>
        <w:spacing w:before="450" w:after="450" w:line="312" w:lineRule="auto"/>
      </w:pPr>
      <w:r>
        <w:rPr>
          <w:rFonts w:ascii="宋体" w:hAnsi="宋体" w:eastAsia="宋体" w:cs="宋体"/>
          <w:color w:val="000"/>
          <w:sz w:val="28"/>
          <w:szCs w:val="28"/>
        </w:rPr>
        <w:t xml:space="preserve">三是涉黑涉恶线索排查不深不细不力。</w:t>
      </w:r>
    </w:p>
    <w:p>
      <w:pPr>
        <w:ind w:left="0" w:right="0" w:firstLine="560"/>
        <w:spacing w:before="450" w:after="450" w:line="312" w:lineRule="auto"/>
      </w:pPr>
      <w:r>
        <w:rPr>
          <w:rFonts w:ascii="宋体" w:hAnsi="宋体" w:eastAsia="宋体" w:cs="宋体"/>
          <w:color w:val="000"/>
          <w:sz w:val="28"/>
          <w:szCs w:val="28"/>
        </w:rPr>
        <w:t xml:space="preserve">四是职能部门对交通运输、建筑、物业管理、保安等行业领域，监管不力。</w:t>
      </w:r>
    </w:p>
    <w:p>
      <w:pPr>
        <w:ind w:left="0" w:right="0" w:firstLine="560"/>
        <w:spacing w:before="450" w:after="450" w:line="312" w:lineRule="auto"/>
      </w:pPr>
      <w:r>
        <w:rPr>
          <w:rFonts w:ascii="宋体" w:hAnsi="宋体" w:eastAsia="宋体" w:cs="宋体"/>
          <w:color w:val="000"/>
          <w:sz w:val="28"/>
          <w:szCs w:val="28"/>
        </w:rPr>
        <w:t xml:space="preserve">五是“保护伞”和保护势力问题依然突出。</w:t>
      </w:r>
    </w:p>
    <w:p>
      <w:pPr>
        <w:ind w:left="0" w:right="0" w:firstLine="560"/>
        <w:spacing w:before="450" w:after="450" w:line="312" w:lineRule="auto"/>
      </w:pPr>
      <w:r>
        <w:rPr>
          <w:rFonts w:ascii="宋体" w:hAnsi="宋体" w:eastAsia="宋体" w:cs="宋体"/>
          <w:color w:val="000"/>
          <w:sz w:val="28"/>
          <w:szCs w:val="28"/>
        </w:rPr>
        <w:t xml:space="preserve">六是发动群众不充分，舆论引导能力不强。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为确保扫黑除恶专项斗争的相关工作在民政局得到坚决贯彻落实和落地生根，我局成立了以局长彭金强为组长，副局长刘铁林为第</w:t>
      </w:r>
    </w:p>
    <w:p>
      <w:pPr>
        <w:ind w:left="0" w:right="0" w:firstLine="560"/>
        <w:spacing w:before="450" w:after="450" w:line="312" w:lineRule="auto"/>
      </w:pPr>
      <w:r>
        <w:rPr>
          <w:rFonts w:ascii="宋体" w:hAnsi="宋体" w:eastAsia="宋体" w:cs="宋体"/>
          <w:color w:val="000"/>
          <w:sz w:val="28"/>
          <w:szCs w:val="28"/>
        </w:rPr>
        <w:t xml:space="preserve">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2、受理发现的涉黑涉恶违法犯罪问题线索，严格按照《江西省涉黑涉恶违法犯罪线索管理工作暂行规定》，及时移送本级有管辖权</w:t>
      </w:r>
    </w:p>
    <w:p>
      <w:pPr>
        <w:ind w:left="0" w:right="0" w:firstLine="560"/>
        <w:spacing w:before="450" w:after="450" w:line="312" w:lineRule="auto"/>
      </w:pPr>
      <w:r>
        <w:rPr>
          <w:rFonts w:ascii="宋体" w:hAnsi="宋体" w:eastAsia="宋体" w:cs="宋体"/>
          <w:color w:val="000"/>
          <w:sz w:val="28"/>
          <w:szCs w:val="28"/>
        </w:rPr>
        <w:t xml:space="preserve">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第5篇：司法局扫黑除恶调研报告一</w:t>
      </w:r>
    </w:p>
    <w:p>
      <w:pPr>
        <w:ind w:left="0" w:right="0" w:firstLine="560"/>
        <w:spacing w:before="450" w:after="450" w:line="312" w:lineRule="auto"/>
      </w:pPr>
      <w:r>
        <w:rPr>
          <w:rFonts w:ascii="宋体" w:hAnsi="宋体" w:eastAsia="宋体" w:cs="宋体"/>
          <w:color w:val="000"/>
          <w:sz w:val="28"/>
          <w:szCs w:val="28"/>
        </w:rPr>
        <w:t xml:space="preserve">司法局扫黑除恶调研报告一</w:t>
      </w:r>
    </w:p>
    <w:p>
      <w:pPr>
        <w:ind w:left="0" w:right="0" w:firstLine="560"/>
        <w:spacing w:before="450" w:after="450" w:line="312" w:lineRule="auto"/>
      </w:pPr>
      <w:r>
        <w:rPr>
          <w:rFonts w:ascii="宋体" w:hAnsi="宋体" w:eastAsia="宋体" w:cs="宋体"/>
          <w:color w:val="000"/>
          <w:sz w:val="28"/>
          <w:szCs w:val="28"/>
        </w:rPr>
        <w:t xml:space="preserve">司法局扫黑除恶调研报告一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xx县司法行政机关切实提高政治站位、强化责任担当，扎实推进专项斗争工作深入开展。近日，通过督查基层司法所、查阅台账、走访重点人群等方式，开展xx县司法行政机关扫黑除恶工作专门调查研究，形成如下调研报告：</w:t>
      </w:r>
    </w:p>
    <w:p>
      <w:pPr>
        <w:ind w:left="0" w:right="0" w:firstLine="560"/>
        <w:spacing w:before="450" w:after="450" w:line="312" w:lineRule="auto"/>
      </w:pPr>
      <w:r>
        <w:rPr>
          <w:rFonts w:ascii="宋体" w:hAnsi="宋体" w:eastAsia="宋体" w:cs="宋体"/>
          <w:color w:val="000"/>
          <w:sz w:val="28"/>
          <w:szCs w:val="28"/>
        </w:rPr>
        <w:t xml:space="preserve">一、xx县司法行政机关开展扫黑除恶专项斗争的主要做法及成效</w:t>
      </w:r>
    </w:p>
    <w:p>
      <w:pPr>
        <w:ind w:left="0" w:right="0" w:firstLine="560"/>
        <w:spacing w:before="450" w:after="450" w:line="312" w:lineRule="auto"/>
      </w:pPr>
      <w:r>
        <w:rPr>
          <w:rFonts w:ascii="宋体" w:hAnsi="宋体" w:eastAsia="宋体" w:cs="宋体"/>
          <w:color w:val="000"/>
          <w:sz w:val="28"/>
          <w:szCs w:val="28"/>
        </w:rPr>
        <w:t xml:space="preserve">(一)提高政治站位，精心组织部署</w:t>
      </w:r>
    </w:p>
    <w:p>
      <w:pPr>
        <w:ind w:left="0" w:right="0" w:firstLine="560"/>
        <w:spacing w:before="450" w:after="450" w:line="312" w:lineRule="auto"/>
      </w:pPr>
      <w:r>
        <w:rPr>
          <w:rFonts w:ascii="宋体" w:hAnsi="宋体" w:eastAsia="宋体" w:cs="宋体"/>
          <w:color w:val="000"/>
          <w:sz w:val="28"/>
          <w:szCs w:val="28"/>
        </w:rPr>
        <w:t xml:space="preserve">xx县司法行政机关切实提高政治站位，履行工作职责，将扫黑除恶专项斗争作为一项重大政治任务抓落实。一是强化组织领导。成立了以县司法局党组书记、局长为组长的扫黑除恶专项斗争领导小组，负责扫黑除恶工作的组织实施、综合协调、检查指导等工作，为专项斗争提够强有力的组织保障。二是制定工作方案。研究制定了《xx县司法行政系统开展扫黑除恶专项斗争工作方案》，明确专项斗争的指导思想、目标任务、组织机构、工作重点、实施步骤、工作要求，确保扫黑除恶专项斗争落到实处。三是及时安排部署。先后3次组织召开全县司法行政机关干部职工会议，及时传达中央、区、市、县扫黑除恶专项斗争会议精神，安排部署司法行政机关扫黑除恶专项斗争工作，统一思想、明确责任、强化担当。</w:t>
      </w:r>
    </w:p>
    <w:p>
      <w:pPr>
        <w:ind w:left="0" w:right="0" w:firstLine="560"/>
        <w:spacing w:before="450" w:after="450" w:line="312" w:lineRule="auto"/>
      </w:pPr>
      <w:r>
        <w:rPr>
          <w:rFonts w:ascii="宋体" w:hAnsi="宋体" w:eastAsia="宋体" w:cs="宋体"/>
          <w:color w:val="000"/>
          <w:sz w:val="28"/>
          <w:szCs w:val="28"/>
        </w:rPr>
        <w:t xml:space="preserve">(二)强化责任担当，狠抓工作落实</w:t>
      </w:r>
    </w:p>
    <w:p>
      <w:pPr>
        <w:ind w:left="0" w:right="0" w:firstLine="560"/>
        <w:spacing w:before="450" w:after="450" w:line="312" w:lineRule="auto"/>
      </w:pPr>
      <w:r>
        <w:rPr>
          <w:rFonts w:ascii="宋体" w:hAnsi="宋体" w:eastAsia="宋体" w:cs="宋体"/>
          <w:color w:val="000"/>
          <w:sz w:val="28"/>
          <w:szCs w:val="28"/>
        </w:rPr>
        <w:t xml:space="preserve">xx县司法行政机关主动作为、强化担当、履职尽责，采取有力措施推进扫黑除恶工作稳步有序开展。</w:t>
      </w:r>
    </w:p>
    <w:p>
      <w:pPr>
        <w:ind w:left="0" w:right="0" w:firstLine="560"/>
        <w:spacing w:before="450" w:after="450" w:line="312" w:lineRule="auto"/>
      </w:pPr>
      <w:r>
        <w:rPr>
          <w:rFonts w:ascii="宋体" w:hAnsi="宋体" w:eastAsia="宋体" w:cs="宋体"/>
          <w:color w:val="000"/>
          <w:sz w:val="28"/>
          <w:szCs w:val="28"/>
        </w:rPr>
        <w:t xml:space="preserve">1.牢记一条主线。采取有力措施，教育全县司法行政人员强化政治意识，提高政治站位，充分认识党中央集中开展扫黑除恶专项斗争的重大意义，明确司法行政机关要有所作为。</w:t>
      </w:r>
    </w:p>
    <w:p>
      <w:pPr>
        <w:ind w:left="0" w:right="0" w:firstLine="560"/>
        <w:spacing w:before="450" w:after="450" w:line="312" w:lineRule="auto"/>
      </w:pPr>
      <w:r>
        <w:rPr>
          <w:rFonts w:ascii="宋体" w:hAnsi="宋体" w:eastAsia="宋体" w:cs="宋体"/>
          <w:color w:val="000"/>
          <w:sz w:val="28"/>
          <w:szCs w:val="28"/>
        </w:rPr>
        <w:t xml:space="preserve">2.打造宣传亮点。充分利用司法行政法治宣传教育的职能优势，创新设立流动法律服务站(点)，组织流动法律服务团队聚焦重点时间、重点区域、重点人群，通过悬挂横幅、发放宣传资料、广播等形式，广泛宣传与扫黑除恶专项斗争密切相关法律法规，让人民群众懂得运用法律武器来与黑恶势力作斗争，积极揭露黑恶势力违法犯罪行为，营造全民知晓、全民参与的扫黑除恶浓厚法治氛围。202_年，xx县司法行政机关结合“法律六进”开展扫黑除恶法律服务30场次，制作宣传板报4期，悬挂横幅11条，发放宣传资料500余份。</w:t>
      </w:r>
    </w:p>
    <w:p>
      <w:pPr>
        <w:ind w:left="0" w:right="0" w:firstLine="560"/>
        <w:spacing w:before="450" w:after="450" w:line="312" w:lineRule="auto"/>
      </w:pPr>
      <w:r>
        <w:rPr>
          <w:rFonts w:ascii="宋体" w:hAnsi="宋体" w:eastAsia="宋体" w:cs="宋体"/>
          <w:color w:val="000"/>
          <w:sz w:val="28"/>
          <w:szCs w:val="28"/>
        </w:rPr>
        <w:t xml:space="preserve">第6篇：扫黑除恶专项斗争调研报告</w:t>
      </w:r>
    </w:p>
    <w:p>
      <w:pPr>
        <w:ind w:left="0" w:right="0" w:firstLine="560"/>
        <w:spacing w:before="450" w:after="450" w:line="312" w:lineRule="auto"/>
      </w:pPr>
      <w:r>
        <w:rPr>
          <w:rFonts w:ascii="宋体" w:hAnsi="宋体" w:eastAsia="宋体" w:cs="宋体"/>
          <w:color w:val="000"/>
          <w:sz w:val="28"/>
          <w:szCs w:val="28"/>
        </w:rPr>
        <w:t xml:space="preserve">关于扫黑除恶专项斗争的调研报告</w:t>
      </w:r>
    </w:p>
    <w:p>
      <w:pPr>
        <w:ind w:left="0" w:right="0" w:firstLine="560"/>
        <w:spacing w:before="450" w:after="450" w:line="312" w:lineRule="auto"/>
      </w:pPr>
      <w:r>
        <w:rPr>
          <w:rFonts w:ascii="宋体" w:hAnsi="宋体" w:eastAsia="宋体" w:cs="宋体"/>
          <w:color w:val="000"/>
          <w:sz w:val="28"/>
          <w:szCs w:val="28"/>
        </w:rPr>
        <w:t xml:space="preserve">为深入掌握我市扫黑除恶专项斗争的工作进展、群众突出感受和评价，了解专项斗争推进过程中值得关注的苗头倾向，202_年1月，调研组深入到各县(区)、部分镇(街道)和村(社区)开展调研，通过与干部群众召开座谈会、个别谈话、实地走访等方式深入调研，形成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202_年以来，全市共打掉涉黑组织*个，打掉涉恶犯罪集团*个，查处公职人员*人。</w:t>
      </w:r>
    </w:p>
    <w:p>
      <w:pPr>
        <w:ind w:left="0" w:right="0" w:firstLine="560"/>
        <w:spacing w:before="450" w:after="450" w:line="312" w:lineRule="auto"/>
      </w:pPr>
      <w:r>
        <w:rPr>
          <w:rFonts w:ascii="宋体" w:hAnsi="宋体" w:eastAsia="宋体" w:cs="宋体"/>
          <w:color w:val="000"/>
          <w:sz w:val="28"/>
          <w:szCs w:val="28"/>
        </w:rPr>
        <w:t xml:space="preserve">开展扫黑除恶专项斗争，我市干部群众反映强烈，认为这是以***同志为核心的党中央作出的重大决策，事关社会稳定和国家长治久安，事关人心向背和基层政权巩固，事关进行伟大斗争、建设伟大工程、推进伟大事业、实现伟大梦想。专项斗争开展一年以来，依法打击了一批涉黑恶违法犯罪份子，社会治安环境明显好转，基层组织战斗力不断提升，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二、当前我市专项斗争存在的苗头性问题</w:t>
      </w:r>
    </w:p>
    <w:p>
      <w:pPr>
        <w:ind w:left="0" w:right="0" w:firstLine="560"/>
        <w:spacing w:before="450" w:after="450" w:line="312" w:lineRule="auto"/>
      </w:pPr>
      <w:r>
        <w:rPr>
          <w:rFonts w:ascii="宋体" w:hAnsi="宋体" w:eastAsia="宋体" w:cs="宋体"/>
          <w:color w:val="000"/>
          <w:sz w:val="28"/>
          <w:szCs w:val="28"/>
        </w:rPr>
        <w:t xml:space="preserve">(一)黑恶势力从明显的暴力特征转向“软暴力”。目前的黑恶势力犯罪，已逐渐从具有明显暴力特征的伤害、抢劫等，转向言语恐吓、跟踪骚扰、非法拘禁等“软暴力”犯罪倾向，由明显的地面活动逐渐转为隐秘的地下活动形式。</w:t>
      </w:r>
    </w:p>
    <w:p>
      <w:pPr>
        <w:ind w:left="0" w:right="0" w:firstLine="560"/>
        <w:spacing w:before="450" w:after="450" w:line="312" w:lineRule="auto"/>
      </w:pPr>
      <w:r>
        <w:rPr>
          <w:rFonts w:ascii="宋体" w:hAnsi="宋体" w:eastAsia="宋体" w:cs="宋体"/>
          <w:color w:val="000"/>
          <w:sz w:val="28"/>
          <w:szCs w:val="28"/>
        </w:rPr>
        <w:t xml:space="preserve">- 12(一)依法依规严惩黑恶犯罪。针对黑恶势力更加隐蔽化，逃避打击能力增强的特点，要不被表象蒙蔽，科学把握“打早打小”与刑法适用的关系。打早打小、露头就打，是扫黑除恶工作须坚持的基本原则，也是提升扫黑除恶工作主动性和预见性的要求，有助于避免黑恶势力坐大成势，确保将黑恶势力消灭在萌芽状态。在办案过程中，对于有些黑恶势力实施的“软暴力”等尚不构成犯罪的涉黑涉恶违法活动，要善用治安、行政等手段依法处理，构成犯罪的应依法定罪量刑。</w:t>
      </w:r>
    </w:p>
    <w:p>
      <w:pPr>
        <w:ind w:left="0" w:right="0" w:firstLine="560"/>
        <w:spacing w:before="450" w:after="450" w:line="312" w:lineRule="auto"/>
      </w:pPr>
      <w:r>
        <w:rPr>
          <w:rFonts w:ascii="宋体" w:hAnsi="宋体" w:eastAsia="宋体" w:cs="宋体"/>
          <w:color w:val="000"/>
          <w:sz w:val="28"/>
          <w:szCs w:val="28"/>
        </w:rPr>
        <w:t xml:space="preserve">(二)进一步加大综合治理。扫黑除恶必须坚持以人民为中心，在向纵深推进过程中，必须坚持边打、边治、边建，从打击为主，向打击整治并重转变。各行业主管部门除了配合打击涉黑恶犯罪外，还要治理行业乱象，从以政法部门为主，向各行业主管部门联动共治、共管转变。密切关注城乡结合部、资源富集村等黑恶势力容易染指的农村地区的村党组织，重点抓好带富致富能力不强、组织动员能力弱，办事不公、管理混乱，组织生活不正常，宗族宗教宗派和黑恶势力干扰渗透、“黄赌毒”等问题整顿，确保持续改、彻底改、改到位。</w:t>
      </w:r>
    </w:p>
    <w:p>
      <w:pPr>
        <w:ind w:left="0" w:right="0" w:firstLine="560"/>
        <w:spacing w:before="450" w:after="450" w:line="312" w:lineRule="auto"/>
      </w:pPr>
      <w:r>
        <w:rPr>
          <w:rFonts w:ascii="宋体" w:hAnsi="宋体" w:eastAsia="宋体" w:cs="宋体"/>
          <w:color w:val="000"/>
          <w:sz w:val="28"/>
          <w:szCs w:val="28"/>
        </w:rPr>
        <w:t xml:space="preserve">(三)抓好深挖彻查，确保“破网打伞”取得新突破。要根据每个案件的不同，制定好方案，讲究策略，用足用好法律法规。坚决做到“一案三查”，重点紧盯重点领域、群众反映强烈、上级督办的案件，政法部门、纪委监委、组织部门和相关业务主管部门要敢于刀刃向内，确保打击和“破网打伞”同步推进，形成合力，确保除恶务尽。</w:t>
      </w:r>
    </w:p>
    <w:p>
      <w:pPr>
        <w:ind w:left="0" w:right="0" w:firstLine="560"/>
        <w:spacing w:before="450" w:after="450" w:line="312" w:lineRule="auto"/>
      </w:pPr>
      <w:r>
        <w:rPr>
          <w:rFonts w:ascii="宋体" w:hAnsi="宋体" w:eastAsia="宋体" w:cs="宋体"/>
          <w:color w:val="000"/>
          <w:sz w:val="28"/>
          <w:szCs w:val="28"/>
        </w:rPr>
        <w:t xml:space="preserve">(四)夯实基层组织建设。统筹当前和长远，是推进专项斗争的重要原则，要把夯实根基作为重要任务，不断增强基层组织对黑恶势力的“免疫力”。要把推进扫黑除恶专项斗争和夯实基层组织结合起来，组织部门除了整顿软弱涣散党组织之外，还要带领民政等部门，指导各镇开展村“两委”干部换届选举后“回头看”，进行“党建体检”。同时，要以实际的工作检验班子，对涉及“村霸”和“保护伞”的村、队干部，不担当、不作为的村干部，坚决按有关规定撤换。</w:t>
      </w:r>
    </w:p>
    <w:p>
      <w:pPr>
        <w:ind w:left="0" w:right="0" w:firstLine="560"/>
        <w:spacing w:before="450" w:after="450" w:line="312" w:lineRule="auto"/>
      </w:pPr>
      <w:r>
        <w:rPr>
          <w:rFonts w:ascii="宋体" w:hAnsi="宋体" w:eastAsia="宋体" w:cs="宋体"/>
          <w:color w:val="000"/>
          <w:sz w:val="28"/>
          <w:szCs w:val="28"/>
        </w:rPr>
        <w:t xml:space="preserve">(五)加强基层政法队伍建设。进一步强化基层政法队伍，配足配强专业执法队伍力量，根据工作所需，抽调精干力量充实扫黑除恶专业队伍。同时，还要保证扫黑除恶专项经费的正常投入，确保扫黑除恶专项斗争各项工作的顺利开展。</w:t>
      </w:r>
    </w:p>
    <w:p>
      <w:pPr>
        <w:ind w:left="0" w:right="0" w:firstLine="560"/>
        <w:spacing w:before="450" w:after="450" w:line="312" w:lineRule="auto"/>
      </w:pPr>
      <w:r>
        <w:rPr>
          <w:rFonts w:ascii="宋体" w:hAnsi="宋体" w:eastAsia="宋体" w:cs="宋体"/>
          <w:color w:val="000"/>
          <w:sz w:val="28"/>
          <w:szCs w:val="28"/>
        </w:rPr>
        <w:t xml:space="preserve">第7篇：扫黑除恶专项斗争工作调研报告</w:t>
      </w:r>
    </w:p>
    <w:p>
      <w:pPr>
        <w:ind w:left="0" w:right="0" w:firstLine="560"/>
        <w:spacing w:before="450" w:after="450" w:line="312" w:lineRule="auto"/>
      </w:pPr>
      <w:r>
        <w:rPr>
          <w:rFonts w:ascii="宋体" w:hAnsi="宋体" w:eastAsia="宋体" w:cs="宋体"/>
          <w:color w:val="000"/>
          <w:sz w:val="28"/>
          <w:szCs w:val="28"/>
        </w:rPr>
        <w:t xml:space="preserve">扫黑除恶专项斗争工作调研报告</w:t>
      </w:r>
    </w:p>
    <w:p>
      <w:pPr>
        <w:ind w:left="0" w:right="0" w:firstLine="560"/>
        <w:spacing w:before="450" w:after="450" w:line="312" w:lineRule="auto"/>
      </w:pPr>
      <w:r>
        <w:rPr>
          <w:rFonts w:ascii="宋体" w:hAnsi="宋体" w:eastAsia="宋体" w:cs="宋体"/>
          <w:color w:val="000"/>
          <w:sz w:val="28"/>
          <w:szCs w:val="28"/>
        </w:rPr>
        <w:t xml:space="preserve">东昌府区民政局 202_年10月31日</w:t>
      </w:r>
    </w:p>
    <w:p>
      <w:pPr>
        <w:ind w:left="0" w:right="0" w:firstLine="560"/>
        <w:spacing w:before="450" w:after="450" w:line="312" w:lineRule="auto"/>
      </w:pPr>
      <w:r>
        <w:rPr>
          <w:rFonts w:ascii="宋体" w:hAnsi="宋体" w:eastAsia="宋体" w:cs="宋体"/>
          <w:color w:val="000"/>
          <w:sz w:val="28"/>
          <w:szCs w:val="28"/>
        </w:rPr>
        <w:t xml:space="preserve">自开展扫黑除恶专项斗争以来,我局紧紧围绕“要把扫黑除恶作为重大政治任务抓紧抓好”,坚决把思想和行动统一到党中央部署上来,进一步提高政治站位,增强“四个意识”,集中排查全区民政领域黑恶势力违法犯罪线索,坚决打赢扫黑除恶攻坚战。b5E2RGbCAP</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民政局得到坚决贯彻落实和落地生根，成立以党组书记张风义为组长,分管领导关婷婷、贾双河为副组长,相关科室负责人为成员的“扫黑除恶”专项斗争工作领导小组，领导小组下设办公室，负责局机关扫黑除恶专项斗争工作及组织协调，贾双河同志兼任办公室主任，张树民同志、徐锦同志兼任副主任。建立联络员制度，由镇街、园区民政所工作人员组成，发现线索及时上报，确保“扫黑除恶”专项斗争工作迅速展开落实。并制定下发了《民政局扫黑除恶专项斗争工作方案》。区民政局将继续把“扫黑除恶”专项斗争作为当前和今后一个时期的重大政治任务来抓，主要领导靠上抓,分管领导亲自抓,一级抓一级,层层抓落实的工作局面，把扫黑除恶专项斗争工作作为基层政权建设的一项重要内容来抓，确保我区基层组织建设的</w:t>
      </w:r>
    </w:p>
    <w:p>
      <w:pPr>
        <w:ind w:left="0" w:right="0" w:firstLine="560"/>
        <w:spacing w:before="450" w:after="450" w:line="312" w:lineRule="auto"/>
      </w:pPr>
      <w:r>
        <w:rPr>
          <w:rFonts w:ascii="宋体" w:hAnsi="宋体" w:eastAsia="宋体" w:cs="宋体"/>
          <w:color w:val="000"/>
          <w:sz w:val="28"/>
          <w:szCs w:val="28"/>
        </w:rPr>
        <w:t xml:space="preserve">1 / 11 环境明显净化，乡村、社区社会治理水平进一步提高。p1EanqFDPw (二)强化氛围，积极参与。</w:t>
      </w:r>
    </w:p>
    <w:p>
      <w:pPr>
        <w:ind w:left="0" w:right="0" w:firstLine="560"/>
        <w:spacing w:before="450" w:after="450" w:line="312" w:lineRule="auto"/>
      </w:pPr>
      <w:r>
        <w:rPr>
          <w:rFonts w:ascii="宋体" w:hAnsi="宋体" w:eastAsia="宋体" w:cs="宋体"/>
          <w:color w:val="000"/>
          <w:sz w:val="28"/>
          <w:szCs w:val="28"/>
        </w:rPr>
        <w:t xml:space="preserve">区民政局局多次召开党组会、全体干部职工会议，传达上级有关指示精神和工作要求，并结合民政工作特点分析本单位“扫黑除恶”专项斗争工作形势，制定出有针对性地工作措施，确保了每个干部职工都高度重视，积极参与到扫黑除恶专项斗争工作中来。DXDiTa9E3d 二、存在问题和薄弱环节</w:t>
      </w:r>
    </w:p>
    <w:p>
      <w:pPr>
        <w:ind w:left="0" w:right="0" w:firstLine="560"/>
        <w:spacing w:before="450" w:after="450" w:line="312" w:lineRule="auto"/>
      </w:pPr>
      <w:r>
        <w:rPr>
          <w:rFonts w:ascii="宋体" w:hAnsi="宋体" w:eastAsia="宋体" w:cs="宋体"/>
          <w:color w:val="000"/>
          <w:sz w:val="28"/>
          <w:szCs w:val="28"/>
        </w:rPr>
        <w:t xml:space="preserve">(一)线索摸排不深入。</w:t>
      </w:r>
    </w:p>
    <w:p>
      <w:pPr>
        <w:ind w:left="0" w:right="0" w:firstLine="560"/>
        <w:spacing w:before="450" w:after="450" w:line="312" w:lineRule="auto"/>
      </w:pPr>
      <w:r>
        <w:rPr>
          <w:rFonts w:ascii="宋体" w:hAnsi="宋体" w:eastAsia="宋体" w:cs="宋体"/>
          <w:color w:val="000"/>
          <w:sz w:val="28"/>
          <w:szCs w:val="28"/>
        </w:rPr>
        <w:t xml:space="preserve">对民政领域开展排查，线索摸排力度不够，工作不扎实。扫黑除恶专项斗争启动至今，没有发现移交线索。线索摸排数量少，质量差，线索核查存在不深、不透、不实、不快的问题。有人员不足的问题，也存在重视不够、经验不足、能力不强的问题。RTCrpUDGiT (二)宣传气氛不浓厚。</w:t>
      </w:r>
    </w:p>
    <w:p>
      <w:pPr>
        <w:ind w:left="0" w:right="0" w:firstLine="560"/>
        <w:spacing w:before="450" w:after="450" w:line="312" w:lineRule="auto"/>
      </w:pPr>
      <w:r>
        <w:rPr>
          <w:rFonts w:ascii="宋体" w:hAnsi="宋体" w:eastAsia="宋体" w:cs="宋体"/>
          <w:color w:val="000"/>
          <w:sz w:val="28"/>
          <w:szCs w:val="28"/>
        </w:rPr>
        <w:t xml:space="preserve">区民政局在宣传上做了大量工作，但还是达不到深入人心的程度，群众揭发不主动、怕打击、怕报复的心理仍然存在,掌握问题线索不敢说、不能说,造成扫黑除恶线索排查难度加大，下一步需要深入宣传发动，加大打击力度，加快打击速度，形成突出、典型、影响大的战果，广泛宣传，以消除群众的顾虑，增强必胜决心和信心。5PCzVD7HxA 二、建立扫黑除恶的长效机制，要“扫、防、建”一体化。</w:t>
      </w:r>
    </w:p>
    <w:p>
      <w:pPr>
        <w:ind w:left="0" w:right="0" w:firstLine="560"/>
        <w:spacing w:before="450" w:after="450" w:line="312" w:lineRule="auto"/>
      </w:pPr>
      <w:r>
        <w:rPr>
          <w:rFonts w:ascii="宋体" w:hAnsi="宋体" w:eastAsia="宋体" w:cs="宋体"/>
          <w:color w:val="000"/>
          <w:sz w:val="28"/>
          <w:szCs w:val="28"/>
        </w:rPr>
        <w:t xml:space="preserve">“扫”就是打击，就是彻底清除黑恶势力。并且，对于黑恶势</w:t>
      </w:r>
    </w:p>
    <w:p>
      <w:pPr>
        <w:ind w:left="0" w:right="0" w:firstLine="560"/>
        <w:spacing w:before="450" w:after="450" w:line="312" w:lineRule="auto"/>
      </w:pPr>
      <w:r>
        <w:rPr>
          <w:rFonts w:ascii="宋体" w:hAnsi="宋体" w:eastAsia="宋体" w:cs="宋体"/>
          <w:color w:val="000"/>
          <w:sz w:val="28"/>
          <w:szCs w:val="28"/>
        </w:rPr>
        <w:t xml:space="preserve">2 / 11 力要露头就打，打早打小，决不能让他们坐大成势，危害一方。而这，需要的是常态化的、长效的扫黑除恶机制来作保证。jLBHrnAILg “防”就是群防群治，把扫黑除恶的成果巩固好。“防”主要靠基层组织，要充分发挥基层组织和人民群众在巩固扫黑除恶中的主动性和主力军作用。xHAQX74J0X “建”就是建队伍。队伍是巩固扫黑除恶成果的重要力量。队伍包括局机关全体工作人员、民政所、社会组织、敬老院等等。特别需要指出的是政治站位、依法严惩、综合治理、深挖彻查、组织建设、组织领导、宣传发动等方面的工作，对因重视不够、推动不力、整治不彻底的，对第一责任人及相关责任人严肃追责。LDAYtRyKfE 四、加强扫黑除恶长效机制建设。</w:t>
      </w:r>
    </w:p>
    <w:p>
      <w:pPr>
        <w:ind w:left="0" w:right="0" w:firstLine="560"/>
        <w:spacing w:before="450" w:after="450" w:line="312" w:lineRule="auto"/>
      </w:pPr>
      <w:r>
        <w:rPr>
          <w:rFonts w:ascii="宋体" w:hAnsi="宋体" w:eastAsia="宋体" w:cs="宋体"/>
          <w:color w:val="000"/>
          <w:sz w:val="28"/>
          <w:szCs w:val="28"/>
        </w:rPr>
        <w:t xml:space="preserve">(一)设立“扫黑除恶”举报箱和公开举报电话等方式，发动村(居)民通过举报电话，来信来访等形式来反映问题和线索，收集整理举报信息。通过调研、座谈、走访等形式，鼓励群众大胆检举揭发涉黑涉恶问题，抓好线索摸排、摸清底数，深挖掩藏幕后的涉黑涉恶线索，作为开展扫黑除恶专项斗争的重要基础。对干扰破坏农村基层换届选举的黑恶势力、行业内涉黑涉恶情况、表现形式及成因等进行了全面排查分析，做到底数清、情况明。Zzz6ZB2Ltk (二)建立联络员制度。由镇街、园区民政所工作人员组成，每月中旬、月底分两次上报线索统计情况。建立健全涉黑涉恶线索管理台账，指定专人负责，严守保密纪律，确</w:t>
      </w:r>
    </w:p>
    <w:p>
      <w:pPr>
        <w:ind w:left="0" w:right="0" w:firstLine="560"/>
        <w:spacing w:before="450" w:after="450" w:line="312" w:lineRule="auto"/>
      </w:pPr>
      <w:r>
        <w:rPr>
          <w:rFonts w:ascii="宋体" w:hAnsi="宋体" w:eastAsia="宋体" w:cs="宋体"/>
          <w:color w:val="000"/>
          <w:sz w:val="28"/>
          <w:szCs w:val="28"/>
        </w:rPr>
        <w:t xml:space="preserve">3 / 11 保线索件件有登记确保不出现泄露、私存、扣压、隐藏或遗失线索等现象。将扫黑除恶档案进行分类管理，妥善保存。dvzfvkwMI1 (三)涉黑涉恶违法犯罪问题线索处置。严格按照规定，及时移送本级有管辖权的部门处理，确保线索“快速移送、快速反馈”确保不发生拖延、推诿、敷衍等行为。rqyn14ZNXI (四)持续强化学习，提升共识。组织全体职工认真学习关于“扫黑除恶”工作方案的相关内容，明确“扫黑除恶”专项斗争的重要性和必要性，坚决从思想和行动上与上级要求保持高度一致。</w:t>
      </w:r>
    </w:p>
    <w:p>
      <w:pPr>
        <w:ind w:left="0" w:right="0" w:firstLine="560"/>
        <w:spacing w:before="450" w:after="450" w:line="312" w:lineRule="auto"/>
      </w:pPr>
      <w:r>
        <w:rPr>
          <w:rFonts w:ascii="宋体" w:hAnsi="宋体" w:eastAsia="宋体" w:cs="宋体"/>
          <w:color w:val="000"/>
          <w:sz w:val="28"/>
          <w:szCs w:val="28"/>
        </w:rPr>
        <w:t xml:space="preserve">(五)认真摸排，收集线索。认真贯彻落实村“两委”、城市社区“两委”换届选举工作，加强对村(居)民委员会换届业务指导，协助组织部门，会同纪检监察、法院、检察院、公安、司法、维稳、信访等部门建立候选人联审机制，及时发现移交涉黑涉恶人员。健全基层群众自治组织，落实村务公开制度。EmxvxOtOco (六)注重督查，严肃问责。对在“扫黑除恶”专项斗争中，故意隐瞒、包庇相关问题，甚至直接参与涉黑涉恶活动的，局“扫黑除恶”专项斗争领导小组将及时查明情况，第一时间向纪委监委、政法委、公安局移交问题线索并予以严肃查处。SixE2yXPq5 五、加强队伍建设、助力扫黑除恶斗争</w:t>
      </w:r>
    </w:p>
    <w:p>
      <w:pPr>
        <w:ind w:left="0" w:right="0" w:firstLine="560"/>
        <w:spacing w:before="450" w:after="450" w:line="312" w:lineRule="auto"/>
      </w:pPr>
      <w:r>
        <w:rPr>
          <w:rFonts w:ascii="宋体" w:hAnsi="宋体" w:eastAsia="宋体" w:cs="宋体"/>
          <w:color w:val="000"/>
          <w:sz w:val="28"/>
          <w:szCs w:val="28"/>
        </w:rPr>
        <w:t xml:space="preserve">4 / 11 加强政法队伍建设，是党中央的一贯要求，是人民群众的热切期盼，是做好新时代政法工作的有力保证。政法队伍建设永远在路上，从严要求势在必行。6ewMyirQFL 坚持政治要求从严，始终把政治建设摆在首位，强化“四个意识”、坚定“四个自信”，坚持把党对政法工作的绝对领导作为最高原则，把坚决维护******核心地位、坚决维护党中央权威和集中统一领导作为最根本政治纪律和政治规矩，确保政法队伍对党绝对忠诚。</w:t>
      </w:r>
    </w:p>
    <w:p>
      <w:pPr>
        <w:ind w:left="0" w:right="0" w:firstLine="560"/>
        <w:spacing w:before="450" w:after="450" w:line="312" w:lineRule="auto"/>
      </w:pPr>
      <w:r>
        <w:rPr>
          <w:rFonts w:ascii="宋体" w:hAnsi="宋体" w:eastAsia="宋体" w:cs="宋体"/>
          <w:color w:val="000"/>
          <w:sz w:val="28"/>
          <w:szCs w:val="28"/>
        </w:rPr>
        <w:t xml:space="preserve">坚持思想教育从严，坚持用***新时代中国特色社会主义思想武装头脑、指导工作，加强职业道德教育和警示教育，确保政法队伍理想信念坚定，不忘初心、牢记使命。kavU42VRUs 坚持组织建设从严，认真践行新时代党的组织路线，加强政法机关党组织建设，严肃党内政治生活，加大政法领导干部交流轮岗力度，确保政法队伍政治生态清明。</w:t>
      </w:r>
    </w:p>
    <w:p>
      <w:pPr>
        <w:ind w:left="0" w:right="0" w:firstLine="560"/>
        <w:spacing w:before="450" w:after="450" w:line="312" w:lineRule="auto"/>
      </w:pPr>
      <w:r>
        <w:rPr>
          <w:rFonts w:ascii="宋体" w:hAnsi="宋体" w:eastAsia="宋体" w:cs="宋体"/>
          <w:color w:val="000"/>
          <w:sz w:val="28"/>
          <w:szCs w:val="28"/>
        </w:rPr>
        <w:t xml:space="preserve">坚持监督管理从严，扣牢管理链，织密监督网，扎紧制度笼子，坚持对干警全过程管理、全方位监督，确保政法队伍廉政风险可控。</w:t>
      </w:r>
    </w:p>
    <w:p>
      <w:pPr>
        <w:ind w:left="0" w:right="0" w:firstLine="560"/>
        <w:spacing w:before="450" w:after="450" w:line="312" w:lineRule="auto"/>
      </w:pPr>
      <w:r>
        <w:rPr>
          <w:rFonts w:ascii="宋体" w:hAnsi="宋体" w:eastAsia="宋体" w:cs="宋体"/>
          <w:color w:val="000"/>
          <w:sz w:val="28"/>
          <w:szCs w:val="28"/>
        </w:rPr>
        <w:t xml:space="preserve">坚持法纪整肃从严，加大正风肃纪力度，重拳治理“四风”问题，加大腐败源头防范力度，保持惩处腐败高压态势，形成强大震慑，确保政法队伍腐败无处藏身。</w:t>
      </w:r>
    </w:p>
    <w:p>
      <w:pPr>
        <w:ind w:left="0" w:right="0" w:firstLine="560"/>
        <w:spacing w:before="450" w:after="450" w:line="312" w:lineRule="auto"/>
      </w:pPr>
      <w:r>
        <w:rPr>
          <w:rFonts w:ascii="宋体" w:hAnsi="宋体" w:eastAsia="宋体" w:cs="宋体"/>
          <w:color w:val="000"/>
          <w:sz w:val="28"/>
          <w:szCs w:val="28"/>
        </w:rPr>
        <w:t xml:space="preserve">坚持责任落实从严，严格落实“一岗双责”、“一案双查”和“一票否决”，确保政法队伍层层传导压力，把管党治警抓严抓实抓出成效。y6v3ALoS89 5 / 11 政法队伍建设以及扫黑除恶专项斗争是事关人民群众安居乐业、社会和谐稳定的重要工作。目前是扫黑除恶专项斗争从全面铺开阶段到纵深推进阶段过渡的关键节点，政法各部门务必紧扣新使命新征程、适应新形势新要求，增强政治责任感、使命感和紧迫感，以务实的工作作风和有效举措，进一步加强思想政治建设、履职能力建设、纪律作风建设,打造一支政治坚定、业务精通、作风优良、执法公正的政法队伍，为新时代经济社会持续健康发展创造安全的政治环境、稳定的社会环境、公正的法治环境、优质的服务环境，向区委区政府和广大群众交上一份满意的答卷。M2ub6vSTnP 六、有效整改中央督导组反馈的问题，将扫黑除恶专项斗争工作推向深入。</w:t>
      </w:r>
    </w:p>
    <w:p>
      <w:pPr>
        <w:ind w:left="0" w:right="0" w:firstLine="560"/>
        <w:spacing w:before="450" w:after="450" w:line="312" w:lineRule="auto"/>
      </w:pPr>
      <w:r>
        <w:rPr>
          <w:rFonts w:ascii="宋体" w:hAnsi="宋体" w:eastAsia="宋体" w:cs="宋体"/>
          <w:color w:val="000"/>
          <w:sz w:val="28"/>
          <w:szCs w:val="28"/>
        </w:rPr>
        <w:t xml:space="preserve">一、政治站位方面。为进一步营造扫黑除恶专项斗争的强大氛围，我局在机关办公楼醒目位置张贴“扫黑除恶”专项斗争工作公告，并利用电子显示屏不间断播出有关扫黑除恶专项斗争的最新动态和宣传口号。进一步强化组织领导，狠抓责任落实，确保扫黑除恶专项斗争取得扎实成效。主要负责同志要勇于担当、坚持原则，敢于碰硬、敢于“揭盖子”，积极推进专项斗争深入开展。调整充实了扫黑除恶专项斗争工作领导小组，召开社会组织机构、养老机构扫黑除恶专项会议，明确责任追究制。0YujCfmUCw 二是线索摸排方面。一是建立联络员制度，由镇街、园区民政所工作人员组成，每月中旬、月底分两次上报线索统</w:t>
      </w:r>
    </w:p>
    <w:p>
      <w:pPr>
        <w:ind w:left="0" w:right="0" w:firstLine="560"/>
        <w:spacing w:before="450" w:after="450" w:line="312" w:lineRule="auto"/>
      </w:pPr>
      <w:r>
        <w:rPr>
          <w:rFonts w:ascii="宋体" w:hAnsi="宋体" w:eastAsia="宋体" w:cs="宋体"/>
          <w:color w:val="000"/>
          <w:sz w:val="28"/>
          <w:szCs w:val="28"/>
        </w:rPr>
        <w:t xml:space="preserve">6 / 11 计情况。建立健全涉黑涉恶线索管理台账，指定专人负责，严守保密纪律，确保线索件件有登记确保不出现泄露、私存、扣压、隐藏或遗失线索等现象。将扫黑除恶档案进行分类管理，妥善保存。二是认真摸排，收集线索。建立健全涉黑涉恶线索管理台账，指定专人负责。设立“扫黑除恶”举报箱和公开举报电话等方式，接受群众来电来访，严守保密纪律，严格按照要求处置问题线索，确保线索件件有登记，不出现泄露、私存、扣压、隐藏或遗失线索等现象。三是加强工作联动，信息共享。加强与政法委、公安、组织等部门的日常联系和信息沟通，及时通报村民自治领域违法违纪行为查处情况。eUts8ZQVRd 三是档案整理方面。下一步按照档案种类进行分类管理保存，分别为上级文件、本级文件、组织领导(包括召开会议时主要、分管领导讲话记录，会议通知，签到表，图片等相关资料)党组会议记录、领导履职台账、经费投入情况、宣传资料等影像资料、线索排查台账(每次上交的线索表进行存样)线索管理移交台账、工作动态、工作简报。共计11种，分册装订，分别用档案盒存放。sQsAEJkW5T 四是组织建设方面。配合组织部结合扫黑除恶专项斗争和村级组织换届选举工作，一方面排除黑恶势力的干扰，另一方面严格筛查换届人选，将黑恶势力排除在换届人选之外。选配新的村级党组织班子，进一步加强基层的党组织建</w:t>
      </w:r>
    </w:p>
    <w:p>
      <w:pPr>
        <w:ind w:left="0" w:right="0" w:firstLine="560"/>
        <w:spacing w:before="450" w:after="450" w:line="312" w:lineRule="auto"/>
      </w:pPr>
      <w:r>
        <w:rPr>
          <w:rFonts w:ascii="宋体" w:hAnsi="宋体" w:eastAsia="宋体" w:cs="宋体"/>
          <w:color w:val="000"/>
          <w:sz w:val="28"/>
          <w:szCs w:val="28"/>
        </w:rPr>
        <w:t xml:space="preserve">7 / 11 设。具体工作措施：一是把班子建强，提升基层干部个人政治素质，二是发挥村级党组织的战斗堡垒作用，发动群众，加强社会治理，实现由乱到治。三是加强监督。GMsIasNXkA 七、积极构建长效管控机制。</w:t>
      </w:r>
    </w:p>
    <w:p>
      <w:pPr>
        <w:ind w:left="0" w:right="0" w:firstLine="560"/>
        <w:spacing w:before="450" w:after="450" w:line="312" w:lineRule="auto"/>
      </w:pPr>
      <w:r>
        <w:rPr>
          <w:rFonts w:ascii="宋体" w:hAnsi="宋体" w:eastAsia="宋体" w:cs="宋体"/>
          <w:color w:val="000"/>
          <w:sz w:val="28"/>
          <w:szCs w:val="28"/>
        </w:rPr>
        <w:t xml:space="preserve">扫黑除恶专项斗争工作是一项复杂的系统工程，系统内各单位要坚持标本兼治，将扫黑除恶专项斗争与社会综合治理相结合，完善日常监督管理制度和防范措施，堵塞管理漏洞，消除黑恶势力滋生土壤。TIrRGchYzg (一)突出统筹推进，抓好综合治理。要加强调研，找准黑恶势力滋生、发展的基础性、源头性、根本性原因，综合运用打击、防范、建设、教育和管理等有效手段，最大限度压缩黑恶势力滋生发展空间。要把黑恶违法犯罪突出的重点单位、部位、场所纳入平安创建规划，进一步改善环境、健全组织、延伸服务，严防形成乱点。7EqZcWLZNX (二)突出重点领域，抓好防范管理。系统内要充分履行职能，及时向政法机关移交在监管中发现的违法犯罪线索。lzq7IGf02E (三)强化组织领导和责任落实。强化组织领导和责任落实，着力为扫黑除恶工作提供坚强组织保障。</w:t>
      </w:r>
    </w:p>
    <w:p>
      <w:pPr>
        <w:ind w:left="0" w:right="0" w:firstLine="560"/>
        <w:spacing w:before="450" w:after="450" w:line="312" w:lineRule="auto"/>
      </w:pPr>
      <w:r>
        <w:rPr>
          <w:rFonts w:ascii="宋体" w:hAnsi="宋体" w:eastAsia="宋体" w:cs="宋体"/>
          <w:color w:val="000"/>
          <w:sz w:val="28"/>
          <w:szCs w:val="28"/>
        </w:rPr>
        <w:t xml:space="preserve">1、加强组织领导。进一步强化组织领导，狠抓责任落实，确保扫黑除恶专项斗争取得扎实成效。各单位主要负责同志要勇于担当、坚持原则，敢于碰硬、敢于“揭盖子”，积极推进专项斗争深入开展。zvpgeqJ1hk 2、强化责任落实。要继续贯彻落实《东昌府区民政系</w:t>
      </w:r>
    </w:p>
    <w:p>
      <w:pPr>
        <w:ind w:left="0" w:right="0" w:firstLine="560"/>
        <w:spacing w:before="450" w:after="450" w:line="312" w:lineRule="auto"/>
      </w:pPr>
      <w:r>
        <w:rPr>
          <w:rFonts w:ascii="宋体" w:hAnsi="宋体" w:eastAsia="宋体" w:cs="宋体"/>
          <w:color w:val="000"/>
          <w:sz w:val="28"/>
          <w:szCs w:val="28"/>
        </w:rPr>
        <w:t xml:space="preserve">8 / 11 统扫黑除恶专项斗争工作方案》，在政府统一领导下，形成积极参与、齐抓共管的扫黑除恶工作格局。对因重视不够、工作不力、导致黑恶霸痞势力坐大成势、造成严重危害的，按照规定坚决实施“一票否决”。NrpoJac3v1 八、坚定信心决心，全力以赴做好下步工作</w:t>
      </w:r>
    </w:p>
    <w:p>
      <w:pPr>
        <w:ind w:left="0" w:right="0" w:firstLine="560"/>
        <w:spacing w:before="450" w:after="450" w:line="312" w:lineRule="auto"/>
      </w:pPr>
      <w:r>
        <w:rPr>
          <w:rFonts w:ascii="宋体" w:hAnsi="宋体" w:eastAsia="宋体" w:cs="宋体"/>
          <w:color w:val="000"/>
          <w:sz w:val="28"/>
          <w:szCs w:val="28"/>
        </w:rPr>
        <w:t xml:space="preserve">我们将认真贯彻落实中央、省、市、区部署，按照“一年打击遏制，两年深挖根治，三年长效长治”的工作要求，坚持问题导向，持续巩固成果，不断补齐短板，坚决打赢打好扫黑除恶专项斗争这场硬仗。1nowfTG4KI (一)进一步统一思想，提高认识。深入学习贯彻******关于扫黑除恶专项斗争的重要指示精神，层层传导压力，提高各级干部群众的认识，按照全国扫黑办的要求，以政治的高度深化认识，以人民的立场深化认识，以时代的眼光深化认识，进一步增强深化专项斗争的思想自觉和行动自觉，使广大干部群众参与到专项斗争的行动中来。组织全体职工认真学习关于“扫黑除恶”工作方案的相关内容，明确“扫黑除恶”专项斗争的重要性和必要性，坚决从思想和行动上与上级要求保持高度一致。(二)进一步加大宣传力度。围绕宣传重点，创新宣传方式，点面结合，集中宣传与日常宣传相结合，做到家喻户晓，全力营造声势浩大的扫黑除恶舆论氛围。继续采用标语、条幅、宣传栏、公告、大型广告牌、LED屏等多种方式，全方位、立体化宣传发动进行深度宣传，震慑犯罪分子，展现党委政府决心，打消群众顾虑，推进斗争深入开展，让扫黑除恶逐渐成为人们街头巷尾、茶</w:t>
      </w:r>
    </w:p>
    <w:p>
      <w:pPr>
        <w:ind w:left="0" w:right="0" w:firstLine="560"/>
        <w:spacing w:before="450" w:after="450" w:line="312" w:lineRule="auto"/>
      </w:pPr>
      <w:r>
        <w:rPr>
          <w:rFonts w:ascii="宋体" w:hAnsi="宋体" w:eastAsia="宋体" w:cs="宋体"/>
          <w:color w:val="000"/>
          <w:sz w:val="28"/>
          <w:szCs w:val="28"/>
        </w:rPr>
        <w:t xml:space="preserve">9 / 11 余饭后议论的话题。fjnFLDa5Zo (三)进一步加大线索排查力度。充分依靠群众、发动群众，拓宽线索收集渠道，把“等线索”变为“找线索”，提高线索发现能力。对重点行业、重点领域开展拉网式线索排查。对重点线索，建立督办清单，重要线索由领导带队直接核查。认真贯彻落实村“两委”换届选举相关工作，加强对村民委员会换届业务指导，协助组织部门，会同纪检监察、法院、检察院、公安、司法、维稳、信访等部门建立候选人联审机制，及时发现移交涉黑涉恶人员。健全基层群众自治组织，落实村务公开制度。tfnNhnE6e5 扫黑除恶专项斗争工作为期三年，东昌府区民政局总结经验、查找问题、补足短板，自觉站在政治和全局高度，下一步，对摸排中发现的涉及相关部门、行业、领域监管问题和漏洞，及时通报本地相关部门，协调推动加强日常监管，堵塞管理漏洞，铲除扫黑除恶势力在行业、领域的滋生土壤。查找缺漏，加强措施，突出重点，全力推进“扫黑除恶“工作。HbmVN777sL</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第8篇：扫黑除恶</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扫黑除恶，意义重大。如今全国都在进行扫黑除恶专项斗争。开展这次专项斗争，是以***同志为核心的党中央作出的重大决策。这关系着人民的安居、社会的安定、国家的长久治安。所以不光是党员干部，还是人民群众，一定要引起高度重视，保持意见统一，共同努力扫黑除恶。</w:t>
      </w:r>
    </w:p>
    <w:p>
      <w:pPr>
        <w:ind w:left="0" w:right="0" w:firstLine="560"/>
        <w:spacing w:before="450" w:after="450" w:line="312" w:lineRule="auto"/>
      </w:pPr>
      <w:r>
        <w:rPr>
          <w:rFonts w:ascii="宋体" w:hAnsi="宋体" w:eastAsia="宋体" w:cs="宋体"/>
          <w:color w:val="000"/>
          <w:sz w:val="28"/>
          <w:szCs w:val="28"/>
        </w:rPr>
        <w:t xml:space="preserve">黑恶势力的存在。让不少群众遭受欺压，有的黑恶势力为求“保护伞”腐化党政领导干部，也导致相关管理部门想惩治却怕惩治，最后诉求无果;有的是相关部门管理松懈，不引起重视，只在群众反映时进行管理，这样长久以来，导致黑恶势力不断壮大。扫黑除恶，任重而道远，不是一朝一夕就能完成的，所以我们都要参与其中。首先是相关部门要加强管理，更要敢于管理，不能因畏惧黑恶势力的“保护伞”而放弃，继续给黑恶势力滋生的机会。也要大力宣传，让群众了解，呼吁群众参与，发现问题能及时居报。其次是人民群众一定要参与，不能置身事外，这样才能保证扫黑除恶专项行动全面开展。</w:t>
      </w:r>
    </w:p>
    <w:p>
      <w:pPr>
        <w:ind w:left="0" w:right="0" w:firstLine="560"/>
        <w:spacing w:before="450" w:after="450" w:line="312" w:lineRule="auto"/>
      </w:pPr>
      <w:r>
        <w:rPr>
          <w:rFonts w:ascii="宋体" w:hAnsi="宋体" w:eastAsia="宋体" w:cs="宋体"/>
          <w:color w:val="000"/>
          <w:sz w:val="28"/>
          <w:szCs w:val="28"/>
        </w:rPr>
        <w:t xml:space="preserve">通过开展这次专项活动的方式，必然会给黑恶势力以沉重打击，但不仅仅只在这次专项活动中加强管理打击力度，应该建立长效机制，在平日里对黑恶势力进行不断打击，当黑恶势力出拙苗条时即被痛击，就不会有坐大的机会，这样对人民群众利益造成的损失也能降击最低。</w:t>
      </w:r>
    </w:p>
    <w:p>
      <w:pPr>
        <w:ind w:left="0" w:right="0" w:firstLine="560"/>
        <w:spacing w:before="450" w:after="450" w:line="312" w:lineRule="auto"/>
      </w:pPr>
      <w:r>
        <w:rPr>
          <w:rFonts w:ascii="宋体" w:hAnsi="宋体" w:eastAsia="宋体" w:cs="宋体"/>
          <w:color w:val="000"/>
          <w:sz w:val="28"/>
          <w:szCs w:val="28"/>
        </w:rPr>
        <w:t xml:space="preserve">杨晶</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反腐败</w:t>
      </w:r>
    </w:p>
    <w:p>
      <w:pPr>
        <w:ind w:left="0" w:right="0" w:firstLine="560"/>
        <w:spacing w:before="450" w:after="450" w:line="312" w:lineRule="auto"/>
      </w:pPr>
      <w:r>
        <w:rPr>
          <w:rFonts w:ascii="宋体" w:hAnsi="宋体" w:eastAsia="宋体" w:cs="宋体"/>
          <w:color w:val="000"/>
          <w:sz w:val="28"/>
          <w:szCs w:val="28"/>
        </w:rPr>
        <w:t xml:space="preserve">习***在第十九届中纪委二次全会上的重要讲话中强调;老虎”要露头就打，“苍蝇”乱飞地也要拍;</w:t>
      </w:r>
    </w:p>
    <w:p>
      <w:pPr>
        <w:ind w:left="0" w:right="0" w:firstLine="560"/>
        <w:spacing w:before="450" w:after="450" w:line="312" w:lineRule="auto"/>
      </w:pPr>
      <w:r>
        <w:rPr>
          <w:rFonts w:ascii="宋体" w:hAnsi="宋体" w:eastAsia="宋体" w:cs="宋体"/>
          <w:color w:val="000"/>
          <w:sz w:val="28"/>
          <w:szCs w:val="28"/>
        </w:rPr>
        <w:t xml:space="preserve">把扫黑除恶同反腐败结合起来，即抓涉黑组织，也抓后面的“保护伞”</w:t>
      </w:r>
    </w:p>
    <w:p>
      <w:pPr>
        <w:ind w:left="0" w:right="0" w:firstLine="560"/>
        <w:spacing w:before="450" w:after="450" w:line="312" w:lineRule="auto"/>
      </w:pPr>
      <w:r>
        <w:rPr>
          <w:rFonts w:ascii="宋体" w:hAnsi="宋体" w:eastAsia="宋体" w:cs="宋体"/>
          <w:color w:val="000"/>
          <w:sz w:val="28"/>
          <w:szCs w:val="28"/>
        </w:rPr>
        <w:t xml:space="preserve">对“把扫黑除恶同反腐败结合起来”这一首次提法，我举双手赞成拥扶，拍手叫好!</w:t>
      </w:r>
    </w:p>
    <w:p>
      <w:pPr>
        <w:ind w:left="0" w:right="0" w:firstLine="560"/>
        <w:spacing w:before="450" w:after="450" w:line="312" w:lineRule="auto"/>
      </w:pPr>
      <w:r>
        <w:rPr>
          <w:rFonts w:ascii="宋体" w:hAnsi="宋体" w:eastAsia="宋体" w:cs="宋体"/>
          <w:color w:val="000"/>
          <w:sz w:val="28"/>
          <w:szCs w:val="28"/>
        </w:rPr>
        <w:t xml:space="preserve">建国初期，有一首歌很流行。歌词是这样：“解放区的天是明朗的天，解放军的人民好喜欢，人民政府爱人民呀，共产党的恩情说不完。”因为解放区的天空晴朗，所以人民群众颂人民政府和共产党。</w:t>
      </w:r>
    </w:p>
    <w:p>
      <w:pPr>
        <w:ind w:left="0" w:right="0" w:firstLine="560"/>
        <w:spacing w:before="450" w:after="450" w:line="312" w:lineRule="auto"/>
      </w:pPr>
      <w:r>
        <w:rPr>
          <w:rFonts w:ascii="宋体" w:hAnsi="宋体" w:eastAsia="宋体" w:cs="宋体"/>
          <w:color w:val="000"/>
          <w:sz w:val="28"/>
          <w:szCs w:val="28"/>
        </w:rPr>
        <w:t xml:space="preserve">然而，如今有的地方出现了黑恶势力，他们无法无天，祸害人民群众，使人民“好喜欢“变得”好无奈”“好痛恨”。所以，为人民服务的党和政府应该坚决扫黑除恶，保护人民。而黑势力(分子和组织)同腐败分子是一根藤上长出的两个毒瓜，腐败分子是黑势力的“保护伞”，黑恶分子及组织是腐败分子的“小钱柜”。因此，要全面从党治党，深入反对腐败，就必须扫黑除恶;而要把黑恶扫除干净，又必须同他们的“保护伞”即腐败分子作坚决斗争，“老虎”一露头就打，“苍蝇”乱飞也要拍，让他们没有藏身之地，把他们胡作非为搞的乌烟瘴气的地方，恢复成人民高歌的“明朗的天”。</w:t>
      </w:r>
    </w:p>
    <w:p>
      <w:pPr>
        <w:ind w:left="0" w:right="0" w:firstLine="560"/>
        <w:spacing w:before="450" w:after="450" w:line="312" w:lineRule="auto"/>
      </w:pPr>
      <w:r>
        <w:rPr>
          <w:rFonts w:ascii="宋体" w:hAnsi="宋体" w:eastAsia="宋体" w:cs="宋体"/>
          <w:color w:val="000"/>
          <w:sz w:val="28"/>
          <w:szCs w:val="28"/>
        </w:rPr>
        <w:t xml:space="preserve">肖语露</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参与且打击黑恶势力</w:t>
      </w:r>
    </w:p>
    <w:p>
      <w:pPr>
        <w:ind w:left="0" w:right="0" w:firstLine="560"/>
        <w:spacing w:before="450" w:after="450" w:line="312" w:lineRule="auto"/>
      </w:pPr>
      <w:r>
        <w:rPr>
          <w:rFonts w:ascii="宋体" w:hAnsi="宋体" w:eastAsia="宋体" w:cs="宋体"/>
          <w:color w:val="000"/>
          <w:sz w:val="28"/>
          <w:szCs w:val="28"/>
        </w:rPr>
        <w:t xml:space="preserve">朗朗乾坤，不容黑恶势力有任何藏身之处，黑恶势力是生长在正常社会的毒瘤，如果任由黑势力滋生蔓延，将成为危害社会稳定动摇我们党执政根基的重大隐患，各地区各部门要提高政治站位，从而进行伟大斗争，建设伟大工程推进伟大事业实现伟大梦想的战略高度，按照党中央和国务院通知要求，坚决打赢这场攻坚战。</w:t>
      </w:r>
    </w:p>
    <w:p>
      <w:pPr>
        <w:ind w:left="0" w:right="0" w:firstLine="560"/>
        <w:spacing w:before="450" w:after="450" w:line="312" w:lineRule="auto"/>
      </w:pPr>
      <w:r>
        <w:rPr>
          <w:rFonts w:ascii="宋体" w:hAnsi="宋体" w:eastAsia="宋体" w:cs="宋体"/>
          <w:color w:val="000"/>
          <w:sz w:val="28"/>
          <w:szCs w:val="28"/>
        </w:rPr>
        <w:t xml:space="preserve">近年来，随着打击力度加大，黑恶势力的存在，让不少群众遭受欺压，有的罪恶势力为求“保护伞”腐化党政领导干部，也导致相关管理部门想惩治却怕惩罚，最后诉求无果有的是相关部门管理松懈，不引起重视，只在群众反映时进行管理，这样长久以来，导致黑恶势力不断壮大。扫黑除恶，任重而道远，不是一朝一夕就能完成的，所以我们都要参与其中。首先是相关部门要加强管理，更要敢于管理，不能因畏惧黑恶势力的“保护伞”而放弃，继续给黑恶势力滋生的机会。也要大力宣传，让群众了解，呼吁群众参与，发现问题能及时居报。其次是人民群众一定要参与，不能置身事外，这样才能保证扫黑除恶的行动全面开展。</w:t>
      </w:r>
    </w:p>
    <w:p>
      <w:pPr>
        <w:ind w:left="0" w:right="0" w:firstLine="560"/>
        <w:spacing w:before="450" w:after="450" w:line="312" w:lineRule="auto"/>
      </w:pPr>
      <w:r>
        <w:rPr>
          <w:rFonts w:ascii="宋体" w:hAnsi="宋体" w:eastAsia="宋体" w:cs="宋体"/>
          <w:color w:val="000"/>
          <w:sz w:val="28"/>
          <w:szCs w:val="28"/>
        </w:rPr>
        <w:t xml:space="preserve">通过开展这次专项活动的方式，必然会给黑恶势力以沉重打击，但不仅仅只在这次专项活动中加强管理打击力度，应该建立长效机制，在平日里对黑恶势力进行不断打击，当黑恶势力出拙苗条时即被痛击，就不会有坐大的机会，这样对人民群众利益造成的损失也能降击最低。</w:t>
      </w:r>
    </w:p>
    <w:p>
      <w:pPr>
        <w:ind w:left="0" w:right="0" w:firstLine="560"/>
        <w:spacing w:before="450" w:after="450" w:line="312" w:lineRule="auto"/>
      </w:pPr>
      <w:r>
        <w:rPr>
          <w:rFonts w:ascii="宋体" w:hAnsi="宋体" w:eastAsia="宋体" w:cs="宋体"/>
          <w:color w:val="000"/>
          <w:sz w:val="28"/>
          <w:szCs w:val="28"/>
        </w:rPr>
        <w:t xml:space="preserve">王佳怡</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近日，在盆友圈看到一篇文章，文中总结了黑恶势力的29种常见表现形式，至此，我对扫黑除恶有了更进一步的了解。自二月份中共中央，国务院发出《关于开展扫黑除恶专项斗争的通知》到如今已过半年，在这半年间，各地积极响应中央号召，对社会各界各个方面的黑恶势力开展强有力的清扫，成效显著。</w:t>
      </w:r>
    </w:p>
    <w:p>
      <w:pPr>
        <w:ind w:left="0" w:right="0" w:firstLine="560"/>
        <w:spacing w:before="450" w:after="450" w:line="312" w:lineRule="auto"/>
      </w:pPr>
      <w:r>
        <w:rPr>
          <w:rFonts w:ascii="宋体" w:hAnsi="宋体" w:eastAsia="宋体" w:cs="宋体"/>
          <w:color w:val="000"/>
          <w:sz w:val="28"/>
          <w:szCs w:val="28"/>
        </w:rPr>
        <w:t xml:space="preserve">众所周知，黑恶势力对社会稳定，社会和谐与社会发展所造成的危害是不言而喻的，特别是城乡基层，黑恶势力让人深恶痛绝，有横行乡里的“村霸”，收保护费的“市霸”，非法放高利贷，暴力讨债等违法行为让群众叫苦连天，严重侵蚀人民的获得感，幸福感，安全感，严重影响社会生活的安全，健康和稳定。</w:t>
      </w:r>
    </w:p>
    <w:p>
      <w:pPr>
        <w:ind w:left="0" w:right="0" w:firstLine="560"/>
        <w:spacing w:before="450" w:after="450" w:line="312" w:lineRule="auto"/>
      </w:pPr>
      <w:r>
        <w:rPr>
          <w:rFonts w:ascii="宋体" w:hAnsi="宋体" w:eastAsia="宋体" w:cs="宋体"/>
          <w:color w:val="000"/>
          <w:sz w:val="28"/>
          <w:szCs w:val="28"/>
        </w:rPr>
        <w:t xml:space="preserve">安全是人民群众追求美好生活的基础，人民安全是国家安全的基石和日宿。只有坚持依法从严惩处黑恶势力犯罪，坚决打赢扫黑除恶专项攻坚战，才能有效铲除黑恶势力滋生土壤。实现好，维护好，发展好广大人民的根本利益，才能让人民群众的安全感更加充实。</w:t>
      </w:r>
    </w:p>
    <w:p>
      <w:pPr>
        <w:ind w:left="0" w:right="0" w:firstLine="560"/>
        <w:spacing w:before="450" w:after="450" w:line="312" w:lineRule="auto"/>
      </w:pPr>
      <w:r>
        <w:rPr>
          <w:rFonts w:ascii="宋体" w:hAnsi="宋体" w:eastAsia="宋体" w:cs="宋体"/>
          <w:color w:val="000"/>
          <w:sz w:val="28"/>
          <w:szCs w:val="28"/>
        </w:rPr>
        <w:t xml:space="preserve">笔者相信，通过各级部门 共同努力，通过广大人民群众的积极参与，一定能够打胜这场攻坚仗，还群众安定环境，为决胜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【大】杨宇轩</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