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基层林场党风廉政工作总结（精选7篇）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560"/>
        <w:spacing w:before="450" w:after="450" w:line="312" w:lineRule="auto"/>
      </w:pPr>
      <w:r>
        <w:rPr>
          <w:rFonts w:ascii="宋体" w:hAnsi="宋体" w:eastAsia="宋体" w:cs="宋体"/>
          <w:color w:val="000"/>
          <w:sz w:val="28"/>
          <w:szCs w:val="28"/>
        </w:rPr>
        <w:t xml:space="preserve">202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第2篇：基层党风廉政建设工作总结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X年来，镇纪委在县委、县政府及县纪委的正确领导下，严格按照《XX县XX年度党风廉政建设目标管理责任书》的要求，认真贯彻中央纪委三次全会、省纪委三次全会、市纪委四次全会、县纪委四次全会精神和中央、省、市、县政府廉政工作会议精神，以树立理想信念和加强思想道德建设为基础，以规范和制约权力运行为核心，以维护农民权益为重点，推进农村惩治和预防腐败体系建设，求真务实，开拓创新，党风廉政建设取得了新的成效，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一、加强领导，认真贯彻落实党风廉政建设工作目标。 抓好党风廉政建设和反腐败斗争，既是“三个代表”的内在要求，也是落实“三个代表”的重要保证。为此，镇党委十分重视党风廉政建设工作，把各项工作纳入党委的重要议事日程，成立了以党委书记为第一负责人的党风廉政建设领导小组，并多次召开会议安排部署党风廉政建设工作，制订了XX镇党风廉政建设责任状并与全镇各党支部鉴定了党风廉政建设工作目标。党委不仅注重抓好领导班子成员的党风廉政建设、基层领导班子的党风廉政建设目标管理，更主要的是注重狠抓党风廉政建设制度的落实，明确各项领导的责任，做到各负其责。使目标责任落实到人，谁主管，谁负责，谁出问题，追究谁的责任，形成了层层抓党风廉政建设的机制和格局。X年党风廉政工作检查3次，检查结果向各支部进行了传达。各支部把党风廉政建设工作同经常工作，业务工作一起部署，一起落实，使签订的党风廉政建设责任目标得到了落实。</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一是为了接受人民群众的监督，把党风廉政建设制度上墙公示，设立了举报箱，信访接待室。成立了信访领导小组，各村支部按照各村实际成立了信访领导小组。制定了信访制度，坚持每一名领导干部轮流接待群众上访，做到为人民群众做主，为他们排忧解难。确定了民主生活日，各村召开了民主生活会 。镇党委要求全镇行政村及各站所室制定财务公开制度，实行财务公开，专门设立了村务公开牌，对村里的财务收支情况必须说明，做到收支一条线，一支笔审批。镇机关的财务也实行公开化，设立了财务公开栏，完善了财务管理制度。二是积极推进农村惩治和预防腐败体系建设，逐步建立健全与农村改革发展相适应的拒腐防变教育长效机制、反腐倡廉制度体系、权力运行监控机制。三是健全农村集体资金、资产、资源管理制度。继续完善村民民主理财制度，推行村级财务预决算制度。积极探索建立农村集体资金、资产、资源管理服务方式。四是健全农村基层民主管理制度。进一步完善村党组织领导班子成员“两推一选”和村民委员会直接选举制度，加强对选举重点环节的工作指导。五是推进改革和制度创新。认真执行《财政部关于发挥乡镇财政职能作用加强财政预算管理的意见》，促进乡镇财政职能转变和规范管理。建立健全村干部报酬增长、养老保障、业绩考核奖励制度。</w:t>
      </w:r>
    </w:p>
    <w:p>
      <w:pPr>
        <w:ind w:left="0" w:right="0" w:firstLine="560"/>
        <w:spacing w:before="450" w:after="450" w:line="312" w:lineRule="auto"/>
      </w:pPr>
      <w:r>
        <w:rPr>
          <w:rFonts w:ascii="宋体" w:hAnsi="宋体" w:eastAsia="宋体" w:cs="宋体"/>
          <w:color w:val="000"/>
          <w:sz w:val="28"/>
          <w:szCs w:val="28"/>
        </w:rPr>
        <w:t xml:space="preserve">三、规范干部从政行为，加强廉洁自律的教育工作力度。 纠风工作的主要目的就是要规范执法行为，树立民主的职业道德和敬业精神，彻底解决“门难进，脸难看，话难听，事难办”的衙门作风，提高广大党员、干部群众全心全意为人民服务的公仆意识，以促进行业风气的根本好转，把群众满意不满意作为我们工作的出发点，把“三个代表”重要思想作为我们工作的落脚点。镇党委在每个星期一的学习时间,组织全体干部学习了中央、省、市、县纪委印发的有关文件和材料;同时全体党员干部和各支部书记进行了集中学习;狠抓落实科级干部的学习，特别重视定期和分阶段的教育基层党员干部;利用广播、宣传标语、板报等多种渠道进行党风廉政建设宣传，扩大了宣传力度和反腐倡廉辐射面，着重提倡廉洁，严格要求领导干部反腐败，要以身作则，对干部和群众做到率先垂范。增强了党员干部的纪律意识和法制观念，增强了全镇广大党员干部的自我约束能力和拒腐防变的自觉性，逐步提高了全镇党员干部坚持立党为公，执政为民，以身作则，带头弘扬艰苦奋斗精神的意识，保持了共产党员的先进性和纯洁性，在生产、工作、学习和社会生活中起到了表率作用，并不断增强了实践“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四、制定机关干部管理制度，严格工作纪律。</w:t>
      </w:r>
    </w:p>
    <w:p>
      <w:pPr>
        <w:ind w:left="0" w:right="0" w:firstLine="560"/>
        <w:spacing w:before="450" w:after="450" w:line="312" w:lineRule="auto"/>
      </w:pPr>
      <w:r>
        <w:rPr>
          <w:rFonts w:ascii="宋体" w:hAnsi="宋体" w:eastAsia="宋体" w:cs="宋体"/>
          <w:color w:val="000"/>
          <w:sz w:val="28"/>
          <w:szCs w:val="28"/>
        </w:rPr>
        <w:t xml:space="preserve">1、为杜绝干部迟到、早退现象，特制定《平关镇机关干部考勤制度》、《机关干部职工假事制度》，每天早上上班和下午下班签到，迟到者给予教育，要求干部外出要请假，至此，机关的工作作风有了很大改观。同时还制定了严格的值班制度，值班人员手机24小时开机，实行每周村级巡查制度，两名带班领导，无故不值班者，追究相应责任。</w:t>
      </w:r>
    </w:p>
    <w:p>
      <w:pPr>
        <w:ind w:left="0" w:right="0" w:firstLine="560"/>
        <w:spacing w:before="450" w:after="450" w:line="312" w:lineRule="auto"/>
      </w:pPr>
      <w:r>
        <w:rPr>
          <w:rFonts w:ascii="宋体" w:hAnsi="宋体" w:eastAsia="宋体" w:cs="宋体"/>
          <w:color w:val="000"/>
          <w:sz w:val="28"/>
          <w:szCs w:val="28"/>
        </w:rPr>
        <w:t xml:space="preserve">2、开展学习活动。深入开展反腐倡廉教育，提高政治理论素养，丰富理论知识，改进工作方法。提高农村基层干部的思想政治素质，抓住“一切工作都是为了人民群众”这个中心，与人民群众同呼吸共命运的立场不能变，全心全意为人民服务的宗旨不能变。(1)是加强正反两方面典型教育，大力宣传报道廉洁奉公、勤政为民的农村基层干部，深化农村党的建设三级联创活动，广泛开展创先争优活动。同时，加强警示教育,选择一些典型案件深入剖析，教育基层党员、干部。(2)是推进农村廉政文化建设，改善农村公共文化设施，组织开展形式多样、丰富多彩的廉政文化活动。</w:t>
      </w:r>
    </w:p>
    <w:p>
      <w:pPr>
        <w:ind w:left="0" w:right="0" w:firstLine="560"/>
        <w:spacing w:before="450" w:after="450" w:line="312" w:lineRule="auto"/>
      </w:pPr>
      <w:r>
        <w:rPr>
          <w:rFonts w:ascii="宋体" w:hAnsi="宋体" w:eastAsia="宋体" w:cs="宋体"/>
          <w:color w:val="000"/>
          <w:sz w:val="28"/>
          <w:szCs w:val="28"/>
        </w:rPr>
        <w:t xml:space="preserve">五、加强信访、督查和案件查办工作。</w:t>
      </w:r>
    </w:p>
    <w:p>
      <w:pPr>
        <w:ind w:left="0" w:right="0" w:firstLine="560"/>
        <w:spacing w:before="450" w:after="450" w:line="312" w:lineRule="auto"/>
      </w:pPr>
      <w:r>
        <w:rPr>
          <w:rFonts w:ascii="宋体" w:hAnsi="宋体" w:eastAsia="宋体" w:cs="宋体"/>
          <w:color w:val="000"/>
          <w:sz w:val="28"/>
          <w:szCs w:val="28"/>
        </w:rPr>
        <w:t xml:space="preserve">一是我镇全面贯彻新时期信访工作的各项要求，加强落实《关于做好群众来信来访工作的实施意见》和《关于各级领导进一步加强信访工作的通知》，认真进行信访接待，建立领导信访接待日和登记制度，认真解决农民群众来信来访问题。拓宽农村社情民意表达渠道，实行农村基层干部进村入户下访、领导干部接待来访和包案制度，建立健全涉农信访问题排查化解机制。彻底解决农民上访难，解决问题难的问题。二是加大监督检查力度。</w:t>
      </w:r>
    </w:p>
    <w:p>
      <w:pPr>
        <w:ind w:left="0" w:right="0" w:firstLine="560"/>
        <w:spacing w:before="450" w:after="450" w:line="312" w:lineRule="auto"/>
      </w:pPr>
      <w:r>
        <w:rPr>
          <w:rFonts w:ascii="宋体" w:hAnsi="宋体" w:eastAsia="宋体" w:cs="宋体"/>
          <w:color w:val="000"/>
          <w:sz w:val="28"/>
          <w:szCs w:val="28"/>
        </w:rPr>
        <w:t xml:space="preserve">1、坚决纠正损害农民群众利益的突出问题。做好农民负担监督工作，加强对重点地区、重点领域和重点收费项目的综合治理，坚决纠正修建通村公路乱集资、向村级组织的各种摊派、抵扣惠农补贴资金，以及在用水用电、计划生育、建房中向农民乱收费、乱罚款等行为。完善村民一事一议筹资筹劳办法，积极推进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2、切实加强对中央农村改革发展方针政策落实情况的监督检查。包括加强对中央各项强农惠农政策落实情况的监督检查;加强对中央涉及农业农村的扩大内需促进经济增长政策落实情况的监督检查;加强对抗灾救灾、救济等资金物资管理使用情况的监督检查;加强对农村最低生活保障制度落实情况、农村五保供养工作条例执行情况、农村义务教育经费保障机制改革政策落实情况、中央补助地方公共卫生资金和救灾防病资金物资及新型农村合作医疗基金财务管理和使用情况的监督检查。三是严肃查处农村基层党员、干部违纪违法案件，重点查处在村级财务管理过程中发生的以权谋私案件，截留、挪用、侵占、贪污强农惠农资金案件，侵占农村集体资金、资产、资源案件，涉及加重农民负担恶性案件，村级组织换届选举中的“贿选”案件等。</w:t>
      </w:r>
    </w:p>
    <w:p>
      <w:pPr>
        <w:ind w:left="0" w:right="0" w:firstLine="560"/>
        <w:spacing w:before="450" w:after="450" w:line="312" w:lineRule="auto"/>
      </w:pPr>
      <w:r>
        <w:rPr>
          <w:rFonts w:ascii="宋体" w:hAnsi="宋体" w:eastAsia="宋体" w:cs="宋体"/>
          <w:color w:val="000"/>
          <w:sz w:val="28"/>
          <w:szCs w:val="28"/>
        </w:rPr>
        <w:t xml:space="preserve">六、健全政务公开、村务公开和农村基层党务公开制度。 健全政务公开工作机制，探索建立政务公开和村务公开联动机制，积极建立村务公开和民主管理工作信息平台等，实行村务公开答疑纠错的监督制度。镇党委研究制定党的基层组织实行党务公开的意见，规范农村基层党务公开内容、程序和形式。X年镇纪委加大了对镇属各单位、行政村的政务公开、村务公开和党务公开。镇党委制定了公开督查制度，要求全镇需要进行公开的单位根据公开、公示制度，定期实行公开、公示，在镇、村均专门设立了公开、公示牌。</w:t>
      </w:r>
    </w:p>
    <w:p>
      <w:pPr>
        <w:ind w:left="0" w:right="0" w:firstLine="560"/>
        <w:spacing w:before="450" w:after="450" w:line="312" w:lineRule="auto"/>
      </w:pPr>
      <w:r>
        <w:rPr>
          <w:rFonts w:ascii="宋体" w:hAnsi="宋体" w:eastAsia="宋体" w:cs="宋体"/>
          <w:color w:val="000"/>
          <w:sz w:val="28"/>
          <w:szCs w:val="28"/>
        </w:rPr>
        <w:t xml:space="preserve">总之，通过抓党风廉政建设，使我们深深体会到，党风廉政建设必须和各项工作结合起来，做到思想、组织、工作、考核四落实。同时善于抓住主要矛盾，突出重点，选准突破口，从实际出发，扎扎实实地抓出成效。</w:t>
      </w:r>
    </w:p>
    <w:p>
      <w:pPr>
        <w:ind w:left="0" w:right="0" w:firstLine="560"/>
        <w:spacing w:before="450" w:after="450" w:line="312" w:lineRule="auto"/>
      </w:pPr>
      <w:r>
        <w:rPr>
          <w:rFonts w:ascii="宋体" w:hAnsi="宋体" w:eastAsia="宋体" w:cs="宋体"/>
          <w:color w:val="000"/>
          <w:sz w:val="28"/>
          <w:szCs w:val="28"/>
        </w:rPr>
        <w:t xml:space="preserve">第3篇：基层党风廉政建设工作总结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农村基层党风廉政建设工作在镇党委和镇纪委的正确领导下和支持帮助下，根据纪委提出关于农村基层党风廉政建设工作的要求，我村全体干部积极响应号召、组织认真学习实践科学发展观，研究制定好结合本村特点制定党风廉政建设工作计划，利用宣传资料，村务公开栏、广播等形式接受广大群众监督，农村基础党风廉政建设工作取得了一定的成绩，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加强农村基础党风廉政建设，加强党的建设基础性工作中，构建和谐社会的重要举措，推进社会主义新农村建设的必然要求，我村切实加强深入学习科学发展观活动，加强领导，以干部作风建设为重点，坚持“标本兼治，综合治理”的方针，狠抓地方的经济建设，稳定和谐和生态文明建设，切实抓好制度的完善和落实，坚持村务、党务、财务的公开和廉政文化建设，坚持改革创新，突出工作重点，加大工作力度，转变工作作风，狠抓各项工作的落实。</w:t>
      </w:r>
    </w:p>
    <w:p>
      <w:pPr>
        <w:ind w:left="0" w:right="0" w:firstLine="560"/>
        <w:spacing w:before="450" w:after="450" w:line="312" w:lineRule="auto"/>
      </w:pPr>
      <w:r>
        <w:rPr>
          <w:rFonts w:ascii="宋体" w:hAnsi="宋体" w:eastAsia="宋体" w:cs="宋体"/>
          <w:color w:val="000"/>
          <w:sz w:val="28"/>
          <w:szCs w:val="28"/>
        </w:rPr>
        <w:t xml:space="preserve">二、言行举止积极主动接受廉政建设工作检查</w:t>
      </w:r>
    </w:p>
    <w:p>
      <w:pPr>
        <w:ind w:left="0" w:right="0" w:firstLine="560"/>
        <w:spacing w:before="450" w:after="450" w:line="312" w:lineRule="auto"/>
      </w:pPr>
      <w:r>
        <w:rPr>
          <w:rFonts w:ascii="宋体" w:hAnsi="宋体" w:eastAsia="宋体" w:cs="宋体"/>
          <w:color w:val="000"/>
          <w:sz w:val="28"/>
          <w:szCs w:val="28"/>
        </w:rPr>
        <w:t xml:space="preserve">为了党风廉政建设工作能扎扎实实在本村顺利开展，首先由党支部书记与镇党委签订“责任书”，实施相互管理、相至监督，包括平时言行举止，面对群众的态度，解决问题的能力，为人处事的水平等都在村班子会议上给予指出纠正，该批评的要批评。结合本村实际开展了党员学习、村务建设议事，通过组织这些活动得到了预期效果，即减轻了村级财务负担，又拉近了干群关系，在广大群众中赢得了良好的口碑。</w:t>
      </w:r>
    </w:p>
    <w:p>
      <w:pPr>
        <w:ind w:left="0" w:right="0" w:firstLine="560"/>
        <w:spacing w:before="450" w:after="450" w:line="312" w:lineRule="auto"/>
      </w:pPr>
      <w:r>
        <w:rPr>
          <w:rFonts w:ascii="宋体" w:hAnsi="宋体" w:eastAsia="宋体" w:cs="宋体"/>
          <w:color w:val="000"/>
          <w:sz w:val="28"/>
          <w:szCs w:val="28"/>
        </w:rPr>
        <w:t xml:space="preserve">三、积极主动解决群众的热点、难点问题，为民办好实事 近几年，我村进行大量机耕路的维修以及生态文明示范村的建设，当然也碰到许多农户切身利益的事，往往在建设过程中和农户存在这样和那样的矛盾，但我村干部齐心合力，互助合作，化解各类矛盾，用行动来感化农户，确保质量，使各种农村建设工作顺利完成，在广大群众中树立了良好的形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党风廉政工作做得好不好，是衡量本村干部能不能和群众溶为一体的关键，是群众容纳我们工作程度具体反映。一年来，我村狠抓农村坚持党风廉政建设工作，形成良好的社会氛围，为新农村建设提供有力的政治保证。总之，在农村党风廉政建设工作中，我村干部己成为群众着想，群众想要什么样干部的干部，心里是怎么想的，需要村干部办什么样的实事为出发点，难免会有一些问题或不足存在，但我们有信心把廉政工作做好，真正做到立党为公、执政为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第4篇：林场党风廉政建设工作自查报告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第5篇：林场党风廉政建设和反腐败工作总结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第6篇：农村基层党风廉政建设工作总结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文山市东山彝族乡202_年农村基层党风廉政建设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东山彝族乡农村基层党风廉政建设工作以党的十七届六中全会、十七届中央纪委六次全会、省纪委八届六次全会、州纪委七届六次全会和市纪委一届一次全会为指导，深入贯彻落实科学发展观，按照中央《关于加强农村基层党风廉政建设的意见》、中央纪委《关于深入学习贯彻党的十七届六中全会精神,进一步加强农村党风廉政建设若干问题的意见》的部署和要求，坚持围绕中心、服务大局，以促进农业发展、农村稳定、农民增收为目标，以维护农民利益为重点，以落实各项制度为抓手，强化对农村基层党员干部的教育、管理和监督，着力解决群众身边的腐败问题，为推动农村基层党风廉政建设提供有力保障。</w:t>
      </w:r>
    </w:p>
    <w:p>
      <w:pPr>
        <w:ind w:left="0" w:right="0" w:firstLine="560"/>
        <w:spacing w:before="450" w:after="450" w:line="312" w:lineRule="auto"/>
      </w:pPr>
      <w:r>
        <w:rPr>
          <w:rFonts w:ascii="宋体" w:hAnsi="宋体" w:eastAsia="宋体" w:cs="宋体"/>
          <w:color w:val="000"/>
          <w:sz w:val="28"/>
          <w:szCs w:val="28"/>
        </w:rPr>
        <w:t xml:space="preserve">一、深入学习实践科学发展观，强力推进农村基层干部作风建设</w:t>
      </w:r>
    </w:p>
    <w:p>
      <w:pPr>
        <w:ind w:left="0" w:right="0" w:firstLine="560"/>
        <w:spacing w:before="450" w:after="450" w:line="312" w:lineRule="auto"/>
      </w:pPr>
      <w:r>
        <w:rPr>
          <w:rFonts w:ascii="宋体" w:hAnsi="宋体" w:eastAsia="宋体" w:cs="宋体"/>
          <w:color w:val="000"/>
          <w:sz w:val="28"/>
          <w:szCs w:val="28"/>
        </w:rPr>
        <w:t xml:space="preserve">(一)大力加强反腐倡廉教育。把反腐倡廉教育列入农村基层干部教育培训规划，有计划地安排培训、专题讲座等，加强政策法规教育，加强正面典型和警示教育，加强现代远程教育。</w:t>
      </w:r>
    </w:p>
    <w:p>
      <w:pPr>
        <w:ind w:left="0" w:right="0" w:firstLine="560"/>
        <w:spacing w:before="450" w:after="450" w:line="312" w:lineRule="auto"/>
      </w:pPr>
      <w:r>
        <w:rPr>
          <w:rFonts w:ascii="宋体" w:hAnsi="宋体" w:eastAsia="宋体" w:cs="宋体"/>
          <w:color w:val="000"/>
          <w:sz w:val="28"/>
          <w:szCs w:val="28"/>
        </w:rPr>
        <w:t xml:space="preserve">(二)制定完善基层干部行为规范。以规范和制约权力运行为核心，按照“五查八不让”要求，制定和完善乡村干部和基层站所工作人员具体行为规范。坚持重大决策、重要项目安排和大额度资金使用等事项由领导班子集体讨论决定，推行社会公示等制度，推行村级事务流程化管理。完善个人有关事项报告制度，认真落实农村基层干部任前廉政谈话、诫勉谈话、函询和任期经济责任审计等制度，全面推行村民询问质询和定期评议制度。</w:t>
      </w:r>
    </w:p>
    <w:p>
      <w:pPr>
        <w:ind w:left="0" w:right="0" w:firstLine="560"/>
        <w:spacing w:before="450" w:after="450" w:line="312" w:lineRule="auto"/>
      </w:pPr>
      <w:r>
        <w:rPr>
          <w:rFonts w:ascii="宋体" w:hAnsi="宋体" w:eastAsia="宋体" w:cs="宋体"/>
          <w:color w:val="000"/>
          <w:sz w:val="28"/>
          <w:szCs w:val="28"/>
        </w:rPr>
        <w:t xml:space="preserve">(三)创新社会管理，促进廉洁从政。立足于创新社会管理和做好新形势下的群众工作，以开展加强作风建设提高行政效率改善投资环境主题实践活动为契机，积极探索，大胆创新，运用现代网络技术，建设和推广应用“为民服务e网通”的网络办公系统，为群众提供“一窗式受理、一站式办结、一条龙服务”，基本实现群众事在村办、钱在村领、证在村拿、信息在村了解、困难在村反映、问题在村解决，进一步密切了党群和干群关系，促进了全乡民族团结、和谐发展。</w:t>
      </w:r>
    </w:p>
    <w:p>
      <w:pPr>
        <w:ind w:left="0" w:right="0" w:firstLine="560"/>
        <w:spacing w:before="450" w:after="450" w:line="312" w:lineRule="auto"/>
      </w:pPr>
      <w:r>
        <w:rPr>
          <w:rFonts w:ascii="宋体" w:hAnsi="宋体" w:eastAsia="宋体" w:cs="宋体"/>
          <w:color w:val="000"/>
          <w:sz w:val="28"/>
          <w:szCs w:val="28"/>
        </w:rPr>
        <w:t xml:space="preserve">二、加强村级民主管理、民主监督，推进基层民主政治建设</w:t>
      </w:r>
    </w:p>
    <w:p>
      <w:pPr>
        <w:ind w:left="0" w:right="0" w:firstLine="560"/>
        <w:spacing w:before="450" w:after="450" w:line="312" w:lineRule="auto"/>
      </w:pPr>
      <w:r>
        <w:rPr>
          <w:rFonts w:ascii="宋体" w:hAnsi="宋体" w:eastAsia="宋体" w:cs="宋体"/>
          <w:color w:val="000"/>
          <w:sz w:val="28"/>
          <w:szCs w:val="28"/>
        </w:rPr>
        <w:t xml:space="preserve">(一)充分发挥村务监督员的监督作用。认真贯彻落实新修订的《村民委员会组织法》、《村务监督员制度》，解聘了一名村务监督员，新聘了一名村务监督员加强对村务监督员的培训，提高其履职能力，加强对村务管理事前、事中、事后的全程监督，进一步扩大村民的知情权、参与权和监督权，提高村“两委”工作的透明度，真正做到重大决策群众参与、权力运作群众监督、工作好坏群众评说，保证村务监督工作高效有序进行。</w:t>
      </w:r>
    </w:p>
    <w:p>
      <w:pPr>
        <w:ind w:left="0" w:right="0" w:firstLine="560"/>
        <w:spacing w:before="450" w:after="450" w:line="312" w:lineRule="auto"/>
      </w:pPr>
      <w:r>
        <w:rPr>
          <w:rFonts w:ascii="宋体" w:hAnsi="宋体" w:eastAsia="宋体" w:cs="宋体"/>
          <w:color w:val="000"/>
          <w:sz w:val="28"/>
          <w:szCs w:val="28"/>
        </w:rPr>
        <w:t xml:space="preserve">(二)切实的抓好政务、村务公开、办事公开和党务公，增强了权力运行的透明度。重点公开贯彻落实中央、省、州、市有关农村工作政策、惠农政策情况，各类专项资金、财政转移支付资金使用等情况。村务公开以财务收支为重点，以村集体土地征用、村公益事业等为主要内容，并及时公开粮食直补、退耕还林补助资金兑现、扶贫款物发放等农民群众关注的热点内容。党务公开重点公开村党支部的工作目标、决策内容和程序、创先争优个人承诺、支部承诺、干部选拔任用、各站所服务程序、党内组织活动等内容。坚决防止和纠正不公开、假公开、不及时公开等问题。切实保障农民群众的知情权、参与权、管理权和监督权。同时，不断拓展政务公开内容，使行政事务在阳光下运作，切实保障了群众的知情权、参与权和监督权，进一步建立和完善了政务公开工作制度以及评议、考核、责任追究等制度，形成了“政府主导、部门互动，条块结合、立体推进”的政务公开长效机制，确保了权力在阳光下透明运行。</w:t>
      </w:r>
    </w:p>
    <w:p>
      <w:pPr>
        <w:ind w:left="0" w:right="0" w:firstLine="560"/>
        <w:spacing w:before="450" w:after="450" w:line="312" w:lineRule="auto"/>
      </w:pPr>
      <w:r>
        <w:rPr>
          <w:rFonts w:ascii="宋体" w:hAnsi="宋体" w:eastAsia="宋体" w:cs="宋体"/>
          <w:color w:val="000"/>
          <w:sz w:val="28"/>
          <w:szCs w:val="28"/>
        </w:rPr>
        <w:t xml:space="preserve">(三)认真执行议事规则，增强人民群众参政议政意识和能力。认真执行领导班子议事规则，“三重一大”由班子会议讨论决定，每周五召开党政班子会议讨论有关事项，邀请市纪委派出第六纪工委人员的列席会议。202_年的政务质询大会已于7月22日召开，乡政府班子就质询代表团提出的民政救济、支农惠农政策、项目建设、危房改造、新农村建设、烤烟生产等重大行政事务和涉农的工作情况等16个问题进行了一一答复，其中现场答复解决的有11件，涉及资金25万元，其它5个问题需向上级争取解决，都已列入乡党委政府的重要议事日程，真正做到了条条有答复、件件有回音，确保了质询代表人人满意，督查组将在今后的工作进行督查，确保质询内容真正的落到实处。为深化政务公开工作，提高政府机关的工作效率和依法行政水平，增强人民群众参政议政意识和能力，强化对政府行政权力运行过程的监督，还邀请了村委会党总支书记、主任、副主任、文书和村务监督员参加会议，进一步密切党群干群关系，充分发挥人民主体作用。</w:t>
      </w:r>
    </w:p>
    <w:p>
      <w:pPr>
        <w:ind w:left="0" w:right="0" w:firstLine="560"/>
        <w:spacing w:before="450" w:after="450" w:line="312" w:lineRule="auto"/>
      </w:pPr>
      <w:r>
        <w:rPr>
          <w:rFonts w:ascii="宋体" w:hAnsi="宋体" w:eastAsia="宋体" w:cs="宋体"/>
          <w:color w:val="000"/>
          <w:sz w:val="28"/>
          <w:szCs w:val="28"/>
        </w:rPr>
        <w:t xml:space="preserve">三、进一步抓好减轻农民负担的监督管理工作，切实维护广大农民的利益 (一)进一步抓好减轻农民负担的监督管理工作，切实维护广大农民的利益。减轻农民负担是党在农村的一项基本惠农政策。一是继续加大中央减负政策的宣传落实，及时足额兑现各项惠农支农政策资金，202_年兑现中央各种惠农资金合计102万余元，其中，综合直补80.2万元、水稻补贴1.2万余元、玉米补贴15万元、小麦补贴5.7万元。涉及2339户农户。今年，共受理汽车、摩托车下乡补贴173户，补贴资金10.2万余元。二是严格执行《“一事一议”筹资筹劳管理办法》，切实发挥“一事一议”制度在村组兴办集体公益事业中的作用，严格执行相关政策，不违规。三是坚持和完善涉农收费监测联系制度，认真做好涉农收费监测点的检查和业务指导管理工作，坚持最少一个季度到联系户家一次，发现问题及时纠正，着力查处或纠正乱收费、乱集资和各种摊派行为。到目前为止，我乡未发现乱收费行为。</w:t>
      </w:r>
    </w:p>
    <w:p>
      <w:pPr>
        <w:ind w:left="0" w:right="0" w:firstLine="560"/>
        <w:spacing w:before="450" w:after="450" w:line="312" w:lineRule="auto"/>
      </w:pPr>
      <w:r>
        <w:rPr>
          <w:rFonts w:ascii="宋体" w:hAnsi="宋体" w:eastAsia="宋体" w:cs="宋体"/>
          <w:color w:val="000"/>
          <w:sz w:val="28"/>
          <w:szCs w:val="28"/>
        </w:rPr>
        <w:t xml:space="preserve">(二)健全农村集体资金、资产、资源管理制度。加强乡镇财务管理，健全“村财乡代管”制度，落实村级财务支出“月核年审”制度。完善村民民主理财制度，推行村级财务预决算制度。健全完善农村集体资产资源监管办法，进一步完善公开竞价和招投标制度。</w:t>
      </w:r>
    </w:p>
    <w:p>
      <w:pPr>
        <w:ind w:left="0" w:right="0" w:firstLine="560"/>
        <w:spacing w:before="450" w:after="450" w:line="312" w:lineRule="auto"/>
      </w:pPr>
      <w:r>
        <w:rPr>
          <w:rFonts w:ascii="宋体" w:hAnsi="宋体" w:eastAsia="宋体" w:cs="宋体"/>
          <w:color w:val="000"/>
          <w:sz w:val="28"/>
          <w:szCs w:val="28"/>
        </w:rPr>
        <w:t xml:space="preserve">四、解决损害农民利益的突出问题，促进民生改善和农村社会稳定</w:t>
      </w:r>
    </w:p>
    <w:p>
      <w:pPr>
        <w:ind w:left="0" w:right="0" w:firstLine="560"/>
        <w:spacing w:before="450" w:after="450" w:line="312" w:lineRule="auto"/>
      </w:pPr>
      <w:r>
        <w:rPr>
          <w:rFonts w:ascii="宋体" w:hAnsi="宋体" w:eastAsia="宋体" w:cs="宋体"/>
          <w:color w:val="000"/>
          <w:sz w:val="28"/>
          <w:szCs w:val="28"/>
        </w:rPr>
        <w:t xml:space="preserve">(一)加强扶贫、救灾救济等专项资金的监管。为确保社保资金、扶贫资金、民政救灾资金的专款专用和资金安全，紧紧围绕截留、挪用、虚假发放、出借、挤占等违规违纪行为，强化制度建设、加大监督检查力度，重点对民政救灾救济资金开展专项检查。到目前为止，全乡共发放城市居民最低生活保障金108637元，发放农村低保春节慰问金30600元，五保孤儿补助53520元，农村低保金581400元，城市低保金108637元，小乡干补助9927元，两参人员补助87120元，支前民兵15120元，在乡老军人、伤残民兵、烈属补助金21306元，发放临时困难救助38户27100元，发放，发放医疗救助金22人55000元，发放一次性生活补助101820元，发放其他农村社会救助金610人210879元，发放救灾大米21吨。202_年改造危房120户，发放前期补助资金175000元，危房加固100户，现正在施工中。目前，我乡扶贫资金、民政救灾资金等资金的管理使用未发现违规违纪行为。</w:t>
      </w:r>
    </w:p>
    <w:p>
      <w:pPr>
        <w:ind w:left="0" w:right="0" w:firstLine="560"/>
        <w:spacing w:before="450" w:after="450" w:line="312" w:lineRule="auto"/>
      </w:pPr>
      <w:r>
        <w:rPr>
          <w:rFonts w:ascii="宋体" w:hAnsi="宋体" w:eastAsia="宋体" w:cs="宋体"/>
          <w:color w:val="000"/>
          <w:sz w:val="28"/>
          <w:szCs w:val="28"/>
        </w:rPr>
        <w:t xml:space="preserve">(二)深入开展部门行风建设，促进作风建设。一是下大力气抓好干部职工廉洁自律、廉洁从政教育(周五例会学习、党风廉政教育、典型警示教育);二是加强干部作风教育，学习倡导良好风气;三是研究制定了《东山彝族乡干部职工管理办法》，内容包括学习、工作纪律、考勤管理、财务、公文行文、保密、外出报告、车辆管理、后勤接待、督查、奖惩等方面的制度条款。同时，按照开展了“加强作风建议设、提高行政效率、改善投资环境”主题实践活动的要求，对参加对象的部门、站所开展了政风、行风评议，对查找和征求到的意见和建议进行整改，切实转变干部作风，提高行政效率，改善投资环境。</w:t>
      </w:r>
    </w:p>
    <w:p>
      <w:pPr>
        <w:ind w:left="0" w:right="0" w:firstLine="560"/>
        <w:spacing w:before="450" w:after="450" w:line="312" w:lineRule="auto"/>
      </w:pPr>
      <w:r>
        <w:rPr>
          <w:rFonts w:ascii="宋体" w:hAnsi="宋体" w:eastAsia="宋体" w:cs="宋体"/>
          <w:color w:val="000"/>
          <w:sz w:val="28"/>
          <w:szCs w:val="28"/>
        </w:rPr>
        <w:t xml:space="preserve">(三)继续推进治理商业贿赂专项工作。乡属各单位认真进行自查自纠，建立预防制度措施，认真宣传、开展警示教育、建立健全长效机制、巩固成果，继续广泛而深入地搞好开展治理商业贿赂各项工作，认真开展治理商业贿赂不正当交易行为自查自纠工作，无违纪行为。 (四)严肃查处农村基层党员干部违纪违法案件。进一步畅通信访举报渠道、主动了解和解决农民群众的合理诉求，认真办理群众信访举报事项，建立群众来信来访登记薄，设立举报电话。对实名举报或线索比较具体的举报、投诉，做到件件有着落、事事有回音，努力把矛盾化解在基层，把问题解决在萌芽状态，维护全乡大局和谐稳定。今年以来，未收到群众的来信来访。</w:t>
      </w:r>
    </w:p>
    <w:p>
      <w:pPr>
        <w:ind w:left="0" w:right="0" w:firstLine="560"/>
        <w:spacing w:before="450" w:after="450" w:line="312" w:lineRule="auto"/>
      </w:pPr>
      <w:r>
        <w:rPr>
          <w:rFonts w:ascii="宋体" w:hAnsi="宋体" w:eastAsia="宋体" w:cs="宋体"/>
          <w:color w:val="000"/>
          <w:sz w:val="28"/>
          <w:szCs w:val="28"/>
        </w:rPr>
        <w:t xml:space="preserve">五、强化责任制落实，夯实党风廉政建设基础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一是健全组织机构。针对人事变动，及时调整党风廉政宣传教育工作领导小组与协调小组成员，为全面落实党风廉政建设和反腐败工作的各项任务提供组织保证。二是落实责任机制。乡纪委年初制定《东山彝族乡202_年党风廉政建设责任书》，实行乡党委委员对分管(联系)村委会、站所的党风廉政建设负直接领导责任，并对乡党委书记负责;副乡长对分管(联系)村委会、站所的党风廉政建设负直接领导责任，并对乡长负责，形成了“一级抓一级、层层抓落实”的责任工作格局。与此同时，认真制定好我乡本年度《党风廉政建设年度工作计划》，并把它纳入党委工作计划之中，与经济建设等工作一起部署、落实、检查、考核。从制度上保证村、乡领导班子、领导干部抓好职责范围内的党风廉政建设和反腐败斗争的良好机制，有力确保了我乡党风廉政建设责任制工作任务的落实。</w:t>
      </w:r>
    </w:p>
    <w:p>
      <w:pPr>
        <w:ind w:left="0" w:right="0" w:firstLine="560"/>
        <w:spacing w:before="450" w:after="450" w:line="312" w:lineRule="auto"/>
      </w:pPr>
      <w:r>
        <w:rPr>
          <w:rFonts w:ascii="宋体" w:hAnsi="宋体" w:eastAsia="宋体" w:cs="宋体"/>
          <w:color w:val="000"/>
          <w:sz w:val="28"/>
          <w:szCs w:val="28"/>
        </w:rPr>
        <w:t xml:space="preserve">中共东山彝族乡纪委检查委员会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第7篇：上半年基层党风廉政建设工作总结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健全机制 加强监督 突出重点 强化措施 促进农村基层党风廉政与经济社会和谐发展</w:t>
      </w:r>
    </w:p>
    <w:p>
      <w:pPr>
        <w:ind w:left="0" w:right="0" w:firstLine="560"/>
        <w:spacing w:before="450" w:after="450" w:line="312" w:lineRule="auto"/>
      </w:pPr>
      <w:r>
        <w:rPr>
          <w:rFonts w:ascii="宋体" w:hAnsi="宋体" w:eastAsia="宋体" w:cs="宋体"/>
          <w:color w:val="000"/>
          <w:sz w:val="28"/>
          <w:szCs w:val="28"/>
        </w:rPr>
        <w:t xml:space="preserve">―――鄯善县202_上半年基层党风廉政建设工作总结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202_年，鄯善县坚持以深入贯彻落实科学发展观为主线,着眼于服务全县改革、发展、稳定的大局，立足农村基层党风廉政建设工作实际，健全机制，加强监督，突出重点，强化措施，认真贯彻落实中央、自治区及地区有关文件精神，扎扎实实开展农村基层党风廉政建设工作，全县农村基层党风廉政建设明显加强，经济社会相互促进、协调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一、建立健全领导体制和工作机制，形成了农村基层党风廉政建设工作的整体合力</w:t>
      </w:r>
    </w:p>
    <w:p>
      <w:pPr>
        <w:ind w:left="0" w:right="0" w:firstLine="560"/>
        <w:spacing w:before="450" w:after="450" w:line="312" w:lineRule="auto"/>
      </w:pPr>
      <w:r>
        <w:rPr>
          <w:rFonts w:ascii="宋体" w:hAnsi="宋体" w:eastAsia="宋体" w:cs="宋体"/>
          <w:color w:val="000"/>
          <w:sz w:val="28"/>
          <w:szCs w:val="28"/>
        </w:rPr>
        <w:t xml:space="preserve">按照地区有关加强农村基层党风廉政建设的实施意见精神，成立了由县领导牵头，纪委、组织部等部门组成的农村基层党风廉政建设工作领导小组。根据地区要求，并结合鄯善县实际情况，制定印发了《202_年农村基层党风廉政建设任务分解》及《202_年鄯善县农村党风廉政建设工作安排意见》，对202_年的工作目标任务提出明确具体的要求。同时，要求各乡(镇、场)、社区和行政村两级相应建立了农村基层党风廉政建设领导机构，明确了工作责任，目前，县、乡(镇、场)、社区及行政村三级农村基层党风廉政建设工作网络基本上形成，领导体制、工作机制健全，全区覆盖面完整，上下联动，形成了整体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二、创新载体，丰富形式，不断强化农村基层党员干部廉政教育。</w:t>
      </w:r>
    </w:p>
    <w:p>
      <w:pPr>
        <w:ind w:left="0" w:right="0" w:firstLine="560"/>
        <w:spacing w:before="450" w:after="450" w:line="312" w:lineRule="auto"/>
      </w:pPr>
      <w:r>
        <w:rPr>
          <w:rFonts w:ascii="宋体" w:hAnsi="宋体" w:eastAsia="宋体" w:cs="宋体"/>
          <w:color w:val="000"/>
          <w:sz w:val="28"/>
          <w:szCs w:val="28"/>
        </w:rPr>
        <w:t xml:space="preserve">我县认真贯彻落实《建立健全惩治和预防腐败体系202_-202_年工作规划》，按照建立健全教育、制度、监督并重的惩治和预防腐败体系的要求，不断加大对和丰富农村基层党风廉政教育力度和内容，增强党风廉政教育的针对性和实效性，充分发挥纪检、宣传、广电等部门作用，通过创新载体，丰富形式等措施，强化农村基层党员的党风廉政教育和宣传工作。</w:t>
      </w:r>
    </w:p>
    <w:p>
      <w:pPr>
        <w:ind w:left="0" w:right="0" w:firstLine="560"/>
        <w:spacing w:before="450" w:after="450" w:line="312" w:lineRule="auto"/>
      </w:pPr>
      <w:r>
        <w:rPr>
          <w:rFonts w:ascii="宋体" w:hAnsi="宋体" w:eastAsia="宋体" w:cs="宋体"/>
          <w:color w:val="000"/>
          <w:sz w:val="28"/>
          <w:szCs w:val="28"/>
        </w:rPr>
        <w:t xml:space="preserve">一是加大培训力度，保证廉政教育的经常化。充分依托县委党校主阵地的优势，采取举办培训班、上党课、举行报告会和专题讨论等形式，逢训必讲党性、讲廉政、讲民族团结，分级分层、多形式、多渠道抓好乡镇干部、村干部、农村党员及乡镇基层站所负责人的教育培训。截止到目前，各基层党组织均开展了廉政专题培训活动116次，培训党员干部3612余人(次)。县、乡纪委主要领导对137名农村基层干部开展了廉政谈话;对群众有反映的112名农村基层党员干部进行诫勉谈话;244名农村基层干部进行了述职述廉;民主评议乡镇基层站所63个，评议村干部421名。</w:t>
      </w:r>
    </w:p>
    <w:p>
      <w:pPr>
        <w:ind w:left="0" w:right="0" w:firstLine="560"/>
        <w:spacing w:before="450" w:after="450" w:line="312" w:lineRule="auto"/>
      </w:pPr>
      <w:r>
        <w:rPr>
          <w:rFonts w:ascii="宋体" w:hAnsi="宋体" w:eastAsia="宋体" w:cs="宋体"/>
          <w:color w:val="000"/>
          <w:sz w:val="28"/>
          <w:szCs w:val="28"/>
        </w:rPr>
        <w:t xml:space="preserve">二是丰富培训内容，提高党员干部的学习积极性。在开展教育培训过程中，除对村干部加强政治理论、工作能力学习的同时，我们专门在培训过程中增设了廉洁自律、党纪国法等内容，进一步增强农村党员干部廉洁自律意识和遵纪守法的观念。邀请有关专业人士，对如何预防腐败，廉洁自律进行反腐倡廉教育，增强学习实效性和针对性。此外，为确保基层党员经常受教育，还专门把《党章》、《党员权利保障条例(试行)》、《农</w:t>
      </w:r>
    </w:p>
    <w:p>
      <w:pPr>
        <w:ind w:left="0" w:right="0" w:firstLine="560"/>
        <w:spacing w:before="450" w:after="450" w:line="312" w:lineRule="auto"/>
      </w:pPr>
      <w:r>
        <w:rPr>
          <w:rFonts w:ascii="宋体" w:hAnsi="宋体" w:eastAsia="宋体" w:cs="宋体"/>
          <w:color w:val="000"/>
          <w:sz w:val="28"/>
          <w:szCs w:val="28"/>
        </w:rPr>
        <w:t xml:space="preserve">2 村基层党风廉政建设工作简易读本》等书籍发放到每名党员的手中，建立了支部委员定期联系制度，为基层党员受教育提供保障、提供便利。</w:t>
      </w:r>
    </w:p>
    <w:p>
      <w:pPr>
        <w:ind w:left="0" w:right="0" w:firstLine="560"/>
        <w:spacing w:before="450" w:after="450" w:line="312" w:lineRule="auto"/>
      </w:pPr>
      <w:r>
        <w:rPr>
          <w:rFonts w:ascii="宋体" w:hAnsi="宋体" w:eastAsia="宋体" w:cs="宋体"/>
          <w:color w:val="000"/>
          <w:sz w:val="28"/>
          <w:szCs w:val="28"/>
        </w:rPr>
        <w:t xml:space="preserve">三是不断丰富党风廉政教育的形式，扎实推进“廉政文化”进农村工作。充分发挥远程教育和党员电化教育的作用，提出了建立“四网全覆盖”的远程教育新模式，完成了“四网全覆盖”教育平台建设，定期将党风廉政建设知识上传到党建网和远程教育平台，扩大了廉政教育的覆盖面。县教育局在鄯善县中小学绿色网站上开辟廉政文化建设专栏，提供廉政文化学习材料、廉政文化小故事、廉政电教片等资源，搭建师生、家长网上学习、交流平台。营造全社会建设廉政文化氛围;县广电局在电视、广播电台中开办廉政专栏，播出专题新闻报道，播出各项廉政制度，在每天下午19:00、次日14:00新闻节目后播出各类廉政小故事，通过通俗易懂小故事，使党风廉政建设工作深入人心;截止日前，我县在广播电台中播出廉政歌曲共40首120余次，在广播、新闻节目后制作播出党风廉政建设类宣传标语600余条，在“鄯善新闻”后播放廉政格言警句等74条深入宣传党的反腐倡廉理论、方针政策、基本经验和工作成果;在每晚的广播、新闻节目黄金时段安排播出廉政建设公益广告12条60余次，取得了良好的宣传效应;今年上半年，我县制作的5条廉政公益广告参加节目评选，其中一条公益广告获得了自治区三等奖和地区特别奖，为宣传我县党风廉政建设工作起到了良好的推动作用。通过一系列宣传活动，确保了我县各族群众能天天听到廉政歌声，看到廉政歌曲演唱画面和廉政公益广告，使党员干部和各族群众在喜闻乐见的轻松氛围中</w:t>
      </w:r>
    </w:p>
    <w:p>
      <w:pPr>
        <w:ind w:left="0" w:right="0" w:firstLine="560"/>
        <w:spacing w:before="450" w:after="450" w:line="312" w:lineRule="auto"/>
      </w:pPr>
      <w:r>
        <w:rPr>
          <w:rFonts w:ascii="宋体" w:hAnsi="宋体" w:eastAsia="宋体" w:cs="宋体"/>
          <w:color w:val="000"/>
          <w:sz w:val="28"/>
          <w:szCs w:val="28"/>
        </w:rPr>
        <w:t xml:space="preserve">3 接受了廉政文化的熏陶。</w:t>
      </w:r>
    </w:p>
    <w:p>
      <w:pPr>
        <w:ind w:left="0" w:right="0" w:firstLine="560"/>
        <w:spacing w:before="450" w:after="450" w:line="312" w:lineRule="auto"/>
      </w:pPr>
      <w:r>
        <w:rPr>
          <w:rFonts w:ascii="宋体" w:hAnsi="宋体" w:eastAsia="宋体" w:cs="宋体"/>
          <w:color w:val="000"/>
          <w:sz w:val="28"/>
          <w:szCs w:val="28"/>
        </w:rPr>
        <w:t xml:space="preserve">四是充分发挥“联乡驻村入户” 载体作用，不断扩大廉政宣传教育面。我们认真总结了“联乡驻村入户”活动好的工作经验和做法，及时调整了鄯善县“联乡驻村入户”活动责任制小组成员，按照“联乡理思路、驻村办实事、入户包脱贫”目标任务要求，将农村先进性教育、村级党组织建设、发展集体经济、村级办公阵地建设、“抗震安居”工程等重点工作纳入“联乡驻村入户”活动帮扶目标。在4.23大风抗灾自救期间，充分发挥了“联乡驻村入户”活动这一有效载体，地、县“联乡驻村入户”活动单位出动干部职工4万余人次，为联系点村(队)提供资金、物资200余万元，积极参与和组织各族干部群众开展抗灾自救，最大限度地降低了灾害损失，为抗灾自救工作取得了阶段性胜利做出了巨大的贡献。同时，各乡(镇)通过组建“联乡驻村入户”包村宣传队、站(所)宣传队、老年义务宣传队等多种形式的宣传队，积极配合村(社区)党支部，大力宣传党的农村各项方针政策、党风廉政知识、村务公开等内容，受到农牧民群众的普遍欢迎。如吐峪沟乡党委组建六个“送学”宣传小分队，深入到农村党员家中进行宣传教育;东巴扎回族民族乡党委组织本乡民间“花手”将党风廉政建设知识编写成民间艺术形式“花儿”进行传唱，收到了良好效果;辟展乡党委制定党员领导干部“记民情日记”制度，坚持“天天走村串户，日日有民情日记”，每年每位党员领导干部书写民情笔记不少于80篇，走访农户不少于250户，及时化解社会矛盾，进一步密切了党群干群关系，农村信访问题较往年同期下降了87.68%。</w:t>
      </w:r>
    </w:p>
    <w:p>
      <w:pPr>
        <w:ind w:left="0" w:right="0" w:firstLine="560"/>
        <w:spacing w:before="450" w:after="450" w:line="312" w:lineRule="auto"/>
      </w:pPr>
      <w:r>
        <w:rPr>
          <w:rFonts w:ascii="宋体" w:hAnsi="宋体" w:eastAsia="宋体" w:cs="宋体"/>
          <w:color w:val="000"/>
          <w:sz w:val="28"/>
          <w:szCs w:val="28"/>
        </w:rPr>
        <w:t xml:space="preserve">三、强化监督检查，落实强农惠农政策、推进民主政治建设工作取得了明显效果</w:t>
      </w:r>
    </w:p>
    <w:p>
      <w:pPr>
        <w:ind w:left="0" w:right="0" w:firstLine="560"/>
        <w:spacing w:before="450" w:after="450" w:line="312" w:lineRule="auto"/>
      </w:pPr>
      <w:r>
        <w:rPr>
          <w:rFonts w:ascii="宋体" w:hAnsi="宋体" w:eastAsia="宋体" w:cs="宋体"/>
          <w:color w:val="000"/>
          <w:sz w:val="28"/>
          <w:szCs w:val="28"/>
        </w:rPr>
        <w:t xml:space="preserve">一是狠抓惠农政策宣传，着力强化维护农民权益的监督力。坚持以“把政策交给群众、让群众参与监督”为原则，把广泛、深入、持久宣传好党的惠农政策作为减轻农民负担的基础性工作来抓。通过鄯善县党建网、镇村公示栏等载体，把涉及农村、农业和农民的政策、法律法规和其他规范性文件原原本本挂到网上、贴到墙上，让群众能够随时查阅。同时，积极发挥“联乡驻村入户”各成员单位的作用，利用各镇村“巴扎日”、村民大会等人员较为集中的有利时机，倾力开展多形式的送政策下乡活动，把党的惠农政策和有关规定及时宣讲到村组、解读到农户、送到田间地头。截止目前，先后印发强农惠农政策宣传单近5000多份、开展现场咨询活动25次，集中组织干部下基层达1200多人次，讲解有关政策300多条次。</w:t>
      </w:r>
    </w:p>
    <w:p>
      <w:pPr>
        <w:ind w:left="0" w:right="0" w:firstLine="560"/>
        <w:spacing w:before="450" w:after="450" w:line="312" w:lineRule="auto"/>
      </w:pPr>
      <w:r>
        <w:rPr>
          <w:rFonts w:ascii="宋体" w:hAnsi="宋体" w:eastAsia="宋体" w:cs="宋体"/>
          <w:color w:val="000"/>
          <w:sz w:val="28"/>
          <w:szCs w:val="28"/>
        </w:rPr>
        <w:t xml:space="preserve">二是狠抓廉政制度建设，着力强化维护农民权益的约束力。在认真督查落实涉农价格收费“公示制”、落实村级报刊征订费用“限额制”及其它减负措施等制度的基础上，采取“集中管理、统一开户、分户核算”的管理模式，成立了“村级财务核算中心”，全面实施“村帐乡管村用”制度，银行帐户由乡镇农经站和村委会共同管理，从而确保了集体资金的安全使用。截止目前，全县9个乡镇农经站对所属65个村委会，7个牧业队财务进行代管，代管资金单位353个，代管村集体资金总额达1522.6万元。同时，抽调、财政、审计、农经局等相关部门有关人员加大了对全年的财务收支状况和设施农业资金进行了就地审计，累计审计金额达560万元，没有出现违规现象。</w:t>
      </w:r>
    </w:p>
    <w:p>
      <w:pPr>
        <w:ind w:left="0" w:right="0" w:firstLine="560"/>
        <w:spacing w:before="450" w:after="450" w:line="312" w:lineRule="auto"/>
      </w:pPr>
      <w:r>
        <w:rPr>
          <w:rFonts w:ascii="宋体" w:hAnsi="宋体" w:eastAsia="宋体" w:cs="宋体"/>
          <w:color w:val="000"/>
          <w:sz w:val="28"/>
          <w:szCs w:val="28"/>
        </w:rPr>
        <w:t xml:space="preserve">三是狠抓专项治理行动，着力强化维护农民权益的效应力。坚持标本兼治、综合治理的方针，组织相关部门扎实重点对土</w:t>
      </w:r>
    </w:p>
    <w:p>
      <w:pPr>
        <w:ind w:left="0" w:right="0" w:firstLine="560"/>
        <w:spacing w:before="450" w:after="450" w:line="312" w:lineRule="auto"/>
      </w:pPr>
      <w:r>
        <w:rPr>
          <w:rFonts w:ascii="宋体" w:hAnsi="宋体" w:eastAsia="宋体" w:cs="宋体"/>
          <w:color w:val="000"/>
          <w:sz w:val="28"/>
          <w:szCs w:val="28"/>
        </w:rPr>
        <w:t xml:space="preserve">5 地承包流转和农村土地纠纷工作进行了综合治理，并根据有关土地流转工作的要求，统一使用农村土地经营权流转合同文本，流转程序，设立了农村土地流转专职人员。1-7月，鄯善县共签订农村土地流转合同 103份，签订农村土地流转合同涉及的土地面积271.6亩;转让31户，涉及面积37亩;分户65 户，涉及面积222.57亩;补办登记7户，涉及面积 12.03亩。同时，积极妥善处理和调解农村各种土地承包和土地流转纠纷，对群众来信来访反映农村土地承包合同和土地流转的纠纷问题，做到反映一件及时调查处理一件。截止目前，共受理土地纠纷案件106起(其中开庭仲裁6起，协调解决49起，不予受理13起，调查答复3起)。</w:t>
      </w:r>
    </w:p>
    <w:p>
      <w:pPr>
        <w:ind w:left="0" w:right="0" w:firstLine="560"/>
        <w:spacing w:before="450" w:after="450" w:line="312" w:lineRule="auto"/>
      </w:pPr>
      <w:r>
        <w:rPr>
          <w:rFonts w:ascii="宋体" w:hAnsi="宋体" w:eastAsia="宋体" w:cs="宋体"/>
          <w:color w:val="000"/>
          <w:sz w:val="28"/>
          <w:szCs w:val="28"/>
        </w:rPr>
        <w:t xml:space="preserve">四、强化工作措施，推动农村集体“三资”管理工作有序开展</w:t>
      </w:r>
    </w:p>
    <w:p>
      <w:pPr>
        <w:ind w:left="0" w:right="0" w:firstLine="560"/>
        <w:spacing w:before="450" w:after="450" w:line="312" w:lineRule="auto"/>
      </w:pPr>
      <w:r>
        <w:rPr>
          <w:rFonts w:ascii="宋体" w:hAnsi="宋体" w:eastAsia="宋体" w:cs="宋体"/>
          <w:color w:val="000"/>
          <w:sz w:val="28"/>
          <w:szCs w:val="28"/>
        </w:rPr>
        <w:t xml:space="preserve">为管好集体资金、盘活集体资产和挖掘资源潜力，实现资金、资产和资源管理利用的最大化、最佳化，鄯善县从四个方面入手，进一步加强集体资金、资产、资源管理工作，并取得实效。</w:t>
      </w:r>
    </w:p>
    <w:p>
      <w:pPr>
        <w:ind w:left="0" w:right="0" w:firstLine="560"/>
        <w:spacing w:before="450" w:after="450" w:line="312" w:lineRule="auto"/>
      </w:pPr>
      <w:r>
        <w:rPr>
          <w:rFonts w:ascii="宋体" w:hAnsi="宋体" w:eastAsia="宋体" w:cs="宋体"/>
          <w:color w:val="000"/>
          <w:sz w:val="28"/>
          <w:szCs w:val="28"/>
        </w:rPr>
        <w:t xml:space="preserve">一是建立资产台账，基本情况清晰化。对农村集体资产进行清理核实，并逐一登记造册，对账实不符，产权不清，存在纠纷的，根据不同情况，分别妥善处理。建立资产管理台账，对集体资产的变动情况及时登记，保证账实相符。截止目前，实行“村财乡管县监督”，占总村数的100%，农业人口14.65万人，农户3.467万户，村级集体总收入1553.51万元，集体总支出1419.08万元;债务5121.38万元，债权8074.62万元;全县村级集体资产总额8479.24万元;全县村级集体机动地面积31895.94亩。</w:t>
      </w:r>
    </w:p>
    <w:p>
      <w:pPr>
        <w:ind w:left="0" w:right="0" w:firstLine="560"/>
        <w:spacing w:before="450" w:after="450" w:line="312" w:lineRule="auto"/>
      </w:pPr>
      <w:r>
        <w:rPr>
          <w:rFonts w:ascii="宋体" w:hAnsi="宋体" w:eastAsia="宋体" w:cs="宋体"/>
          <w:color w:val="000"/>
          <w:sz w:val="28"/>
          <w:szCs w:val="28"/>
        </w:rPr>
        <w:t xml:space="preserve">6 二是理顺工作程序，管理方法公开化。各乡镇农村集体资金代理中心在明确村级资金所有权、使用权、审批权、收益权不变的前提下，管好用好集体资金，严禁平调、挪用，确保资金安全。同时，在每个村人口密集或显眼的地方，设置了永久性村务公开栏，村集体财务严格按照规定的公开内容、公开程序，每个季度进行一次公开，涉及农民利益的重大问题、以及群众关心的热点、难点问题随时公开，集体财务往来较多时，财务收支情况必须做到每月公布一次，公开后，安排专人听取和解答村民提出的问题。截止目前，各乡镇共开展村务公开会31次，解释群众疑问78条，县纪委、农经局等相关单位跟踪指导检查5次。</w:t>
      </w:r>
    </w:p>
    <w:p>
      <w:pPr>
        <w:ind w:left="0" w:right="0" w:firstLine="560"/>
        <w:spacing w:before="450" w:after="450" w:line="312" w:lineRule="auto"/>
      </w:pPr>
      <w:r>
        <w:rPr>
          <w:rFonts w:ascii="宋体" w:hAnsi="宋体" w:eastAsia="宋体" w:cs="宋体"/>
          <w:color w:val="000"/>
          <w:sz w:val="28"/>
          <w:szCs w:val="28"/>
        </w:rPr>
        <w:t xml:space="preserve">三是健全管理制度，规范资金透明化。各村级集体经济组织建立健全民主理财、财务公开等制度，并张贴上墙，自觉接受群众监督。村级集体经济组织加强全面管理，保证承包金、租金等村级收入按时进入村级账户，不得以任何个人或集体名义设置账外账、小金库，搞体外“循环”，确保了村级集体资金保值增值。在账务处理上做到先理财，后入账,财务事项发生时，必须取得或填制有效的原始凭证，由经手人和证明人签字并注明用途，交民主理财小组审核同意并签字盖章，经集体经济组织负责人审批同意并签字盖章，由会计人员审核记账。同时，还建立了《财务管理制度》、《财务审批制度》、《民主理财制度》、《财务公开制度》等30多项规章制度，确保了各项工作有章可循、有制可管。</w:t>
      </w:r>
    </w:p>
    <w:p>
      <w:pPr>
        <w:ind w:left="0" w:right="0" w:firstLine="560"/>
        <w:spacing w:before="450" w:after="450" w:line="312" w:lineRule="auto"/>
      </w:pPr>
      <w:r>
        <w:rPr>
          <w:rFonts w:ascii="宋体" w:hAnsi="宋体" w:eastAsia="宋体" w:cs="宋体"/>
          <w:color w:val="000"/>
          <w:sz w:val="28"/>
          <w:szCs w:val="28"/>
        </w:rPr>
        <w:t xml:space="preserve">四是健全组织机构，监督管理民主化。为保证监督村级财务收支的合法性和合理性，344个自然村都建立了民主理财小组，挑选具有政治素质高，工作作风硬、廉洁公正为民办事的村民，组成民主理财小组，做到村集体各项经济活动事项，都</w:t>
      </w:r>
    </w:p>
    <w:p>
      <w:pPr>
        <w:ind w:left="0" w:right="0" w:firstLine="560"/>
        <w:spacing w:before="450" w:after="450" w:line="312" w:lineRule="auto"/>
      </w:pPr>
      <w:r>
        <w:rPr>
          <w:rFonts w:ascii="宋体" w:hAnsi="宋体" w:eastAsia="宋体" w:cs="宋体"/>
          <w:color w:val="000"/>
          <w:sz w:val="28"/>
          <w:szCs w:val="28"/>
        </w:rPr>
        <w:t xml:space="preserve">7 有民主理财小组参与、管理、监督，真正发挥了民主理财作用。同时，进一步发挥审计监督的作用，抽调审计工作人员23名，在9个乡镇设置审计组，每年根据工作需要进行一次干部任期和离任经济责任专项审计，从而从根本上遏制违纪违规行为，保护了村集体资金的安全，密切了干群、党群关系，促进了农村社会的和谐与发展。</w:t>
      </w:r>
    </w:p>
    <w:p>
      <w:pPr>
        <w:ind w:left="0" w:right="0" w:firstLine="560"/>
        <w:spacing w:before="450" w:after="450" w:line="312" w:lineRule="auto"/>
      </w:pPr>
      <w:r>
        <w:rPr>
          <w:rFonts w:ascii="宋体" w:hAnsi="宋体" w:eastAsia="宋体" w:cs="宋体"/>
          <w:color w:val="000"/>
          <w:sz w:val="28"/>
          <w:szCs w:val="28"/>
        </w:rPr>
        <w:t xml:space="preserve">四、推行制度改革，农村基层党风廉政建设长效制度逐步建立</w:t>
      </w:r>
    </w:p>
    <w:p>
      <w:pPr>
        <w:ind w:left="0" w:right="0" w:firstLine="560"/>
        <w:spacing w:before="450" w:after="450" w:line="312" w:lineRule="auto"/>
      </w:pPr>
      <w:r>
        <w:rPr>
          <w:rFonts w:ascii="宋体" w:hAnsi="宋体" w:eastAsia="宋体" w:cs="宋体"/>
          <w:color w:val="000"/>
          <w:sz w:val="28"/>
          <w:szCs w:val="28"/>
        </w:rPr>
        <w:t xml:space="preserve">一是通过开展经济责任审计，促使多项规章制度出台。全县各单位各部门针对经济责任审计中发现的问题，及时研究制定和完善制度，注重在廉政制度建设中发挥审计结果的作用。如近年来针对开展乡镇领导经济责任审计过程中，发现乡镇财务核算和管理混乱、乡镇领导贷款购车、车辆使用费严重超标、前后任之间职责不清等问题，及时向联席会议成员和县委政府主管领导汇报，先后提交了《关于乡镇财务集中核算的建议》、《鄯善县领导干部离任经济责任交接制度》等审计情况反映，得到了县委政府主管领导的高度重视。其中《关于严肃财经纪律、加强财务管理的通知》、《鄯善县领导干部离任经济责任交接制度》先后印发全县各乡镇行政事业单位执行，为健全、规范全县干部队伍监督管理机制，促进党风廉政建设发挥了积极而重要的作用。</w:t>
      </w:r>
    </w:p>
    <w:p>
      <w:pPr>
        <w:ind w:left="0" w:right="0" w:firstLine="560"/>
        <w:spacing w:before="450" w:after="450" w:line="312" w:lineRule="auto"/>
      </w:pPr>
      <w:r>
        <w:rPr>
          <w:rFonts w:ascii="宋体" w:hAnsi="宋体" w:eastAsia="宋体" w:cs="宋体"/>
          <w:color w:val="000"/>
          <w:sz w:val="28"/>
          <w:szCs w:val="28"/>
        </w:rPr>
        <w:t xml:space="preserve">一是继续落实强农惠农资金监管责任制。坚持党政一把手负责制和“谁主管、谁负责”的部门责任制，层层签订责任状，一级抓一级，层层抓落实。每年年初，县纪委向有关责任部门印发《鄯善县机关贯彻落实202_年反腐倡廉工作任务的分工意</w:t>
      </w:r>
    </w:p>
    <w:p>
      <w:pPr>
        <w:ind w:left="0" w:right="0" w:firstLine="560"/>
        <w:spacing w:before="450" w:after="450" w:line="312" w:lineRule="auto"/>
      </w:pPr>
      <w:r>
        <w:rPr>
          <w:rFonts w:ascii="宋体" w:hAnsi="宋体" w:eastAsia="宋体" w:cs="宋体"/>
          <w:color w:val="000"/>
          <w:sz w:val="28"/>
          <w:szCs w:val="28"/>
        </w:rPr>
        <w:t xml:space="preserve">8 见》，对强农惠农资金监管工作明确任务、提出要求。各职能部门积极主动地开展工作，制定方案，采取措施，狠抓落实，形成监管合力。如：县农经局加大了对各镇财务收支状况和设施农业资金进行了就地审计，累计审计金额达560万元。</w:t>
      </w:r>
    </w:p>
    <w:p>
      <w:pPr>
        <w:ind w:left="0" w:right="0" w:firstLine="560"/>
        <w:spacing w:before="450" w:after="450" w:line="312" w:lineRule="auto"/>
      </w:pPr>
      <w:r>
        <w:rPr>
          <w:rFonts w:ascii="宋体" w:hAnsi="宋体" w:eastAsia="宋体" w:cs="宋体"/>
          <w:color w:val="000"/>
          <w:sz w:val="28"/>
          <w:szCs w:val="28"/>
        </w:rPr>
        <w:t xml:space="preserve">二是建立健全强农惠农资金管理使用公示制。强农惠农资金业务主管部门和财政部门要加大公示力度，对直接补贴到农户的惠农补贴的补贴范围、补贴对象、补贴标准以及其他要求等，以适当的形式予以公示;对重大的强农惠农项目资金，要求县级业务主管部门和财政部门在项目实施地点进行公示，包括资金名称、来源、数量、项目建设内容等情况，项目实施结束后及时向群众公布资金使用情况。</w:t>
      </w:r>
    </w:p>
    <w:p>
      <w:pPr>
        <w:ind w:left="0" w:right="0" w:firstLine="560"/>
        <w:spacing w:before="450" w:after="450" w:line="312" w:lineRule="auto"/>
      </w:pPr>
      <w:r>
        <w:rPr>
          <w:rFonts w:ascii="宋体" w:hAnsi="宋体" w:eastAsia="宋体" w:cs="宋体"/>
          <w:color w:val="000"/>
          <w:sz w:val="28"/>
          <w:szCs w:val="28"/>
        </w:rPr>
        <w:t xml:space="preserve">三是逐步建立健全强农惠农资金管理使用备案制。从今年起，逐步实现强农惠农资金业务主管部门要会同财政部门，把强农惠农资金名称、来源、金额(包括本级安排)、项目安排等情况在资金正式拨付后的15个工作日内报同级纠风办和审计部门备案，惠农政策补贴、补偿和补助资金要同时报同级减负办备案。纠风办、审计部门、减负办和强农惠农资金业务主管部门、财政部门，按照分级负责和条块管理的原则，分别建立项目资料档案，并对项目资金使用情况进行跟踪问效。</w:t>
      </w:r>
    </w:p>
    <w:p>
      <w:pPr>
        <w:ind w:left="0" w:right="0" w:firstLine="560"/>
        <w:spacing w:before="450" w:after="450" w:line="312" w:lineRule="auto"/>
      </w:pPr>
      <w:r>
        <w:rPr>
          <w:rFonts w:ascii="宋体" w:hAnsi="宋体" w:eastAsia="宋体" w:cs="宋体"/>
          <w:color w:val="000"/>
          <w:sz w:val="28"/>
          <w:szCs w:val="28"/>
        </w:rPr>
        <w:t xml:space="preserve">五、加大惩治力度，坚决纠正和查处损害农民群众利益的行为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按照县委、政府提出“发挥各职能单位作用，化解社会矛盾，建设和谐“新鄯善”的要求，各职能部门各司其责，齐抓共管，不断加大惩治力度，坚决纠正和查处损害农民群众利益的行为。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一是结合县级领导公开大接访工作，各乡镇(场)、县直各</w:t>
      </w:r>
    </w:p>
    <w:p>
      <w:pPr>
        <w:ind w:left="0" w:right="0" w:firstLine="560"/>
        <w:spacing w:before="450" w:after="450" w:line="312" w:lineRule="auto"/>
      </w:pPr>
      <w:r>
        <w:rPr>
          <w:rFonts w:ascii="宋体" w:hAnsi="宋体" w:eastAsia="宋体" w:cs="宋体"/>
          <w:color w:val="000"/>
          <w:sz w:val="28"/>
          <w:szCs w:val="28"/>
        </w:rPr>
        <w:t xml:space="preserve">9 行政企事业单位均成立了矛盾纠纷排查调处和领导干部大接访工作领导小组，在各乡镇(场)设立群众信访工作站，由一名副科级领导干部负责本乡镇(场)群众信访工作，配备2—3名专职信访工作人员。在各行政村 (社区)设立了群众信访工作室，由专人负责处理群众信访问题各联乡驻村入户单位派出工作人员专门驻村开展矛盾纠纷排查调处和扶贫帮困活动，在全县实行了信访案件领导包案制度，形成了县、乡、村全方位群众信访工作网络体系，保证了群众信访工作“事事有人管，件件有回音”。同时，结合学习实践科学发展观活动，紧紧围绕“保增长、保民生、保稳定”的总目标，在全县范围深入开展“信访积案化解年”活动。结合当前我县农村土地纠纷、农民工工资拖欠、企业职工社会保险费欠缴较为突出的实际情况，专门成立了处理农村土地纠纷问题、拖欠农民工工资问题及企业职工社会保险金欠缴问题专项工作组，集中解决关系人民群众最迫切需要解决的信访问题，下大力气集中化解一批时间跨度大、处理难度大，案情复杂、久拖未决的疑难信访问题。202_年元月至5月份，参加接访的县级领导共计20人次，接待信访案件46件次106人次，现场解决20件，转办交办24件，其中已答复6件。各乡镇共受理涉农信访181件，办结涉农信访50件。</w:t>
      </w:r>
    </w:p>
    <w:p>
      <w:pPr>
        <w:ind w:left="0" w:right="0" w:firstLine="560"/>
        <w:spacing w:before="450" w:after="450" w:line="312" w:lineRule="auto"/>
      </w:pPr>
      <w:r>
        <w:rPr>
          <w:rFonts w:ascii="宋体" w:hAnsi="宋体" w:eastAsia="宋体" w:cs="宋体"/>
          <w:color w:val="000"/>
          <w:sz w:val="28"/>
          <w:szCs w:val="28"/>
        </w:rPr>
        <w:t xml:space="preserve">二是加强对广播电视宣传情况的监督检查，确保正确的舆论导向和广播电视各项政策法规和管理措施落实到位。重点抓好政治性播出事故的监督检查和广播电视播出管理专项整治工作。今年上半年，组织各类检查300余次，出动执法人员近500人次，检查音像制品经营单位、图书经营单位、印刷企业以及网吧470多家，收缴盗版音像制品177张，非法电子出版物69</w:t>
      </w:r>
    </w:p>
    <w:p>
      <w:pPr>
        <w:ind w:left="0" w:right="0" w:firstLine="560"/>
        <w:spacing w:before="450" w:after="450" w:line="312" w:lineRule="auto"/>
      </w:pPr>
      <w:r>
        <w:rPr>
          <w:rFonts w:ascii="宋体" w:hAnsi="宋体" w:eastAsia="宋体" w:cs="宋体"/>
          <w:color w:val="000"/>
          <w:sz w:val="28"/>
          <w:szCs w:val="28"/>
        </w:rPr>
        <w:t xml:space="preserve">10 张，非法图书报刊45册(份)，营造了文明、健康、向上的大文化氛围;认真做好“西新工程”、“村村通”等工程建设。在年初开展的境外卫星电视传播秩序专项整治活动中，共没收卫星接收机44台，高频头10个，接收天线9个，-5电缆线180米，为进一步规范境外卫星电视传播秩序奠定了基础。同时，结合设施农业工作的开展，专门邀请主管县领导、农业局党委、农机局等农口部门领导做客鄯广行风热线节目直播间，为农牧民群众答疑解惑。今年上半年，共曝光损害农民利益的问题30余件，为有关部门解决此类问题提供了依据，同时，也为保护农民利益作出了应有贡献。</w:t>
      </w:r>
    </w:p>
    <w:p>
      <w:pPr>
        <w:ind w:left="0" w:right="0" w:firstLine="560"/>
        <w:spacing w:before="450" w:after="450" w:line="312" w:lineRule="auto"/>
      </w:pPr>
      <w:r>
        <w:rPr>
          <w:rFonts w:ascii="宋体" w:hAnsi="宋体" w:eastAsia="宋体" w:cs="宋体"/>
          <w:color w:val="000"/>
          <w:sz w:val="28"/>
          <w:szCs w:val="28"/>
        </w:rPr>
        <w:t xml:space="preserve">三是开展红盾护农“保春耕、保夏播”专项整治行动。重点整治种子、化肥、农药等商品，查处制售假劣种子、农药等违法行为。截止目前，我县有农资经营户141户，共出动执法人员62人次，执法车辆16辆次，检查农资经营户285户次，我局共查处农资案件 16起，结案15件，案值12.04万元，罚没款2.6万元。查获过期“绿元宝”有机肥141袋，5.6吨，目前正在送检中;充分发挥12315投诉举报网络作用，受理投诉5起，解决5起，挽回经济损失980元。同时，积极发展农民专业合作社工作，建立健全民专业合作社合同管理帮扶机制，大力推行农产品全同示范文本，在涉农合同签订、履行和争议调解等方面进行全过程服务，提高合同签约率、履行率，指导农民专业合作社运用合同建立稳定的农资采购供应的农产品销售渠道。我县农民专业合作社为促进当地农业生产、管理、农产品销售起到推动作用，受到了广大农民的认可，各乡镇纷纷成立了农民专业合作社。截止目前，已有43户农民登记注册了</w:t>
      </w:r>
    </w:p>
    <w:p>
      <w:pPr>
        <w:ind w:left="0" w:right="0" w:firstLine="560"/>
        <w:spacing w:before="450" w:after="450" w:line="312" w:lineRule="auto"/>
      </w:pPr>
      <w:r>
        <w:rPr>
          <w:rFonts w:ascii="宋体" w:hAnsi="宋体" w:eastAsia="宋体" w:cs="宋体"/>
          <w:color w:val="000"/>
          <w:sz w:val="28"/>
          <w:szCs w:val="28"/>
        </w:rPr>
        <w:t xml:space="preserve">11 专业合作社，比去年增长20%，合作社出资总额达到2325万元，合作社成员达到1041人。</w:t>
      </w:r>
    </w:p>
    <w:p>
      <w:pPr>
        <w:ind w:left="0" w:right="0" w:firstLine="560"/>
        <w:spacing w:before="450" w:after="450" w:line="312" w:lineRule="auto"/>
      </w:pPr>
      <w:r>
        <w:rPr>
          <w:rFonts w:ascii="宋体" w:hAnsi="宋体" w:eastAsia="宋体" w:cs="宋体"/>
          <w:color w:val="000"/>
          <w:sz w:val="28"/>
          <w:szCs w:val="28"/>
        </w:rPr>
        <w:t xml:space="preserve">四是加大农业执法力度。今年，对全县9个农业乡镇的农资市场25次，出动执法人员近100人(次)，检查农资经营门市、摊点30个(次)，督促各经营店(点)建立“两帐两票、一卡一书”制度，即进销台帐、进销货发票、信誉卡和农资质量承诺书。对拆包销售种子的经营户进行了法治教育并责令限期改正，杜绝对未经审定棉种、剧毒农药在我县销售。警告农资经营人员20余人次，责令整改，立案1件，当场处罚3起，共计罚款2150元。受理农民投诉四起，为农民挽回经济损失近万元。通过检查严厉打击了违法、违规经营农资行为，净化了我县农资市场，极大的维护了农民合法权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前一段时间的工作，我们在抓农村基层党风廉政建设工作虽然取得了一定的成效，但是离地委、县委的要求还存在一定的差距，主要是在完善监督机制、扩大基层民主、提高工作成效方面还存在一些问题和不足，今后我们将进一步加以改进和解决，不断开创鄯善县农村基层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2025-06-21T01:00:22+08:00</dcterms:created>
  <dcterms:modified xsi:type="dcterms:W3CDTF">2025-06-21T01:00:22+08:00</dcterms:modified>
</cp:coreProperties>
</file>

<file path=docProps/custom.xml><?xml version="1.0" encoding="utf-8"?>
<Properties xmlns="http://schemas.openxmlformats.org/officeDocument/2006/custom-properties" xmlns:vt="http://schemas.openxmlformats.org/officeDocument/2006/docPropsVTypes"/>
</file>