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202_观看开学第一课活动总结600字</w:t>
      </w:r>
      <w:bookmarkEnd w:id="1"/>
    </w:p>
    <w:p>
      <w:pPr>
        <w:jc w:val="center"/>
        <w:spacing w:before="0" w:after="450"/>
      </w:pPr>
      <w:r>
        <w:rPr>
          <w:rFonts w:ascii="Arial" w:hAnsi="Arial" w:eastAsia="Arial" w:cs="Arial"/>
          <w:color w:val="999999"/>
          <w:sz w:val="20"/>
          <w:szCs w:val="20"/>
        </w:rPr>
        <w:t xml:space="preserve">来源：网络  作者：风吟鸟唱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为了引导教育全体学生铭记历史、缅怀先烈、珍爱和平、开创未来，传承弘扬伟大的抗战精神，积极培育和践行社会主义核心价值观，树立崇高理想信念，勤奋学习、崇德向善，朱阳镇第一小学积极按照上级要求充分利用“勿忘国耻圆梦中华”为主题的开学第一课对学生进...</w:t>
      </w:r>
    </w:p>
    <w:p>
      <w:pPr>
        <w:ind w:left="0" w:right="0" w:firstLine="560"/>
        <w:spacing w:before="450" w:after="450" w:line="312" w:lineRule="auto"/>
      </w:pPr>
      <w:r>
        <w:rPr>
          <w:rFonts w:ascii="宋体" w:hAnsi="宋体" w:eastAsia="宋体" w:cs="宋体"/>
          <w:color w:val="000"/>
          <w:sz w:val="28"/>
          <w:szCs w:val="28"/>
        </w:rPr>
        <w:t xml:space="preserve">为了引导教育全体学生铭记历史、缅怀先烈、珍爱和平、开创未来，传承弘扬伟大的抗战精神，积极培育和践行社会主义核心价值观，树立崇高理想信念，勤奋学习、崇德向善，朱阳镇第一小学积极按照上级要求充分利用“勿忘国耻圆梦中华”为主题的开学第一课对学生进行抗战历史、抗战精神教育，增强学生爱国观念，引导教育学生为强国富民而努力学习。现将该项活动总结如下：</w:t>
      </w:r>
    </w:p>
    <w:p>
      <w:pPr>
        <w:ind w:left="0" w:right="0" w:firstLine="560"/>
        <w:spacing w:before="450" w:after="450" w:line="312" w:lineRule="auto"/>
      </w:pPr>
      <w:r>
        <w:rPr>
          <w:rFonts w:ascii="宋体" w:hAnsi="宋体" w:eastAsia="宋体" w:cs="宋体"/>
          <w:color w:val="000"/>
          <w:sz w:val="28"/>
          <w:szCs w:val="28"/>
        </w:rPr>
        <w:t xml:space="preserve">　　一、举行“勿忘国耻圆梦中华”为主题的升国旗仪式和主题班会。通过国旗下讲话和主题班会，让学生明确我们今天的幸福生活是无数的革命先烈用鲜血和生命换来的，我们大家一定要清醒头脑，唱爱国歌曲，读抗战书籍，讲抗战故事，了解法西斯的血腥暴行和中国人民在中国共产党领导下浴血奋战的斗争史，不忘国耻，铭记历史，奋发图强，为实现强国富民的中国梦而努力学习。</w:t>
      </w:r>
    </w:p>
    <w:p>
      <w:pPr>
        <w:ind w:left="0" w:right="0" w:firstLine="560"/>
        <w:spacing w:before="450" w:after="450" w:line="312" w:lineRule="auto"/>
      </w:pPr>
      <w:r>
        <w:rPr>
          <w:rFonts w:ascii="宋体" w:hAnsi="宋体" w:eastAsia="宋体" w:cs="宋体"/>
          <w:color w:val="000"/>
          <w:sz w:val="28"/>
          <w:szCs w:val="28"/>
        </w:rPr>
        <w:t xml:space="preserve">　　二、组织引导学生认真观看纪念中国人民抗日战争暨世界反法西斯战争胜利70周年大会实况和以“英雄不朽”为主题的202_年《开学第一课》节目，来校后，人人谈感受写观后感，增强学生的爱国情感和危机感，不忘国耻，要奋发图强。</w:t>
      </w:r>
    </w:p>
    <w:p>
      <w:pPr>
        <w:ind w:left="0" w:right="0" w:firstLine="560"/>
        <w:spacing w:before="450" w:after="450" w:line="312" w:lineRule="auto"/>
      </w:pPr>
      <w:r>
        <w:rPr>
          <w:rFonts w:ascii="宋体" w:hAnsi="宋体" w:eastAsia="宋体" w:cs="宋体"/>
          <w:color w:val="000"/>
          <w:sz w:val="28"/>
          <w:szCs w:val="28"/>
        </w:rPr>
        <w:t xml:space="preserve">　　三、在校园醒目地方张贴“勿忘国耻圆梦中华”为主题的抗战故事图片展，让学生充分了解中国人民可歌可泣、不屈不挠、奋起抗战直至将日本法西斯赶出中国的斗争史，增强学生对老一辈革命家的崇敬怀念之情和自己的责任使命感。</w:t>
      </w:r>
    </w:p>
    <w:p>
      <w:pPr>
        <w:ind w:left="0" w:right="0" w:firstLine="560"/>
        <w:spacing w:before="450" w:after="450" w:line="312" w:lineRule="auto"/>
      </w:pPr>
      <w:r>
        <w:rPr>
          <w:rFonts w:ascii="宋体" w:hAnsi="宋体" w:eastAsia="宋体" w:cs="宋体"/>
          <w:color w:val="000"/>
          <w:sz w:val="28"/>
          <w:szCs w:val="28"/>
        </w:rPr>
        <w:t xml:space="preserve">　　四、创办一期“勿忘国耻圆梦中华”为主题的文化墙，增强纪念抗战的浓厚文化氛围，让学生通过以漫画、摘录抗战小故事等形式办一份图文并茂的手抄报，在创办的过程中去感受我们中国人民那不屈不挠的抗战斗争史，从而牢记历史，奋发图强，好好学习，长大把祖国建设得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2025-05-03T09:12:11+08:00</dcterms:created>
  <dcterms:modified xsi:type="dcterms:W3CDTF">2025-05-03T09:12:11+08:00</dcterms:modified>
</cp:coreProperties>
</file>

<file path=docProps/custom.xml><?xml version="1.0" encoding="utf-8"?>
<Properties xmlns="http://schemas.openxmlformats.org/officeDocument/2006/custom-properties" xmlns:vt="http://schemas.openxmlformats.org/officeDocument/2006/docPropsVTypes"/>
</file>