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教育局202_年义务教育资助工作总结【三篇】</w:t>
      </w:r>
      <w:bookmarkEnd w:id="1"/>
    </w:p>
    <w:p>
      <w:pPr>
        <w:jc w:val="center"/>
        <w:spacing w:before="0" w:after="450"/>
      </w:pPr>
      <w:r>
        <w:rPr>
          <w:rFonts w:ascii="Arial" w:hAnsi="Arial" w:eastAsia="Arial" w:cs="Arial"/>
          <w:color w:val="999999"/>
          <w:sz w:val="20"/>
          <w:szCs w:val="20"/>
        </w:rPr>
        <w:t xml:space="preserve">来源：网络  作者：梦回唐朝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 以下是为大家整理的关于教育局202_年义务教育资助工作总结的文章3篇 ,欢迎品鉴！第1篇: 教育局202_年义务教育资助工作总结　　我们天桃实验学校(中学部)地处南宁市中心地带，虽然...</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 以下是为大家整理的关于教育局202_年义务教育资助工作总结的文章3篇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教育局202_年义务教育资助工作总结</w:t>
      </w:r>
    </w:p>
    <w:p>
      <w:pPr>
        <w:ind w:left="0" w:right="0" w:firstLine="560"/>
        <w:spacing w:before="450" w:after="450" w:line="312" w:lineRule="auto"/>
      </w:pPr>
      <w:r>
        <w:rPr>
          <w:rFonts w:ascii="宋体" w:hAnsi="宋体" w:eastAsia="宋体" w:cs="宋体"/>
          <w:color w:val="000"/>
          <w:sz w:val="28"/>
          <w:szCs w:val="28"/>
        </w:rPr>
        <w:t xml:space="preserve">　　我们天桃实验学校(中学部)地处南宁市中心地带，虽然近几年经济得到了较快发展，大部分的家庭已经走向富裕，但仍有一部分家庭或因病或因意外等原因，造成了家庭经济困难，他们的子女在学习之余还要为上学的费用担忧，在学习、生活、心理上都面临巨大的压力。关注他们的生活、学习、心理健康，对他们进行经济上资助、心理上扶持、培养他们自尊、自立、自强的精神，增强他们的自信心，以用心、健康的心态应对生活、学习的困难并最终顺利完成学业，是每一个教育工作者义不容辞的职责。因此，一向以来，我校十分重视对困难家庭学生的资助工作，不断加强与社会各界的联系，争取资助基金，强化工作措施，狠抓落实，取得了较好的成绩。我们的主要做法是：</w:t>
      </w:r>
    </w:p>
    <w:p>
      <w:pPr>
        <w:ind w:left="0" w:right="0" w:firstLine="560"/>
        <w:spacing w:before="450" w:after="450" w:line="312" w:lineRule="auto"/>
      </w:pPr>
      <w:r>
        <w:rPr>
          <w:rFonts w:ascii="宋体" w:hAnsi="宋体" w:eastAsia="宋体" w:cs="宋体"/>
          <w:color w:val="000"/>
          <w:sz w:val="28"/>
          <w:szCs w:val="28"/>
        </w:rPr>
        <w:t xml:space="preserve">　　&gt;一、加强领导，建立健全组织</w:t>
      </w:r>
    </w:p>
    <w:p>
      <w:pPr>
        <w:ind w:left="0" w:right="0" w:firstLine="560"/>
        <w:spacing w:before="450" w:after="450" w:line="312" w:lineRule="auto"/>
      </w:pPr>
      <w:r>
        <w:rPr>
          <w:rFonts w:ascii="宋体" w:hAnsi="宋体" w:eastAsia="宋体" w:cs="宋体"/>
          <w:color w:val="000"/>
          <w:sz w:val="28"/>
          <w:szCs w:val="28"/>
        </w:rPr>
        <w:t xml:space="preserve">　　我校对学生资助工作十分重视，始终把对贫困学生的帮扶放在学生工作的重要位置，为确保对困难学生的资助工作得到顺利开展，成立了由副校长任组长，政教处主任任副组长，各年级组长为小组成员的学生资助工作领导小组，下设办公室，由政教处主任任办公室主任，具体负责学生资助工作。每学期都制定详细的工作计划，明确分工，为我校困难学生资助工作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&gt;　　二、调查摸底，确立工作目标</w:t>
      </w:r>
    </w:p>
    <w:p>
      <w:pPr>
        <w:ind w:left="0" w:right="0" w:firstLine="560"/>
        <w:spacing w:before="450" w:after="450" w:line="312" w:lineRule="auto"/>
      </w:pPr>
      <w:r>
        <w:rPr>
          <w:rFonts w:ascii="宋体" w:hAnsi="宋体" w:eastAsia="宋体" w:cs="宋体"/>
          <w:color w:val="000"/>
          <w:sz w:val="28"/>
          <w:szCs w:val="28"/>
        </w:rPr>
        <w:t xml:space="preserve">　　为使每一个困难家庭学生都得到资助完成学业，我校每个学期初都采取多种途径进行调查摸底。一是透过班主任在班级中采用调查、询问、访谈等形式，对困难家庭学生进行摸底；二是透过组织学生填报《困难家庭学生资助申报表》进行摸底。同时，将贫困家庭学生状况输入微机，建立贫困家庭学生动态档案，对贫困家庭学生进行动态管理。并对困难家庭学生进行逐个家访，了解他们在生活、学习上的困难，有针对性地提出行之有效的资助目标、措施和办法，让每一个困难家庭学生都有书念，有学上。</w:t>
      </w:r>
    </w:p>
    <w:p>
      <w:pPr>
        <w:ind w:left="0" w:right="0" w:firstLine="560"/>
        <w:spacing w:before="450" w:after="450" w:line="312" w:lineRule="auto"/>
      </w:pPr>
      <w:r>
        <w:rPr>
          <w:rFonts w:ascii="宋体" w:hAnsi="宋体" w:eastAsia="宋体" w:cs="宋体"/>
          <w:color w:val="000"/>
          <w:sz w:val="28"/>
          <w:szCs w:val="28"/>
        </w:rPr>
        <w:t xml:space="preserve">　　&gt;三、拓宽途径，筹措资助资金</w:t>
      </w:r>
    </w:p>
    <w:p>
      <w:pPr>
        <w:ind w:left="0" w:right="0" w:firstLine="560"/>
        <w:spacing w:before="450" w:after="450" w:line="312" w:lineRule="auto"/>
      </w:pPr>
      <w:r>
        <w:rPr>
          <w:rFonts w:ascii="宋体" w:hAnsi="宋体" w:eastAsia="宋体" w:cs="宋体"/>
          <w:color w:val="000"/>
          <w:sz w:val="28"/>
          <w:szCs w:val="28"/>
        </w:rPr>
        <w:t xml:space="preserve">　　筹措资助资金，我校主要透过以下两条途径：一是透过本校同学的捐款，每年艺术节大会都要为贫困学生捐款；二是透过政府的补贴，透过以上途径，本学年，我校共有25名贫困学生得到资助，资助金到达16000多元。</w:t>
      </w:r>
    </w:p>
    <w:p>
      <w:pPr>
        <w:ind w:left="0" w:right="0" w:firstLine="560"/>
        <w:spacing w:before="450" w:after="450" w:line="312" w:lineRule="auto"/>
      </w:pPr>
      <w:r>
        <w:rPr>
          <w:rFonts w:ascii="宋体" w:hAnsi="宋体" w:eastAsia="宋体" w:cs="宋体"/>
          <w:color w:val="000"/>
          <w:sz w:val="28"/>
          <w:szCs w:val="28"/>
        </w:rPr>
        <w:t xml:space="preserve">　　除了对困难家庭学生经济上的资助外，学校还组织教师开展了与贫困家庭学生结对活动。学校安排了班主任与贫困家庭学生结对，经常找他们谈心，随时了解贫困家庭学生的思想动态，关心他们的生活、指导他们的学习，引导他们健康成长。</w:t>
      </w:r>
    </w:p>
    <w:p>
      <w:pPr>
        <w:ind w:left="0" w:right="0" w:firstLine="560"/>
        <w:spacing w:before="450" w:after="450" w:line="312" w:lineRule="auto"/>
      </w:pPr>
      <w:r>
        <w:rPr>
          <w:rFonts w:ascii="宋体" w:hAnsi="宋体" w:eastAsia="宋体" w:cs="宋体"/>
          <w:color w:val="000"/>
          <w:sz w:val="28"/>
          <w:szCs w:val="28"/>
        </w:rPr>
        <w:t xml:space="preserve">　　回顾本学年的学生资助工作，我们虽然取得了一些成绩，但还存在一些不足之处，像帮忙的范围还不够广，还有些需要帮忙的学生没有得到及时的帮忙等问题，没有及时做好爱助学生的心理辅导工作等。在今后的工作中，我们不断总结，积累经验，创新工作思路，强化工作措施，推动我校学生资助工作顺利、健康、有序发展，“坚持以科学发展观为指导，深入落实国家资助政策和精致化思想，发奋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第2篇: 教育局202_年义务教育资助工作总结</w:t>
      </w:r>
    </w:p>
    <w:p>
      <w:pPr>
        <w:ind w:left="0" w:right="0" w:firstLine="560"/>
        <w:spacing w:before="450" w:after="450" w:line="312" w:lineRule="auto"/>
      </w:pPr>
      <w:r>
        <w:rPr>
          <w:rFonts w:ascii="宋体" w:hAnsi="宋体" w:eastAsia="宋体" w:cs="宋体"/>
          <w:color w:val="000"/>
          <w:sz w:val="28"/>
          <w:szCs w:val="28"/>
        </w:rPr>
        <w:t xml:space="preserve">　　202_年的整个学年，在我系学生会和老师的工作指导下，我作为统计学系的协管员，秉承学校资助管理中心的政策方针、本着“公开、公平、公正”的原则，配合专管员老师开展各项资助工作，使家庭经济困难的学生获得了广泛的资助。现把我的各项工作总结如下：</w:t>
      </w:r>
    </w:p>
    <w:p>
      <w:pPr>
        <w:ind w:left="0" w:right="0" w:firstLine="560"/>
        <w:spacing w:before="450" w:after="450" w:line="312" w:lineRule="auto"/>
      </w:pPr>
      <w:r>
        <w:rPr>
          <w:rFonts w:ascii="宋体" w:hAnsi="宋体" w:eastAsia="宋体" w:cs="宋体"/>
          <w:color w:val="000"/>
          <w:sz w:val="28"/>
          <w:szCs w:val="28"/>
        </w:rPr>
        <w:t xml:space="preserve">　&gt;　一、助学贷款</w:t>
      </w:r>
    </w:p>
    <w:p>
      <w:pPr>
        <w:ind w:left="0" w:right="0" w:firstLine="560"/>
        <w:spacing w:before="450" w:after="450" w:line="312" w:lineRule="auto"/>
      </w:pPr>
      <w:r>
        <w:rPr>
          <w:rFonts w:ascii="宋体" w:hAnsi="宋体" w:eastAsia="宋体" w:cs="宋体"/>
          <w:color w:val="000"/>
          <w:sz w:val="28"/>
          <w:szCs w:val="28"/>
        </w:rPr>
        <w:t xml:space="preserve">　　本着为家庭经济困难学生提供支持和帮助的出发点，我的任务就是负责为申请国家助学贷款的同学提供助学贷款相关知识、信息咨询，负责系里国家助学贷款申请材料的初审工作。我系今年共有74名学生申请了助学贷款，由于今年首次使用支付宝系统，进行网上申请助学贷款。而之前的培训工作我并没有参加，所以很多的流程都要重新学习，这增加了今年工作的困难度。根据系相关工作要求，我系资助工作的评定与发放均执行严格的流程：学生申请班级审核书记审核推荐公示。按照国家助学资助有关文件精神，我系保障了学生资助工作的有序开展。对于助学贷款这一块工作，我都认真、耐心督促学生填写相关资料信息，尽力避免因填写信息有误造成贷款不成功的情况发生；人员确定后，也及时做好信息的电子系统录入工作等。12月8号贷款下发后，我系申请贷款的74名学生金额全部到账。</w:t>
      </w:r>
    </w:p>
    <w:p>
      <w:pPr>
        <w:ind w:left="0" w:right="0" w:firstLine="560"/>
        <w:spacing w:before="450" w:after="450" w:line="312" w:lineRule="auto"/>
      </w:pPr>
      <w:r>
        <w:rPr>
          <w:rFonts w:ascii="宋体" w:hAnsi="宋体" w:eastAsia="宋体" w:cs="宋体"/>
          <w:color w:val="000"/>
          <w:sz w:val="28"/>
          <w:szCs w:val="28"/>
        </w:rPr>
        <w:t xml:space="preserve">&gt;　　二、奖、助学金</w:t>
      </w:r>
    </w:p>
    <w:p>
      <w:pPr>
        <w:ind w:left="0" w:right="0" w:firstLine="560"/>
        <w:spacing w:before="450" w:after="450" w:line="312" w:lineRule="auto"/>
      </w:pPr>
      <w:r>
        <w:rPr>
          <w:rFonts w:ascii="宋体" w:hAnsi="宋体" w:eastAsia="宋体" w:cs="宋体"/>
          <w:color w:val="000"/>
          <w:sz w:val="28"/>
          <w:szCs w:val="28"/>
        </w:rPr>
        <w:t xml:space="preserve">　　经过近一个月的忙碌，我系的贫困生认定工作和国家奖学金、国家励志奖学金以及国家助学金的评定工作已经结束了。经过一个星期有条不紊的工作，我系共评定出88名贫困生。其实每天的工作都是在忙忙碌碌中走过的，因为奖学金和助学金的评定是关系到学生切身利益和荣誉的。就因为如此，压力更大。每一个名额的确定，每一个人员的审核，每一个问题学生的谈话，我都需谨慎小心。细到每一张登记表，每一张审核表，工作量很大。</w:t>
      </w:r>
    </w:p>
    <w:p>
      <w:pPr>
        <w:ind w:left="0" w:right="0" w:firstLine="560"/>
        <w:spacing w:before="450" w:after="450" w:line="312" w:lineRule="auto"/>
      </w:pPr>
      <w:r>
        <w:rPr>
          <w:rFonts w:ascii="宋体" w:hAnsi="宋体" w:eastAsia="宋体" w:cs="宋体"/>
          <w:color w:val="000"/>
          <w:sz w:val="28"/>
          <w:szCs w:val="28"/>
        </w:rPr>
        <w:t xml:space="preserve">　　在评定工作中，我也遇到了很多问题，很多是关于学生对奖助学金评定的疑惑甚至抱怨。奖学金是给那些品学兼优的学生设立的，该学生首先成绩优秀品德高尚，其次要积极参加各项集体活动。所以说，奖学金的评定要求是非常严格的。相对于奖学金来讲，助学金的要求可能没奖学金的评定标准严格，但评定流程却是非常严谨的。首先助学金的名单范围是在我院的贫困生档案中筛选的。也就是说，只有你被认定为贫困生才有资格评定助学金，我们学生会有关人员深入学生寝室了解真实情况，还要与周围同学联系进行核实。当然，在评定工作中，也出现了许多细小的问题，但是我在这里还要感谢大家的理解，是你们的理解和支持才让我的工作进展的如此顺利。</w:t>
      </w:r>
    </w:p>
    <w:p>
      <w:pPr>
        <w:ind w:left="0" w:right="0" w:firstLine="560"/>
        <w:spacing w:before="450" w:after="450" w:line="312" w:lineRule="auto"/>
      </w:pPr>
      <w:r>
        <w:rPr>
          <w:rFonts w:ascii="宋体" w:hAnsi="宋体" w:eastAsia="宋体" w:cs="宋体"/>
          <w:color w:val="000"/>
          <w:sz w:val="28"/>
          <w:szCs w:val="28"/>
        </w:rPr>
        <w:t xml:space="preserve">　　202_年度的资助工作将要接近尾声，在此次工作中，我积累了一些经验，也看到了不足。今后，我会本着“高效率完成例行工作，更好的服务同学，赢取老师、同学的认可，为下学期工作更好开展奠定基础”的工作方向，认真做好总结。我会再接再厉，争取使以后的资助工作更加顺利。最后，感谢老师、同学对我的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第3篇: 教育局202_年义务教育资助工作总结</w:t>
      </w:r>
    </w:p>
    <w:p>
      <w:pPr>
        <w:ind w:left="0" w:right="0" w:firstLine="560"/>
        <w:spacing w:before="450" w:after="450" w:line="312" w:lineRule="auto"/>
      </w:pPr>
      <w:r>
        <w:rPr>
          <w:rFonts w:ascii="宋体" w:hAnsi="宋体" w:eastAsia="宋体" w:cs="宋体"/>
          <w:color w:val="000"/>
          <w:sz w:val="28"/>
          <w:szCs w:val="28"/>
        </w:rPr>
        <w:t xml:space="preserve">　　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　　（一）加强了资助队伍建设</w:t>
      </w:r>
    </w:p>
    <w:p>
      <w:pPr>
        <w:ind w:left="0" w:right="0" w:firstLine="560"/>
        <w:spacing w:before="450" w:after="450" w:line="312" w:lineRule="auto"/>
      </w:pPr>
      <w:r>
        <w:rPr>
          <w:rFonts w:ascii="宋体" w:hAnsi="宋体" w:eastAsia="宋体" w:cs="宋体"/>
          <w:color w:val="000"/>
          <w:sz w:val="28"/>
          <w:szCs w:val="28"/>
        </w:rPr>
        <w:t xml:space="preserve">　　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　　（二）规范了资助档案工作</w:t>
      </w:r>
    </w:p>
    <w:p>
      <w:pPr>
        <w:ind w:left="0" w:right="0" w:firstLine="560"/>
        <w:spacing w:before="450" w:after="450" w:line="312" w:lineRule="auto"/>
      </w:pPr>
      <w:r>
        <w:rPr>
          <w:rFonts w:ascii="宋体" w:hAnsi="宋体" w:eastAsia="宋体" w:cs="宋体"/>
          <w:color w:val="000"/>
          <w:sz w:val="28"/>
          <w:szCs w:val="28"/>
        </w:rPr>
        <w:t xml:space="preserve">　　为了规范全市学生资助工作，我市出台了资助档案建设专项文件，进一步推进了资助档案建设工作。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　　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　　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　　三是存放有序、方便查找利用；</w:t>
      </w:r>
    </w:p>
    <w:p>
      <w:pPr>
        <w:ind w:left="0" w:right="0" w:firstLine="560"/>
        <w:spacing w:before="450" w:after="450" w:line="312" w:lineRule="auto"/>
      </w:pPr>
      <w:r>
        <w:rPr>
          <w:rFonts w:ascii="宋体" w:hAnsi="宋体" w:eastAsia="宋体" w:cs="宋体"/>
          <w:color w:val="000"/>
          <w:sz w:val="28"/>
          <w:szCs w:val="28"/>
        </w:rPr>
        <w:t xml:space="preserve">　　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　　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　　（三）实行了阳光操作制度</w:t>
      </w:r>
    </w:p>
    <w:p>
      <w:pPr>
        <w:ind w:left="0" w:right="0" w:firstLine="560"/>
        <w:spacing w:before="450" w:after="450" w:line="312" w:lineRule="auto"/>
      </w:pPr>
      <w:r>
        <w:rPr>
          <w:rFonts w:ascii="宋体" w:hAnsi="宋体" w:eastAsia="宋体" w:cs="宋体"/>
          <w:color w:val="000"/>
          <w:sz w:val="28"/>
          <w:szCs w:val="28"/>
        </w:rPr>
        <w:t xml:space="preserve">　　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　　（四）加大了资助宣传力度</w:t>
      </w:r>
    </w:p>
    <w:p>
      <w:pPr>
        <w:ind w:left="0" w:right="0" w:firstLine="560"/>
        <w:spacing w:before="450" w:after="450" w:line="312" w:lineRule="auto"/>
      </w:pPr>
      <w:r>
        <w:rPr>
          <w:rFonts w:ascii="宋体" w:hAnsi="宋体" w:eastAsia="宋体" w:cs="宋体"/>
          <w:color w:val="000"/>
          <w:sz w:val="28"/>
          <w:szCs w:val="28"/>
        </w:rPr>
        <w:t xml:space="preserve">　　今年，我市用心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　　（五）落实了资金监管措施</w:t>
      </w:r>
    </w:p>
    <w:p>
      <w:pPr>
        <w:ind w:left="0" w:right="0" w:firstLine="560"/>
        <w:spacing w:before="450" w:after="450" w:line="312" w:lineRule="auto"/>
      </w:pPr>
      <w:r>
        <w:rPr>
          <w:rFonts w:ascii="宋体" w:hAnsi="宋体" w:eastAsia="宋体" w:cs="宋体"/>
          <w:color w:val="000"/>
          <w:sz w:val="28"/>
          <w:szCs w:val="28"/>
        </w:rPr>
        <w:t xml:space="preserve">　　今年上半年，全市开展了一次资助工作大检查。检查组兵分3路，对全市64所高中和中职学校的助学金工作进行了一次“拉网式”的检查，采取现场反馈并提出整改意见，要求9月份整改到位。下半年又对整改状况进行了抽查。光泽县学生资助管理中心每月深入所属中职学校2次，对学校国家助学金和免学费政策落实及自查自纠状况进行认真的检查，发现问题及时下达整改通知，并定时复查。透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　　（六）推进了生源地贷款工作</w:t>
      </w:r>
    </w:p>
    <w:p>
      <w:pPr>
        <w:ind w:left="0" w:right="0" w:firstLine="560"/>
        <w:spacing w:before="450" w:after="450" w:line="312" w:lineRule="auto"/>
      </w:pPr>
      <w:r>
        <w:rPr>
          <w:rFonts w:ascii="宋体" w:hAnsi="宋体" w:eastAsia="宋体" w:cs="宋体"/>
          <w:color w:val="000"/>
          <w:sz w:val="28"/>
          <w:szCs w:val="28"/>
        </w:rPr>
        <w:t xml:space="preserve">　　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　　（七）贯彻了国家惠民政策</w:t>
      </w:r>
    </w:p>
    <w:p>
      <w:pPr>
        <w:ind w:left="0" w:right="0" w:firstLine="560"/>
        <w:spacing w:before="450" w:after="450" w:line="312" w:lineRule="auto"/>
      </w:pPr>
      <w:r>
        <w:rPr>
          <w:rFonts w:ascii="宋体" w:hAnsi="宋体" w:eastAsia="宋体" w:cs="宋体"/>
          <w:color w:val="000"/>
          <w:sz w:val="28"/>
          <w:szCs w:val="28"/>
        </w:rPr>
        <w:t xml:space="preserve">　　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　　当然，在资助政策的实施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加强资助机构队伍建设工作，增强资助工作的使命感和职责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职责感，明确工作方向、目标、任务和战略，使资助工作更有针对性和指导性，切实做到“认识到位、职责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　　（二）继续做好学生资助档案建设工作。进一步建立健全学生资助档案管理体制机制，推进学生资助管理信息化建设，适时召开全市资助工作会议开展资助档案建设专项培训，指导各级资助中心建立资助档案库，并透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　　（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　　（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状况，严防套取和骗取现象的发生。</w:t>
      </w:r>
    </w:p>
    <w:p>
      <w:pPr>
        <w:ind w:left="0" w:right="0" w:firstLine="560"/>
        <w:spacing w:before="450" w:after="450" w:line="312" w:lineRule="auto"/>
      </w:pPr>
      <w:r>
        <w:rPr>
          <w:rFonts w:ascii="宋体" w:hAnsi="宋体" w:eastAsia="宋体" w:cs="宋体"/>
          <w:color w:val="000"/>
          <w:sz w:val="28"/>
          <w:szCs w:val="28"/>
        </w:rPr>
        <w:t xml:space="preserve">　　（五）协助中教科做好普通高中国家助学金发放工作。严格按照《财政部教育部关于印发普通高中国家助学金管理暂行办法的通知》（财教（202_）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　　（六）协助初教科做好学前教育资助工作。认真贯彻落实《国务院关于当前发展学前教育的若干意见》（国发[202_]41号）和《财政部教育部关于建立学前教育资助制度的意见》（财教[20xx]413号）有关要求，扎实开展学前教育资助工作，以保障家庭经济困难儿童公平理解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　　（七）进一步推动生源地信用助学贷款工作。拟召开各县（市、区）教育局分管资助的领导参加的学生资助工作会议，加强教育与农商行（农信社）的合作，推动生源地助学贷款的开展。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　　（八）进一步开展资助工作的课题研究。明确目标、调整思路、调动力量、深入调研、用心思考、宏观研究，努力完成省资助中心申报的教育规划专项课题《学生资助政策的实效性研究》的研究任务，发挥理论指导实践的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2025-08-09T10:16:54+08:00</dcterms:created>
  <dcterms:modified xsi:type="dcterms:W3CDTF">2025-08-09T10:16:54+08:00</dcterms:modified>
</cp:coreProperties>
</file>

<file path=docProps/custom.xml><?xml version="1.0" encoding="utf-8"?>
<Properties xmlns="http://schemas.openxmlformats.org/officeDocument/2006/custom-properties" xmlns:vt="http://schemas.openxmlformats.org/officeDocument/2006/docPropsVTypes"/>
</file>