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国企党建工作总结(通用9篇)</w:t>
      </w:r>
      <w:bookmarkEnd w:id="1"/>
    </w:p>
    <w:p>
      <w:pPr>
        <w:jc w:val="center"/>
        <w:spacing w:before="0" w:after="450"/>
      </w:pPr>
      <w:r>
        <w:rPr>
          <w:rFonts w:ascii="Arial" w:hAnsi="Arial" w:eastAsia="Arial" w:cs="Arial"/>
          <w:color w:val="999999"/>
          <w:sz w:val="20"/>
          <w:szCs w:val="20"/>
        </w:rPr>
        <w:t xml:space="preserve">来源：网络  作者：七色彩虹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以下是为大家整理的关于国企党建工作总结的文章9篇 ,欢迎品鉴！【篇一】国企党建工作总结　　按照工作安排，现就上半年党建工作总结暨下半年工作计划作简要汇报。　&gt;　一、主要工作开展情况　　(一)聚焦主题，深入学习贯彻...</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以下是为大家整理的关于国企党建工作总结的文章9篇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【篇一】国企党建工作总结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5次，编印资料X期，中心组学习5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坚持党管宣传、党管意识形态、党管媒体，积极推动“学习强国”平台成为传播理论、推动工作的载体，党员平均计分达X余分;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依托党员积分管理试点工作，全面提升党员教育管理能力和水平。三是是严格党费收缴，重视基础保障。优化完善党费收缴管理制度，足额收缴党费X余元;突出政治和服务功能，结合疫情防控，开辟网络学习平台，全面提升阵地服务党群工作水平，为开展好日常工作提供了保障和平台。四是加强基层队伍建设。大力优化基层党建工作队伍，选优配齐支部书记X人、副书记X人;有力开展基层支部党务工作者轮训，提升驾驭工作的能力和水平;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开展“职工医疗互助保障行动集中宣传月”活动，推动职工互助保障工作;做好劳动模范和先进工作者的推选申报工作;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落实困难职工帮扶救助，走访慰问部分困难职工和节日期间坚守岗位一线职工;积极响应上级工会关于带头促进消费的重要指示，为消费市场回暖复苏助力。三是激发职工队伍活力。开展关爱女职工健康知识讲座、观看女性励志影片、“书香三八”读书征文及线上法律知识竞赛等国际妇女节系列活动;深入开展学习型企业创建活动，积极开展线上职业技能培训，实现疫情期间不停学、线上培训新常态;创建职工电子书屋，开展百本图书读书月活动，搭建交流学习互动平台;组织开展线上马拉松比赛、“最美职工笑脸”摄影作品征集等。四是开展团青工作。按要求成立青年理论学习小组，多种形式学系习近平“五四寄语”精神、自治区直属机关青年抗疫故事分享会精神等;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【篇二】国企党建工作总结</w:t>
      </w:r>
    </w:p>
    <w:p>
      <w:pPr>
        <w:ind w:left="0" w:right="0" w:firstLine="560"/>
        <w:spacing w:before="450" w:after="450" w:line="312" w:lineRule="auto"/>
      </w:pPr>
      <w:r>
        <w:rPr>
          <w:rFonts w:ascii="宋体" w:hAnsi="宋体" w:eastAsia="宋体" w:cs="宋体"/>
          <w:color w:val="000"/>
          <w:sz w:val="28"/>
          <w:szCs w:val="28"/>
        </w:rPr>
        <w:t xml:space="preserve">　　201X年以来，我县以“强化党的领导，推动县域发展”为目标，以“优作风、提效能、作表率”为主题，结合全市党建“四化”标准要求，通过建好阵地、建强支部、建活载体、建硬队伍、建亮品牌的“五建”措施，推动机关党建水平全面提升、全面过硬。</w:t>
      </w:r>
    </w:p>
    <w:p>
      <w:pPr>
        <w:ind w:left="0" w:right="0" w:firstLine="560"/>
        <w:spacing w:before="450" w:after="450" w:line="312" w:lineRule="auto"/>
      </w:pPr>
      <w:r>
        <w:rPr>
          <w:rFonts w:ascii="宋体" w:hAnsi="宋体" w:eastAsia="宋体" w:cs="宋体"/>
          <w:color w:val="000"/>
          <w:sz w:val="28"/>
          <w:szCs w:val="28"/>
        </w:rPr>
        <w:t xml:space="preserve">　&gt;　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　　以“一室三区三保障”建设为重点，将每一项工作标准和具体要求定量定型。一室，明确县级部门党委至少建立50平方米的党员活动室，支部至少配备25平方米的党员活动室，统一上墙党建制度清单、积分管理牌等9项内容，规定PVC、亚克力2种牌匾材质，列出投影仪、电视机等12个必备设施。三区，就楼层布局图、干部去向告知栏、承诺公示牌、问题墙+回音壁、党务公开栏等内容在门厅建立服务公示区，就党史国史、机关文化、党建知识等内容在楼道建立文化氛围区，就党建思路、基本情况、具体成效等内容在院落建立固定展示区。三保障，党委配备2名专职党务干部，支部1名，负责做好日常党务工作;健全班子成员包抓党建联系点、包抓党建重点项目和任务制度，落实“三单两函一榜”、双述双评、目标责任考核等机制，将党建责任下沉压实;按照县委“优先保障党建经费”的要求，将党建经费优先纳入财政预算。</w:t>
      </w:r>
    </w:p>
    <w:p>
      <w:pPr>
        <w:ind w:left="0" w:right="0" w:firstLine="560"/>
        <w:spacing w:before="450" w:after="450" w:line="312" w:lineRule="auto"/>
      </w:pPr>
      <w:r>
        <w:rPr>
          <w:rFonts w:ascii="宋体" w:hAnsi="宋体" w:eastAsia="宋体" w:cs="宋体"/>
          <w:color w:val="000"/>
          <w:sz w:val="28"/>
          <w:szCs w:val="28"/>
        </w:rPr>
        <w:t xml:space="preserve">　&gt;　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　　通过严肃党内政治生活，强化支部领导作用，丰富党建管理措施3个方面，让机关支部真正成为单位的“领头羊”。</w:t>
      </w:r>
    </w:p>
    <w:p>
      <w:pPr>
        <w:ind w:left="0" w:right="0" w:firstLine="560"/>
        <w:spacing w:before="450" w:after="450" w:line="312" w:lineRule="auto"/>
      </w:pPr>
      <w:r>
        <w:rPr>
          <w:rFonts w:ascii="宋体" w:hAnsi="宋体" w:eastAsia="宋体" w:cs="宋体"/>
          <w:color w:val="000"/>
          <w:sz w:val="28"/>
          <w:szCs w:val="28"/>
        </w:rPr>
        <w:t xml:space="preserve">　　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w:t>
      </w:r>
    </w:p>
    <w:p>
      <w:pPr>
        <w:ind w:left="0" w:right="0" w:firstLine="560"/>
        <w:spacing w:before="450" w:after="450" w:line="312" w:lineRule="auto"/>
      </w:pPr>
      <w:r>
        <w:rPr>
          <w:rFonts w:ascii="宋体" w:hAnsi="宋体" w:eastAsia="宋体" w:cs="宋体"/>
          <w:color w:val="000"/>
          <w:sz w:val="28"/>
          <w:szCs w:val="28"/>
        </w:rPr>
        <w:t xml:space="preserve">　　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w:t>
      </w:r>
    </w:p>
    <w:p>
      <w:pPr>
        <w:ind w:left="0" w:right="0" w:firstLine="560"/>
        <w:spacing w:before="450" w:after="450" w:line="312" w:lineRule="auto"/>
      </w:pPr>
      <w:r>
        <w:rPr>
          <w:rFonts w:ascii="宋体" w:hAnsi="宋体" w:eastAsia="宋体" w:cs="宋体"/>
          <w:color w:val="000"/>
          <w:sz w:val="28"/>
          <w:szCs w:val="28"/>
        </w:rPr>
        <w:t xml:space="preserve">　　三是丰富党建管理措施。坚持重在运用、重在管理、重在实效的原则，加强“两台两群”的管理使用。即党建云平台、党建信息管理平台，微信互动交流群、QQ党务管理群，建立《党建信息化管理考核办法》。要求每个支部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　&gt;　三、聚焦“常态”，推进载体效果整体提升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　　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　　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　　二是开展“党员进社区、奉献双岗位”活动。机关党组织与社区党组织签订城市党建共建协议，将机关党员纳入双重管理，将机关单位资源逐步向社会开放，将“党员进社区、奉献双岗位”和“小岗位、大形象，共产党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　　三是创新“三亮三比三评”活动。要求机关党员立足本职岗位，在单位公示区、晾岗台公开亮标准、亮身份、亮承诺，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宋体" w:hAnsi="宋体" w:eastAsia="宋体" w:cs="宋体"/>
          <w:color w:val="000"/>
          <w:sz w:val="28"/>
          <w:szCs w:val="28"/>
        </w:rPr>
        <w:t xml:space="preserve">　　&gt;四、聚焦“活力”，推进党员素质整体提升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　　坚持严管与厚爱结合，激励与约束并重，着力建设一支政治过硬、素质优良、结构合理的党员干部队伍。</w:t>
      </w:r>
    </w:p>
    <w:p>
      <w:pPr>
        <w:ind w:left="0" w:right="0" w:firstLine="560"/>
        <w:spacing w:before="450" w:after="450" w:line="312" w:lineRule="auto"/>
      </w:pPr>
      <w:r>
        <w:rPr>
          <w:rFonts w:ascii="宋体" w:hAnsi="宋体" w:eastAsia="宋体" w:cs="宋体"/>
          <w:color w:val="000"/>
          <w:sz w:val="28"/>
          <w:szCs w:val="28"/>
        </w:rPr>
        <w:t xml:space="preserve">　　一是坚持理论武装。结合“两学一做”学习教育制度化常态化和“不忘初心、牢记使命”主题教育，运用三会一课、集中轮训、专题讨学、党员讲台等形式，重点学习习近平新时代中国特色社会主义思想和党的十九大精神，确保将新思想新精神学深悟透。</w:t>
      </w:r>
    </w:p>
    <w:p>
      <w:pPr>
        <w:ind w:left="0" w:right="0" w:firstLine="560"/>
        <w:spacing w:before="450" w:after="450" w:line="312" w:lineRule="auto"/>
      </w:pPr>
      <w:r>
        <w:rPr>
          <w:rFonts w:ascii="宋体" w:hAnsi="宋体" w:eastAsia="宋体" w:cs="宋体"/>
          <w:color w:val="000"/>
          <w:sz w:val="28"/>
          <w:szCs w:val="28"/>
        </w:rPr>
        <w:t xml:space="preserve">　　二是坚持严管干部。在全县集中开展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w:t>
      </w:r>
    </w:p>
    <w:p>
      <w:pPr>
        <w:ind w:left="0" w:right="0" w:firstLine="560"/>
        <w:spacing w:before="450" w:after="450" w:line="312" w:lineRule="auto"/>
      </w:pPr>
      <w:r>
        <w:rPr>
          <w:rFonts w:ascii="宋体" w:hAnsi="宋体" w:eastAsia="宋体" w:cs="宋体"/>
          <w:color w:val="000"/>
          <w:sz w:val="28"/>
          <w:szCs w:val="28"/>
        </w:rPr>
        <w:t xml:space="preserve">　　三是坚持正面激励。以党委为单位建立本系统内关爱、帮扶措施，通过党费支出、申请党内关爱帮扶资金等办法，定期对困难党员干部进行慰问帮扶。将“三项机制”运用与干部管理信息平台、干部工作日志制度紧密结合，建立党员干部“激励”名单，将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&gt;　　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　　按照“一支部一特色，一党委一品牌”的要求，提升机关党建工作整体水平。</w:t>
      </w:r>
    </w:p>
    <w:p>
      <w:pPr>
        <w:ind w:left="0" w:right="0" w:firstLine="560"/>
        <w:spacing w:before="450" w:after="450" w:line="312" w:lineRule="auto"/>
      </w:pPr>
      <w:r>
        <w:rPr>
          <w:rFonts w:ascii="宋体" w:hAnsi="宋体" w:eastAsia="宋体" w:cs="宋体"/>
          <w:color w:val="000"/>
          <w:sz w:val="28"/>
          <w:szCs w:val="28"/>
        </w:rPr>
        <w:t xml:space="preserve">　　一是打造示范亮点。坚持“主题突出、特点鲜明、措施务实、氛围浓厚”的原则，采取“党委书记包抓支部、党务干部蹲点指导”的办法，从“软硬件”2个方面着手提升示范点党建水平。每个示范点达到“1本图册、1名讲解员、1个PPT、1个宣传片”的硬性要求。同时逐党委制定示范点建设计划，用2年时间实现全县所有机关支部全部达到示范点建设标准。</w:t>
      </w:r>
    </w:p>
    <w:p>
      <w:pPr>
        <w:ind w:left="0" w:right="0" w:firstLine="560"/>
        <w:spacing w:before="450" w:after="450" w:line="312" w:lineRule="auto"/>
      </w:pPr>
      <w:r>
        <w:rPr>
          <w:rFonts w:ascii="宋体" w:hAnsi="宋体" w:eastAsia="宋体" w:cs="宋体"/>
          <w:color w:val="000"/>
          <w:sz w:val="28"/>
          <w:szCs w:val="28"/>
        </w:rPr>
        <w:t xml:space="preserve">　　二是创新特色制度。县委设立党建创新成果奖，年终集中评选，对获奖单位给予物质和精神层面双重奖励，鼓励各党委、支部围绕党员管理、提高效率、提升效能、推动发展等方面创新党建特色制度或载体。</w:t>
      </w:r>
    </w:p>
    <w:p>
      <w:pPr>
        <w:ind w:left="0" w:right="0" w:firstLine="560"/>
        <w:spacing w:before="450" w:after="450" w:line="312" w:lineRule="auto"/>
      </w:pPr>
      <w:r>
        <w:rPr>
          <w:rFonts w:ascii="宋体" w:hAnsi="宋体" w:eastAsia="宋体" w:cs="宋体"/>
          <w:color w:val="000"/>
          <w:sz w:val="28"/>
          <w:szCs w:val="28"/>
        </w:rPr>
        <w:t xml:space="preserve">　　三是强化宣传力度。县委组织部建立《组工系统宣传奖励办法》《责任追究办法》，在明确奖励范围、标准的同时落实投稿的底线任务、划定责任追究范畴，实现奖罚对等、权责统一。同时指导各党委建立内部党建期刊，宣传报道工作动态、经验做法等，树好重党建、抓党建的鲜明导向。</w:t>
      </w:r>
    </w:p>
    <w:p>
      <w:pPr>
        <w:ind w:left="0" w:right="0" w:firstLine="560"/>
        <w:spacing w:before="450" w:after="450" w:line="312" w:lineRule="auto"/>
      </w:pPr>
      <w:r>
        <w:rPr>
          <w:rFonts w:ascii="黑体" w:hAnsi="黑体" w:eastAsia="黑体" w:cs="黑体"/>
          <w:color w:val="000000"/>
          <w:sz w:val="36"/>
          <w:szCs w:val="36"/>
          <w:b w:val="1"/>
          <w:bCs w:val="1"/>
        </w:rPr>
        <w:t xml:space="preserve">【篇三】国企党建工作总结</w:t>
      </w:r>
    </w:p>
    <w:p>
      <w:pPr>
        <w:ind w:left="0" w:right="0" w:firstLine="560"/>
        <w:spacing w:before="450" w:after="450" w:line="312" w:lineRule="auto"/>
      </w:pPr>
      <w:r>
        <w:rPr>
          <w:rFonts w:ascii="宋体" w:hAnsi="宋体" w:eastAsia="宋体" w:cs="宋体"/>
          <w:color w:val="000"/>
          <w:sz w:val="28"/>
          <w:szCs w:val="28"/>
        </w:rPr>
        <w:t xml:space="preserve">　　xxxx年，公司党委以新时代中国特色社会主义思想、党的十九大和十九届二中、三中、四中、五中、六中全会精神为指引，深入落实集团党组和xx省公司党委年度党建工作会议精神，认真贯彻落实全面从严治党要求，坚持融入中心、进入管理、突出重点、发挥作用的工作定位，强基础、补短板、抓创新、促融合，推动党建工作提质增效升级，为公司生产经营工作提供了坚强有力的保障。</w:t>
      </w:r>
    </w:p>
    <w:p>
      <w:pPr>
        <w:ind w:left="0" w:right="0" w:firstLine="560"/>
        <w:spacing w:before="450" w:after="450" w:line="312" w:lineRule="auto"/>
      </w:pPr>
      <w:r>
        <w:rPr>
          <w:rFonts w:ascii="宋体" w:hAnsi="宋体" w:eastAsia="宋体" w:cs="宋体"/>
          <w:color w:val="000"/>
          <w:sz w:val="28"/>
          <w:szCs w:val="28"/>
        </w:rPr>
        <w:t xml:space="preserve">　　主要开展了六个方面的工作：</w:t>
      </w:r>
    </w:p>
    <w:p>
      <w:pPr>
        <w:ind w:left="0" w:right="0" w:firstLine="560"/>
        <w:spacing w:before="450" w:after="450" w:line="312" w:lineRule="auto"/>
      </w:pPr>
      <w:r>
        <w:rPr>
          <w:rFonts w:ascii="宋体" w:hAnsi="宋体" w:eastAsia="宋体" w:cs="宋体"/>
          <w:color w:val="000"/>
          <w:sz w:val="28"/>
          <w:szCs w:val="28"/>
        </w:rPr>
        <w:t xml:space="preserve">　　一是以政治建设为统领，以实际行动做到“两个维护”。深入学习xjp新时代中国特色社会主义思想，始终同以xjp同志为核心的党中央保持高度一致，坚决执行集团党组、xx省公司各项部署，年内召开党委会议xx次，前置审查和决策“三重一大”事项xx项，有效发挥“把方向、管大局、促落实”的领导作用。通过“第一议题”、中心组学习等载体，组织学习xx次，重点集中学习xjp总书记“七一”重要讲话和党的十九届六中全会精神。举办落实新发展理念实现绿色低碳发展大学习大讨论，教育引导公司系统广大党员干部不断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以xx学习教育为抓手，持续巩固深化创新理论武装。深入开展xx学习教育，制定实施细则和任务分解表，发放学习教育辅导用书xxxx余册，督导基层支部制定学习教育计划并组织党员进行集中和个人自学。中心组及各党支部专题学习xjp总书记“七一”重要讲话精神、xjp《论中国共产党历史》等原文原著，开展四个历史时期、xjp总书记到xx调研讲话精神等专题交流研讨xx次，班子成员到基层开展xx专题宣讲x场次，讲党课xx场次。制定公司和支部两级“我为群众办实事”重点任务清单，公司层面xx项重点任务完成xx项，基层支部重点任务完成率xx.xx%。深化党的十九届六中全会学习宣贯，编制横跨两个年度的学习计划，举办专题读书班x期，邀请市委党校教授解读《中共中央关于党的百年奋斗重大成就和历史经验的决议》，开展中心组、基层支部两个层面的学习研讨xx次，党员撰写学习心得xxx篇。</w:t>
      </w:r>
    </w:p>
    <w:p>
      <w:pPr>
        <w:ind w:left="0" w:right="0" w:firstLine="560"/>
        <w:spacing w:before="450" w:after="450" w:line="312" w:lineRule="auto"/>
      </w:pPr>
      <w:r>
        <w:rPr>
          <w:rFonts w:ascii="宋体" w:hAnsi="宋体" w:eastAsia="宋体" w:cs="宋体"/>
          <w:color w:val="000"/>
          <w:sz w:val="28"/>
          <w:szCs w:val="28"/>
        </w:rPr>
        <w:t xml:space="preserve">　　三是进一步深化“三基”建设，确保基层组织全面建强、全面过硬。修订完成《党建工作责任制实施细则》等党建基础性制度xx项，抓实党支部标准化规范化建设。严格落实基层党组织工作条例，xx车间党支部等x个党支部按期完成换届选举，选齐配强支部委员。规范组织发展，举办xxxx年入党积极分子培训班，年内发展新党员xx名，转正党员xx名。按照公司党委《党员教育培训工作规划》部署，开展党员“全覆盖”轮训。高质量开展“三会一课”等规定动作，扎实推进“一支部一品牌”建设，x个品牌建设案例被选入集团公司和xx省党建精品典型案例。围绕xxxxxx等年度重点工作，开展“深化三个一、开篇十四五”实践活动，成立管理人员突击队xx支，建立党员责任区xx个，选树党员先锋岗xx个，落实合理化建议xxx条，实施党员攻坚项目xx个，为企业生产经营、改革发展提供坚强支撑和保证。</w:t>
      </w:r>
    </w:p>
    <w:p>
      <w:pPr>
        <w:ind w:left="0" w:right="0" w:firstLine="560"/>
        <w:spacing w:before="450" w:after="450" w:line="312" w:lineRule="auto"/>
      </w:pPr>
      <w:r>
        <w:rPr>
          <w:rFonts w:ascii="宋体" w:hAnsi="宋体" w:eastAsia="宋体" w:cs="宋体"/>
          <w:color w:val="000"/>
          <w:sz w:val="28"/>
          <w:szCs w:val="28"/>
        </w:rPr>
        <w:t xml:space="preserve">　　四是以庆祝建党xx周年系列活动为引领，“正能量”“好声音”蔚然成风。聚焦“永远跟党走、奋进十四五”主题，制定《庆祝中国共产党成立xx周年系列活动工作方案》。开展伟大成就、形势任务、先进典型主题宣讲x场，举办红歌赛、演讲比赛、读书交流分享等活动，各支部通过观看红色电影、参观xx纪念馆等举措，引领广大干部职工以饱满的精神状态庆祝党的百年华诞。x月x日组织全体职工通过手机、网络、广播等方式实时收看庆祝中国共产党成立xx周年大会。用足庆祝建党xx周年系列活动带动的舆论氛围，深化意识形态阵地建设，激励和引领全体干部职工听党话、跟党走，不断树立为党努力工作的责任感和主动性，牢牢掌握党对意识形态工作领导权和主动权。</w:t>
      </w:r>
    </w:p>
    <w:p>
      <w:pPr>
        <w:ind w:left="0" w:right="0" w:firstLine="560"/>
        <w:spacing w:before="450" w:after="450" w:line="312" w:lineRule="auto"/>
      </w:pPr>
      <w:r>
        <w:rPr>
          <w:rFonts w:ascii="宋体" w:hAnsi="宋体" w:eastAsia="宋体" w:cs="宋体"/>
          <w:color w:val="000"/>
          <w:sz w:val="28"/>
          <w:szCs w:val="28"/>
        </w:rPr>
        <w:t xml:space="preserve">　　五是深化党风廉政建设，风清气正的政治生态进一步巩固。强化“两个责任”和“一岗双责”贯通联动、一体推进，公司党委听取纪委党风廉政建设汇报x次，专题研究年度纪检工作要点、党风廉政建设责任书等工作。一体推进不敢腐不能腐不想腐，健全和完善纪检制度xx项，调整完善廉洁从业风险点xx项，举办警示教育、专题学习、讲座座谈等活动。深化作风建设，持续发力解决困扰基层的形式主义问题，大力整治文山会海和职能部门“机关化”问题，全年公文、会议数量分别同比降低xx%和xx%。积极配合集团党组对xx省公司的巡视工作，巡视期内立行立改问题x项，对涉及公司的反馈意见制定整改方案、落实主要领导、分管领导的整改责任，做好集中整改阶段各项工作。</w:t>
      </w:r>
    </w:p>
    <w:p>
      <w:pPr>
        <w:ind w:left="0" w:right="0" w:firstLine="560"/>
        <w:spacing w:before="450" w:after="450" w:line="312" w:lineRule="auto"/>
      </w:pPr>
      <w:r>
        <w:rPr>
          <w:rFonts w:ascii="宋体" w:hAnsi="宋体" w:eastAsia="宋体" w:cs="宋体"/>
          <w:color w:val="000"/>
          <w:sz w:val="28"/>
          <w:szCs w:val="28"/>
        </w:rPr>
        <w:t xml:space="preserve">　　六是强化党建带团建、带工建，营造同心同力同行的文化氛围。深化民主管理，召开x次职工代表组长联席会议，前置审议集体合同等涉及职工切身利益的重大事项x项。举办了安全健康环保综合知识竞赛、钳工车工技能竞赛，开展了青年职工成才专题讲座、职工台球、游泳比赛等活动。成立“青年攻坚先锋队”，开展课题攻关，xx青年创新工作室获集团公司职工创新工作室称号。开展主题团日活动，举办“主题团课”“青年政治课”x期，讲xx、讲初心、讲使命，提升青年政治素养和政治觉悟。设立xx个“青年节约先锋岗”，负责推动xx个技术攻关和降本增效项目，制作x幅“两个标准化”建设真人漫画并展出。开展学雷锋活动，组织基层团支部开展志愿服务xx余次。组织形式多样的文体活动和联谊活动，增强团组织凝聚力。</w:t>
      </w:r>
    </w:p>
    <w:p>
      <w:pPr>
        <w:ind w:left="0" w:right="0" w:firstLine="560"/>
        <w:spacing w:before="450" w:after="450" w:line="312" w:lineRule="auto"/>
      </w:pPr>
      <w:r>
        <w:rPr>
          <w:rFonts w:ascii="宋体" w:hAnsi="宋体" w:eastAsia="宋体" w:cs="宋体"/>
          <w:color w:val="000"/>
          <w:sz w:val="28"/>
          <w:szCs w:val="28"/>
        </w:rPr>
        <w:t xml:space="preserve">　　202_年，公司党建工作取得了一些成绩，但是对照上级党组织的新部署新要求，特别是“十四五”发展的全局工作，公司党建工作还存在一些差距和不足，包括：党建工作与中心工作的结合还不够紧密，服务中心工作的方式方法还有待进一步创新和改进;基层党组织和党员干部工作作风有待进一步转变，党组织战斗堡垒作用和党员先锋模范作用有待进一步发挥;适应新形势需要，宣传思想工作和党员教育管理工作的载体有待于进一步丰富和完善;党务人员综合素质有待提升，队伍建设还需要进一步加强，等等。这些问题，需要我们认真总结，在xxxx年的工作中加以解决。</w:t>
      </w:r>
    </w:p>
    <w:p>
      <w:pPr>
        <w:ind w:left="0" w:right="0" w:firstLine="560"/>
        <w:spacing w:before="450" w:after="450" w:line="312" w:lineRule="auto"/>
      </w:pPr>
      <w:r>
        <w:rPr>
          <w:rFonts w:ascii="宋体" w:hAnsi="宋体" w:eastAsia="宋体" w:cs="宋体"/>
          <w:color w:val="000"/>
          <w:sz w:val="28"/>
          <w:szCs w:val="28"/>
        </w:rPr>
        <w:t xml:space="preserve">　　二、202_年工作安排</w:t>
      </w:r>
    </w:p>
    <w:p>
      <w:pPr>
        <w:ind w:left="0" w:right="0" w:firstLine="560"/>
        <w:spacing w:before="450" w:after="450" w:line="312" w:lineRule="auto"/>
      </w:pPr>
      <w:r>
        <w:rPr>
          <w:rFonts w:ascii="宋体" w:hAnsi="宋体" w:eastAsia="宋体" w:cs="宋体"/>
          <w:color w:val="000"/>
          <w:sz w:val="28"/>
          <w:szCs w:val="28"/>
        </w:rPr>
        <w:t xml:space="preserve">　　202_年，公司党委将以xjp新时代中国特色社会主义思想为引领，深入贯彻集团党组、省公司党委工作部署，进一步围绕公司改革发展中心工作，对党的建设各项工作系统谋划、细化措施、创新载体、营造氛围，全面提升政治引领力、支部组织力、干部执行力、发展推动力，为公司“十四五”时期高质量发展提供坚强思想保障和组织保证，以昂扬姿态迎接党的二十大胜利召开。</w:t>
      </w:r>
    </w:p>
    <w:p>
      <w:pPr>
        <w:ind w:left="0" w:right="0" w:firstLine="560"/>
        <w:spacing w:before="450" w:after="450" w:line="312" w:lineRule="auto"/>
      </w:pPr>
      <w:r>
        <w:rPr>
          <w:rFonts w:ascii="宋体" w:hAnsi="宋体" w:eastAsia="宋体" w:cs="宋体"/>
          <w:color w:val="000"/>
          <w:sz w:val="28"/>
          <w:szCs w:val="28"/>
        </w:rPr>
        <w:t xml:space="preserve">　　(一)深化政治思想建设。以学深悟透党的十九届六中全会为起点，以迎接党的二十大胜利召开为重点，把学习贯彻xjp新时代中国特色社会主义思想作为首要政治任务，树牢“四个意识”坚定“四个自信”、做到“两个维护”，始终同以xjp同志为核心的党中央保持高度一致。用好中心组“第一议题”和集体学习、党支部“三会一课”等载体，弘扬马克思主义学风，持续抓好党章党规、xjp新时代中国特色社会主义思想的学习教育，坚定对共产主义远大理想和中国特色社会主义共同理想的信仰、对国有企业做大做优做强的信念、对公司未来改革发展的信心，教育引导各级干部和全体党员增强政治领悟力、政治判断力、政治执行力。以开展《中共中央关于党的百年奋斗重大成就和历史经验的决议》大学习讨论为抓手，推进xx学习教育进一步深化，完善“我为群众办实事”实践活动推进落实机制，不断健全不忘初心、牢记使命长效机制，增强全体党员、广大职工群众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　　(二)全面压实党建责任。压实项目党建工作责任，修编完善党建工作责任制考核评价办法，进一步明确管党治党责任谁来担、怎么担的问题，重点督促xxx、xxx、xx项目建设过程中的党建责任同步部署、同步落实、同步纳入年度考核评价指标。依托《xx公司党委落实全面从严治党主体责任实施细则》，进一步细化党委各部门和基层支部党建责任清单，促进责任链条进一步健全完善，实现量化到岗、明确到人、具体到事，形成上下贯通、环环相扣的责任链条。优化党建工作考核述职体系，优化考评内容，注重定性与定量相结合，从党务工作“做没做”向质量效果“好不好”转变，更加突出党建工作引领推动生产经营的效果评价，严格考核问责。健全履职履责报告制度，确保管党治党责任落实落地。</w:t>
      </w:r>
    </w:p>
    <w:p>
      <w:pPr>
        <w:ind w:left="0" w:right="0" w:firstLine="560"/>
        <w:spacing w:before="450" w:after="450" w:line="312" w:lineRule="auto"/>
      </w:pPr>
      <w:r>
        <w:rPr>
          <w:rFonts w:ascii="宋体" w:hAnsi="宋体" w:eastAsia="宋体" w:cs="宋体"/>
          <w:color w:val="000"/>
          <w:sz w:val="28"/>
          <w:szCs w:val="28"/>
        </w:rPr>
        <w:t xml:space="preserve">　　(三)进一步强化和规范基层组织建设。将党建制度体系建设作为全局性、基础性的重要工作，全力抓好集团公司新出台各项党建制度落实落地。对制度执行情况定期开展督促检查，强化制度刚性约束，持续提高党建制度的质量水平。推进基层党支部规范化建设，推广基层党支部标准化工作手册，提升党支部在组织设置、基本任务、工作机制、组织生活、工作内容等方面的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【篇四】国企党建工作总结</w:t>
      </w:r>
    </w:p>
    <w:p>
      <w:pPr>
        <w:ind w:left="0" w:right="0" w:firstLine="560"/>
        <w:spacing w:before="450" w:after="450" w:line="312" w:lineRule="auto"/>
      </w:pPr>
      <w:r>
        <w:rPr>
          <w:rFonts w:ascii="宋体" w:hAnsi="宋体" w:eastAsia="宋体" w:cs="宋体"/>
          <w:color w:val="000"/>
          <w:sz w:val="28"/>
          <w:szCs w:val="28"/>
        </w:rPr>
        <w:t xml:space="preserve">　　今年以来，在XX集团党委的坚强领导下，XX公司党支部坚持以习近平新时代中国特色社会主义思想为指导，深入贯彻党的十九大、十九届二中、三中、四中、五中、六中全会精神，按照省委、市委、区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各项工作的高水平开展提供了坚强的政治保证。</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筑牢“主阵地”，让思想教育“实”起来。围绕学懂弄通新思想、鼓舞士气聚人心、塑造企业好形象的目标任务，加强宣传引导、深化理论武装。一是领导带头，提高思想教育质量。制定《202_年度XX公司党支部理论学习计划》，每月开展集中学习不低于1次。支委成员以身作则，读原著、学原文、悟原理，带头学习习近平新时代中国特色社会主义思想、党的十九届五中全会精神以及省、市委各项决策部署，并通过建立完善基层党组织微信公众号等宣传平台的方式，对学习内容开展专题研讨、专题宣传，不断提高思想教育的质量。二是党员跟进，掀起理论学习热潮。支部党员及入党积极分子积极开展学习，常态化地坚持好“三会一课”制度，以集中学习和个人学习相结合的方式，引导全体党员适应新时代、新形势，贯彻新任务、新要求。今年以来组织党员开展重温入党誓词活动、知识竞赛活动等共计X场次，全面掀起理论学习热潮，促进政治理论学习往实里走、往深处走。</w:t>
      </w:r>
    </w:p>
    <w:p>
      <w:pPr>
        <w:ind w:left="0" w:right="0" w:firstLine="560"/>
        <w:spacing w:before="450" w:after="450" w:line="312" w:lineRule="auto"/>
      </w:pPr>
      <w:r>
        <w:rPr>
          <w:rFonts w:ascii="宋体" w:hAnsi="宋体" w:eastAsia="宋体" w:cs="宋体"/>
          <w:color w:val="000"/>
          <w:sz w:val="28"/>
          <w:szCs w:val="28"/>
        </w:rPr>
        <w:t xml:space="preserve">　　(二)畅通“主动脉”，让战斗堡垒“强”起来。XX党支部以提升组织力为重点，完善基层组织建设、夯实基层工作基础。</w:t>
      </w:r>
    </w:p>
    <w:p>
      <w:pPr>
        <w:ind w:left="0" w:right="0" w:firstLine="560"/>
        <w:spacing w:before="450" w:after="450" w:line="312" w:lineRule="auto"/>
      </w:pPr>
      <w:r>
        <w:rPr>
          <w:rFonts w:ascii="宋体" w:hAnsi="宋体" w:eastAsia="宋体" w:cs="宋体"/>
          <w:color w:val="000"/>
          <w:sz w:val="28"/>
          <w:szCs w:val="28"/>
        </w:rPr>
        <w:t xml:space="preserve">　　一是组织建设“无死角”。根据上级集团公司党委发展及业务调整实际，XX党支部积极加强组织建设，对党组织成员重新调整划分。今年以来，新划分产生了X个党支部，以传帮带的形式，为各党小组配齐了支委成员，推动了基层党组织建设不断完善。</w:t>
      </w:r>
    </w:p>
    <w:p>
      <w:pPr>
        <w:ind w:left="0" w:right="0" w:firstLine="560"/>
        <w:spacing w:before="450" w:after="450" w:line="312" w:lineRule="auto"/>
      </w:pPr>
      <w:r>
        <w:rPr>
          <w:rFonts w:ascii="宋体" w:hAnsi="宋体" w:eastAsia="宋体" w:cs="宋体"/>
          <w:color w:val="000"/>
          <w:sz w:val="28"/>
          <w:szCs w:val="28"/>
        </w:rPr>
        <w:t xml:space="preserve">　　二是制度建设“不留白”。围绕打赢疫情防控阻击战、加快推进复工复产各项工作，XX党支部结合发展实际，制定了《关于印发《202_年党支部理论学习计划》的通知》《关于进一步加强党员干部政治理论学习的实施意见》等XX项党建工作制度，为夯实党建工作基础、促进党建工作与中心工作深度融合提供了制度保障。</w:t>
      </w:r>
    </w:p>
    <w:p>
      <w:pPr>
        <w:ind w:left="0" w:right="0" w:firstLine="560"/>
        <w:spacing w:before="450" w:after="450" w:line="312" w:lineRule="auto"/>
      </w:pPr>
      <w:r>
        <w:rPr>
          <w:rFonts w:ascii="宋体" w:hAnsi="宋体" w:eastAsia="宋体" w:cs="宋体"/>
          <w:color w:val="000"/>
          <w:sz w:val="28"/>
          <w:szCs w:val="28"/>
        </w:rPr>
        <w:t xml:space="preserve">　　三是工作责任“再压实”。明确了支委成员的党建工作责任分工，组织开展支部书记开展抓党建工作述职会议，为提升基层党建工作质量夯实了基础。</w:t>
      </w:r>
    </w:p>
    <w:p>
      <w:pPr>
        <w:ind w:left="0" w:right="0" w:firstLine="560"/>
        <w:spacing w:before="450" w:after="450" w:line="312" w:lineRule="auto"/>
      </w:pPr>
      <w:r>
        <w:rPr>
          <w:rFonts w:ascii="宋体" w:hAnsi="宋体" w:eastAsia="宋体" w:cs="宋体"/>
          <w:color w:val="000"/>
          <w:sz w:val="28"/>
          <w:szCs w:val="28"/>
        </w:rPr>
        <w:t xml:space="preserve">　　(三)锤炼“主力军”，让模范作用“亮”出来。</w:t>
      </w:r>
    </w:p>
    <w:p>
      <w:pPr>
        <w:ind w:left="0" w:right="0" w:firstLine="560"/>
        <w:spacing w:before="450" w:after="450" w:line="312" w:lineRule="auto"/>
      </w:pPr>
      <w:r>
        <w:rPr>
          <w:rFonts w:ascii="宋体" w:hAnsi="宋体" w:eastAsia="宋体" w:cs="宋体"/>
          <w:color w:val="000"/>
          <w:sz w:val="28"/>
          <w:szCs w:val="28"/>
        </w:rPr>
        <w:t xml:space="preserve">　　一是围绕发展大局，加强人才队伍建设。坚持党管人才原则，针对业务工作开展中高素质人才不足的实际，以线上招聘等方式，引进工程建设、技术管理、风险管控等专业人才X名，为重点业务领域工作的开展提供了人才支撑。对现有人才加强管理、优化配置，共调整人员XX人次，充分激发了人才队伍的活力。</w:t>
      </w:r>
    </w:p>
    <w:p>
      <w:pPr>
        <w:ind w:left="0" w:right="0" w:firstLine="560"/>
        <w:spacing w:before="450" w:after="450" w:line="312" w:lineRule="auto"/>
      </w:pPr>
      <w:r>
        <w:rPr>
          <w:rFonts w:ascii="宋体" w:hAnsi="宋体" w:eastAsia="宋体" w:cs="宋体"/>
          <w:color w:val="000"/>
          <w:sz w:val="28"/>
          <w:szCs w:val="28"/>
        </w:rPr>
        <w:t xml:space="preserve">　　二是加大培养力度，加强职工队伍建设。坚持以感情凝聚人、以待遇吸引人、以事业激励人的导向，在全面复工复产后，组织开展了职工技能大赛、征文比赛、演讲比赛等活动，增强了干部职工队伍的凝聚力和向心力。</w:t>
      </w:r>
    </w:p>
    <w:p>
      <w:pPr>
        <w:ind w:left="0" w:right="0" w:firstLine="560"/>
        <w:spacing w:before="450" w:after="450" w:line="312" w:lineRule="auto"/>
      </w:pPr>
      <w:r>
        <w:rPr>
          <w:rFonts w:ascii="宋体" w:hAnsi="宋体" w:eastAsia="宋体" w:cs="宋体"/>
          <w:color w:val="000"/>
          <w:sz w:val="28"/>
          <w:szCs w:val="28"/>
        </w:rPr>
        <w:t xml:space="preserve">　　三是坚持党性锤炼，加强党员队伍建设。坚持在急难险重任务中锤炼党员队伍，自疫情发挥以来，成立疫情防控党员干部先锋队，共计XX名先锋队员分X批深入社区、街道开展疫情防控政策宣传、物资发放等工作，为群众展示了党员的先锋模范作用、筑起了生命健康防线。</w:t>
      </w:r>
    </w:p>
    <w:p>
      <w:pPr>
        <w:ind w:left="0" w:right="0" w:firstLine="560"/>
        <w:spacing w:before="450" w:after="450" w:line="312" w:lineRule="auto"/>
      </w:pPr>
      <w:r>
        <w:rPr>
          <w:rFonts w:ascii="宋体" w:hAnsi="宋体" w:eastAsia="宋体" w:cs="宋体"/>
          <w:color w:val="000"/>
          <w:sz w:val="28"/>
          <w:szCs w:val="28"/>
        </w:rPr>
        <w:t xml:space="preserve">　　(四)把牢“主动权”，让管党治党“严”起来。公司党委从净化政治生态、维护发展稳定的大局出发，全面落实从严治党主体责任，扎实推进党风廉政建设工作。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压实从严治党主体责任。以党员大会、专题宣传等形式，深入学习贯彻《党委(党组)落实全面从严治党主体责任规定》，制定《关于落实全面从严治党党委主体责任、纪委监督责任的实施意见》，坚持层层压责、严字当头，构建全面从严治党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二是加大党风廉政教育力度。为引导党员干部提振工作斗志、筑牢思想防线，组织XX名党员观看廉政警示教育片并开展党纪法规知识测试，在全公司内部营造了廉政教育的浓厚氛围。</w:t>
      </w:r>
    </w:p>
    <w:p>
      <w:pPr>
        <w:ind w:left="0" w:right="0" w:firstLine="560"/>
        <w:spacing w:before="450" w:after="450" w:line="312" w:lineRule="auto"/>
      </w:pPr>
      <w:r>
        <w:rPr>
          <w:rFonts w:ascii="宋体" w:hAnsi="宋体" w:eastAsia="宋体" w:cs="宋体"/>
          <w:color w:val="000"/>
          <w:sz w:val="28"/>
          <w:szCs w:val="28"/>
        </w:rPr>
        <w:t xml:space="preserve">　　三是开展重点领域专项检查。针对招标投标、选人用人、竣工结算等腐败问题易发多发的领域，开展廉政风险点排查整治工作，对排查出的XX个风险点建章立制、全面防控，为企业高质量发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一)党员教育管理力度需要加大。一定程度的重业务轻党建、就党建抓党建的现象，党组织教育内容较单一，个别党员甚至出现未开展自学、未召开专题会议的行为。这些工作短板反映出管党治党的自觉性、主动性还不够，对推动全面从严治党工作的认识程度和重视程度还不够。</w:t>
      </w:r>
    </w:p>
    <w:p>
      <w:pPr>
        <w:ind w:left="0" w:right="0" w:firstLine="560"/>
        <w:spacing w:before="450" w:after="450" w:line="312" w:lineRule="auto"/>
      </w:pPr>
      <w:r>
        <w:rPr>
          <w:rFonts w:ascii="宋体" w:hAnsi="宋体" w:eastAsia="宋体" w:cs="宋体"/>
          <w:color w:val="000"/>
          <w:sz w:val="28"/>
          <w:szCs w:val="28"/>
        </w:rPr>
        <w:t xml:space="preserve">　　(二)干部队伍建设力度需要加大。目前，公司正处于业务拓展、快速发展的时期，安全生产、招标投标、项目建设等重点领域的高素质专业技能人才还较为紧缺，以至于工作开展的质量和实效均受到了一定的影响。然而人才队伍建设的力度亟需加大，特别对于一线干部、年轻干部的培养、选拔、任用方面，工作举措还不实、工作漏洞还较多，没有形成引才、聚才、育才、用才的良好格局，导致集团各领域的专业技术人才流失较为严重。</w:t>
      </w:r>
    </w:p>
    <w:p>
      <w:pPr>
        <w:ind w:left="0" w:right="0" w:firstLine="560"/>
        <w:spacing w:before="450" w:after="450" w:line="312" w:lineRule="auto"/>
      </w:pPr>
      <w:r>
        <w:rPr>
          <w:rFonts w:ascii="宋体" w:hAnsi="宋体" w:eastAsia="宋体" w:cs="宋体"/>
          <w:color w:val="000"/>
          <w:sz w:val="28"/>
          <w:szCs w:val="28"/>
        </w:rPr>
        <w:t xml:space="preserve">　　(三)廉政风险防范力度需要加大。能够严肃党内政治生活，自觉执行党的政治纪律和政治规矩。但是还存在廉政制度执行不严、党风廉政建设风险点还较多的现象，并且廉政风险防范与业务工作开展还未能深度融合，对加强纪律建设的力度还需要进一步加强，对从严管党治党的探索还需要进一步深入。</w:t>
      </w:r>
    </w:p>
    <w:p>
      <w:pPr>
        <w:ind w:left="0" w:right="0" w:firstLine="560"/>
        <w:spacing w:before="450" w:after="450" w:line="312" w:lineRule="auto"/>
      </w:pPr>
      <w:r>
        <w:rPr>
          <w:rFonts w:ascii="宋体" w:hAnsi="宋体" w:eastAsia="宋体" w:cs="宋体"/>
          <w:color w:val="000"/>
          <w:sz w:val="28"/>
          <w:szCs w:val="28"/>
        </w:rPr>
        <w:t xml:space="preserve">　　三、下步工作举措</w:t>
      </w:r>
    </w:p>
    <w:p>
      <w:pPr>
        <w:ind w:left="0" w:right="0" w:firstLine="560"/>
        <w:spacing w:before="450" w:after="450" w:line="312" w:lineRule="auto"/>
      </w:pPr>
      <w:r>
        <w:rPr>
          <w:rFonts w:ascii="宋体" w:hAnsi="宋体" w:eastAsia="宋体" w:cs="宋体"/>
          <w:color w:val="000"/>
          <w:sz w:val="28"/>
          <w:szCs w:val="28"/>
        </w:rPr>
        <w:t xml:space="preserve">　　(一)以提升向心力为导向，推动思想建设展现新气象。</w:t>
      </w:r>
    </w:p>
    <w:p>
      <w:pPr>
        <w:ind w:left="0" w:right="0" w:firstLine="560"/>
        <w:spacing w:before="450" w:after="450" w:line="312" w:lineRule="auto"/>
      </w:pPr>
      <w:r>
        <w:rPr>
          <w:rFonts w:ascii="宋体" w:hAnsi="宋体" w:eastAsia="宋体" w:cs="宋体"/>
          <w:color w:val="000"/>
          <w:sz w:val="28"/>
          <w:szCs w:val="28"/>
        </w:rPr>
        <w:t xml:space="preserve">　　一是理论武装要重实效。持续巩固拓展“不忘初心、牢记使命”主题教育成果，以“三会一课”、党员活动日、党员培训等形式，引导全集团党员深入领会习近平新时代中国特色社会主义思想和党中央、省市各项决策部署，并以检查督导等形式推动各级党组织理论武装工作往深里做、心里走、实里抓。</w:t>
      </w:r>
    </w:p>
    <w:p>
      <w:pPr>
        <w:ind w:left="0" w:right="0" w:firstLine="560"/>
        <w:spacing w:before="450" w:after="450" w:line="312" w:lineRule="auto"/>
      </w:pPr>
      <w:r>
        <w:rPr>
          <w:rFonts w:ascii="宋体" w:hAnsi="宋体" w:eastAsia="宋体" w:cs="宋体"/>
          <w:color w:val="000"/>
          <w:sz w:val="28"/>
          <w:szCs w:val="28"/>
        </w:rPr>
        <w:t xml:space="preserve">　　二是业务学习要常态化。采取请专家授课、外出参观学习等方式，组织全体干部职工常态化学习最新管理经验、业务工作技能，不断拓宽干部职工的知识广度和知识深度，努力打造学习型、复合型的发展队伍。</w:t>
      </w:r>
    </w:p>
    <w:p>
      <w:pPr>
        <w:ind w:left="0" w:right="0" w:firstLine="560"/>
        <w:spacing w:before="450" w:after="450" w:line="312" w:lineRule="auto"/>
      </w:pPr>
      <w:r>
        <w:rPr>
          <w:rFonts w:ascii="宋体" w:hAnsi="宋体" w:eastAsia="宋体" w:cs="宋体"/>
          <w:color w:val="000"/>
          <w:sz w:val="28"/>
          <w:szCs w:val="28"/>
        </w:rPr>
        <w:t xml:space="preserve">　　三是宣传报道要有声势。关注项目动态，抓好典型引路，发掘在建工程和人物事迹亮点，记录公司发展历程中的闪光点，使宣传报道工作发挥弘扬先进、鼓舞士气、激发干劲的作用。</w:t>
      </w:r>
    </w:p>
    <w:p>
      <w:pPr>
        <w:ind w:left="0" w:right="0" w:firstLine="560"/>
        <w:spacing w:before="450" w:after="450" w:line="312" w:lineRule="auto"/>
      </w:pPr>
      <w:r>
        <w:rPr>
          <w:rFonts w:ascii="宋体" w:hAnsi="宋体" w:eastAsia="宋体" w:cs="宋体"/>
          <w:color w:val="000"/>
          <w:sz w:val="28"/>
          <w:szCs w:val="28"/>
        </w:rPr>
        <w:t xml:space="preserve">　　(二)以提升组织力为重点，推动基础建设迈上新台阶。</w:t>
      </w:r>
    </w:p>
    <w:p>
      <w:pPr>
        <w:ind w:left="0" w:right="0" w:firstLine="560"/>
        <w:spacing w:before="450" w:after="450" w:line="312" w:lineRule="auto"/>
      </w:pPr>
      <w:r>
        <w:rPr>
          <w:rFonts w:ascii="宋体" w:hAnsi="宋体" w:eastAsia="宋体" w:cs="宋体"/>
          <w:color w:val="000"/>
          <w:sz w:val="28"/>
          <w:szCs w:val="28"/>
        </w:rPr>
        <w:t xml:space="preserve">　　一是严格党员管理。严格党员管理。认真贯彻《中国共产党党员教育管理工作条例》，把好发展党员政治关，对在急难险重任务中表现突出的入党积极分子优先发展，不断提高发展党员质量。</w:t>
      </w:r>
    </w:p>
    <w:p>
      <w:pPr>
        <w:ind w:left="0" w:right="0" w:firstLine="560"/>
        <w:spacing w:before="450" w:after="450" w:line="312" w:lineRule="auto"/>
      </w:pPr>
      <w:r>
        <w:rPr>
          <w:rFonts w:ascii="宋体" w:hAnsi="宋体" w:eastAsia="宋体" w:cs="宋体"/>
          <w:color w:val="000"/>
          <w:sz w:val="28"/>
          <w:szCs w:val="28"/>
        </w:rPr>
        <w:t xml:space="preserve">　　二是建强基层组织。按照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w:t>
      </w:r>
    </w:p>
    <w:p>
      <w:pPr>
        <w:ind w:left="0" w:right="0" w:firstLine="560"/>
        <w:spacing w:before="450" w:after="450" w:line="312" w:lineRule="auto"/>
      </w:pPr>
      <w:r>
        <w:rPr>
          <w:rFonts w:ascii="宋体" w:hAnsi="宋体" w:eastAsia="宋体" w:cs="宋体"/>
          <w:color w:val="000"/>
          <w:sz w:val="28"/>
          <w:szCs w:val="28"/>
        </w:rPr>
        <w:t xml:space="preserve">　　三是深化创先争优。紧密结合基层生产经营实际，坚持并深化好党员责任区、党员示范岗、党员突击队等活动，引导党员创先争优、攻坚克难，在全集团范围内营造创先争优、比学赶超、勇争一流的浓厚氛围。</w:t>
      </w:r>
    </w:p>
    <w:p>
      <w:pPr>
        <w:ind w:left="0" w:right="0" w:firstLine="560"/>
        <w:spacing w:before="450" w:after="450" w:line="312" w:lineRule="auto"/>
      </w:pPr>
      <w:r>
        <w:rPr>
          <w:rFonts w:ascii="宋体" w:hAnsi="宋体" w:eastAsia="宋体" w:cs="宋体"/>
          <w:color w:val="000"/>
          <w:sz w:val="28"/>
          <w:szCs w:val="28"/>
        </w:rPr>
        <w:t xml:space="preserve">　　(三)以提升战斗力为目标，推动队伍建设实现新突破。高度重视干部队伍建设和人才培养选拔工作，不断增强企业发展后劲。</w:t>
      </w:r>
    </w:p>
    <w:p>
      <w:pPr>
        <w:ind w:left="0" w:right="0" w:firstLine="560"/>
        <w:spacing w:before="450" w:after="450" w:line="312" w:lineRule="auto"/>
      </w:pPr>
      <w:r>
        <w:rPr>
          <w:rFonts w:ascii="宋体" w:hAnsi="宋体" w:eastAsia="宋体" w:cs="宋体"/>
          <w:color w:val="000"/>
          <w:sz w:val="28"/>
          <w:szCs w:val="28"/>
        </w:rPr>
        <w:t xml:space="preserve">　　一是加大干部队伍建设力度。大力培养使用年轻干部，以轮岗锻炼等多种形式，加快年轻人才的成长步伐。对善于化解重大风险、驾驭复杂局面、作出突出贡献的优秀年轻人才大胆使用，为干部队伍建设注入新活力。</w:t>
      </w:r>
    </w:p>
    <w:p>
      <w:pPr>
        <w:ind w:left="0" w:right="0" w:firstLine="560"/>
        <w:spacing w:before="450" w:after="450" w:line="312" w:lineRule="auto"/>
      </w:pPr>
      <w:r>
        <w:rPr>
          <w:rFonts w:ascii="宋体" w:hAnsi="宋体" w:eastAsia="宋体" w:cs="宋体"/>
          <w:color w:val="000"/>
          <w:sz w:val="28"/>
          <w:szCs w:val="28"/>
        </w:rPr>
        <w:t xml:space="preserve">　　二是加大人才队伍建设力度。通过深入调研、座谈走访等方式，深入了解基层各单位在人才队伍建设中的问题和困难，结合公司发展实际制定《人才队伍建设规划》。加大急需紧缺专业技术人才的引进、培养和使用工作，形成尊重人才、爱护人才、使用人才的良好氛围，为公司的高质量发展提供建强的人才保证和智力支撑。</w:t>
      </w:r>
    </w:p>
    <w:p>
      <w:pPr>
        <w:ind w:left="0" w:right="0" w:firstLine="560"/>
        <w:spacing w:before="450" w:after="450" w:line="312" w:lineRule="auto"/>
      </w:pPr>
      <w:r>
        <w:rPr>
          <w:rFonts w:ascii="宋体" w:hAnsi="宋体" w:eastAsia="宋体" w:cs="宋体"/>
          <w:color w:val="000"/>
          <w:sz w:val="28"/>
          <w:szCs w:val="28"/>
        </w:rPr>
        <w:t xml:space="preserve">　　(四)以提升凝聚力为核心，推动廉政建设开创新局面。</w:t>
      </w:r>
    </w:p>
    <w:p>
      <w:pPr>
        <w:ind w:left="0" w:right="0" w:firstLine="560"/>
        <w:spacing w:before="450" w:after="450" w:line="312" w:lineRule="auto"/>
      </w:pPr>
      <w:r>
        <w:rPr>
          <w:rFonts w:ascii="宋体" w:hAnsi="宋体" w:eastAsia="宋体" w:cs="宋体"/>
          <w:color w:val="000"/>
          <w:sz w:val="28"/>
          <w:szCs w:val="28"/>
        </w:rPr>
        <w:t xml:space="preserve">　　一是推动主体责任再压实。严格按照《党委(党组)落实全面从严治党主体责任规定》要求，建立健全各级党组织全面从严治党工作责任清单，做到全面从严治党工作职责明确、责任压实。</w:t>
      </w:r>
    </w:p>
    <w:p>
      <w:pPr>
        <w:ind w:left="0" w:right="0" w:firstLine="560"/>
        <w:spacing w:before="450" w:after="450" w:line="312" w:lineRule="auto"/>
      </w:pPr>
      <w:r>
        <w:rPr>
          <w:rFonts w:ascii="宋体" w:hAnsi="宋体" w:eastAsia="宋体" w:cs="宋体"/>
          <w:color w:val="000"/>
          <w:sz w:val="28"/>
          <w:szCs w:val="28"/>
        </w:rPr>
        <w:t xml:space="preserve">　　通过召开工作会议、专题党课等形式，引导各级党组织书记牢固树立管党治党的责任意识，开创全面从严治党工作与中心工作相互渗透、互相促进的良好局面。</w:t>
      </w:r>
    </w:p>
    <w:p>
      <w:pPr>
        <w:ind w:left="0" w:right="0" w:firstLine="560"/>
        <w:spacing w:before="450" w:after="450" w:line="312" w:lineRule="auto"/>
      </w:pPr>
      <w:r>
        <w:rPr>
          <w:rFonts w:ascii="宋体" w:hAnsi="宋体" w:eastAsia="宋体" w:cs="宋体"/>
          <w:color w:val="000"/>
          <w:sz w:val="28"/>
          <w:szCs w:val="28"/>
        </w:rPr>
        <w:t xml:space="preserve">　　二是推动廉洁教育再入心。集中开展以学习《党章》《条例》等为核心内容的宣传教育活动，以组织党纪法规知识测试、廉政教育基地参观等形式，增强党员干部廉洁从业意识。</w:t>
      </w:r>
    </w:p>
    <w:p>
      <w:pPr>
        <w:ind w:left="0" w:right="0" w:firstLine="560"/>
        <w:spacing w:before="450" w:after="450" w:line="312" w:lineRule="auto"/>
      </w:pPr>
      <w:r>
        <w:rPr>
          <w:rFonts w:ascii="宋体" w:hAnsi="宋体" w:eastAsia="宋体" w:cs="宋体"/>
          <w:color w:val="000"/>
          <w:sz w:val="28"/>
          <w:szCs w:val="28"/>
        </w:rPr>
        <w:t xml:space="preserve">　　三是推动监督问责再深入。开展重点领域风险点排查，健全监督管理机制，用好监督执纪“四种形态”，及时发现、严肃处置苗头性、倾向性问题，终保持反腐败高压态势。</w:t>
      </w:r>
    </w:p>
    <w:p>
      <w:pPr>
        <w:ind w:left="0" w:right="0" w:firstLine="560"/>
        <w:spacing w:before="450" w:after="450" w:line="312" w:lineRule="auto"/>
      </w:pPr>
      <w:r>
        <w:rPr>
          <w:rFonts w:ascii="黑体" w:hAnsi="黑体" w:eastAsia="黑体" w:cs="黑体"/>
          <w:color w:val="000000"/>
          <w:sz w:val="36"/>
          <w:szCs w:val="36"/>
          <w:b w:val="1"/>
          <w:bCs w:val="1"/>
        </w:rPr>
        <w:t xml:space="preserve">【篇五】国企党建工作总结</w:t>
      </w:r>
    </w:p>
    <w:p>
      <w:pPr>
        <w:ind w:left="0" w:right="0" w:firstLine="560"/>
        <w:spacing w:before="450" w:after="450" w:line="312" w:lineRule="auto"/>
      </w:pPr>
      <w:r>
        <w:rPr>
          <w:rFonts w:ascii="宋体" w:hAnsi="宋体" w:eastAsia="宋体" w:cs="宋体"/>
          <w:color w:val="000"/>
          <w:sz w:val="28"/>
          <w:szCs w:val="28"/>
        </w:rPr>
        <w:t xml:space="preserve">　　年初以来，在集团公司党政的正确领导下，以党的十九大精神为指导，深入贯彻落实集团公司年度工作会、党委工作会等系列会议精神和重点工作部署，围绕年度目标任务，紧扣年度工作任务，全面落实“党要管党、从严治党”各项工作任务，围绕企业中心工作，充分发挥政治思想引领和组织保障监督作用，有效提升了党建工作效能，保障了企业稳定持续高效发展。</w:t>
      </w:r>
    </w:p>
    <w:p>
      <w:pPr>
        <w:ind w:left="0" w:right="0" w:firstLine="560"/>
        <w:spacing w:before="450" w:after="450" w:line="312" w:lineRule="auto"/>
      </w:pPr>
      <w:r>
        <w:rPr>
          <w:rFonts w:ascii="宋体" w:hAnsi="宋体" w:eastAsia="宋体" w:cs="宋体"/>
          <w:color w:val="000"/>
          <w:sz w:val="28"/>
          <w:szCs w:val="28"/>
        </w:rPr>
        <w:t xml:space="preserve">&gt;　　一、抓班子带队伍，增强党建战斗力</w:t>
      </w:r>
    </w:p>
    <w:p>
      <w:pPr>
        <w:ind w:left="0" w:right="0" w:firstLine="560"/>
        <w:spacing w:before="450" w:after="450" w:line="312" w:lineRule="auto"/>
      </w:pPr>
      <w:r>
        <w:rPr>
          <w:rFonts w:ascii="宋体" w:hAnsi="宋体" w:eastAsia="宋体" w:cs="宋体"/>
          <w:color w:val="000"/>
          <w:sz w:val="28"/>
          <w:szCs w:val="28"/>
        </w:rPr>
        <w:t xml:space="preserve">　　一是突出班子建设，发挥“头雁”效应。以锻造过硬队伍为目标，突出抓班子、带队伍、管干部这一核心，持续推进“两学一做”学习教育、中心组理论学习常态化制度化。不断提高思想政治素质、理论水平和运用理论解决实际问题的能力。严格执行民主集中制和“三重一大”决策制度，重大事项均提交支委会讨论研究。坚持依法合规按程序作决策、办事情，培育了“阳光、简单、坦诚、和谐”的工作氛围。按照集团公司党委的统一部署和要求，按时召开了民主生活会、专题组织生活会、以巡视整改为主题的专题民主生活会。通过召开座谈会、书面征求意见建议、谈心谈话等方式，三次生活会共征求到各方面意见条，针对查摆的问题制定了责任清单和整改落实措施。</w:t>
      </w:r>
    </w:p>
    <w:p>
      <w:pPr>
        <w:ind w:left="0" w:right="0" w:firstLine="560"/>
        <w:spacing w:before="450" w:after="450" w:line="312" w:lineRule="auto"/>
      </w:pPr>
      <w:r>
        <w:rPr>
          <w:rFonts w:ascii="宋体" w:hAnsi="宋体" w:eastAsia="宋体" w:cs="宋体"/>
          <w:color w:val="000"/>
          <w:sz w:val="28"/>
          <w:szCs w:val="28"/>
        </w:rPr>
        <w:t xml:space="preserve">　　二是突出党员干部管理，发挥“示范”效应。全面推行党员积分量化考核和星级评定。以积分为基础，以量化为依据，每月对党员进行积分量化考核和星级评定，考核得分与绩效、评先树优挂钩，不断激励党员争当执行落实、服务大局、攻坚克难的模范。结合活动在党员干部中开展了以亮短查摆、亮剑攻坚、亮旗争先为内容的“三亮三争”活动，全体党员干部亮职务身份、亮岗位职责、亮绩效目标、亮工作承诺，做到在安全生产争先、在提质增效争先、在服务员工上争先，充分发挥党员干部先锋模范作用和“头雁”效应。深入实施“双培”工程，以把党员培养成业务骨干，把业务骨干培养成党员为目标，加强入党积极分子、发展对象培养和考核，新发展党员、积极分子、预备党员转正各人。</w:t>
      </w:r>
    </w:p>
    <w:p>
      <w:pPr>
        <w:ind w:left="0" w:right="0" w:firstLine="560"/>
        <w:spacing w:before="450" w:after="450" w:line="312" w:lineRule="auto"/>
      </w:pPr>
      <w:r>
        <w:rPr>
          <w:rFonts w:ascii="宋体" w:hAnsi="宋体" w:eastAsia="宋体" w:cs="宋体"/>
          <w:color w:val="000"/>
          <w:sz w:val="28"/>
          <w:szCs w:val="28"/>
        </w:rPr>
        <w:t xml:space="preserve">　　三是突出“过硬党支部”建设，发挥“阵地”效应。围绕“六个过硬”基本要求，以“强堡垒”、“树旗帜”为抓手，围绕中心、亮明标准、竖起靶向，健全完善规章制度，加大基础保障力度，推进党支部工作标准化，切实发挥党支部战斗堡垒和党员先锋模范作用。结合实际需要，将五楼会议室改成党员活动室，购置了桌椅、电脑、投影等配套设施，订阅党报党刊，购买学习书籍、资料等余套，做到了“七有七上墙”。</w:t>
      </w:r>
    </w:p>
    <w:p>
      <w:pPr>
        <w:ind w:left="0" w:right="0" w:firstLine="560"/>
        <w:spacing w:before="450" w:after="450" w:line="312" w:lineRule="auto"/>
      </w:pPr>
      <w:r>
        <w:rPr>
          <w:rFonts w:ascii="宋体" w:hAnsi="宋体" w:eastAsia="宋体" w:cs="宋体"/>
          <w:color w:val="000"/>
          <w:sz w:val="28"/>
          <w:szCs w:val="28"/>
        </w:rPr>
        <w:t xml:space="preserve">&gt;　　二、抓形势任务教育，增强党建引领力</w:t>
      </w:r>
    </w:p>
    <w:p>
      <w:pPr>
        <w:ind w:left="0" w:right="0" w:firstLine="560"/>
        <w:spacing w:before="450" w:after="450" w:line="312" w:lineRule="auto"/>
      </w:pPr>
      <w:r>
        <w:rPr>
          <w:rFonts w:ascii="宋体" w:hAnsi="宋体" w:eastAsia="宋体" w:cs="宋体"/>
          <w:color w:val="000"/>
          <w:sz w:val="28"/>
          <w:szCs w:val="28"/>
        </w:rPr>
        <w:t xml:space="preserve">　　一是注重常态长效，持续加强政治理论学习。党支部通过“三会一课”、主题党日、专题辅导、交流研讨、组工干部上讲台、微型党课等形式多样的活动，做实“规定动作”。通过学一个文件、提几个问题、进行一次小考等形式，做活“自选动作”。召开支部党员大会次、支委会次、支部理论中心组学习次、“主题党日”次、讲党课次，开展了专题学习讨论次，发言余人次。组织党员干部关注“e党课”、下载“灯塔—党建在线”、学习强国平台，方便党员干部“时时学”、“事事学”，提升学习能力。</w:t>
      </w:r>
    </w:p>
    <w:p>
      <w:pPr>
        <w:ind w:left="0" w:right="0" w:firstLine="560"/>
        <w:spacing w:before="450" w:after="450" w:line="312" w:lineRule="auto"/>
      </w:pPr>
      <w:r>
        <w:rPr>
          <w:rFonts w:ascii="宋体" w:hAnsi="宋体" w:eastAsia="宋体" w:cs="宋体"/>
          <w:color w:val="000"/>
          <w:sz w:val="28"/>
          <w:szCs w:val="28"/>
        </w:rPr>
        <w:t xml:space="preserve">　　二是开展主题活动，不断深化形势任务教育。始终把形势任务教育作为破难题、促发展、聚人心、鼓干劲的“助推器”。先后开展了“”形势任务教育、“”主题教育、”形势任务集中教育、“转思维、促提升”培训学习、读书研讨、红色教育等活动。把通过形势任务教育激发出干部职工的动力、合力、活力引导到工作中。期间举办举办了演讲比赛场、征集征文、演讲稿件篇、组织“转思维、促提升”专题培训期，撰写学习体会篇，并进行了交流评比。在读书研讨、红色教育系列活动中，各级管理人员结合全年工作目标，撰写读书心得体会份。撰写征文、红色故事篇。围绕“面对当前形势我该怎么办”，开展“大家谈”活动，全体干部员工结合本职工作，谈认识明责任，查不足定措施，把全员思想统一到高质量发展目标上来。</w:t>
      </w:r>
    </w:p>
    <w:p>
      <w:pPr>
        <w:ind w:left="0" w:right="0" w:firstLine="560"/>
        <w:spacing w:before="450" w:after="450" w:line="312" w:lineRule="auto"/>
      </w:pPr>
      <w:r>
        <w:rPr>
          <w:rFonts w:ascii="宋体" w:hAnsi="宋体" w:eastAsia="宋体" w:cs="宋体"/>
          <w:color w:val="000"/>
          <w:sz w:val="28"/>
          <w:szCs w:val="28"/>
        </w:rPr>
        <w:t xml:space="preserve">&gt;　　三、围绕生产经营重点，增强党建推动力</w:t>
      </w:r>
    </w:p>
    <w:p>
      <w:pPr>
        <w:ind w:left="0" w:right="0" w:firstLine="560"/>
        <w:spacing w:before="450" w:after="450" w:line="312" w:lineRule="auto"/>
      </w:pPr>
      <w:r>
        <w:rPr>
          <w:rFonts w:ascii="宋体" w:hAnsi="宋体" w:eastAsia="宋体" w:cs="宋体"/>
          <w:color w:val="000"/>
          <w:sz w:val="28"/>
          <w:szCs w:val="28"/>
        </w:rPr>
        <w:t xml:space="preserve">　　一是融入中心，抓实“结合点”。坚持围绕工作大局思考、谋划、深化党建工作，将开展“标准化+”党建品牌创新创建活动融于生产经营全过程，同向同力，虚功实做，不断创新党建工作载体，使党建工作焕发“新”的活力。党建“标准化”+安全生产。把党建标准化和安全生产标准化有机结合，构建风险分级管控、事故隐患排查治理双重预防机制，大力开展“党员身边无三违”“党员安全示范岗”等活动，着力提升安全生产标准化、岗位操作规范化水平，确保电网安全运行。党建“标准化”+经营管控。将党建标准化工作考核与全面预算管理、市场化有机融合，推行党支部、党小组、党员经营管控网格化，层层分化经营指标，围绕挖掘“增量点”、开拓“创收点”、找准“提效点”、严控“降耗点”主线，优化生产组织，降低运维费用，持续在优化管控上下功夫。通过外拓市场增供扩销、内优结构盘活资产等形式提高经营管控精细化水平。党建“标准化”+创新创效。以劳模创新工作室为依托，充分发挥党员“先锋示范岗”、“党员创客”群体作用，积极开展技术革新、升级改造，切实解决制约安全生产、经营管理、节能降耗等方面的关键技术问题，努力将科技成果转化为生产力，为企业创造效益。通过系统优化、管理提升，实现创新创效。</w:t>
      </w:r>
    </w:p>
    <w:p>
      <w:pPr>
        <w:ind w:left="0" w:right="0" w:firstLine="560"/>
        <w:spacing w:before="450" w:after="450" w:line="312" w:lineRule="auto"/>
      </w:pPr>
      <w:r>
        <w:rPr>
          <w:rFonts w:ascii="宋体" w:hAnsi="宋体" w:eastAsia="宋体" w:cs="宋体"/>
          <w:color w:val="000"/>
          <w:sz w:val="28"/>
          <w:szCs w:val="28"/>
        </w:rPr>
        <w:t xml:space="preserve">　　二是抓牢安全，密织“保障网”。认真贯彻落实集团公司一系列安全工作指示精神和工作部署，把握阶段安全工作重点，扎实开展了全优生产保障体系建设、安全质量标准化管理等一系列活动，抓现场，控风险，超前防范，保证各项安全措施落到实处。突出强化安全责任落实，落实“党政同责，一岗双责，齐抓共管”要求，逐级签订了“安全目标责任书”，将全年计划任务与工作任务分解落实相结合，逐项落实责任部门、责任人、完成时限，层层压实责任，确保安全责任落实到位、履行到位、考核到位，工作完成到位。1-4月，现场纠正不安全行为人次，下发整改通知书份，安全罚款元。突出强化特殊时期安全管理，扎实做好极端天气、重要会议期间，特别是在当前全年工作临近收尾的特殊时期的安全管控，超前制定切合实际的安全风险防范措施和应急处置预案，严格执行24小时值班和领导带班制度，力保了敏感时期、特殊时段的安全稳定。突出强化隐患超前预控管理，认真汲取单位事故教训，始终把事故隐患排查治理和安全风险管控作为作业现场安全管理的重点，以“查风险、除隐患、防事故”为抓手，坚持问题导向，通过开展安全专项检查、隐患排查等活动，及时梳理排查运行以及施工作业过程中的各类风险和隐患，制定反事故措施，有效防范各类安全风险。</w:t>
      </w:r>
    </w:p>
    <w:p>
      <w:pPr>
        <w:ind w:left="0" w:right="0" w:firstLine="560"/>
        <w:spacing w:before="450" w:after="450" w:line="312" w:lineRule="auto"/>
      </w:pPr>
      <w:r>
        <w:rPr>
          <w:rFonts w:ascii="宋体" w:hAnsi="宋体" w:eastAsia="宋体" w:cs="宋体"/>
          <w:color w:val="000"/>
          <w:sz w:val="28"/>
          <w:szCs w:val="28"/>
        </w:rPr>
        <w:t xml:space="preserve">　　三是着眼长远，蓄积“后发力”。以培养高技能人才为目标，抓好管理、技术、技能人才成长培养，着力打造素质优良、结构合理、技艺精湛的人才队伍，以适应业务拓展需要，强化技术支撑作用。以加快推进总承包资质办理为主攻目标，全力抓好师考试培训、各类资质取证培训工作。为长远发展提供强有力的资质、技术保障和智力支持。</w:t>
      </w:r>
    </w:p>
    <w:p>
      <w:pPr>
        <w:ind w:left="0" w:right="0" w:firstLine="560"/>
        <w:spacing w:before="450" w:after="450" w:line="312" w:lineRule="auto"/>
      </w:pPr>
      <w:r>
        <w:rPr>
          <w:rFonts w:ascii="宋体" w:hAnsi="宋体" w:eastAsia="宋体" w:cs="宋体"/>
          <w:color w:val="000"/>
          <w:sz w:val="28"/>
          <w:szCs w:val="28"/>
        </w:rPr>
        <w:t xml:space="preserve">&gt;　　四、抓党风廉政建设，增强党建工作保障力</w:t>
      </w:r>
    </w:p>
    <w:p>
      <w:pPr>
        <w:ind w:left="0" w:right="0" w:firstLine="560"/>
        <w:spacing w:before="450" w:after="450" w:line="312" w:lineRule="auto"/>
      </w:pPr>
      <w:r>
        <w:rPr>
          <w:rFonts w:ascii="宋体" w:hAnsi="宋体" w:eastAsia="宋体" w:cs="宋体"/>
          <w:color w:val="000"/>
          <w:sz w:val="28"/>
          <w:szCs w:val="28"/>
        </w:rPr>
        <w:t xml:space="preserve">　　一是突出主体责任，深化“一岗双责”落实。始终把党风廉政建设工作当作头等大事来抓，真正把主体责任扛在肩上、抓在手上、落在实处。党支部书记作为“第一责任人”，坚持重要工作亲自部署、亲自过问、亲自协调、亲自督办，切实管好全面从严治党工作政治“责任田”。班子成员认真落实“一岗双责”，牢记自己的党内职务，积极履职，把落实从严治党主体责任纳入工作总体布局，定期分析研究，将全面从严治党工作与业务工作同部署、同落实、同考核。年初，支部书记与各部门负责人签订了《党风廉政建设主体责任书》，突出“一岗双责”延伸落实，保证责任落实到基层，压力传达到岗位，常态化的警示教育和监督检查不间断。</w:t>
      </w:r>
    </w:p>
    <w:p>
      <w:pPr>
        <w:ind w:left="0" w:right="0" w:firstLine="560"/>
        <w:spacing w:before="450" w:after="450" w:line="312" w:lineRule="auto"/>
      </w:pPr>
      <w:r>
        <w:rPr>
          <w:rFonts w:ascii="宋体" w:hAnsi="宋体" w:eastAsia="宋体" w:cs="宋体"/>
          <w:color w:val="000"/>
          <w:sz w:val="28"/>
          <w:szCs w:val="28"/>
        </w:rPr>
        <w:t xml:space="preserve">　　二是聚焦执纪问责，强化执行落实。以监督权力运行为重点，以岗位风险防控为基础，围绕“人、财、物、事”等岗位权力的运行，对本单位物资采购、销售、经营管理、工程预决算、合同管理、工资分配等重点领域、关键岗位深化监督。坚持“问题早发现、小病早提醒”，及时关注党员干部思想、工作状态，开展一对一谈话、组织约谈人次，开展各类自查自纠、专项巡察活动次，春节、元旦等传统节日期间，对党员干部提前发信号、打招呼，重申“十个禁令”和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　　三是注重超前防控，突出挺纪在前。以开展廉洁主题教育活动为抓手，持续加强廉洁风险警示教育。坚持集中教育、专题教育与日常教育相结合，开展党支部书记、支部委员上廉政党课、德廉知识讲座等活动，学习修订后的《中国共产党纪律处分条例》，党纪法规、德廉知识。党员和非党管理人员人参加了德廉考试，平均得分分以上。坚持正面典型学习与反面典型教育相结合，不断创新“鲜活教育”形式。以正面典型为标杆，进行红色教育，引导党员干部以先进典型为榜样，培养忠诚、担当、干净的干部队伍；同时以反面典型警示人、设红线。组织观看警示教育片和反腐倡廉方面的影片，通过以案明纪、以案育人的方式，教育党员干部以反面教材为镜鉴，自觉在思想上划出红线、行为上明确界限、道德上坚守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&gt;　　五、以党建带群团建设，增强党建工作凝聚力</w:t>
      </w:r>
    </w:p>
    <w:p>
      <w:pPr>
        <w:ind w:left="0" w:right="0" w:firstLine="560"/>
        <w:spacing w:before="450" w:after="450" w:line="312" w:lineRule="auto"/>
      </w:pPr>
      <w:r>
        <w:rPr>
          <w:rFonts w:ascii="宋体" w:hAnsi="宋体" w:eastAsia="宋体" w:cs="宋体"/>
          <w:color w:val="000"/>
          <w:sz w:val="28"/>
          <w:szCs w:val="28"/>
        </w:rPr>
        <w:t xml:space="preserve">　　一是深推企业文化，提升幸福指数。深化企业文化建设，突出企业理念渗透和氛围营造，先后制作企业文化宣传画板余块，安装在办公区、车间、施工现场，组织开展企业文化学习、知识测试活动，参加测试人员人，平均得分分。坚持建塑企业文化与推动各项工作有机融合，将企业文化的价值理念延伸到保安全、创佳绩、比贡献、崇廉洁，将“三个快乐”渗透到工作、学习和生活的全过程，让员工更有获得感和归属感。</w:t>
      </w:r>
    </w:p>
    <w:p>
      <w:pPr>
        <w:ind w:left="0" w:right="0" w:firstLine="560"/>
        <w:spacing w:before="450" w:after="450" w:line="312" w:lineRule="auto"/>
      </w:pPr>
      <w:r>
        <w:rPr>
          <w:rFonts w:ascii="宋体" w:hAnsi="宋体" w:eastAsia="宋体" w:cs="宋体"/>
          <w:color w:val="000"/>
          <w:sz w:val="28"/>
          <w:szCs w:val="28"/>
        </w:rPr>
        <w:t xml:space="preserve">　　二是规范推进厂务公开，提升透明指数。对工资分配情况、企业生产经营情况等员工关心、关注的问题在做好日常公开、登记的同时，对每次公开的事项拍照留存，各类厂务公开事项项；各车间、班组做到每天得分、奖罚公开，每月工资绩效公开，全方位实行“阳光管理”，提高了管理的透明度和员工的满意度，有效调动了全员工作积极性。</w:t>
      </w:r>
    </w:p>
    <w:p>
      <w:pPr>
        <w:ind w:left="0" w:right="0" w:firstLine="560"/>
        <w:spacing w:before="450" w:after="450" w:line="312" w:lineRule="auto"/>
      </w:pPr>
      <w:r>
        <w:rPr>
          <w:rFonts w:ascii="宋体" w:hAnsi="宋体" w:eastAsia="宋体" w:cs="宋体"/>
          <w:color w:val="000"/>
          <w:sz w:val="28"/>
          <w:szCs w:val="28"/>
        </w:rPr>
        <w:t xml:space="preserve">　　三是注重关爱帮扶救助，提升满意指数。充分发挥工会组织在履行维权职责、协调劳动关系、服务职工群众的重要作用，尽心竭力地解决员工生活和工作困难。成立困难职工帮扶救助中心，积极开展“困难帮扶”、“爱心捐助”活动，节日期间走访慰问困难职工户，动态帮扶困难员工名；高温、严寒季节开展“送清凉”“送温暖”活动次；组织劳模和职工疗养人次；组织职工体检、女工查体；传统节日发放节日慰问品，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　　四是文体宣教不断线，提升快乐指数。广泛开展寓教于乐、寓教于文、寓教于学的群众性文体活动，营造和浓厚文化氛围，满足职工不断增长的精神文化需求。今年以来，工会、团总支组织参加集团公司举办文艺汇演、职工书画展、微电影作品等各类比赛、活动次，都取得了较好的成绩和奖项。注重抓好新闻宣传工作，月中旬，在报、网站、官微发表稿件篇、省部级外媒篇，较好的完成了外宣任务。</w:t>
      </w:r>
    </w:p>
    <w:p>
      <w:pPr>
        <w:ind w:left="0" w:right="0" w:firstLine="560"/>
        <w:spacing w:before="450" w:after="450" w:line="312" w:lineRule="auto"/>
      </w:pPr>
      <w:r>
        <w:rPr>
          <w:rFonts w:ascii="宋体" w:hAnsi="宋体" w:eastAsia="宋体" w:cs="宋体"/>
          <w:color w:val="000"/>
          <w:sz w:val="28"/>
          <w:szCs w:val="28"/>
        </w:rPr>
        <w:t xml:space="preserve">　　五是展现青春风采，提升活力指数。以提高团员青年自身素质为重点，以服务于生产工作为中心，团总支结合自身实际情况，开展了一系列卓有成效的主题活动，充分展示了团员青年的青春风采。开展了“青年文明号”、“保安全、促生产”青工座谈、安全事故分析讨论会，学雷锋日活动、“五小”创新等活动。</w:t>
      </w:r>
    </w:p>
    <w:p>
      <w:pPr>
        <w:ind w:left="0" w:right="0" w:firstLine="560"/>
        <w:spacing w:before="450" w:after="450" w:line="312" w:lineRule="auto"/>
      </w:pPr>
      <w:r>
        <w:rPr>
          <w:rFonts w:ascii="宋体" w:hAnsi="宋体" w:eastAsia="宋体" w:cs="宋体"/>
          <w:color w:val="000"/>
          <w:sz w:val="28"/>
          <w:szCs w:val="28"/>
        </w:rPr>
        <w:t xml:space="preserve">　　六是突出信访维稳，提升和谐指数。加强信息沟通和行动配合，在关键敏感时期，采取缜密措施做好涉军人员稳控工作。针对新形势下员工思想复杂化、个人需求多样化，加强领导与员工沟通联系，关注员工群众合理诉求，做好矛盾纠纷排查化解，强化依规办事、依法维权意识，保持了员工队伍思想稳定。</w:t>
      </w:r>
    </w:p>
    <w:p>
      <w:pPr>
        <w:ind w:left="0" w:right="0" w:firstLine="560"/>
        <w:spacing w:before="450" w:after="450" w:line="312" w:lineRule="auto"/>
      </w:pPr>
      <w:r>
        <w:rPr>
          <w:rFonts w:ascii="黑体" w:hAnsi="黑体" w:eastAsia="黑体" w:cs="黑体"/>
          <w:color w:val="000000"/>
          <w:sz w:val="36"/>
          <w:szCs w:val="36"/>
          <w:b w:val="1"/>
          <w:bCs w:val="1"/>
        </w:rPr>
        <w:t xml:space="preserve">【篇六】国企党建工作总结</w:t>
      </w:r>
    </w:p>
    <w:p>
      <w:pPr>
        <w:ind w:left="0" w:right="0" w:firstLine="560"/>
        <w:spacing w:before="450" w:after="450" w:line="312" w:lineRule="auto"/>
      </w:pPr>
      <w:r>
        <w:rPr>
          <w:rFonts w:ascii="宋体" w:hAnsi="宋体" w:eastAsia="宋体" w:cs="宋体"/>
          <w:color w:val="000"/>
          <w:sz w:val="28"/>
          <w:szCs w:val="28"/>
        </w:rPr>
        <w:t xml:space="preserve">　　为了坚持党对国有企业的领导，充分发挥国有企业党组织的政治核心作用，促进国有企业的改革和发展，现就进一步加强和改进国有企业党的建设工作总结如下：</w:t>
      </w:r>
    </w:p>
    <w:p>
      <w:pPr>
        <w:ind w:left="0" w:right="0" w:firstLine="560"/>
        <w:spacing w:before="450" w:after="450" w:line="312" w:lineRule="auto"/>
      </w:pPr>
      <w:r>
        <w:rPr>
          <w:rFonts w:ascii="宋体" w:hAnsi="宋体" w:eastAsia="宋体" w:cs="宋体"/>
          <w:color w:val="000"/>
          <w:sz w:val="28"/>
          <w:szCs w:val="28"/>
        </w:rPr>
        <w:t xml:space="preserve">&gt;　　一、认清形势和任务，增强搞好国有企业党建工作的责任心和紧迫感</w:t>
      </w:r>
    </w:p>
    <w:p>
      <w:pPr>
        <w:ind w:left="0" w:right="0" w:firstLine="560"/>
        <w:spacing w:before="450" w:after="450" w:line="312" w:lineRule="auto"/>
      </w:pPr>
      <w:r>
        <w:rPr>
          <w:rFonts w:ascii="宋体" w:hAnsi="宋体" w:eastAsia="宋体" w:cs="宋体"/>
          <w:color w:val="000"/>
          <w:sz w:val="28"/>
          <w:szCs w:val="28"/>
        </w:rPr>
        <w:t xml:space="preserve">　　我国社会主义现代化建设已经进入重要的发展时期。实现国民经济和社会发展“九五”计划和202_年</w:t>
      </w:r>
    </w:p>
    <w:p>
      <w:pPr>
        <w:ind w:left="0" w:right="0" w:firstLine="560"/>
        <w:spacing w:before="450" w:after="450" w:line="312" w:lineRule="auto"/>
      </w:pPr>
      <w:r>
        <w:rPr>
          <w:rFonts w:ascii="宋体" w:hAnsi="宋体" w:eastAsia="宋体" w:cs="宋体"/>
          <w:color w:val="000"/>
          <w:sz w:val="28"/>
          <w:szCs w:val="28"/>
        </w:rPr>
        <w:t xml:space="preserve">　　远景目标，加快经济体制和经济增长方式的根本性转变，必须切实搞好国有企业，这是事关全局的一项紧迫的战略任务。几十年来，国有企业不断发展壮大，为我国建立独立的比较完整的国民经济体系和巩固人民民主专政的国家政权做出了历史性贡献。党的十一届三中全会以来，国有企业又为改革开放和现代化建设做出了新的重大贡献。搞好国有企业不仅是重大的经济问题，而且是重大的政治问题。各级党委和领导同志必须实事求是地分析当前国有企业面临的新形势、遇到的困难和问题，从战略上全局上深刻认识搞好国有企业的重大意义，以高度的政治责任感和历史使命感，进一步统一思想，坚定信心，扎实工作，千方百计把国有企业搞好。</w:t>
      </w:r>
    </w:p>
    <w:p>
      <w:pPr>
        <w:ind w:left="0" w:right="0" w:firstLine="560"/>
        <w:spacing w:before="450" w:after="450" w:line="312" w:lineRule="auto"/>
      </w:pPr>
      <w:r>
        <w:rPr>
          <w:rFonts w:ascii="宋体" w:hAnsi="宋体" w:eastAsia="宋体" w:cs="宋体"/>
          <w:color w:val="000"/>
          <w:sz w:val="28"/>
          <w:szCs w:val="28"/>
        </w:rPr>
        <w:t xml:space="preserve">　　以公有制为主体的现代企业制度是社会主义市场经济体制的基础，是我国国有企业改革的方向。国有企业深化改革，建立现代企业制度，要坚持产权清晰、权责明确、政企分开、管理科学，也要体现社会主义基本制度的要求。坚持党对国有企业的政治领导，发挥国有企业党组织的政治核心作用，充分依靠和调动职工群众的积极性和创造性，这是我们的政治优势，是建立有中国特色现代企业制度的本质要求。国有企业面向市场，深化改革，转换经营机制，加强内部管理，加快技术进步，提高经济效益，都迫切需要增强国有企业党组织的凝聚力和战斗力，充分发挥党组织的作用。</w:t>
      </w:r>
    </w:p>
    <w:p>
      <w:pPr>
        <w:ind w:left="0" w:right="0" w:firstLine="560"/>
        <w:spacing w:before="450" w:after="450" w:line="312" w:lineRule="auto"/>
      </w:pPr>
      <w:r>
        <w:rPr>
          <w:rFonts w:ascii="宋体" w:hAnsi="宋体" w:eastAsia="宋体" w:cs="宋体"/>
          <w:color w:val="000"/>
          <w:sz w:val="28"/>
          <w:szCs w:val="28"/>
        </w:rPr>
        <w:t xml:space="preserve">　　中央对国有企业改革、发展和企业党的建设一直是重视的，指导思想和方针原则是明确的。各级党委和政府做了大量卓有成效的工作，进行了有益的探索。许多国有企业党组织在深化企业改革、加强内部管理、推动企业发展、克服生产经营中的困难、增强职工群众凝聚力等方面，发挥了重要作用。从总体上看，国有企业党的建设在逐步加强，但发展很不平衡，有些问题亟待解决。一是对加强和改进企业党建工作，发挥党组织作用的必要性、重要性、紧迫性认识不足，淡化和削弱企业党组织作用的消极影响还没有完全消除。二是一些地方、部门和国有企业对贯彻中央确定的企业党建工作方针、原则和任务、要求不够得力，没有抓好落实。三是在国有企业深化改革和发展社会主义市场经济条件下如何做好党建工作，有些企业领导人员和部分党务工作者思想观念、工作方法还不适应。这些问题，已经程度不同地影响企业党组织作用的发挥，影响现代企业制度的建立和企业的发展，必须引起高度重视，采取有效措施加以解决，使企业的改革、发展和党的建设都有一个大的进步。</w:t>
      </w:r>
    </w:p>
    <w:p>
      <w:pPr>
        <w:ind w:left="0" w:right="0" w:firstLine="560"/>
        <w:spacing w:before="450" w:after="450" w:line="312" w:lineRule="auto"/>
      </w:pPr>
      <w:r>
        <w:rPr>
          <w:rFonts w:ascii="宋体" w:hAnsi="宋体" w:eastAsia="宋体" w:cs="宋体"/>
          <w:color w:val="000"/>
          <w:sz w:val="28"/>
          <w:szCs w:val="28"/>
        </w:rPr>
        <w:t xml:space="preserve">&gt;　　二、坚持党对国有企业的政治领导，充分发挥国有企业党组织的政治核心作用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　　坚持党对国有企业的政治领导，是一个重大原则问题，任何时候都不能动摇。党对国有企业的政治领导，主要体现在：坚持国有企业的社会主义方向，保证党的路线、方针、政策和国家法律、法规在企业贯彻执行；坚持党管干部的原则，按照管理权限，依法选派、推荐国有资产产权代表和企业经营管理负责人，并对他们实施教育、培养、考核、监督；坚持发挥企业党组织的政治核心作用和党员的先锋模范作用。强调坚持党对国有企业的政治领导，但不能以党代政，以党代企。</w:t>
      </w:r>
    </w:p>
    <w:p>
      <w:pPr>
        <w:ind w:left="0" w:right="0" w:firstLine="560"/>
        <w:spacing w:before="450" w:after="450" w:line="312" w:lineRule="auto"/>
      </w:pPr>
      <w:r>
        <w:rPr>
          <w:rFonts w:ascii="宋体" w:hAnsi="宋体" w:eastAsia="宋体" w:cs="宋体"/>
          <w:color w:val="000"/>
          <w:sz w:val="28"/>
          <w:szCs w:val="28"/>
        </w:rPr>
        <w:t xml:space="preserve">　　为了加强党对国有企业的政治领导，充分发挥企业党组织的政治核心作用，企业党组织必须认真贯彻党的路线、方针、政策，保证监督党和国家的方针政策在本企业的贯彻执行；参与企业重大问题的决策，支持厂长(经理)、股东会、董事会、监事会依法行使职权；领导企业的思想政治工作和精神文明建设，努力建设一支有理想、有道德、有文化、有纪律的职工队伍；全心全意依靠职工群众，支持职工代表大会开展工作；领导和支持工会、共青团等群众组织依照法律和各自的章程，独立自主地开展工作；加强党组织的自身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&gt;　　三、认真贯彻国有企业党建工作的指导思想和方针原则</w:t>
      </w:r>
    </w:p>
    <w:p>
      <w:pPr>
        <w:ind w:left="0" w:right="0" w:firstLine="560"/>
        <w:spacing w:before="450" w:after="450" w:line="312" w:lineRule="auto"/>
      </w:pPr>
      <w:r>
        <w:rPr>
          <w:rFonts w:ascii="宋体" w:hAnsi="宋体" w:eastAsia="宋体" w:cs="宋体"/>
          <w:color w:val="000"/>
          <w:sz w:val="28"/>
          <w:szCs w:val="28"/>
        </w:rPr>
        <w:t xml:space="preserve">　　新形势下的企业党建工作，要继续坚持以马列主义、毛泽东思想特别是邓小平建设有中国特色社会主义理论为指导，坚持党的“一个中心、两个基本点”的基本路线，紧紧围绕企业改革和生产经营来进行，坚持党要管党、从严治党的方针，从政治、思想、组织和作风上全面加强党的建设，充分发挥党组织的政治核心作用，促进企业的物质文明和精神文明建设。</w:t>
      </w:r>
    </w:p>
    <w:p>
      <w:pPr>
        <w:ind w:left="0" w:right="0" w:firstLine="560"/>
        <w:spacing w:before="450" w:after="450" w:line="312" w:lineRule="auto"/>
      </w:pPr>
      <w:r>
        <w:rPr>
          <w:rFonts w:ascii="宋体" w:hAnsi="宋体" w:eastAsia="宋体" w:cs="宋体"/>
          <w:color w:val="000"/>
          <w:sz w:val="28"/>
          <w:szCs w:val="28"/>
        </w:rPr>
        <w:t xml:space="preserve">　　企业党建工作的目标是：(1)有一个坚决贯彻执行党的路线、方针、政策，善经营，会管理，团结协作，廉洁公正，开拓进取，得到职工群众拥护的领导班子。(2)有一支能够在企业改革、发展中经得起困难和风险。</w:t>
      </w:r>
    </w:p>
    <w:p>
      <w:pPr>
        <w:ind w:left="0" w:right="0" w:firstLine="560"/>
        <w:spacing w:before="450" w:after="450" w:line="312" w:lineRule="auto"/>
      </w:pPr>
      <w:r>
        <w:rPr>
          <w:rFonts w:ascii="黑体" w:hAnsi="黑体" w:eastAsia="黑体" w:cs="黑体"/>
          <w:color w:val="000000"/>
          <w:sz w:val="36"/>
          <w:szCs w:val="36"/>
          <w:b w:val="1"/>
          <w:bCs w:val="1"/>
        </w:rPr>
        <w:t xml:space="preserve">【篇七】国企党建工作总结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二&gt;、存在的问题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【篇八】国企党建工作总结</w:t>
      </w:r>
    </w:p>
    <w:p>
      <w:pPr>
        <w:ind w:left="0" w:right="0" w:firstLine="560"/>
        <w:spacing w:before="450" w:after="450" w:line="312" w:lineRule="auto"/>
      </w:pPr>
      <w:r>
        <w:rPr>
          <w:rFonts w:ascii="宋体" w:hAnsi="宋体" w:eastAsia="宋体" w:cs="宋体"/>
          <w:color w:val="000"/>
          <w:sz w:val="28"/>
          <w:szCs w:val="28"/>
        </w:rPr>
        <w:t xml:space="preserve">　　刚刚过去的202_年，是☆发展历史上极不平凡、极富成就感的一年。☆党委认真落实上级党委的决策部署，坚持稳中求进的工作总基调，在抢抓机遇中乘势而上，在攻坚克难中砥砺前行，在从严治党中凝心聚力，团结带领广大干部职工紧盯目标、努力拼搏，开创了“经营开发再创新高、企业管理持续进步、经济效益稳中向好、安全质量平稳有序、品牌形象大幅提升、职工精神面貌焕然一新”的良好局面。主要抓好以下几个方面的重点工作：</w:t>
      </w:r>
    </w:p>
    <w:p>
      <w:pPr>
        <w:ind w:left="0" w:right="0" w:firstLine="560"/>
        <w:spacing w:before="450" w:after="450" w:line="312" w:lineRule="auto"/>
      </w:pPr>
      <w:r>
        <w:rPr>
          <w:rFonts w:ascii="宋体" w:hAnsi="宋体" w:eastAsia="宋体" w:cs="宋体"/>
          <w:color w:val="000"/>
          <w:sz w:val="28"/>
          <w:szCs w:val="28"/>
        </w:rPr>
        <w:t xml:space="preserve">　&gt;　 一、注重思想政治建设，提升改革发展的引领力</w:t>
      </w:r>
    </w:p>
    <w:p>
      <w:pPr>
        <w:ind w:left="0" w:right="0" w:firstLine="560"/>
        <w:spacing w:before="450" w:after="450" w:line="312" w:lineRule="auto"/>
      </w:pPr>
      <w:r>
        <w:rPr>
          <w:rFonts w:ascii="宋体" w:hAnsi="宋体" w:eastAsia="宋体" w:cs="宋体"/>
          <w:color w:val="000"/>
          <w:sz w:val="28"/>
          <w:szCs w:val="28"/>
        </w:rPr>
        <w:t xml:space="preserve">　　 1.以学习习总书记系列重要讲话精神为重点，强化“四个意识”。坚持把学习贯彻习近平总书记系列重要讲话精神、党的十八届六中全会精神、全国国有企业党建工作会议精神，以及党的十九大精神，作为首要的政治任务，作为领导干部教育培训的必修课。☆党委先后购置发放《党的十九报告辅导读本》等各类学习教材☆余册，并以党委中心组学习、专题党课、座谈研讨等形式，引导广大党员干部深入领会精神实质，不断增强“四个意识”，坚定“四个自信”，自觉在思想上政治上行动上同以习近平同志为核心的党中央保持高度一致。党的十九大召开后，组织广大党员干部认真学习宣传贯彻习近平新时代中国特色社会主义思想，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　　 2.以建设学习型党组织为目标，增强引领发展能力。牢牢把握中央和☆党委关于创建学习型党组织、学习型领导班子的新要求，突出抓好两级党委中心组学习。☆两级党委中心组共学习☆余次，进一步加强了领导干部特别是领导班子成员的理论素养。☆党委坚持理论联系实际，把学习习近平总书记系列重要讲话精神，同研究解决企业改革发展的突出问题、企业党建工作面临的紧迫问题相结合，围绕企业“十三五”发展规划、提质增效、精细化管理、企业党建等内容深入学习研讨，不断统一思想、理清思路，充分发挥了☆党委的把关定向作用。</w:t>
      </w:r>
    </w:p>
    <w:p>
      <w:pPr>
        <w:ind w:left="0" w:right="0" w:firstLine="560"/>
        <w:spacing w:before="450" w:after="450" w:line="312" w:lineRule="auto"/>
      </w:pPr>
      <w:r>
        <w:rPr>
          <w:rFonts w:ascii="宋体" w:hAnsi="宋体" w:eastAsia="宋体" w:cs="宋体"/>
          <w:color w:val="000"/>
          <w:sz w:val="28"/>
          <w:szCs w:val="28"/>
        </w:rPr>
        <w:t xml:space="preserve">　　 3.以深化“两学一做”学习教育为抓手，持续改进干部作风。把推进“两学一做”学习教育常态化制度化为一项重大政治任务，制订了“推进‘两学一做’学习教育常态化制度化的实施意见”，抓住“关键少数”，突出问题导向，在补齐基层党建短板、解决职工群众身边不正之风和腐败问题上持续用力，以有效制度机制推动领导干部以身作则、当好表率，带头旗帜鲜明讲政治、带头强化党性修养、带头严格自律，全面抓好生产经营、深化改革、精细化管理等重点工作。</w:t>
      </w:r>
    </w:p>
    <w:p>
      <w:pPr>
        <w:ind w:left="0" w:right="0" w:firstLine="560"/>
        <w:spacing w:before="450" w:after="450" w:line="312" w:lineRule="auto"/>
      </w:pPr>
      <w:r>
        <w:rPr>
          <w:rFonts w:ascii="宋体" w:hAnsi="宋体" w:eastAsia="宋体" w:cs="宋体"/>
          <w:color w:val="000"/>
          <w:sz w:val="28"/>
          <w:szCs w:val="28"/>
        </w:rPr>
        <w:t xml:space="preserve">　&gt;　 二、注重干部队伍建设，提升干事创业的向心力</w:t>
      </w:r>
    </w:p>
    <w:p>
      <w:pPr>
        <w:ind w:left="0" w:right="0" w:firstLine="560"/>
        <w:spacing w:before="450" w:after="450" w:line="312" w:lineRule="auto"/>
      </w:pPr>
      <w:r>
        <w:rPr>
          <w:rFonts w:ascii="宋体" w:hAnsi="宋体" w:eastAsia="宋体" w:cs="宋体"/>
          <w:color w:val="000"/>
          <w:sz w:val="28"/>
          <w:szCs w:val="28"/>
        </w:rPr>
        <w:t xml:space="preserve">　　 1.大力加强领导班子建设。着眼于培养一支高素质的企业领导人员队伍，组织开展了“四好”领导班子创建活动，不断激发了基层单位领导人员干事创业的主动性。一年来，共有☆个单位领导班子被集团公司党委授予“四好班子”称号。坚持民主集中制原则，规范“三重一大”决策程序，制订完善了《☆章程》《☆议事规则》《☆议事规则》《☆工作规则》《贯彻落实“三重一大”决策制度实施办法》《党委(常委)会议事规则》等制度，特别是把党建工作总体要求纳入到了《☆章程》，将党委会研究讨论作为董事会、经理层决策重大问题的前置程序，保证☆党委在公司治理结构中的法定地位。今年，☆共召开董事会☆次、监事会☆次、总经理办公会☆次、党委常委（扩大）会☆次，保证了中央大政方针、上级重大部署的贯彻落实。</w:t>
      </w:r>
    </w:p>
    <w:p>
      <w:pPr>
        <w:ind w:left="0" w:right="0" w:firstLine="560"/>
        <w:spacing w:before="450" w:after="450" w:line="312" w:lineRule="auto"/>
      </w:pPr>
      <w:r>
        <w:rPr>
          <w:rFonts w:ascii="宋体" w:hAnsi="宋体" w:eastAsia="宋体" w:cs="宋体"/>
          <w:color w:val="000"/>
          <w:sz w:val="28"/>
          <w:szCs w:val="28"/>
        </w:rPr>
        <w:t xml:space="preserve">　　 2.大力加强干部队伍建设。认真落实习总书记提出的“对党忠诚、勇于创新、治企有方、兴企有为、清正廉洁”的20字标准，建立健全科学的选用标准和考核评价体系，认真执行个人事项报告、任期考核、日常履职巡察制度，注重在应对困难挑战、完成重大任务、解决复杂问题中考察识别干部，让德才兼备、实绩突出、群众公认的干部脱颖而出，坚决杜绝“带病上岗”、“带病提拔”，坚决拿下不在状态、不作为的干部。一年来，共任免中层干部☆人，其中提拔☆人，调整☆人，进一步匡正选人用人风气。同时，加强后备干部培养，组织优秀年轻干部到生产经营的主战场、艰苦环境的第一线锻炼成长，努力造就一支结构合理、素质优良的后备干部队伍。</w:t>
      </w:r>
    </w:p>
    <w:p>
      <w:pPr>
        <w:ind w:left="0" w:right="0" w:firstLine="560"/>
        <w:spacing w:before="450" w:after="450" w:line="312" w:lineRule="auto"/>
      </w:pPr>
      <w:r>
        <w:rPr>
          <w:rFonts w:ascii="宋体" w:hAnsi="宋体" w:eastAsia="宋体" w:cs="宋体"/>
          <w:color w:val="000"/>
          <w:sz w:val="28"/>
          <w:szCs w:val="28"/>
        </w:rPr>
        <w:t xml:space="preserve">　　 3.大力加强人才队伍建设。坚持党管人才原则，积极探索新形势下企业急需紧缺人才的吸收、引进、培养、选拔的有效途径，抓好职工职业生涯规划，畅通职工职业发展通道，注重青年人才的培养和使用，完善相关配套机制，大力推进以经营管理、项目经理、专业技术、海外经营、政工、技能“六支人才队伍”建设。目前企业拥有各类管理及专业技术人才☆人，其中高级职称人员☆人，一级注册建造师☆人。加大急需紧缺人才的引进力度，通过社会招聘等方式，共引进急需人才☆人，招收本科以上高校毕业生☆人，为企业补充了新鲜血液。</w:t>
      </w:r>
    </w:p>
    <w:p>
      <w:pPr>
        <w:ind w:left="0" w:right="0" w:firstLine="560"/>
        <w:spacing w:before="450" w:after="450" w:line="312" w:lineRule="auto"/>
      </w:pPr>
      <w:r>
        <w:rPr>
          <w:rFonts w:ascii="宋体" w:hAnsi="宋体" w:eastAsia="宋体" w:cs="宋体"/>
          <w:color w:val="000"/>
          <w:sz w:val="28"/>
          <w:szCs w:val="28"/>
        </w:rPr>
        <w:t xml:space="preserve">　&gt;　 三、注重基层组织建设，提升服务发展的战斗力</w:t>
      </w:r>
    </w:p>
    <w:p>
      <w:pPr>
        <w:ind w:left="0" w:right="0" w:firstLine="560"/>
        <w:spacing w:before="450" w:after="450" w:line="312" w:lineRule="auto"/>
      </w:pPr>
      <w:r>
        <w:rPr>
          <w:rFonts w:ascii="宋体" w:hAnsi="宋体" w:eastAsia="宋体" w:cs="宋体"/>
          <w:color w:val="000"/>
          <w:sz w:val="28"/>
          <w:szCs w:val="28"/>
        </w:rPr>
        <w:t xml:space="preserve">　　 1.健全党建工作制度，促进党建责任落实。☆党委先后制定了“进一步加强和改进新形势下党建思想政治工作的实施意见”、“关于贯彻落实《中国共产党党内监督条例》重点工作导引”、“领导班子成员和高管贯彻落实关于新形势下党内政治生活的若干准则的具体措施”、“党建工作考核评价暂行办法”、“党建工作目标责任制实施办法”等文件，为加强企业党建工作提供了制度保障。集团公司党委坚持每月初召开一次党委办公会，听取上个月工作情况汇报，研究部署本月重点工作，加强督查督办，压实各级管党治管责任，不断增强各级党组织书记“抓好党建是本职、不抓党建是失职、抓不好党建是不称职”的意识，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2.加强基层组织建设，发挥战斗堡垒作用。牢固树立“抓基层打基础”的鲜明导向，落实“四个同步”要求，及时在新机构成立了党工委、纪工委，配齐了党务干部，确保党建工作有人抓、有人管。落实股份公司党委部署，组织开展了党员组织关系、党费收缴、党代会代表和党员违法违纪处理等“四项排查”工作，进一步夯实了抓基层强党建的基础。着力将党建工作的重心放在基层，制定了加强基层党建工作的实施方案，并以☆为试点，出台了基层党建工作标准化手册，对组织设置、制度建设、参与决策、主题活动、项目文化、基础材料等内容进行统一规范，使基层党组织的工作方式、活动方式更加符合企业需要。</w:t>
      </w:r>
    </w:p>
    <w:p>
      <w:pPr>
        <w:ind w:left="0" w:right="0" w:firstLine="560"/>
        <w:spacing w:before="450" w:after="450" w:line="312" w:lineRule="auto"/>
      </w:pPr>
      <w:r>
        <w:rPr>
          <w:rFonts w:ascii="宋体" w:hAnsi="宋体" w:eastAsia="宋体" w:cs="宋体"/>
          <w:color w:val="000"/>
          <w:sz w:val="28"/>
          <w:szCs w:val="28"/>
        </w:rPr>
        <w:t xml:space="preserve">　　 3.提升党务干部素质，增强党建工作效能。着力加强企业党群干部配备，及时对集团公司党委、纪委、工会办公室缺员人员进行了补充，对☆家子分公司党委书记进行了调整；在所属施工型子分公司单独设立了党委宣传部（企业文化部），在不增加定员的基础上，保证不少于☆名同志专职宣传文化工作，非施工类单位明确☆个同志专职负责宣传文化工作。大力加强党务干部素质建设，今年举办了基层党(工)委书记培训班、纪（工）委书记培训班、工会主席培训班，培训党(工)委书记☆人、纪（工）委书记☆人、工会主席☆人，增强了履职能力。</w:t>
      </w:r>
    </w:p>
    <w:p>
      <w:pPr>
        <w:ind w:left="0" w:right="0" w:firstLine="560"/>
        <w:spacing w:before="450" w:after="450" w:line="312" w:lineRule="auto"/>
      </w:pPr>
      <w:r>
        <w:rPr>
          <w:rFonts w:ascii="宋体" w:hAnsi="宋体" w:eastAsia="宋体" w:cs="宋体"/>
          <w:color w:val="000"/>
          <w:sz w:val="28"/>
          <w:szCs w:val="28"/>
        </w:rPr>
        <w:t xml:space="preserve">　　 4.抓好党员教育管理，激发队伍整体活力。在广大党员中广泛开展了理想信念宗旨教育、党的路线方针政策教育、形势任务教育、法律法规教育等，并把党员教育和组织管理结合起来，坚持“三会一课”制度，组织开展送党课下基层活动☆次、受教育党员达☆多名，进一步增强了广大党员的廉洁意识、责任意识。坚持贯彻中央“控制总量、优化结构、提高质量、发挥作用”的总体要求，做好党员发展工作，注重在专业技术人员、生产经营能手、青年员工中发展党员工作，严把党员发展质量，全年共发展党员☆名，优化了党员队伍结构。关心困难党员生活，开展慰问困难党员和老党员活动，下拨专项党费☆万元，组织开展了庆祝建党96年活动，慰问了☆名生活困难党员和老党员。</w:t>
      </w:r>
    </w:p>
    <w:p>
      <w:pPr>
        <w:ind w:left="0" w:right="0" w:firstLine="560"/>
        <w:spacing w:before="450" w:after="450" w:line="312" w:lineRule="auto"/>
      </w:pPr>
      <w:r>
        <w:rPr>
          <w:rFonts w:ascii="宋体" w:hAnsi="宋体" w:eastAsia="宋体" w:cs="宋体"/>
          <w:color w:val="000"/>
          <w:sz w:val="28"/>
          <w:szCs w:val="28"/>
        </w:rPr>
        <w:t xml:space="preserve">　　&gt; 四、注重党风廉政建设，提升拒腐防变的免疫力</w:t>
      </w:r>
    </w:p>
    <w:p>
      <w:pPr>
        <w:ind w:left="0" w:right="0" w:firstLine="560"/>
        <w:spacing w:before="450" w:after="450" w:line="312" w:lineRule="auto"/>
      </w:pPr>
      <w:r>
        <w:rPr>
          <w:rFonts w:ascii="宋体" w:hAnsi="宋体" w:eastAsia="宋体" w:cs="宋体"/>
          <w:color w:val="000"/>
          <w:sz w:val="28"/>
          <w:szCs w:val="28"/>
        </w:rPr>
        <w:t xml:space="preserve">　　 1. 落实“两个责任”，完善工作机制。坚持把党风廉政建设“两个责任”抓在手上、扛在肩上、落实到行动上，制定了集团公司党风廉政建设责任制分工，明确了党风廉政建设的“责任清单”。集团公司党委与☆家单位党组织签订了《党风廉政建设目标责任书》，所属单位也逐级签订责任书，形成“一级抓一级、层层抓落实”的责任体系。建立了党风廉政建设和反腐败工作联席会议、纪委书记与同级党委班子成员定期沟通制度、党委（党工委）书记述责述廉报告制度，坚持定期研究党风廉政建设事项，解决企业党风廉政建设的重大问题，安排党风廉政建设重点工作。</w:t>
      </w:r>
    </w:p>
    <w:p>
      <w:pPr>
        <w:ind w:left="0" w:right="0" w:firstLine="560"/>
        <w:spacing w:before="450" w:after="450" w:line="312" w:lineRule="auto"/>
      </w:pPr>
      <w:r>
        <w:rPr>
          <w:rFonts w:ascii="宋体" w:hAnsi="宋体" w:eastAsia="宋体" w:cs="宋体"/>
          <w:color w:val="000"/>
          <w:sz w:val="28"/>
          <w:szCs w:val="28"/>
        </w:rPr>
        <w:t xml:space="preserve">　　 2.加强廉洁教育，筑牢思想防线。坚持以各级领导人员和关键岗位人员为重点，广泛开展形式多样的廉洁教育活动。党的十八届六中全会召开以后，组织党员领导干部认真学习《关于新形势下党内政治生活的若干准则》、《中国共产党党内监督条例（试行）》、《中国共产党问责条例》等一系列党内法规和条例，组织机关☆名党员干部参观了海淀区反腐倡廉警示教育基地，举办各类培训班☆期，参培人员累计☆余人次，增强了廉洁教育的针对性和实效性。着力抓早抓小抓苗头，落实廉洁谈话制度，对党风廉政建设不到位或出现其他违规违纪苗头性问题的单位和领导干部进行约谈。近两年来共约谈所属单位党政负责人☆人次，谈话提醒☆人次，函询☆人次，诫勉谈话☆人次，做到了警钟常鸣。</w:t>
      </w:r>
    </w:p>
    <w:p>
      <w:pPr>
        <w:ind w:left="0" w:right="0" w:firstLine="560"/>
        <w:spacing w:before="450" w:after="450" w:line="312" w:lineRule="auto"/>
      </w:pPr>
      <w:r>
        <w:rPr>
          <w:rFonts w:ascii="宋体" w:hAnsi="宋体" w:eastAsia="宋体" w:cs="宋体"/>
          <w:color w:val="000"/>
          <w:sz w:val="28"/>
          <w:szCs w:val="28"/>
        </w:rPr>
        <w:t xml:space="preserve">　　 3.开展专项治理，规范管理行为。认真贯彻落实中央和国资委党委要求，组织开展了“四风”问题整治情况“回头看”，查找“四风”问题☆项，通过清单式管理，整改问题☆项，实现监督检查常态化。抓住春节、“五一”等关键节点，共组织对两级机关及基层单位开展暗访☆次，突击检查☆次，自查☆次，促进了中央八项规定精神和股份公司“十二项具体措施”的落实。紧密围绕生产经营中心，先后组织开展了机械设备管理、协作队伍结算管理、物资管理专项效能监察，下发监察建议书☆份，责令限期整改，堵塞了效益流失的漏洞。</w:t>
      </w:r>
    </w:p>
    <w:p>
      <w:pPr>
        <w:ind w:left="0" w:right="0" w:firstLine="560"/>
        <w:spacing w:before="450" w:after="450" w:line="312" w:lineRule="auto"/>
      </w:pPr>
      <w:r>
        <w:rPr>
          <w:rFonts w:ascii="宋体" w:hAnsi="宋体" w:eastAsia="宋体" w:cs="宋体"/>
          <w:color w:val="000"/>
          <w:sz w:val="28"/>
          <w:szCs w:val="28"/>
        </w:rPr>
        <w:t xml:space="preserve">　　 4.运用巡视成果，狠抓问题整改。高度重视上级党委巡视反馈问题整改工作，以问题整改清单方式，一对一地向分管领导、责任单位或部门、责任人进行交底，强化跟踪落实。共受理、处置巡视移交问题线索☆件（其中重复件☆件），其中函询☆人次，立案☆件，给予党政纪处分☆人次。同时，抓好国家审计、国资委党委巡视“回头看”反馈意见的整改落实工作，细化整改问题☆项，明确整改目标、时间节点和责任人，目前整改工作已基本完成。高扬巡视利剑，先后组织开展了两轮企业内部巡察巡视，对有关问题和责任人进行了处理。</w:t>
      </w:r>
    </w:p>
    <w:p>
      <w:pPr>
        <w:ind w:left="0" w:right="0" w:firstLine="560"/>
        <w:spacing w:before="450" w:after="450" w:line="312" w:lineRule="auto"/>
      </w:pPr>
      <w:r>
        <w:rPr>
          <w:rFonts w:ascii="宋体" w:hAnsi="宋体" w:eastAsia="宋体" w:cs="宋体"/>
          <w:color w:val="000"/>
          <w:sz w:val="28"/>
          <w:szCs w:val="28"/>
        </w:rPr>
        <w:t xml:space="preserve">　　 5. 严查违纪案件，发挥震慑作用。坚持把查处违法违纪案件作为从严治企、规范管理的重要工作来抓，把“四种形态”作为全面从严治党的利器，支持纪委抓早抓小，强化监督执纪问责，保持惩治腐败高压态势。一年来,全局两级纪检组织共受理信访举报☆件，处置问题线索☆件，并按照“五类处置方式”规范线索管理，初核类☆件次，拟立案类☆件次，谈话函询类☆件次，了结类☆件次，暂存类☆件次；给予党纪政纪处分☆人次，组织处理☆人次，资产损失责任追究☆人，责令经济赔偿☆万元，营造了风清气正的浓厚氛围。</w:t>
      </w:r>
    </w:p>
    <w:p>
      <w:pPr>
        <w:ind w:left="0" w:right="0" w:firstLine="560"/>
        <w:spacing w:before="450" w:after="450" w:line="312" w:lineRule="auto"/>
      </w:pPr>
      <w:r>
        <w:rPr>
          <w:rFonts w:ascii="宋体" w:hAnsi="宋体" w:eastAsia="宋体" w:cs="宋体"/>
          <w:color w:val="000"/>
          <w:sz w:val="28"/>
          <w:szCs w:val="28"/>
        </w:rPr>
        <w:t xml:space="preserve">　&gt;　 五、注重宣传文化建设，提升品牌形象的影响力</w:t>
      </w:r>
    </w:p>
    <w:p>
      <w:pPr>
        <w:ind w:left="0" w:right="0" w:firstLine="560"/>
        <w:spacing w:before="450" w:after="450" w:line="312" w:lineRule="auto"/>
      </w:pPr>
      <w:r>
        <w:rPr>
          <w:rFonts w:ascii="宋体" w:hAnsi="宋体" w:eastAsia="宋体" w:cs="宋体"/>
          <w:color w:val="000"/>
          <w:sz w:val="28"/>
          <w:szCs w:val="28"/>
        </w:rPr>
        <w:t xml:space="preserve">　　 1.加强文化体系建设。编制了《“十三五”企业文化建设规划》，明确了企业“十三五”企业文化建设“丰富一套理念、夯实两个基础、落实三级职能、实施四项重点、推进五大工程”的目标要求，建立了职责明确、上下联动、整体协调、共同推进的企业文化建设体系。并以此为抓手，提炼了以企业精神、企业核心价值观、企业哲学、企业管理理念、发展理念、廉洁理念为主要内容的企业理念识别系统（MIS），编制了以公司基本制度、工作纪律、商务礼仪、规章制度、责任追究为主要内容的企业行为识别系统（BIS），形成了以基础部分、应用部分、附属部分为主要内容的企业视觉识别系统（VIS），为加强企业文化建设提供了基本规范。</w:t>
      </w:r>
    </w:p>
    <w:p>
      <w:pPr>
        <w:ind w:left="0" w:right="0" w:firstLine="560"/>
        <w:spacing w:before="450" w:after="450" w:line="312" w:lineRule="auto"/>
      </w:pPr>
      <w:r>
        <w:rPr>
          <w:rFonts w:ascii="宋体" w:hAnsi="宋体" w:eastAsia="宋体" w:cs="宋体"/>
          <w:color w:val="000"/>
          <w:sz w:val="28"/>
          <w:szCs w:val="28"/>
        </w:rPr>
        <w:t xml:space="preserve">　　 2.提升企业文化品质。组织召开了重组以来的首次企业文化建设现场推进会，对企业文化建设重点任务进行了部署，明确了“党建领导文化、文化引领管理”的企业文化建设思路，为深化企业文化建设指明了方向。大力创建项目文化建设示范点，加强对基层单位的企业文化建设策划，促进了企业文化在基层落地生根。☆个基层单位被上级单位评为“企业文化示范点”称号。今年以来，以企业更名为契机，举行了迁入新机关升旗仪式和企业更名揭牌仪式， 制作了企业新版宣传片、宣传册，建设并启用了企业文化展厅，开展了主题征文、微电影创作、优秀摄影展、道德讲堂等企业文化系列活动，教育广大干部职工铭记企业历史，传承优良传统，增强了企业的凝聚力。</w:t>
      </w:r>
    </w:p>
    <w:p>
      <w:pPr>
        <w:ind w:left="0" w:right="0" w:firstLine="560"/>
        <w:spacing w:before="450" w:after="450" w:line="312" w:lineRule="auto"/>
      </w:pPr>
      <w:r>
        <w:rPr>
          <w:rFonts w:ascii="宋体" w:hAnsi="宋体" w:eastAsia="宋体" w:cs="宋体"/>
          <w:color w:val="000"/>
          <w:sz w:val="28"/>
          <w:szCs w:val="28"/>
        </w:rPr>
        <w:t xml:space="preserve">　　 3.狠抓对外宣传报道。聚焦重要事件、重大活动、重点工程，组织开展了区域性、战役性宣传报道活动，先后以新华社、人民日报、中央电视台、人民铁道报等中央和行业媒体为平台，大力宣传重点工程建设成果和先进典型人物。一年来，共在省部级以上媒体发稿☆余篇次，其中在中央级媒体发稿☆篇，进一步扩大了企业社会影响力。加强新媒体建设，建立了企业微信公众号，改版升级了内部网站，累计刊发稿件☆余篇。重视舆情监控，建立内部网络评论员队伍，提高舆情风险应对能力，全年没有发生负面舆情事件。</w:t>
      </w:r>
    </w:p>
    <w:p>
      <w:pPr>
        <w:ind w:left="0" w:right="0" w:firstLine="560"/>
        <w:spacing w:before="450" w:after="450" w:line="312" w:lineRule="auto"/>
      </w:pPr>
      <w:r>
        <w:rPr>
          <w:rFonts w:ascii="宋体" w:hAnsi="宋体" w:eastAsia="宋体" w:cs="宋体"/>
          <w:color w:val="000"/>
          <w:sz w:val="28"/>
          <w:szCs w:val="28"/>
        </w:rPr>
        <w:t xml:space="preserve">　　 4.加强形势任务教育。结合企业面临的新形势，以及喜迎党的十九大胜利召开，广泛开展了形势任务教育活动，并配发形势任务宣传教育提纲，利用办公平台、门户网站、宣传橱窗、展板海报等平台，大力宣传企业改革发展成绩，引导广大职工认清形势、坚定信心，进一步增强紧迫感、责任感和使命感，切实把智慧和力量凝聚到企业改革发展的各项任务目标上来，形成了上下同心、共谋发展的良好局面。加强职工思想状况研究，组织开展了职工思想动态调研，下发了职工思想动态调研通知和调查问卷，召开了不同职工群体的调研座谈，深入了解职工诉求，摸清了职工思想现状，为企业管理和决策提供了重要参考。</w:t>
      </w:r>
    </w:p>
    <w:p>
      <w:pPr>
        <w:ind w:left="0" w:right="0" w:firstLine="560"/>
        <w:spacing w:before="450" w:after="450" w:line="312" w:lineRule="auto"/>
      </w:pPr>
      <w:r>
        <w:rPr>
          <w:rFonts w:ascii="宋体" w:hAnsi="宋体" w:eastAsia="宋体" w:cs="宋体"/>
          <w:color w:val="000"/>
          <w:sz w:val="28"/>
          <w:szCs w:val="28"/>
        </w:rPr>
        <w:t xml:space="preserve">　&gt;　 六、注重和谐企业建设，提升职工队伍的凝聚力</w:t>
      </w:r>
    </w:p>
    <w:p>
      <w:pPr>
        <w:ind w:left="0" w:right="0" w:firstLine="560"/>
        <w:spacing w:before="450" w:after="450" w:line="312" w:lineRule="auto"/>
      </w:pPr>
      <w:r>
        <w:rPr>
          <w:rFonts w:ascii="宋体" w:hAnsi="宋体" w:eastAsia="宋体" w:cs="宋体"/>
          <w:color w:val="000"/>
          <w:sz w:val="28"/>
          <w:szCs w:val="28"/>
        </w:rPr>
        <w:t xml:space="preserve">　　 ☆党委认真落实党建带工建、带团建方针，加强对工会、共青团工作的领导，支持工团组织紧密围绕生产经营中心，充分发挥工会、共青团组织的桥梁纽带作用。各级工会组织贯彻全心全意依靠职工办企业的方针，健全以职工代表大会为基本形式的民主管理制度，推进厂务公开，落实职工群众知情权、参与权、表达权、监督权，完善职工董事制度、职工监事制度，鼓励职工代表有序参与公司治理。深入开展劳动竞赛、群众安全生产监督、“三工建设”等活动。全年共投入“三工”建设经费☆万元，进一步改善了一线职工的工作生活条件。认真落实职工带薪休假、定期体检、“三让三不让”承诺、“送温暖”、农民工“五同”管理等制度，广泛开展“幸福之家”创建活动，切实为职工群众办好事、解难事、做实事。全年共拨付专项资金共计☆万元，慰问困难职工家庭☆户、职民工☆万余人次，发放“金秋助学”款☆万元、资助困难职工☆人。</w:t>
      </w:r>
    </w:p>
    <w:p>
      <w:pPr>
        <w:ind w:left="0" w:right="0" w:firstLine="560"/>
        <w:spacing w:before="450" w:after="450" w:line="312" w:lineRule="auto"/>
      </w:pPr>
      <w:r>
        <w:rPr>
          <w:rFonts w:ascii="宋体" w:hAnsi="宋体" w:eastAsia="宋体" w:cs="宋体"/>
          <w:color w:val="000"/>
          <w:sz w:val="28"/>
          <w:szCs w:val="28"/>
        </w:rPr>
        <w:t xml:space="preserve">　　 各级共青团组织根据团员青年的特点和需要，组织开展了“团组织建设年”、青年技能大赛等特色活动，引导广大团员青年立足岗位、敬业爱岗，为企业改革发展做出了重要贡献。群团工作得到了上级组织的充分肯定，集团公司工会先后荣获“模范职工之家”“四好班子”等称号，☆个先进集体和☆名先进个人受到表彰。☆个团组织获得“五四红旗团委”、“五四红旗团支部”称号，☆个集体获得“青年文明号”、“优秀青安岗”称号，☆名团员青年分获“中央企业青年岗位能手”、 “优秀团干部”、“优秀兼职团干部”等称号。</w:t>
      </w:r>
    </w:p>
    <w:p>
      <w:pPr>
        <w:ind w:left="0" w:right="0" w:firstLine="560"/>
        <w:spacing w:before="450" w:after="450" w:line="312" w:lineRule="auto"/>
      </w:pPr>
      <w:r>
        <w:rPr>
          <w:rFonts w:ascii="黑体" w:hAnsi="黑体" w:eastAsia="黑体" w:cs="黑体"/>
          <w:color w:val="000000"/>
          <w:sz w:val="36"/>
          <w:szCs w:val="36"/>
          <w:b w:val="1"/>
          <w:bCs w:val="1"/>
        </w:rPr>
        <w:t xml:space="preserve">【篇九】国企党建工作总结</w:t>
      </w:r>
    </w:p>
    <w:p>
      <w:pPr>
        <w:ind w:left="0" w:right="0" w:firstLine="560"/>
        <w:spacing w:before="450" w:after="450" w:line="312" w:lineRule="auto"/>
      </w:pPr>
      <w:r>
        <w:rPr>
          <w:rFonts w:ascii="宋体" w:hAnsi="宋体" w:eastAsia="宋体" w:cs="宋体"/>
          <w:color w:val="000"/>
          <w:sz w:val="28"/>
          <w:szCs w:val="28"/>
        </w:rPr>
        <w:t xml:space="preserve">　　202_年，XXX党支部在分局党委的正确领导下，以党的十九大精神为指导，充分发挥领导班子的政治核心作用、基层党组织的战斗堡垒作用和共产党员的先锋模范作用。现将全年党建工作报告如下：</w:t>
      </w:r>
    </w:p>
    <w:p>
      <w:pPr>
        <w:ind w:left="0" w:right="0" w:firstLine="560"/>
        <w:spacing w:before="450" w:after="450" w:line="312" w:lineRule="auto"/>
      </w:pPr>
      <w:r>
        <w:rPr>
          <w:rFonts w:ascii="宋体" w:hAnsi="宋体" w:eastAsia="宋体" w:cs="宋体"/>
          <w:color w:val="000"/>
          <w:sz w:val="28"/>
          <w:szCs w:val="28"/>
        </w:rPr>
        <w:t xml:space="preserve">&gt;　　一、强化学习，提升能力，班子和队伍建设坚强有力。</w:t>
      </w:r>
    </w:p>
    <w:p>
      <w:pPr>
        <w:ind w:left="0" w:right="0" w:firstLine="560"/>
        <w:spacing w:before="450" w:after="450" w:line="312" w:lineRule="auto"/>
      </w:pPr>
      <w:r>
        <w:rPr>
          <w:rFonts w:ascii="宋体" w:hAnsi="宋体" w:eastAsia="宋体" w:cs="宋体"/>
          <w:color w:val="000"/>
          <w:sz w:val="28"/>
          <w:szCs w:val="28"/>
        </w:rPr>
        <w:t xml:space="preserve">　　我处党支部不断加强内部规范管理，切实发挥班子的示范引领作用，积极打造信念坚定、为民服务、勤政务实、敢于担当、清正廉洁的干部队伍。</w:t>
      </w:r>
    </w:p>
    <w:p>
      <w:pPr>
        <w:ind w:left="0" w:right="0" w:firstLine="560"/>
        <w:spacing w:before="450" w:after="450" w:line="312" w:lineRule="auto"/>
      </w:pPr>
      <w:r>
        <w:rPr>
          <w:rFonts w:ascii="宋体" w:hAnsi="宋体" w:eastAsia="宋体" w:cs="宋体"/>
          <w:color w:val="000"/>
          <w:sz w:val="28"/>
          <w:szCs w:val="28"/>
        </w:rPr>
        <w:t xml:space="preserve">　　一是继续以“两学一做”学习教育活动为抓手，加强领导班子建设。认真组织集体学习研讨，开展党性分析，认真学习了党的十九大精神以及习近平总书记系列讲话精神。班子成员利用开展专题调研、工作检查、现场巡查等机会，主动倾听职工诉求，解决了职工们实实在在的问题，得到了职工的高度认可。</w:t>
      </w:r>
    </w:p>
    <w:p>
      <w:pPr>
        <w:ind w:left="0" w:right="0" w:firstLine="560"/>
        <w:spacing w:before="450" w:after="450" w:line="312" w:lineRule="auto"/>
      </w:pPr>
      <w:r>
        <w:rPr>
          <w:rFonts w:ascii="宋体" w:hAnsi="宋体" w:eastAsia="宋体" w:cs="宋体"/>
          <w:color w:val="000"/>
          <w:sz w:val="28"/>
          <w:szCs w:val="28"/>
        </w:rPr>
        <w:t xml:space="preserve">　　二是以提升能力为重点，加强干部队伍建设。加强党员干部队伍的教育培训，综合运用教材、音像资料、多媒体、网络等阵地和手段。</w:t>
      </w:r>
    </w:p>
    <w:p>
      <w:pPr>
        <w:ind w:left="0" w:right="0" w:firstLine="560"/>
        <w:spacing w:before="450" w:after="450" w:line="312" w:lineRule="auto"/>
      </w:pPr>
      <w:r>
        <w:rPr>
          <w:rFonts w:ascii="宋体" w:hAnsi="宋体" w:eastAsia="宋体" w:cs="宋体"/>
          <w:color w:val="000"/>
          <w:sz w:val="28"/>
          <w:szCs w:val="28"/>
        </w:rPr>
        <w:t xml:space="preserve">　　三是以专业建设为依托，加强人才团队建设。以青年干部为核心，开展船舶检验、事故调查等业务团队建设，有力促进了我处人才培养和人才储备工作，同时帮助职工实现自我提高。建立了各类竞赛长效机制，组织开展了岗位技能比武等活动，提高职工专业技能。实施“走出去、请进来”的工作战略，开展“师带徒”、“老带新”、一对一帮扶活动，让青年职工尽快成才。</w:t>
      </w:r>
    </w:p>
    <w:p>
      <w:pPr>
        <w:ind w:left="0" w:right="0" w:firstLine="560"/>
        <w:spacing w:before="450" w:after="450" w:line="312" w:lineRule="auto"/>
      </w:pPr>
      <w:r>
        <w:rPr>
          <w:rFonts w:ascii="宋体" w:hAnsi="宋体" w:eastAsia="宋体" w:cs="宋体"/>
          <w:color w:val="000"/>
          <w:sz w:val="28"/>
          <w:szCs w:val="28"/>
        </w:rPr>
        <w:t xml:space="preserve">&gt;　　二、强基固本、主动作为，党建水平不断增强。</w:t>
      </w:r>
    </w:p>
    <w:p>
      <w:pPr>
        <w:ind w:left="0" w:right="0" w:firstLine="560"/>
        <w:spacing w:before="450" w:after="450" w:line="312" w:lineRule="auto"/>
      </w:pPr>
      <w:r>
        <w:rPr>
          <w:rFonts w:ascii="宋体" w:hAnsi="宋体" w:eastAsia="宋体" w:cs="宋体"/>
          <w:color w:val="000"/>
          <w:sz w:val="28"/>
          <w:szCs w:val="28"/>
        </w:rPr>
        <w:t xml:space="preserve">　　全面落实“从严治党”要求，牢固树立“抓好党建也是抓发展、抓发展必须抓党建”的理念，针对海事科学发展的新形势，新任务，处党支部积极探索，勇于实践，努力发挥党建工作围绕中心、服务大局的作用。</w:t>
      </w:r>
    </w:p>
    <w:p>
      <w:pPr>
        <w:ind w:left="0" w:right="0" w:firstLine="560"/>
        <w:spacing w:before="450" w:after="450" w:line="312" w:lineRule="auto"/>
      </w:pPr>
      <w:r>
        <w:rPr>
          <w:rFonts w:ascii="宋体" w:hAnsi="宋体" w:eastAsia="宋体" w:cs="宋体"/>
          <w:color w:val="000"/>
          <w:sz w:val="28"/>
          <w:szCs w:val="28"/>
        </w:rPr>
        <w:t xml:space="preserve">　　一是党建标准化工作稳步推进。进一步完善基层组织设置;规范了基层支部工作流程，严格支部“三会一课”等制度，统一台账设置，党建标准化工作进一步规范;建立完善党员活动室，提升硬件条件，为党员活动提供了阵地;开展了党支部自查和评议工作，实施党支部标准化考核，邀请分局党委委员定期到处党支部进行指导，促进党支部标准化建设逐步提高。</w:t>
      </w:r>
    </w:p>
    <w:p>
      <w:pPr>
        <w:ind w:left="0" w:right="0" w:firstLine="560"/>
        <w:spacing w:before="450" w:after="450" w:line="312" w:lineRule="auto"/>
      </w:pPr>
      <w:r>
        <w:rPr>
          <w:rFonts w:ascii="宋体" w:hAnsi="宋体" w:eastAsia="宋体" w:cs="宋体"/>
          <w:color w:val="000"/>
          <w:sz w:val="28"/>
          <w:szCs w:val="28"/>
        </w:rPr>
        <w:t xml:space="preserve">　　二是基础党建工作持续加强。开展十九大精神知识测试和竞赛，支部副书记参加了省局开展的党务干部培训，不断提升了党务管理水平;开展“今天是我的政治生日”、党日活动等主题活动，进一步激发党建工作活力;细化了党员责任区，建立了密切联系群众的长效机制，党建工作逐步规范。认真开展党员组织关系排查清理，完成支部所有党员的党费收缴工作，进一步强化党员日常管理。</w:t>
      </w:r>
    </w:p>
    <w:p>
      <w:pPr>
        <w:ind w:left="0" w:right="0" w:firstLine="560"/>
        <w:spacing w:before="450" w:after="450" w:line="312" w:lineRule="auto"/>
      </w:pPr>
      <w:r>
        <w:rPr>
          <w:rFonts w:ascii="宋体" w:hAnsi="宋体" w:eastAsia="宋体" w:cs="宋体"/>
          <w:color w:val="000"/>
          <w:sz w:val="28"/>
          <w:szCs w:val="28"/>
        </w:rPr>
        <w:t xml:space="preserve">&gt;　　三、凝心聚力、开拓创新，群团工作有效开展。</w:t>
      </w:r>
    </w:p>
    <w:p>
      <w:pPr>
        <w:ind w:left="0" w:right="0" w:firstLine="560"/>
        <w:spacing w:before="450" w:after="450" w:line="312" w:lineRule="auto"/>
      </w:pPr>
      <w:r>
        <w:rPr>
          <w:rFonts w:ascii="宋体" w:hAnsi="宋体" w:eastAsia="宋体" w:cs="宋体"/>
          <w:color w:val="000"/>
          <w:sz w:val="28"/>
          <w:szCs w:val="28"/>
        </w:rPr>
        <w:t xml:space="preserve">　　充分发挥党建带团建、带工建作用，利用群团工作的政治优势，组织优势和群众工作优势，建立健全责任落实机制，发挥了统一思想、凝聚力量的强大作用。</w:t>
      </w:r>
    </w:p>
    <w:p>
      <w:pPr>
        <w:ind w:left="0" w:right="0" w:firstLine="560"/>
        <w:spacing w:before="450" w:after="450" w:line="312" w:lineRule="auto"/>
      </w:pPr>
      <w:r>
        <w:rPr>
          <w:rFonts w:ascii="宋体" w:hAnsi="宋体" w:eastAsia="宋体" w:cs="宋体"/>
          <w:color w:val="000"/>
          <w:sz w:val="28"/>
          <w:szCs w:val="28"/>
        </w:rPr>
        <w:t xml:space="preserve">　　一是青年团队活力不断加强。关注青年职工思想动态，引导青年职工树立积极向上的心态;展示青年职工风采，组织职工开展义务献血、学雷锋等活动，并走进学校等场所开展水上安全知识培训，沿湖学生们的水上安全意识不断提升;激发青年活力定期与其他兄弟单位和港航企业青年进行交流，青年职工凝聚力不断增强。</w:t>
      </w:r>
    </w:p>
    <w:p>
      <w:pPr>
        <w:ind w:left="0" w:right="0" w:firstLine="560"/>
        <w:spacing w:before="450" w:after="450" w:line="312" w:lineRule="auto"/>
      </w:pPr>
      <w:r>
        <w:rPr>
          <w:rFonts w:ascii="宋体" w:hAnsi="宋体" w:eastAsia="宋体" w:cs="宋体"/>
          <w:color w:val="000"/>
          <w:sz w:val="28"/>
          <w:szCs w:val="28"/>
        </w:rPr>
        <w:t xml:space="preserve">　　二是工会工作彰显人文关怀。发挥工会桥梁纽带作用，组织形式多样的文娱和技能大比武等活动，走访慰问离退休职工，关心职工生活。积极开展了精准扶贫工作，并积极开展自愿捐赠活动。</w:t>
      </w:r>
    </w:p>
    <w:p>
      <w:pPr>
        <w:ind w:left="0" w:right="0" w:firstLine="560"/>
        <w:spacing w:before="450" w:after="450" w:line="312" w:lineRule="auto"/>
      </w:pPr>
      <w:r>
        <w:rPr>
          <w:rFonts w:ascii="宋体" w:hAnsi="宋体" w:eastAsia="宋体" w:cs="宋体"/>
          <w:color w:val="000"/>
          <w:sz w:val="28"/>
          <w:szCs w:val="28"/>
        </w:rPr>
        <w:t xml:space="preserve">&gt;　　四、强化监督、注重预防，廉政建设深入人心。</w:t>
      </w:r>
    </w:p>
    <w:p>
      <w:pPr>
        <w:ind w:left="0" w:right="0" w:firstLine="560"/>
        <w:spacing w:before="450" w:after="450" w:line="312" w:lineRule="auto"/>
      </w:pPr>
      <w:r>
        <w:rPr>
          <w:rFonts w:ascii="宋体" w:hAnsi="宋体" w:eastAsia="宋体" w:cs="宋体"/>
          <w:color w:val="000"/>
          <w:sz w:val="28"/>
          <w:szCs w:val="28"/>
        </w:rPr>
        <w:t xml:space="preserve">　　一是落实“两个责任”，加强统筹协调。处党支部切实履行主体责任，加强对党风廉政建设工作的领导，定期研究党风廉政建设形势，部署工作任务。班子成员主动担当、自我加压，积极履行分管职责，对分管部门加强教育监督管理。纪检员认真履行监督责任，积极发挥组织协调作用，协助党组整体推进惩治和预防腐败各项工作。</w:t>
      </w:r>
    </w:p>
    <w:p>
      <w:pPr>
        <w:ind w:left="0" w:right="0" w:firstLine="560"/>
        <w:spacing w:before="450" w:after="450" w:line="312" w:lineRule="auto"/>
      </w:pPr>
      <w:r>
        <w:rPr>
          <w:rFonts w:ascii="宋体" w:hAnsi="宋体" w:eastAsia="宋体" w:cs="宋体"/>
          <w:color w:val="000"/>
          <w:sz w:val="28"/>
          <w:szCs w:val="28"/>
        </w:rPr>
        <w:t xml:space="preserve">　　二是开展廉政教育，增强廉政意识。开展作风教育整顿等专项整治活动，并召开了加强作风建设专题组织生活会和“坚决全面彻底肃清苏荣余毒持续建设风清气正政治生态”专题组织生活会，按照会议开展认真开展了自我剖析，并落实整改方向和时间节点，开展整改工作。结合行业特点，认真查找执行廉洁自律规定的薄弱环节，制定建立预防措施和管理制度，明列岗位责任清单，努力构建预防和治理各级干部收送现金、有价证券、支付凭证的贵重礼品问题的长效机制，优化海事行政执法风气。推进廉政文化进家庭活动，筑牢家庭廉政防火墙。</w:t>
      </w:r>
    </w:p>
    <w:p>
      <w:pPr>
        <w:ind w:left="0" w:right="0" w:firstLine="560"/>
        <w:spacing w:before="450" w:after="450" w:line="312" w:lineRule="auto"/>
      </w:pPr>
      <w:r>
        <w:rPr>
          <w:rFonts w:ascii="宋体" w:hAnsi="宋体" w:eastAsia="宋体" w:cs="宋体"/>
          <w:color w:val="000"/>
          <w:sz w:val="28"/>
          <w:szCs w:val="28"/>
        </w:rPr>
        <w:t xml:space="preserve">　　三是加强监督制约，防止“有权任性”。开展加强依法履职能力建设，认真排查并整改执法活动中存在的问题和瑕疵，防止不作为和乱作为;大力开展明察暗访、执法督察、电话回访和信访线索的追查，始终把纪律挺在前面，坚持抓早抓小，有效防止违法违纪行为的发生。</w:t>
      </w:r>
    </w:p>
    <w:p>
      <w:pPr>
        <w:ind w:left="0" w:right="0" w:firstLine="560"/>
        <w:spacing w:before="450" w:after="450" w:line="312" w:lineRule="auto"/>
      </w:pPr>
      <w:r>
        <w:rPr>
          <w:rFonts w:ascii="宋体" w:hAnsi="宋体" w:eastAsia="宋体" w:cs="宋体"/>
          <w:color w:val="000"/>
          <w:sz w:val="28"/>
          <w:szCs w:val="28"/>
        </w:rPr>
        <w:t xml:space="preserve">　　四是深化作风建设，建设和谐海事。继续加强领导干部作风建设，进一步密切党群干群关系，促进内部和谐;深化海事政风建设，维护良好对外形象。深化政务公开和政风大走访活动，确保渠道畅通，诚恳接受社会监督;推行行政结果公示，促进行政行为公开透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2025-08-09T10:16:44+08:00</dcterms:created>
  <dcterms:modified xsi:type="dcterms:W3CDTF">2025-08-09T10:16:44+08:00</dcterms:modified>
</cp:coreProperties>
</file>

<file path=docProps/custom.xml><?xml version="1.0" encoding="utf-8"?>
<Properties xmlns="http://schemas.openxmlformats.org/officeDocument/2006/custom-properties" xmlns:vt="http://schemas.openxmlformats.org/officeDocument/2006/docPropsVTypes"/>
</file>