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公安局队伍教育202_年整顿学习教育环节工作总结6篇</w:t>
      </w:r>
      <w:bookmarkEnd w:id="1"/>
    </w:p>
    <w:p>
      <w:pPr>
        <w:jc w:val="center"/>
        <w:spacing w:before="0" w:after="450"/>
      </w:pPr>
      <w:r>
        <w:rPr>
          <w:rFonts w:ascii="Arial" w:hAnsi="Arial" w:eastAsia="Arial" w:cs="Arial"/>
          <w:color w:val="999999"/>
          <w:sz w:val="20"/>
          <w:szCs w:val="20"/>
        </w:rPr>
        <w:t xml:space="preserve">来源：网络  作者：静默星光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公安局队伍教育202_年整顿学习教育环节工作总结6篇范文，希望能够帮助大家~[_TAG_h2]       公安局队伍教育202_年整顿学习教育环节工作总结篇1</w:t>
      </w:r>
    </w:p>
    <w:p>
      <w:pPr>
        <w:ind w:left="0" w:right="0" w:firstLine="560"/>
        <w:spacing w:before="450" w:after="450" w:line="312" w:lineRule="auto"/>
      </w:pPr>
      <w:r>
        <w:rPr>
          <w:rFonts w:ascii="宋体" w:hAnsi="宋体" w:eastAsia="宋体" w:cs="宋体"/>
          <w:color w:val="000"/>
          <w:sz w:val="28"/>
          <w:szCs w:val="28"/>
        </w:rPr>
        <w:t xml:space="preserve">　　为了认真贯彻习近平总书记加强政法队伍建设的重要指示精神，严格按照五个严格的要求，实行自我调查宽广，调查严格政策，以自我调查自我调查、组织调查、专业整备为线索，激发自我调查的内力，发挥组织调查的威力，加强组织保障的合作力，着力解决人民群众反映强烈的突出问题，不断推进我县公安队教育整备的深入推进，202_年4月11日上午，囊谦县公安局组织全民警召开会议，全面回顾我县公安队教育整备教育环节</w:t>
      </w:r>
    </w:p>
    <w:p>
      <w:pPr>
        <w:ind w:left="0" w:right="0" w:firstLine="560"/>
        <w:spacing w:before="450" w:after="450" w:line="312" w:lineRule="auto"/>
      </w:pPr>
      <w:r>
        <w:rPr>
          <w:rFonts w:ascii="宋体" w:hAnsi="宋体" w:eastAsia="宋体" w:cs="宋体"/>
          <w:color w:val="000"/>
          <w:sz w:val="28"/>
          <w:szCs w:val="28"/>
        </w:rPr>
        <w:t xml:space="preserve">　　全国首批政法团队教育整顿进入调查整备环节以来，囊谦县公安局教育整备领导小组实时组织专业人员学习中央、省、州、县委及各级公安机关团队教育整备整备环节工作部署精神。4月9日玉树州公安队教育整顿整顿配置会召开后，我局领导小组办公室全体人员召开第六次会议，再次传达学习雷文升同志在全州政法系统教育整顿整顿环节工作配置会上的讲话精神、文森同志在全州公安机关教育整顿整顿环节工作配置会上的精神，进一步凝聚共识，形成合力。结合全州公安队教育整顿整顿环节实施方案，认真研究讨论，制定我局实施方案，进一步细分工作内容，确定责任领导、责任人和具体执行人员。根据工作需要，根据现有的专业班级，调整执法事务的中坚等，共设立了7个专业班级，确保调查整理环节的各项工作有序、有力、特别推进的领导小组第7次会议就我局方案的内容进行了审议。</w:t>
      </w:r>
    </w:p>
    <w:p>
      <w:pPr>
        <w:ind w:left="0" w:right="0" w:firstLine="560"/>
        <w:spacing w:before="450" w:after="450" w:line="312" w:lineRule="auto"/>
      </w:pPr>
      <w:r>
        <w:rPr>
          <w:rFonts w:ascii="宋体" w:hAnsi="宋体" w:eastAsia="宋体" w:cs="宋体"/>
          <w:color w:val="000"/>
          <w:sz w:val="28"/>
          <w:szCs w:val="28"/>
        </w:rPr>
        <w:t xml:space="preserve">　　▲点击播放视频。</w:t>
      </w:r>
    </w:p>
    <w:p>
      <w:pPr>
        <w:ind w:left="0" w:right="0" w:firstLine="560"/>
        <w:spacing w:before="450" w:after="450" w:line="312" w:lineRule="auto"/>
      </w:pPr>
      <w:r>
        <w:rPr>
          <w:rFonts w:ascii="宋体" w:hAnsi="宋体" w:eastAsia="宋体" w:cs="宋体"/>
          <w:color w:val="000"/>
          <w:sz w:val="28"/>
          <w:szCs w:val="28"/>
        </w:rPr>
        <w:t xml:space="preserve">　　会议上，局党委员、公安局副局长马文宝同志详细解读了《囊谦县公安队教育整顿整顿环节实施方案》，明确了整顿环节各任务目标和具体措施的局党委员、公安局副局长白德同志读了《囊谦县公安队教育整顿整顿环节工作专业班实施方案》的局党委员、公安局副局长拉布桑周同志解读了《全国政法队教育整顿期间适用《自我调查宽度、调查严格政策意见》。</w:t>
      </w:r>
    </w:p>
    <w:p>
      <w:pPr>
        <w:ind w:left="0" w:right="0" w:firstLine="560"/>
        <w:spacing w:before="450" w:after="450" w:line="312" w:lineRule="auto"/>
      </w:pPr>
      <w:r>
        <w:rPr>
          <w:rFonts w:ascii="宋体" w:hAnsi="宋体" w:eastAsia="宋体" w:cs="宋体"/>
          <w:color w:val="000"/>
          <w:sz w:val="28"/>
          <w:szCs w:val="28"/>
        </w:rPr>
        <w:t xml:space="preserve">　　乔颜培同志全面总结了我县公安队教育整顿学习教育环节的各项工作，对整顿环节工作的具体安排进行了调查。指出，学习教育是贯穿教育整顿全过程的重要任务，坚持从严格贯穿教育到教育整顿，不断结合党史学习教育巩固政治教育，不断创新学习方法、模式，坚持学习教育为先导，政治教育、警告教育、英模教育、党史教育和纠正无缝对接</w:t>
      </w:r>
    </w:p>
    <w:p>
      <w:pPr>
        <w:ind w:left="0" w:right="0" w:firstLine="560"/>
        <w:spacing w:before="450" w:after="450" w:line="312" w:lineRule="auto"/>
      </w:pPr>
      <w:r>
        <w:rPr>
          <w:rFonts w:ascii="宋体" w:hAnsi="宋体" w:eastAsia="宋体" w:cs="宋体"/>
          <w:color w:val="000"/>
          <w:sz w:val="28"/>
          <w:szCs w:val="28"/>
        </w:rPr>
        <w:t xml:space="preserve">　　会议要求:一是深入开展全警察自我调查，首先完成自我调查思想动态，自我调查顽固，自我调查重点领域，自我调查通报线索四个重点自我调查。第二，要关注顽固的疾病特别整备，首先加强警告教育，开始社会监督，重视建立章制的三项整备措施。三要树立整体稳步推进思想，首先完善责任调查机制、评价机制、宣传引导机制三个工作机制。</w:t>
      </w:r>
    </w:p>
    <w:p>
      <w:pPr>
        <w:ind w:left="0" w:right="0" w:firstLine="560"/>
        <w:spacing w:before="450" w:after="450" w:line="312" w:lineRule="auto"/>
      </w:pPr>
      <w:r>
        <w:rPr>
          <w:rFonts w:ascii="宋体" w:hAnsi="宋体" w:eastAsia="宋体" w:cs="宋体"/>
          <w:color w:val="000"/>
          <w:sz w:val="28"/>
          <w:szCs w:val="28"/>
        </w:rPr>
        <w:t xml:space="preserve">　　会议强调，一是局属机关各科和九乡一镇十一派出所在我局教育整顿指导组统一指导下，树立一盘棋思想，巩固责任，为教育整顿提供强有力的保障。二是各环节制定科学务实的评价方案，正确计算合格率，给不扎实的部门和警察施加压力，确保教育整顿压力传递给各警察，推进各工作任务落地。三要充分发挥领导干部重要少数的模范领导作用，为全警立基准、示范。在教育整顿过程中，由于工作没有执行，没有执行而被通报，甚至带来更严重的影响，党委会认真追究责任，认真调查。四是要重视建立政治忠诚，消除害群之马，整顿顽固的疾病，弘扬英模精神，整顿，总结提高，促进发展，科学合理安排，形成长期机制。不断提高政治敏锐性，始终保持头脑清醒，在调查改革环节下好先手棋，追求现实，抓住现实，切实开展各项活动，确保囊谦县公安队教育整顿工作。五要加强正面引导教育，坚决制止教育整顿中存在的、大而画画、阵风、一刀切、过场等形式主义做法。寻找宣传的切入点，开辟多个专栏，全方位、多角度，我为大众工作，选择树英模型宣传下功夫，营造良好的正面氛围，不断提高秘境囊谦公安队的形象。</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公安局队伍教育202_年整顿学习教育环节工作总结篇3</w:t>
      </w:r>
    </w:p>
    <w:p>
      <w:pPr>
        <w:ind w:left="0" w:right="0" w:firstLine="560"/>
        <w:spacing w:before="450" w:after="450" w:line="312" w:lineRule="auto"/>
      </w:pPr>
      <w:r>
        <w:rPr>
          <w:rFonts w:ascii="宋体" w:hAnsi="宋体" w:eastAsia="宋体" w:cs="宋体"/>
          <w:color w:val="000"/>
          <w:sz w:val="28"/>
          <w:szCs w:val="28"/>
        </w:rPr>
        <w:t xml:space="preserve">　　前几天，市教育整顿审查组到市公安局对公安队教育整顿学习教育环节进行审查检查，召开座谈会。会前，副市长、市公安局局长黄建平会见审查组。会议上，市公安局党委副书记、副局长袁涛总结了茂名市公安队教育整顿学习教育环节的工作。之后，审查组现场查阅相关工作台帐、民警学习笔记，与6名民警对话，对民警代表进行教育整顿知识测试，全面检查民警学习教育效果。评价组充分肯定了市公安局教育整顿工作中领导干部指挥、出征、谋篇、布局、学习形式传统创新、教育和实践的做法，市公安局党委在政治站有高度，在措施推进方面提高质量，学习推进民意，全体民警政治忠诚更加坚定，思想风格发生了很大变化，政治信仰更加坚定，学习热情更加高涨，争先气氛更加浓厚，干事热情不断提高同时，指出检查中发现的问题和不足，提出详细的整改意见。全国政法团队教育整顿活动开展以来，茂名市公安局党委抓住教育整顿作为重大政治任务，在学习教育中坚持党委领导学、支部集体学、个人自觉学，扎实推进教育整顿学习教育环节。目前，全市公安机关各党(总)支部组织学习会1700多次，支部书记党课450多次，主题党日活动500多次，警告教育会400多次。同时，全市公安机关工作检验教育整顿效果。以人民群众的需求为休戚，茂名市公安机关研究了66项民间利益企业的新措施，选择了打击电信网络欺诈前沿的女卫士法制之星等12位先进典型的树木，以鼓励全警察优先、负责为焦点的主要负责人严厉打击违法犯罪，3月全市刑事治安警察情况比去年大幅度下降，社会治安情况明显提高。其次，市公安局严格按照中央、省、市的工作要求，继续在政治教育、警告教育、英模教育上下功夫，加强学习教育，建立忠诚的灵魂，为开展调查整理环节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公安局队伍教育202_年整顿学习教育环节工作总结篇5</w:t>
      </w:r>
    </w:p>
    <w:p>
      <w:pPr>
        <w:ind w:left="0" w:right="0" w:firstLine="560"/>
        <w:spacing w:before="450" w:after="450" w:line="312" w:lineRule="auto"/>
      </w:pPr>
      <w:r>
        <w:rPr>
          <w:rFonts w:ascii="宋体" w:hAnsi="宋体" w:eastAsia="宋体" w:cs="宋体"/>
          <w:color w:val="000"/>
          <w:sz w:val="28"/>
          <w:szCs w:val="28"/>
        </w:rPr>
        <w:t xml:space="preserve">　　XXX政法队伍教育整顿启动以来，在州委的领导和省第XX驻点指导组精准有力的指导下，XX个县（市）、XX家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XX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X月XX日，州委第XX次常委会专门听取州教育整顿办前期工作汇报，州委书记、州教育整顿领导小组组长XXX对下步工作提出明确要求，强调全XX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X人，组成XX个工作专班投入教育整顿工作中。州教育整顿领导小组第一次会议后，又召开XX县（市）政法委书记会议，先后XX次对教育整顿工作进行细化安排。州委政法委、州级政法部门分别实行领导班子成员挂钩联系XX县（市）政法委和县级政法部门，部分县（市）委实行常委班子成员挂钩联系政法单位，加强请示汇报，压实“两个责任\"，统一时间、统一步</w:t>
      </w:r>
    </w:p>
    <w:p>
      <w:pPr>
        <w:ind w:left="0" w:right="0" w:firstLine="560"/>
        <w:spacing w:before="450" w:after="450" w:line="312" w:lineRule="auto"/>
      </w:pPr>
      <w:r>
        <w:rPr>
          <w:rFonts w:ascii="宋体" w:hAnsi="宋体" w:eastAsia="宋体" w:cs="宋体"/>
          <w:color w:val="000"/>
          <w:sz w:val="28"/>
          <w:szCs w:val="28"/>
        </w:rPr>
        <w:t xml:space="preserve">　　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33月xx日全XX动员部署会上出现的缺席、未履行请假手续、不按要求着装、违反会场纪律等情况在全XX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釆取专题讲座、集中学习、以会代训、观看教育片、个人自学等方式，共开展集中学习教育XX场次，X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X市公安局实行“日学周测月考”制，即组织干警坚持每天一学，每周一测，每月一考，让学习教育贯穿始终，全xXx家教</w:t>
      </w:r>
    </w:p>
    <w:p>
      <w:pPr>
        <w:ind w:left="0" w:right="0" w:firstLine="560"/>
        <w:spacing w:before="450" w:after="450" w:line="312" w:lineRule="auto"/>
      </w:pPr>
      <w:r>
        <w:rPr>
          <w:rFonts w:ascii="宋体" w:hAnsi="宋体" w:eastAsia="宋体" w:cs="宋体"/>
          <w:color w:val="000"/>
          <w:sz w:val="28"/>
          <w:szCs w:val="28"/>
        </w:rPr>
        <w:t xml:space="preserve">　　育整顿单位均组织了第一阶段学习测试，让学习教育走深走实，检验阶段性的学习成效；xx个边境县针对当前强边固防、疫情防控任务较重、难以离开辖区到县上集中开展学习教育的实际，采取由乡镇政法委书记组织相应站所全体政法干警集体学习或者视频学习，确保不漏一人，不掉一步；全xX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XX进一步强化教育整顿宣传工作，共组织召开x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x条问题线索。州委政法委、州公安局、州法院和部分县（市）政法部门召开了政法队伍教育整顿征求意见座谈会，邀请各级人大代表、政协委员、律师代表、特约监督员代表、普通群众代表、案件当事人代表xx余人参加会议。截至目前，社会各界人士共提出意见建议XX条，其中，肯定意见XX条，涉及队伍纪律作风、能力素质、具体执法办案工作的意见建议XX条,广大群众参与、监督、评判政法队伍教育整顿渠道畅通无阻。加强教育整顿信息交流互通，全XX政法各部门共编发各类教育整顿信息简报XX篇，其中，被省教整办采用转发XX篇，被中央、省、州新闻媒体采用XX余篇（条），高标准、严要求展现政法队伍教育整顿“严、紧、实、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公安局队伍教育202_年整顿学习教育环节工作总结篇6</w:t>
      </w:r>
    </w:p>
    <w:p>
      <w:pPr>
        <w:ind w:left="0" w:right="0" w:firstLine="560"/>
        <w:spacing w:before="450" w:after="450" w:line="312" w:lineRule="auto"/>
      </w:pPr>
      <w:r>
        <w:rPr>
          <w:rFonts w:ascii="宋体" w:hAnsi="宋体" w:eastAsia="宋体" w:cs="宋体"/>
          <w:color w:val="000"/>
          <w:sz w:val="28"/>
          <w:szCs w:val="28"/>
        </w:rPr>
        <w:t xml:space="preserve">　　为认真贯彻习近平总书记关于加强政法队伍建设的重要指示精神，严格按照“五个过硬”要求，落实“自查从宽、被查从严”政策，以“自查自纠、组织查处、专项整治”为抓手，激发自查自纠的内力，发挥组织查处的威力，强化组织保障的合力，着力解决人民群众反映强烈的突出问题，不断推动我县公安队伍教育整顿纵深推进，202_年4月11日上午，囊谦县公安局组织全体民警召开会议，全面总结回顾我县公安队伍教育整顿学习教育环节工作，具体安排部署查纠整改环节工作，会议由局党委副书记、政委扎西旺扎同志主持，副县长、公安局党委书记、局长、县公安队伍教育整顿领导小组组长乔颜培同志出席会议并讲话。自全国第一批政法队伍教育整顿进入查纠整改环节以来，囊谦县公安局教育整顿领导小组实时组织专班人员学习领会中央、省、州、县委及各级公安机关队伍教育整顿查纠整改环节工作部署会精神。4月9日玉树州公安队伍教育整顿查纠整改部署会召开后，我局领导小组办公室全体人员召开第六次会议，再次传达学习雷文昇同志在全州政法系统教育整顿查纠整改环节工作部署会上的讲话精神、文森同志在全州公安机关教育整顿查纠整改环节工作部署会上的精神，进一步凝聚共识、形成合力。结合全州公安队伍教育整顿查纠整改环节实施方案，认真研究商讨，制定我局实施方案，进一步细化了工作内容、确定责任领导、责任人和具体落实人。并根据工作需要，从原有专班基础上，抽调执法办案业务骨干等，共成立了七个工作专班，确保查纠整改环节各项工作有序、有力、专项推进；并召开领导小组第七次会议就我局方案内容进行了审议。</w:t>
      </w:r>
    </w:p>
    <w:p>
      <w:pPr>
        <w:ind w:left="0" w:right="0" w:firstLine="560"/>
        <w:spacing w:before="450" w:after="450" w:line="312" w:lineRule="auto"/>
      </w:pPr>
      <w:r>
        <w:rPr>
          <w:rFonts w:ascii="宋体" w:hAnsi="宋体" w:eastAsia="宋体" w:cs="宋体"/>
          <w:color w:val="000"/>
          <w:sz w:val="28"/>
          <w:szCs w:val="28"/>
        </w:rPr>
        <w:t xml:space="preserve">　　▲点击播放视频会上，局党委委员、公安局副局长马文宝同志详细解读《囊谦县公安队伍教育整顿查纠整改环节实施方案》，明确了查纠整改环节各项任务目标及具体措施；局党委委员、公安局副局长白德同志宣读了《囊谦县公安队伍教育整顿查纠整改环节工作专班实施方案》；局党委委员、公安局副局长拉布桑周同志解读了《关于全国政法队伍教育整顿期间适用“自查从宽、被查从严”政策的意见》。乔颜培同志就我县公安队伍教育整顿学习教育环节各项工作作了全面总结回顾，并就查纠整改环节工作具体部署安排。指出：学习教育是贯穿教育整顿全过程的重要任务，要坚持将学习教育从严从高从实贯穿到教育整顿始终，持续结合党史学习教育夯实政治教育，不断创新学习方法、模式，坚持学习教育为先导，做到政治教育、警示教育、英模教育、党史教育和查纠整改“无缝对接”，以学促查、以学促改、边学边改，重点围绕“五个回头看”，不断筑牢我县公安队伍教育整顿的思想基础。会议要求：一是要深入开展全警自查自纠，第一时间完成自查思想动态、自查顽瘴痼疾、自查重点领域、自查举报线索“四个重点自查”。二要紧盯顽瘴痼疾专项整治，第一时间开展加强警示教育、发动社会监督、注重建章立制“三项整治措施”。三要树牢整体稳步推进思想，第一时间完善责任倒查机制、考核评估机制、宣传引导机制“三项工作机制”。</w:t>
      </w:r>
    </w:p>
    <w:p>
      <w:pPr>
        <w:ind w:left="0" w:right="0" w:firstLine="560"/>
        <w:spacing w:before="450" w:after="450" w:line="312" w:lineRule="auto"/>
      </w:pPr>
      <w:r>
        <w:rPr>
          <w:rFonts w:ascii="宋体" w:hAnsi="宋体" w:eastAsia="宋体" w:cs="宋体"/>
          <w:color w:val="000"/>
          <w:sz w:val="28"/>
          <w:szCs w:val="28"/>
        </w:rPr>
        <w:t xml:space="preserve">　　会议强调：一是局属机关各科室和九乡一镇11派出所要在我局教育整顿领导小组统一领导下，树立“一盘棋”思想，夯实责任，为教育整顿提供坚强保障。二是每一个环节都要制定科学务实的考核评估方案，要精准计算合格率，对开展不扎实的部门和民警形成压力，确保将教育整顿压力传输到每一名民警身上，推动各项工作任务落地落实。三要充分发挥领导干部“关键少数”的模范带头作用，为全警立标杆、作示范。对教育整顿中因为工作不落实、落实不到位被通报，甚至带来更严重影响的，党委将都严肃追责、严肃查处。四是要注重把筑牢政治忠诚、清除害群之马、整治顽瘴痼疾、弘扬英模精神统筹起来，把抓好整改、总结提升、促进发展贯通起来，科学合理安排，形成长效机制。不断增强政治敏锐性，始终保持头脑清醒，在查纠整改环节上“下好先手棋”，求真务实，真抓实干，扎扎实实开展好每一项活动，确保囊谦县公安队伍教育整顿工作走深走实。五要要加强正面引导教育，对教育整顿中存在的、大而画之，一阵风、一刀切、走过场等形式主义做法，坚决予以制止。要找准宣传的切入点，开辟多个专栏，全方位、多角度，在我为群众办实事、选树英模宣传上下功夫，营造良好的正面氛围，持续提升秘境囊谦公安队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2025-08-08T11:17:59+08:00</dcterms:created>
  <dcterms:modified xsi:type="dcterms:W3CDTF">2025-08-08T11:17:59+08:00</dcterms:modified>
</cp:coreProperties>
</file>

<file path=docProps/custom.xml><?xml version="1.0" encoding="utf-8"?>
<Properties xmlns="http://schemas.openxmlformats.org/officeDocument/2006/custom-properties" xmlns:vt="http://schemas.openxmlformats.org/officeDocument/2006/docPropsVTypes"/>
</file>