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202_领导班子工作总结三篇</w:t>
      </w:r>
      <w:bookmarkEnd w:id="1"/>
    </w:p>
    <w:p>
      <w:pPr>
        <w:jc w:val="center"/>
        <w:spacing w:before="0" w:after="450"/>
      </w:pPr>
      <w:r>
        <w:rPr>
          <w:rFonts w:ascii="Arial" w:hAnsi="Arial" w:eastAsia="Arial" w:cs="Arial"/>
          <w:color w:val="999999"/>
          <w:sz w:val="20"/>
          <w:szCs w:val="20"/>
        </w:rPr>
        <w:t xml:space="preserve">来源：网络  作者：诗酒琴音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领导班子最重要的就是加强教育，深化监督，认真落实党风廉政建设各项规定，加强教育，深化监督，认真落实党风廉政建设各项规定，下面是本站为大家整理的202_领导班子工作总结，供大家参考。　　202_领导班子工作总结　　20x年，学院党委在省高校工...</w:t>
      </w:r>
    </w:p>
    <w:p>
      <w:pPr>
        <w:ind w:left="0" w:right="0" w:firstLine="560"/>
        <w:spacing w:before="450" w:after="450" w:line="312" w:lineRule="auto"/>
      </w:pPr>
      <w:r>
        <w:rPr>
          <w:rFonts w:ascii="宋体" w:hAnsi="宋体" w:eastAsia="宋体" w:cs="宋体"/>
          <w:color w:val="000"/>
          <w:sz w:val="28"/>
          <w:szCs w:val="28"/>
        </w:rPr>
        <w:t xml:space="preserve">领导班子最重要的就是加强教育，深化监督，认真落实党风廉政建设各项规定，加强教育，深化监督，认真落实党风廉政建设各项规定，下面是本站为大家整理的202_领导班子工作总结，供大家参考。[_TAG_h2]　　202_领导班子工作总结</w:t>
      </w:r>
    </w:p>
    <w:p>
      <w:pPr>
        <w:ind w:left="0" w:right="0" w:firstLine="560"/>
        <w:spacing w:before="450" w:after="450" w:line="312" w:lineRule="auto"/>
      </w:pPr>
      <w:r>
        <w:rPr>
          <w:rFonts w:ascii="宋体" w:hAnsi="宋体" w:eastAsia="宋体" w:cs="宋体"/>
          <w:color w:val="000"/>
          <w:sz w:val="28"/>
          <w:szCs w:val="28"/>
        </w:rPr>
        <w:t xml:space="preserve">　　20x年，学院党委在省高校工委和市委、市政府正确领导下，深入学习贯彻落实党的十八届三中、四中、五中、六中全会及习近平总书记系列重要讲话精神，贯彻落实省十次党代会、市七次党代会精神，以全面从严治党为引领，统揽全面从严治校，注重党的建设、作风建设和学院改革发展，带领全院教职工振奋精神，狠抓落实，开拓创新，扎实工作，有力地推进学院健康快速发展。现将总结报告如下：</w:t>
      </w:r>
    </w:p>
    <w:p>
      <w:pPr>
        <w:ind w:left="0" w:right="0" w:firstLine="560"/>
        <w:spacing w:before="450" w:after="450" w:line="312" w:lineRule="auto"/>
      </w:pPr>
      <w:r>
        <w:rPr>
          <w:rFonts w:ascii="宋体" w:hAnsi="宋体" w:eastAsia="宋体" w:cs="宋体"/>
          <w:color w:val="000"/>
          <w:sz w:val="28"/>
          <w:szCs w:val="28"/>
        </w:rPr>
        <w:t xml:space="preserve">&gt;　　一、落实全面从严治党主体责任，切实加强党建工作</w:t>
      </w:r>
    </w:p>
    <w:p>
      <w:pPr>
        <w:ind w:left="0" w:right="0" w:firstLine="560"/>
        <w:spacing w:before="450" w:after="450" w:line="312" w:lineRule="auto"/>
      </w:pPr>
      <w:r>
        <w:rPr>
          <w:rFonts w:ascii="宋体" w:hAnsi="宋体" w:eastAsia="宋体" w:cs="宋体"/>
          <w:color w:val="000"/>
          <w:sz w:val="28"/>
          <w:szCs w:val="28"/>
        </w:rPr>
        <w:t xml:space="preserve">　　一年来，院党委认真贯彻落实省委高校工委、教育厅202_年全省教育工作总体要求，充分发挥党委的领导核心作用,全面推进学院党的思想、组织、作风和制度建设,为学院的稳定发展提供了强有力的组织保障和思想保障。</w:t>
      </w:r>
    </w:p>
    <w:p>
      <w:pPr>
        <w:ind w:left="0" w:right="0" w:firstLine="560"/>
        <w:spacing w:before="450" w:after="450" w:line="312" w:lineRule="auto"/>
      </w:pPr>
      <w:r>
        <w:rPr>
          <w:rFonts w:ascii="宋体" w:hAnsi="宋体" w:eastAsia="宋体" w:cs="宋体"/>
          <w:color w:val="000"/>
          <w:sz w:val="28"/>
          <w:szCs w:val="28"/>
        </w:rPr>
        <w:t xml:space="preserve">　　(一)落实全面从严治党主体责任。一是认真履行主体责任。成立了落实主体责任领导小组，由党委书记担任组长，层层签订目标责任书，传导压力，落实责任。二是始终把基层党建工作摆在首要位置，全年先后召开44次党委班子成员会议，其中28次涉及“两学一做”学习教育及党组织建设问题。三是扎实开展落实全面从严治党主体责任考评，做到党建工作与述学述职述廉同考核。</w:t>
      </w:r>
    </w:p>
    <w:p>
      <w:pPr>
        <w:ind w:left="0" w:right="0" w:firstLine="560"/>
        <w:spacing w:before="450" w:after="450" w:line="312" w:lineRule="auto"/>
      </w:pPr>
      <w:r>
        <w:rPr>
          <w:rFonts w:ascii="宋体" w:hAnsi="宋体" w:eastAsia="宋体" w:cs="宋体"/>
          <w:color w:val="000"/>
          <w:sz w:val="28"/>
          <w:szCs w:val="28"/>
        </w:rPr>
        <w:t xml:space="preserve">　　(二)加强领导班子建设。一是坚持党委中心组学习制度，搞好学习型领导班子建设，全年开展党委中心组专题学习12次。二是健全落实党委政治生活制度。202_年8月和202_年1月分别两次召开党委班子专题民主生活会，积极查找问题、深挖根源、化解矛盾，增强党委凝聚力。三是坚持民主集中制，根据学院《党委会议事规则》，制定《党委研究“三重一大”事项清单》，确保研究决策科学合理。四是建立党委成员调研制度和院领导接待日制度，倾听群众心声，全面收集教职工意见建议110多条，解决了事关教职工利益的10余件实事。</w:t>
      </w:r>
    </w:p>
    <w:p>
      <w:pPr>
        <w:ind w:left="0" w:right="0" w:firstLine="560"/>
        <w:spacing w:before="450" w:after="450" w:line="312" w:lineRule="auto"/>
      </w:pPr>
      <w:r>
        <w:rPr>
          <w:rFonts w:ascii="宋体" w:hAnsi="宋体" w:eastAsia="宋体" w:cs="宋体"/>
          <w:color w:val="000"/>
          <w:sz w:val="28"/>
          <w:szCs w:val="28"/>
        </w:rPr>
        <w:t xml:space="preserve">　　(三)提高党员干部队伍素质。一是依照省委、市委“两学一做”学习教育的部署和要求，学院领导带头学、带头讲党课、带头专题研讨、带头查摆整改问题，全年共开展4次专题学习研讨活动。二是高度重视党员干部教育工作。全年开展校内集中教育培训5次，外派专职党支部书记参加省市级培训8人次，参加校外理论学习培训58人次，邀请校外专家教授到校做专题报告3次。三是持续加强党员干部作风建设，4次组织党员干部到燕振昌、杨水才先进事迹展馆实地参观，对照先进典型，检视党性锻炼不足。四是年底开展党员干部的述职民主测评、综合考核及推荐优秀后备干部工作，为干部任免使用提供依据。</w:t>
      </w:r>
    </w:p>
    <w:p>
      <w:pPr>
        <w:ind w:left="0" w:right="0" w:firstLine="560"/>
        <w:spacing w:before="450" w:after="450" w:line="312" w:lineRule="auto"/>
      </w:pPr>
      <w:r>
        <w:rPr>
          <w:rFonts w:ascii="宋体" w:hAnsi="宋体" w:eastAsia="宋体" w:cs="宋体"/>
          <w:color w:val="000"/>
          <w:sz w:val="28"/>
          <w:szCs w:val="28"/>
        </w:rPr>
        <w:t xml:space="preserve">　　(四)加强基层党组织建设。一是加强制度建设。先后出台了《关于进一步加强党支部建设的意见》、《关于健全和完善基层党组织组织建设的通知》、《党组织民主生活会制度》等制度，狠抓“三会一课”等组织政治生活制度，严肃党内政治生活，确保党内组织生活经常、认真、严肃。二是不断完善基层党组织建设。圆满完成了17个党支部增补委员的选举工作，精心打造“党员之家”，增强基层党组织战斗力和凝聚力。三是积极开展争先创优活动。集中表彰优秀党员33人，优秀先进党务工作者3人，先进基层党组3个;推荐并受到市委、市政府表彰2人。四是发挥学院党校培育功能。一年来，学院培养入党积极分子88人，吸收预备党员26人，预备党员按期转正12人。</w:t>
      </w:r>
    </w:p>
    <w:p>
      <w:pPr>
        <w:ind w:left="0" w:right="0" w:firstLine="560"/>
        <w:spacing w:before="450" w:after="450" w:line="312" w:lineRule="auto"/>
      </w:pPr>
      <w:r>
        <w:rPr>
          <w:rFonts w:ascii="宋体" w:hAnsi="宋体" w:eastAsia="宋体" w:cs="宋体"/>
          <w:color w:val="000"/>
          <w:sz w:val="28"/>
          <w:szCs w:val="28"/>
        </w:rPr>
        <w:t xml:space="preserve">　　(五)加强学院思想政治工作。学院学习贯彻落实国务院办公厅《关于进一步加强和改进新形势下高校宣传思想工作的意见》，学习贯彻落实习近平总书记在高校思想政治工作会议讲话精神。一是加强思想政治工作制度建设。制定《关于加强思想政治工作的意见》、《教职工政治理论学习计划》等制度。二是加强专职辅导员队伍建设。到天津职业技术师范学院定向招聘10人，加强学生思想政治工作力度。三是成立反邪教协会，通过播放教育视频、举行反邪教知识竞赛等方式，教育学生充分认识邪教的反动本质。四是落实法制教育进课堂，增强师生法治观念，切实做到尊法、学法、守法、用法，推动学院依法治校的进程。五是注意思政课的加强和改革，高度重视意识形态领域的工作。</w:t>
      </w:r>
    </w:p>
    <w:p>
      <w:pPr>
        <w:ind w:left="0" w:right="0" w:firstLine="560"/>
        <w:spacing w:before="450" w:after="450" w:line="312" w:lineRule="auto"/>
      </w:pPr>
      <w:r>
        <w:rPr>
          <w:rFonts w:ascii="宋体" w:hAnsi="宋体" w:eastAsia="宋体" w:cs="宋体"/>
          <w:color w:val="000"/>
          <w:sz w:val="28"/>
          <w:szCs w:val="28"/>
        </w:rPr>
        <w:t xml:space="preserve">　&gt;　二、落实巡察反馈意见，全面开展从严治校</w:t>
      </w:r>
    </w:p>
    <w:p>
      <w:pPr>
        <w:ind w:left="0" w:right="0" w:firstLine="560"/>
        <w:spacing w:before="450" w:after="450" w:line="312" w:lineRule="auto"/>
      </w:pPr>
      <w:r>
        <w:rPr>
          <w:rFonts w:ascii="宋体" w:hAnsi="宋体" w:eastAsia="宋体" w:cs="宋体"/>
          <w:color w:val="000"/>
          <w:sz w:val="28"/>
          <w:szCs w:val="28"/>
        </w:rPr>
        <w:t xml:space="preserve">　　202_年3月，市委第三巡察组对学院进行常规巡察，学院党委高度重视，把巡查反馈意见整改作为一项重大政治任务，先后召开44次党委会，狠抓巡察反馈意见提出的4个方面11个主要问题的全面整改落实，建立整改台账，制定《关于市委第三巡察组反馈意见的整改方案》。明确党委书记杨鲁西为学院巡察整改落实工作第一责任人，院长杨德岭具体牵头，其他党委委员按照分工负责抓好分管部门的整改落实工作，全院上下联动、突出问题导向，全方位覆盖，确保事事有人抓、件件有落实。对短期能解决的问题，立行立改;对需要长时间解决的问题，制定措施有序解决。整改以来，学院持续紧抓整改落实，没有一刻放松，工作成效明显。</w:t>
      </w:r>
    </w:p>
    <w:p>
      <w:pPr>
        <w:ind w:left="0" w:right="0" w:firstLine="560"/>
        <w:spacing w:before="450" w:after="450" w:line="312" w:lineRule="auto"/>
      </w:pPr>
      <w:r>
        <w:rPr>
          <w:rFonts w:ascii="宋体" w:hAnsi="宋体" w:eastAsia="宋体" w:cs="宋体"/>
          <w:color w:val="000"/>
          <w:sz w:val="28"/>
          <w:szCs w:val="28"/>
        </w:rPr>
        <w:t xml:space="preserve">　&gt;　三、扎实开展“两学一做”学习教育，全面提升党员素质</w:t>
      </w:r>
    </w:p>
    <w:p>
      <w:pPr>
        <w:ind w:left="0" w:right="0" w:firstLine="560"/>
        <w:spacing w:before="450" w:after="450" w:line="312" w:lineRule="auto"/>
      </w:pPr>
      <w:r>
        <w:rPr>
          <w:rFonts w:ascii="宋体" w:hAnsi="宋体" w:eastAsia="宋体" w:cs="宋体"/>
          <w:color w:val="000"/>
          <w:sz w:val="28"/>
          <w:szCs w:val="28"/>
        </w:rPr>
        <w:t xml:space="preserve">　　(一)认真开展“两学一做”系列活动。开展党员“政治生日”贺信谈话和“带党徽、亮身份、当先锋”活动;举办“两学一做”学习教育微信知识竞赛和演讲比赛;进行“立德树人、成就最美”师德师风主题征文及《学习弘扬燕振昌精神、争做合格党员》征文，上报各类参赛作品20余件，其中3名同志获得省级二等奖和三等奖。</w:t>
      </w:r>
    </w:p>
    <w:p>
      <w:pPr>
        <w:ind w:left="0" w:right="0" w:firstLine="560"/>
        <w:spacing w:before="450" w:after="450" w:line="312" w:lineRule="auto"/>
      </w:pPr>
      <w:r>
        <w:rPr>
          <w:rFonts w:ascii="宋体" w:hAnsi="宋体" w:eastAsia="宋体" w:cs="宋体"/>
          <w:color w:val="000"/>
          <w:sz w:val="28"/>
          <w:szCs w:val="28"/>
        </w:rPr>
        <w:t xml:space="preserve">　　(二)认真落实党建重点任务。一是搞好党员组织关系集中排查，建立党员信息库、党员管理台帐和党员组织关系接转台。全年接收党员10人，转出党员12人。二是做好党员违纪违法未给予相应处理情况排查清理工作。三是开展党费收缴专项检查，完善党费使用审批手续，清理补缴往年党费52023元。四是扎实做好脱贫攻坚工作。院党委书记杨鲁西同志多次带领班子前往学院帮扶点，实地调研，慰问贫困户、五保户，指导制订脱贫致富措施，共计协调惠民项目资金200余万元，修建村内公路2.8公里。协调有关单位开展结对帮扶、大型义诊等公益活动。</w:t>
      </w:r>
    </w:p>
    <w:p>
      <w:pPr>
        <w:ind w:left="0" w:right="0" w:firstLine="560"/>
        <w:spacing w:before="450" w:after="450" w:line="312" w:lineRule="auto"/>
      </w:pPr>
      <w:r>
        <w:rPr>
          <w:rFonts w:ascii="宋体" w:hAnsi="宋体" w:eastAsia="宋体" w:cs="宋体"/>
          <w:color w:val="000"/>
          <w:sz w:val="28"/>
          <w:szCs w:val="28"/>
        </w:rPr>
        <w:t xml:space="preserve">　　&gt;四、强化廉洁教育，全面深化党风廉政建设</w:t>
      </w:r>
    </w:p>
    <w:p>
      <w:pPr>
        <w:ind w:left="0" w:right="0" w:firstLine="560"/>
        <w:spacing w:before="450" w:after="450" w:line="312" w:lineRule="auto"/>
      </w:pPr>
      <w:r>
        <w:rPr>
          <w:rFonts w:ascii="宋体" w:hAnsi="宋体" w:eastAsia="宋体" w:cs="宋体"/>
          <w:color w:val="000"/>
          <w:sz w:val="28"/>
          <w:szCs w:val="28"/>
        </w:rPr>
        <w:t xml:space="preserve">　　(一)完善党风廉政制度建设，落实“两个责任”。成立学院党风廉政建设工作领导小组，制定《廉政风险重点部位关键环节监督管理办法》、《党政干部问责实施办法》等20多个规章制度，签署《党风廉政建设目标管理责任书》，层层传导压力，明确责任。纪委全程监督“三重一大”项目审核和招标过程。</w:t>
      </w:r>
    </w:p>
    <w:p>
      <w:pPr>
        <w:ind w:left="0" w:right="0" w:firstLine="560"/>
        <w:spacing w:before="450" w:after="450" w:line="312" w:lineRule="auto"/>
      </w:pPr>
      <w:r>
        <w:rPr>
          <w:rFonts w:ascii="宋体" w:hAnsi="宋体" w:eastAsia="宋体" w:cs="宋体"/>
          <w:color w:val="000"/>
          <w:sz w:val="28"/>
          <w:szCs w:val="28"/>
        </w:rPr>
        <w:t xml:space="preserve">　　(二)贯彻落实中央八项规定，不断加强作风建设。把“节日”违反中央八项规定精神、省委省政府若干意见和市委市政府实施意见列入党的纪律审查重点。建立副科级以上干部廉政档案，落实领导干部个人事项报告制度。开展4次专项治理活动，共签订承诺书570余份。</w:t>
      </w:r>
    </w:p>
    <w:p>
      <w:pPr>
        <w:ind w:left="0" w:right="0" w:firstLine="560"/>
        <w:spacing w:before="450" w:after="450" w:line="312" w:lineRule="auto"/>
      </w:pPr>
      <w:r>
        <w:rPr>
          <w:rFonts w:ascii="宋体" w:hAnsi="宋体" w:eastAsia="宋体" w:cs="宋体"/>
          <w:color w:val="000"/>
          <w:sz w:val="28"/>
          <w:szCs w:val="28"/>
        </w:rPr>
        <w:t xml:space="preserve">　　(三)开展廉政大约谈活动。制定《“两个责任”廉政大约谈活动方案》，党委书记亲自与7名党委委员进行分别约谈，党委委员与各自分管的部门负责人先后约谈46人次。</w:t>
      </w:r>
    </w:p>
    <w:p>
      <w:pPr>
        <w:ind w:left="0" w:right="0" w:firstLine="560"/>
        <w:spacing w:before="450" w:after="450" w:line="312" w:lineRule="auto"/>
      </w:pPr>
      <w:r>
        <w:rPr>
          <w:rFonts w:ascii="宋体" w:hAnsi="宋体" w:eastAsia="宋体" w:cs="宋体"/>
          <w:color w:val="000"/>
          <w:sz w:val="28"/>
          <w:szCs w:val="28"/>
        </w:rPr>
        <w:t xml:space="preserve">　　(四)结合身边违纪案例，开展廉政警示教育。一是邀请市纪委专家结合相关案例开展反腐倡廉警示教育活动。二是设立廉政宣传栏，“清风许电”微信公众平台，全院党员干部关注率达98%。三是组织党员干部观看廉政戏曲《燕振昌》，观看录像《红包》、《连城警钟》等廉政教育影片。四是参加“清风莲城·以文书廉”读廉书、观廉影、写廉文活动和“清廉中国”征集活动，报送各类参赛作品20多件，获得省三等奖1件，市一等奖2件。</w:t>
      </w:r>
    </w:p>
    <w:p>
      <w:pPr>
        <w:ind w:left="0" w:right="0" w:firstLine="560"/>
        <w:spacing w:before="450" w:after="450" w:line="312" w:lineRule="auto"/>
      </w:pPr>
      <w:r>
        <w:rPr>
          <w:rFonts w:ascii="宋体" w:hAnsi="宋体" w:eastAsia="宋体" w:cs="宋体"/>
          <w:color w:val="000"/>
          <w:sz w:val="28"/>
          <w:szCs w:val="28"/>
        </w:rPr>
        <w:t xml:space="preserve">　　(五)强化执纪问责。学院成立四个督查组，按照《学院党政领导干部问责实施办法》，对制度执行情况进行检查。一年来，印发通报、决定、简报等16份，有13人次受到了通报表扬，有30人次受到了通报批评，2人受到行政警告处分，1人撤销了行政职务，4人被停发工资。</w:t>
      </w:r>
    </w:p>
    <w:p>
      <w:pPr>
        <w:ind w:left="0" w:right="0" w:firstLine="560"/>
        <w:spacing w:before="450" w:after="450" w:line="312" w:lineRule="auto"/>
      </w:pPr>
      <w:r>
        <w:rPr>
          <w:rFonts w:ascii="宋体" w:hAnsi="宋体" w:eastAsia="宋体" w:cs="宋体"/>
          <w:color w:val="000"/>
          <w:sz w:val="28"/>
          <w:szCs w:val="28"/>
        </w:rPr>
        <w:t xml:space="preserve">&gt;　　五、真抓实干，成绩突出</w:t>
      </w:r>
    </w:p>
    <w:p>
      <w:pPr>
        <w:ind w:left="0" w:right="0" w:firstLine="560"/>
        <w:spacing w:before="450" w:after="450" w:line="312" w:lineRule="auto"/>
      </w:pPr>
      <w:r>
        <w:rPr>
          <w:rFonts w:ascii="宋体" w:hAnsi="宋体" w:eastAsia="宋体" w:cs="宋体"/>
          <w:color w:val="000"/>
          <w:sz w:val="28"/>
          <w:szCs w:val="28"/>
        </w:rPr>
        <w:t xml:space="preserve">　　202_年是贯彻十八届六中全会、省十次党代会精神，落实市七次党代会总要求的开局之年，也是学院实现持续发展的重要一年。一年来，学院各项工作取得明显成效，但仍存在问题和不足。下面分别从实绩、特色工作、问题、建议四个方面进行汇报。</w:t>
      </w:r>
    </w:p>
    <w:p>
      <w:pPr>
        <w:ind w:left="0" w:right="0" w:firstLine="560"/>
        <w:spacing w:before="450" w:after="450" w:line="312" w:lineRule="auto"/>
      </w:pPr>
      <w:r>
        <w:rPr>
          <w:rFonts w:ascii="宋体" w:hAnsi="宋体" w:eastAsia="宋体" w:cs="宋体"/>
          <w:color w:val="000"/>
          <w:sz w:val="28"/>
          <w:szCs w:val="28"/>
        </w:rPr>
        <w:t xml:space="preserve">　　(一)实绩清单</w:t>
      </w:r>
    </w:p>
    <w:p>
      <w:pPr>
        <w:ind w:left="0" w:right="0" w:firstLine="560"/>
        <w:spacing w:before="450" w:after="450" w:line="312" w:lineRule="auto"/>
      </w:pPr>
      <w:r>
        <w:rPr>
          <w:rFonts w:ascii="宋体" w:hAnsi="宋体" w:eastAsia="宋体" w:cs="宋体"/>
          <w:color w:val="000"/>
          <w:sz w:val="28"/>
          <w:szCs w:val="28"/>
        </w:rPr>
        <w:t xml:space="preserve">　　1.改革发展方面</w:t>
      </w:r>
    </w:p>
    <w:p>
      <w:pPr>
        <w:ind w:left="0" w:right="0" w:firstLine="560"/>
        <w:spacing w:before="450" w:after="450" w:line="312" w:lineRule="auto"/>
      </w:pPr>
      <w:r>
        <w:rPr>
          <w:rFonts w:ascii="宋体" w:hAnsi="宋体" w:eastAsia="宋体" w:cs="宋体"/>
          <w:color w:val="000"/>
          <w:sz w:val="28"/>
          <w:szCs w:val="28"/>
        </w:rPr>
        <w:t xml:space="preserve">　　一是开展“全面整顿、全面规范、全面提升”活动。学院党委在认真开展调研的基础上，建立关于党风廉政建设、组织人事管理、财务后勤管理、教育教学管理、校园综合治理和群团建设等方面系列制度68项，规范管理正在形成。</w:t>
      </w:r>
    </w:p>
    <w:p>
      <w:pPr>
        <w:ind w:left="0" w:right="0" w:firstLine="560"/>
        <w:spacing w:before="450" w:after="450" w:line="312" w:lineRule="auto"/>
      </w:pPr>
      <w:r>
        <w:rPr>
          <w:rFonts w:ascii="宋体" w:hAnsi="宋体" w:eastAsia="宋体" w:cs="宋体"/>
          <w:color w:val="000"/>
          <w:sz w:val="28"/>
          <w:szCs w:val="28"/>
        </w:rPr>
        <w:t xml:space="preserve">　　二是从解决教职工关心的热点难点问题入手，开通学院专用班车，解决职工离家远、上班困难等问题;看望慰问困难职工、为患病职工捐款共计7.8万元;清理收回外单位违规占用学院房屋50多间。</w:t>
      </w:r>
    </w:p>
    <w:p>
      <w:pPr>
        <w:ind w:left="0" w:right="0" w:firstLine="560"/>
        <w:spacing w:before="450" w:after="450" w:line="312" w:lineRule="auto"/>
      </w:pPr>
      <w:r>
        <w:rPr>
          <w:rFonts w:ascii="宋体" w:hAnsi="宋体" w:eastAsia="宋体" w:cs="宋体"/>
          <w:color w:val="000"/>
          <w:sz w:val="28"/>
          <w:szCs w:val="28"/>
        </w:rPr>
        <w:t xml:space="preserve">　　三是以巡察整改为契机，开展“慵懒散”和不作为、乱作为专项治理，营造风清气正氛围，凝聚发展正能量，改善学院发展环境。</w:t>
      </w:r>
    </w:p>
    <w:p>
      <w:pPr>
        <w:ind w:left="0" w:right="0" w:firstLine="560"/>
        <w:spacing w:before="450" w:after="450" w:line="312" w:lineRule="auto"/>
      </w:pPr>
      <w:r>
        <w:rPr>
          <w:rFonts w:ascii="宋体" w:hAnsi="宋体" w:eastAsia="宋体" w:cs="宋体"/>
          <w:color w:val="000"/>
          <w:sz w:val="28"/>
          <w:szCs w:val="28"/>
        </w:rPr>
        <w:t xml:space="preserve">　　2.招生就业方面</w:t>
      </w:r>
    </w:p>
    <w:p>
      <w:pPr>
        <w:ind w:left="0" w:right="0" w:firstLine="560"/>
        <w:spacing w:before="450" w:after="450" w:line="312" w:lineRule="auto"/>
      </w:pPr>
      <w:r>
        <w:rPr>
          <w:rFonts w:ascii="宋体" w:hAnsi="宋体" w:eastAsia="宋体" w:cs="宋体"/>
          <w:color w:val="000"/>
          <w:sz w:val="28"/>
          <w:szCs w:val="28"/>
        </w:rPr>
        <w:t xml:space="preserve">　　一是学院按照“统一部署、部门负责、全员参与”的思路，实行部门分片负责，202_年共招收新生5218人，其中：高职录取900人，完成招生计划90%，报到776人，报到率86%。</w:t>
      </w:r>
    </w:p>
    <w:p>
      <w:pPr>
        <w:ind w:left="0" w:right="0" w:firstLine="560"/>
        <w:spacing w:before="450" w:after="450" w:line="312" w:lineRule="auto"/>
      </w:pPr>
      <w:r>
        <w:rPr>
          <w:rFonts w:ascii="宋体" w:hAnsi="宋体" w:eastAsia="宋体" w:cs="宋体"/>
          <w:color w:val="000"/>
          <w:sz w:val="28"/>
          <w:szCs w:val="28"/>
        </w:rPr>
        <w:t xml:space="preserve">　　二是抓好学生就业服务指导，做实毕业生就业工作，202_年应届毕业生大都安置到天宇电气、武汉联想、森源电气、河北长城汽车、富士康股份有限公司等大中型企业就业，就业率达到98%以上。</w:t>
      </w:r>
    </w:p>
    <w:p>
      <w:pPr>
        <w:ind w:left="0" w:right="0" w:firstLine="560"/>
        <w:spacing w:before="450" w:after="450" w:line="312" w:lineRule="auto"/>
      </w:pPr>
      <w:r>
        <w:rPr>
          <w:rFonts w:ascii="宋体" w:hAnsi="宋体" w:eastAsia="宋体" w:cs="宋体"/>
          <w:color w:val="000"/>
          <w:sz w:val="28"/>
          <w:szCs w:val="28"/>
        </w:rPr>
        <w:t xml:space="preserve">　　3.教学改革方面</w:t>
      </w:r>
    </w:p>
    <w:p>
      <w:pPr>
        <w:ind w:left="0" w:right="0" w:firstLine="560"/>
        <w:spacing w:before="450" w:after="450" w:line="312" w:lineRule="auto"/>
      </w:pPr>
      <w:r>
        <w:rPr>
          <w:rFonts w:ascii="宋体" w:hAnsi="宋体" w:eastAsia="宋体" w:cs="宋体"/>
          <w:color w:val="000"/>
          <w:sz w:val="28"/>
          <w:szCs w:val="28"/>
        </w:rPr>
        <w:t xml:space="preserve">　　一是完善教学管理体系。制定《教学工作规范》、《教师企业顶岗实践暂行规定(试行)》等10多项教学管理制度，规范教学行为。</w:t>
      </w:r>
    </w:p>
    <w:p>
      <w:pPr>
        <w:ind w:left="0" w:right="0" w:firstLine="560"/>
        <w:spacing w:before="450" w:after="450" w:line="312" w:lineRule="auto"/>
      </w:pPr>
      <w:r>
        <w:rPr>
          <w:rFonts w:ascii="宋体" w:hAnsi="宋体" w:eastAsia="宋体" w:cs="宋体"/>
          <w:color w:val="000"/>
          <w:sz w:val="28"/>
          <w:szCs w:val="28"/>
        </w:rPr>
        <w:t xml:space="preserve">　　二是组建教学督导团，开展常态化教学督导检查，督促教师不断提高教学水平。</w:t>
      </w:r>
    </w:p>
    <w:p>
      <w:pPr>
        <w:ind w:left="0" w:right="0" w:firstLine="560"/>
        <w:spacing w:before="450" w:after="450" w:line="312" w:lineRule="auto"/>
      </w:pPr>
      <w:r>
        <w:rPr>
          <w:rFonts w:ascii="宋体" w:hAnsi="宋体" w:eastAsia="宋体" w:cs="宋体"/>
          <w:color w:val="000"/>
          <w:sz w:val="28"/>
          <w:szCs w:val="28"/>
        </w:rPr>
        <w:t xml:space="preserve">　　三是提升学生参与评教力度，由过去的40%提高到80%，提升课堂教学效果。</w:t>
      </w:r>
    </w:p>
    <w:p>
      <w:pPr>
        <w:ind w:left="0" w:right="0" w:firstLine="560"/>
        <w:spacing w:before="450" w:after="450" w:line="312" w:lineRule="auto"/>
      </w:pPr>
      <w:r>
        <w:rPr>
          <w:rFonts w:ascii="宋体" w:hAnsi="宋体" w:eastAsia="宋体" w:cs="宋体"/>
          <w:color w:val="000"/>
          <w:sz w:val="28"/>
          <w:szCs w:val="28"/>
        </w:rPr>
        <w:t xml:space="preserve">　　4.学生管理方面</w:t>
      </w:r>
    </w:p>
    <w:p>
      <w:pPr>
        <w:ind w:left="0" w:right="0" w:firstLine="560"/>
        <w:spacing w:before="450" w:after="450" w:line="312" w:lineRule="auto"/>
      </w:pPr>
      <w:r>
        <w:rPr>
          <w:rFonts w:ascii="宋体" w:hAnsi="宋体" w:eastAsia="宋体" w:cs="宋体"/>
          <w:color w:val="000"/>
          <w:sz w:val="28"/>
          <w:szCs w:val="28"/>
        </w:rPr>
        <w:t xml:space="preserve">　　一是完善学生奖助学金、学费减免等制度。202_年学院除认真执行国家奖助学金外，为加大对优秀学生的奖励，学院自筹资金对181人发放6.34万元奖助学金，为贫困生提供勤工助学岗位，发放资助金2.18万元。</w:t>
      </w:r>
    </w:p>
    <w:p>
      <w:pPr>
        <w:ind w:left="0" w:right="0" w:firstLine="560"/>
        <w:spacing w:before="450" w:after="450" w:line="312" w:lineRule="auto"/>
      </w:pPr>
      <w:r>
        <w:rPr>
          <w:rFonts w:ascii="宋体" w:hAnsi="宋体" w:eastAsia="宋体" w:cs="宋体"/>
          <w:color w:val="000"/>
          <w:sz w:val="28"/>
          <w:szCs w:val="28"/>
        </w:rPr>
        <w:t xml:space="preserve">　　二是设立心理健康咨询室，做好学生心理咨询健康辅导工作，帮助学生解决心理方面的问题,将各种不稳定因素消灭在萌芽状态。</w:t>
      </w:r>
    </w:p>
    <w:p>
      <w:pPr>
        <w:ind w:left="0" w:right="0" w:firstLine="560"/>
        <w:spacing w:before="450" w:after="450" w:line="312" w:lineRule="auto"/>
      </w:pPr>
      <w:r>
        <w:rPr>
          <w:rFonts w:ascii="宋体" w:hAnsi="宋体" w:eastAsia="宋体" w:cs="宋体"/>
          <w:color w:val="000"/>
          <w:sz w:val="28"/>
          <w:szCs w:val="28"/>
        </w:rPr>
        <w:t xml:space="preserve">　　三是建立党委班子带班，全体辅导员值班制度，从源头入手加大学生管理力度。</w:t>
      </w:r>
    </w:p>
    <w:p>
      <w:pPr>
        <w:ind w:left="0" w:right="0" w:firstLine="560"/>
        <w:spacing w:before="450" w:after="450" w:line="312" w:lineRule="auto"/>
      </w:pPr>
      <w:r>
        <w:rPr>
          <w:rFonts w:ascii="宋体" w:hAnsi="宋体" w:eastAsia="宋体" w:cs="宋体"/>
          <w:color w:val="000"/>
          <w:sz w:val="28"/>
          <w:szCs w:val="28"/>
        </w:rPr>
        <w:t xml:space="preserve">　　四是超额完成省教育厅下达的征兵任务。</w:t>
      </w:r>
    </w:p>
    <w:p>
      <w:pPr>
        <w:ind w:left="0" w:right="0" w:firstLine="560"/>
        <w:spacing w:before="450" w:after="450" w:line="312" w:lineRule="auto"/>
      </w:pPr>
      <w:r>
        <w:rPr>
          <w:rFonts w:ascii="宋体" w:hAnsi="宋体" w:eastAsia="宋体" w:cs="宋体"/>
          <w:color w:val="000"/>
          <w:sz w:val="28"/>
          <w:szCs w:val="28"/>
        </w:rPr>
        <w:t xml:space="preserve">　　5.师德师风方面</w:t>
      </w:r>
    </w:p>
    <w:p>
      <w:pPr>
        <w:ind w:left="0" w:right="0" w:firstLine="560"/>
        <w:spacing w:before="450" w:after="450" w:line="312" w:lineRule="auto"/>
      </w:pPr>
      <w:r>
        <w:rPr>
          <w:rFonts w:ascii="宋体" w:hAnsi="宋体" w:eastAsia="宋体" w:cs="宋体"/>
          <w:color w:val="000"/>
          <w:sz w:val="28"/>
          <w:szCs w:val="28"/>
        </w:rPr>
        <w:t xml:space="preserve">　　一是加强师德师风教育。多次召开师德师风建设专题工作会议，书记、院长亲自做报告，要求每一位老师认真按照习近平总书记提出的“四有”教师标准，加强自身修养，增强业务素质，做一名合格的人民满意的好教师。</w:t>
      </w:r>
    </w:p>
    <w:p>
      <w:pPr>
        <w:ind w:left="0" w:right="0" w:firstLine="560"/>
        <w:spacing w:before="450" w:after="450" w:line="312" w:lineRule="auto"/>
      </w:pPr>
      <w:r>
        <w:rPr>
          <w:rFonts w:ascii="宋体" w:hAnsi="宋体" w:eastAsia="宋体" w:cs="宋体"/>
          <w:color w:val="000"/>
          <w:sz w:val="28"/>
          <w:szCs w:val="28"/>
        </w:rPr>
        <w:t xml:space="preserve">　　二是强化学习培训。组建教师培训团队，发挥“传、帮、带”作用。邀请宁波职业技术学院职教专家6人到校传授经验，派遣58位教师进行校外培训，提高教学技能。</w:t>
      </w:r>
    </w:p>
    <w:p>
      <w:pPr>
        <w:ind w:left="0" w:right="0" w:firstLine="560"/>
        <w:spacing w:before="450" w:after="450" w:line="312" w:lineRule="auto"/>
      </w:pPr>
      <w:r>
        <w:rPr>
          <w:rFonts w:ascii="宋体" w:hAnsi="宋体" w:eastAsia="宋体" w:cs="宋体"/>
          <w:color w:val="000"/>
          <w:sz w:val="28"/>
          <w:szCs w:val="28"/>
        </w:rPr>
        <w:t xml:space="preserve">　　三是严格教师职称晋升程序。202_年有11名专业技术人员晋升副高级职称、中级职称。</w:t>
      </w:r>
    </w:p>
    <w:p>
      <w:pPr>
        <w:ind w:left="0" w:right="0" w:firstLine="560"/>
        <w:spacing w:before="450" w:after="450" w:line="312" w:lineRule="auto"/>
      </w:pPr>
      <w:r>
        <w:rPr>
          <w:rFonts w:ascii="宋体" w:hAnsi="宋体" w:eastAsia="宋体" w:cs="宋体"/>
          <w:color w:val="000"/>
          <w:sz w:val="28"/>
          <w:szCs w:val="28"/>
        </w:rPr>
        <w:t xml:space="preserve">　　6.后勤管理方面</w:t>
      </w:r>
    </w:p>
    <w:p>
      <w:pPr>
        <w:ind w:left="0" w:right="0" w:firstLine="560"/>
        <w:spacing w:before="450" w:after="450" w:line="312" w:lineRule="auto"/>
      </w:pPr>
      <w:r>
        <w:rPr>
          <w:rFonts w:ascii="宋体" w:hAnsi="宋体" w:eastAsia="宋体" w:cs="宋体"/>
          <w:color w:val="000"/>
          <w:sz w:val="28"/>
          <w:szCs w:val="28"/>
        </w:rPr>
        <w:t xml:space="preserve">　　一是改革服务方式，引进校外先进管理经验，对学院的保安、保洁、超市等进行社会公开招标，为学院增收节支数十万元。</w:t>
      </w:r>
    </w:p>
    <w:p>
      <w:pPr>
        <w:ind w:left="0" w:right="0" w:firstLine="560"/>
        <w:spacing w:before="450" w:after="450" w:line="312" w:lineRule="auto"/>
      </w:pPr>
      <w:r>
        <w:rPr>
          <w:rFonts w:ascii="宋体" w:hAnsi="宋体" w:eastAsia="宋体" w:cs="宋体"/>
          <w:color w:val="000"/>
          <w:sz w:val="28"/>
          <w:szCs w:val="28"/>
        </w:rPr>
        <w:t xml:space="preserve">　　二是改造学院餐厅，增设营业窗口20多个，更换餐厅桌椅300多套，进一步改善师生就餐环境。</w:t>
      </w:r>
    </w:p>
    <w:p>
      <w:pPr>
        <w:ind w:left="0" w:right="0" w:firstLine="560"/>
        <w:spacing w:before="450" w:after="450" w:line="312" w:lineRule="auto"/>
      </w:pPr>
      <w:r>
        <w:rPr>
          <w:rFonts w:ascii="宋体" w:hAnsi="宋体" w:eastAsia="宋体" w:cs="宋体"/>
          <w:color w:val="000"/>
          <w:sz w:val="28"/>
          <w:szCs w:val="28"/>
        </w:rPr>
        <w:t xml:space="preserve">　　三是开辟学生创业园，设立20个柜台，为学生提供创业平台，积极引导学生创业。</w:t>
      </w:r>
    </w:p>
    <w:p>
      <w:pPr>
        <w:ind w:left="0" w:right="0" w:firstLine="560"/>
        <w:spacing w:before="450" w:after="450" w:line="312" w:lineRule="auto"/>
      </w:pPr>
      <w:r>
        <w:rPr>
          <w:rFonts w:ascii="宋体" w:hAnsi="宋体" w:eastAsia="宋体" w:cs="宋体"/>
          <w:color w:val="000"/>
          <w:sz w:val="28"/>
          <w:szCs w:val="28"/>
        </w:rPr>
        <w:t xml:space="preserve">　　四是成立招投标工作领导小组，凡是大额资金采购的项目，严格按照规定履行招投标手续，规范资金运作。</w:t>
      </w:r>
    </w:p>
    <w:p>
      <w:pPr>
        <w:ind w:left="0" w:right="0" w:firstLine="560"/>
        <w:spacing w:before="450" w:after="450" w:line="312" w:lineRule="auto"/>
      </w:pPr>
      <w:r>
        <w:rPr>
          <w:rFonts w:ascii="宋体" w:hAnsi="宋体" w:eastAsia="宋体" w:cs="宋体"/>
          <w:color w:val="000"/>
          <w:sz w:val="28"/>
          <w:szCs w:val="28"/>
        </w:rPr>
        <w:t xml:space="preserve">　　五是成立清产核资领导小组，对资产进行全面清查、登记造册，明确责任，堵塞漏洞。</w:t>
      </w:r>
    </w:p>
    <w:p>
      <w:pPr>
        <w:ind w:left="0" w:right="0" w:firstLine="560"/>
        <w:spacing w:before="450" w:after="450" w:line="312" w:lineRule="auto"/>
      </w:pPr>
      <w:r>
        <w:rPr>
          <w:rFonts w:ascii="宋体" w:hAnsi="宋体" w:eastAsia="宋体" w:cs="宋体"/>
          <w:color w:val="000"/>
          <w:sz w:val="28"/>
          <w:szCs w:val="28"/>
        </w:rPr>
        <w:t xml:space="preserve">　　(二)特色工作清单</w:t>
      </w:r>
    </w:p>
    <w:p>
      <w:pPr>
        <w:ind w:left="0" w:right="0" w:firstLine="560"/>
        <w:spacing w:before="450" w:after="450" w:line="312" w:lineRule="auto"/>
      </w:pPr>
      <w:r>
        <w:rPr>
          <w:rFonts w:ascii="宋体" w:hAnsi="宋体" w:eastAsia="宋体" w:cs="宋体"/>
          <w:color w:val="000"/>
          <w:sz w:val="28"/>
          <w:szCs w:val="28"/>
        </w:rPr>
        <w:t xml:space="preserve">　　1.人才培养方面</w:t>
      </w:r>
    </w:p>
    <w:p>
      <w:pPr>
        <w:ind w:left="0" w:right="0" w:firstLine="560"/>
        <w:spacing w:before="450" w:after="450" w:line="312" w:lineRule="auto"/>
      </w:pPr>
      <w:r>
        <w:rPr>
          <w:rFonts w:ascii="宋体" w:hAnsi="宋体" w:eastAsia="宋体" w:cs="宋体"/>
          <w:color w:val="000"/>
          <w:sz w:val="28"/>
          <w:szCs w:val="28"/>
        </w:rPr>
        <w:t xml:space="preserve">　　一是在省、市有关部门的支持下，新建电梯安装与维修、电力电子技术等5个实训室，加强学生动手能力的培养，202_年11月被授予“河南省职业教育特色院校”。</w:t>
      </w:r>
    </w:p>
    <w:p>
      <w:pPr>
        <w:ind w:left="0" w:right="0" w:firstLine="560"/>
        <w:spacing w:before="450" w:after="450" w:line="312" w:lineRule="auto"/>
      </w:pPr>
      <w:r>
        <w:rPr>
          <w:rFonts w:ascii="宋体" w:hAnsi="宋体" w:eastAsia="宋体" w:cs="宋体"/>
          <w:color w:val="000"/>
          <w:sz w:val="28"/>
          <w:szCs w:val="28"/>
        </w:rPr>
        <w:t xml:space="preserve">　　二是与西继迅达电梯制造(许昌)有限公司、中锋数控设备制造有限公司合作联合设置专业，完善人才培养方案，在许昌市智能装备产业园和许昌市电梯制造产业园设立校企双向实践培训基地。学院的电气自动化技术专业成为202_年度河南省高等学校专业综合改革试点项目。</w:t>
      </w:r>
    </w:p>
    <w:p>
      <w:pPr>
        <w:ind w:left="0" w:right="0" w:firstLine="560"/>
        <w:spacing w:before="450" w:after="450" w:line="312" w:lineRule="auto"/>
      </w:pPr>
      <w:r>
        <w:rPr>
          <w:rFonts w:ascii="宋体" w:hAnsi="宋体" w:eastAsia="宋体" w:cs="宋体"/>
          <w:color w:val="000"/>
          <w:sz w:val="28"/>
          <w:szCs w:val="28"/>
        </w:rPr>
        <w:t xml:space="preserve">　　三是积极参加国家、省、市技能大赛，提升学生技能水平。202_年，学院学生代表队在市级技能大赛中共获一等奖6人，二等奖14人，三等奖15人;在省级技能项目大赛中共获二等奖4人，三等奖6人;在技能项目大赛中荣获二等奖1人，三等奖8人，团体优秀奖一次。</w:t>
      </w:r>
    </w:p>
    <w:p>
      <w:pPr>
        <w:ind w:left="0" w:right="0" w:firstLine="560"/>
        <w:spacing w:before="450" w:after="450" w:line="312" w:lineRule="auto"/>
      </w:pPr>
      <w:r>
        <w:rPr>
          <w:rFonts w:ascii="宋体" w:hAnsi="宋体" w:eastAsia="宋体" w:cs="宋体"/>
          <w:color w:val="000"/>
          <w:sz w:val="28"/>
          <w:szCs w:val="28"/>
        </w:rPr>
        <w:t xml:space="preserve">　　四是202_年申报成立许昌技师学院，进一步拓宽职业教育发展空间。</w:t>
      </w:r>
    </w:p>
    <w:p>
      <w:pPr>
        <w:ind w:left="0" w:right="0" w:firstLine="560"/>
        <w:spacing w:before="450" w:after="450" w:line="312" w:lineRule="auto"/>
      </w:pPr>
      <w:r>
        <w:rPr>
          <w:rFonts w:ascii="宋体" w:hAnsi="宋体" w:eastAsia="宋体" w:cs="宋体"/>
          <w:color w:val="000"/>
          <w:sz w:val="28"/>
          <w:szCs w:val="28"/>
        </w:rPr>
        <w:t xml:space="preserve">　　2.科学研究方面</w:t>
      </w:r>
    </w:p>
    <w:p>
      <w:pPr>
        <w:ind w:left="0" w:right="0" w:firstLine="560"/>
        <w:spacing w:before="450" w:after="450" w:line="312" w:lineRule="auto"/>
      </w:pPr>
      <w:r>
        <w:rPr>
          <w:rFonts w:ascii="宋体" w:hAnsi="宋体" w:eastAsia="宋体" w:cs="宋体"/>
          <w:color w:val="000"/>
          <w:sz w:val="28"/>
          <w:szCs w:val="28"/>
        </w:rPr>
        <w:t xml:space="preserve">　　成立学术委员会，制定教师课题研究成果奖励办法。202_年，学院教师共立项课题57项，其中省级5项，市级18项，校级34项，获得市社会科学优秀成果奖8项，市规划课题奖3项，获得国家授权专利12项。两人获得“许昌市拔尖人才”称号。</w:t>
      </w:r>
    </w:p>
    <w:p>
      <w:pPr>
        <w:ind w:left="0" w:right="0" w:firstLine="560"/>
        <w:spacing w:before="450" w:after="450" w:line="312" w:lineRule="auto"/>
      </w:pPr>
      <w:r>
        <w:rPr>
          <w:rFonts w:ascii="宋体" w:hAnsi="宋体" w:eastAsia="宋体" w:cs="宋体"/>
          <w:color w:val="000"/>
          <w:sz w:val="28"/>
          <w:szCs w:val="28"/>
        </w:rPr>
        <w:t xml:space="preserve">　　3.社会服务方面</w:t>
      </w:r>
    </w:p>
    <w:p>
      <w:pPr>
        <w:ind w:left="0" w:right="0" w:firstLine="560"/>
        <w:spacing w:before="450" w:after="450" w:line="312" w:lineRule="auto"/>
      </w:pPr>
      <w:r>
        <w:rPr>
          <w:rFonts w:ascii="宋体" w:hAnsi="宋体" w:eastAsia="宋体" w:cs="宋体"/>
          <w:color w:val="000"/>
          <w:sz w:val="28"/>
          <w:szCs w:val="28"/>
        </w:rPr>
        <w:t xml:space="preserve">　　一是开展创业培训，带动社会就业。开设就业、创业指导课程，进行GYB、SYB技能培训758人。</w:t>
      </w:r>
    </w:p>
    <w:p>
      <w:pPr>
        <w:ind w:left="0" w:right="0" w:firstLine="560"/>
        <w:spacing w:before="450" w:after="450" w:line="312" w:lineRule="auto"/>
      </w:pPr>
      <w:r>
        <w:rPr>
          <w:rFonts w:ascii="宋体" w:hAnsi="宋体" w:eastAsia="宋体" w:cs="宋体"/>
          <w:color w:val="000"/>
          <w:sz w:val="28"/>
          <w:szCs w:val="28"/>
        </w:rPr>
        <w:t xml:space="preserve">　　二是开展社会、企业技能人才培训。先后为长葛市就业培训中心、许昌市技术经济学校、鄢陵县就业局等各类单位企业开展技能技术培训13期共计9800多人次。</w:t>
      </w:r>
    </w:p>
    <w:p>
      <w:pPr>
        <w:ind w:left="0" w:right="0" w:firstLine="560"/>
        <w:spacing w:before="450" w:after="450" w:line="312" w:lineRule="auto"/>
      </w:pPr>
      <w:r>
        <w:rPr>
          <w:rFonts w:ascii="宋体" w:hAnsi="宋体" w:eastAsia="宋体" w:cs="宋体"/>
          <w:color w:val="000"/>
          <w:sz w:val="28"/>
          <w:szCs w:val="28"/>
        </w:rPr>
        <w:t xml:space="preserve">　　三是抓实技能鉴定，202_年为应届毕业生鉴定中、高级第二技能415人次。202_年荣获“许昌市技能鉴定先进单位”。</w:t>
      </w:r>
    </w:p>
    <w:p>
      <w:pPr>
        <w:ind w:left="0" w:right="0" w:firstLine="560"/>
        <w:spacing w:before="450" w:after="450" w:line="312" w:lineRule="auto"/>
      </w:pPr>
      <w:r>
        <w:rPr>
          <w:rFonts w:ascii="宋体" w:hAnsi="宋体" w:eastAsia="宋体" w:cs="宋体"/>
          <w:color w:val="000"/>
          <w:sz w:val="28"/>
          <w:szCs w:val="28"/>
        </w:rPr>
        <w:t xml:space="preserve">　　4.文化传承方面</w:t>
      </w:r>
    </w:p>
    <w:p>
      <w:pPr>
        <w:ind w:left="0" w:right="0" w:firstLine="560"/>
        <w:spacing w:before="450" w:after="450" w:line="312" w:lineRule="auto"/>
      </w:pPr>
      <w:r>
        <w:rPr>
          <w:rFonts w:ascii="宋体" w:hAnsi="宋体" w:eastAsia="宋体" w:cs="宋体"/>
          <w:color w:val="000"/>
          <w:sz w:val="28"/>
          <w:szCs w:val="28"/>
        </w:rPr>
        <w:t xml:space="preserve">　　一是注重校园文化阵地建设。始终用社会主义核心价值观引领校园文化建设，弘扬传统优秀文化，在师生中开展“阅读传统经典，品味书香生活”等活动。</w:t>
      </w:r>
    </w:p>
    <w:p>
      <w:pPr>
        <w:ind w:left="0" w:right="0" w:firstLine="560"/>
        <w:spacing w:before="450" w:after="450" w:line="312" w:lineRule="auto"/>
      </w:pPr>
      <w:r>
        <w:rPr>
          <w:rFonts w:ascii="宋体" w:hAnsi="宋体" w:eastAsia="宋体" w:cs="宋体"/>
          <w:color w:val="000"/>
          <w:sz w:val="28"/>
          <w:szCs w:val="28"/>
        </w:rPr>
        <w:t xml:space="preserve">　　二是邀请许昌艺术中心到学院进行专场演出，推进高雅文化进校园，提高学生艺术修养，提升校园文化建设内涵和人文底蕴，丰富校园文化生活。</w:t>
      </w:r>
    </w:p>
    <w:p>
      <w:pPr>
        <w:ind w:left="0" w:right="0" w:firstLine="560"/>
        <w:spacing w:before="450" w:after="450" w:line="312" w:lineRule="auto"/>
      </w:pPr>
      <w:r>
        <w:rPr>
          <w:rFonts w:ascii="宋体" w:hAnsi="宋体" w:eastAsia="宋体" w:cs="宋体"/>
          <w:color w:val="000"/>
          <w:sz w:val="28"/>
          <w:szCs w:val="28"/>
        </w:rPr>
        <w:t xml:space="preserve">　　三是组织开展“两创两争”活动。向省教工委评选推荐1个文明班级，2名文明教师，3名文明学生。</w:t>
      </w:r>
    </w:p>
    <w:p>
      <w:pPr>
        <w:ind w:left="0" w:right="0" w:firstLine="560"/>
        <w:spacing w:before="450" w:after="450" w:line="312" w:lineRule="auto"/>
      </w:pPr>
      <w:r>
        <w:rPr>
          <w:rFonts w:ascii="宋体" w:hAnsi="宋体" w:eastAsia="宋体" w:cs="宋体"/>
          <w:color w:val="000"/>
          <w:sz w:val="28"/>
          <w:szCs w:val="28"/>
        </w:rPr>
        <w:t xml:space="preserve">　　四是注重发挥学生个性特长。组建学生社团20多个，202_年在学院举办大型文艺演出4次，参加许昌市首届龙舟赛并获优秀表现奖，参加省中职学校“文明风采”才艺展演现场赛获得优秀奖，参加许昌市第二届网络作品“七个一工程”评选活动，获得网络评论优秀奖。</w:t>
      </w:r>
    </w:p>
    <w:p>
      <w:pPr>
        <w:ind w:left="0" w:right="0" w:firstLine="560"/>
        <w:spacing w:before="450" w:after="450" w:line="312" w:lineRule="auto"/>
      </w:pPr>
      <w:r>
        <w:rPr>
          <w:rFonts w:ascii="宋体" w:hAnsi="宋体" w:eastAsia="宋体" w:cs="宋体"/>
          <w:color w:val="000"/>
          <w:sz w:val="28"/>
          <w:szCs w:val="28"/>
        </w:rPr>
        <w:t xml:space="preserve">　　五是组织师生志愿者，利用周末时间多次到市绿源养老院活动，参与许昌市“爱护河湖水系”、“保卫蓝天我先行”等，让学生在活动中提升修养和素质。</w:t>
      </w:r>
    </w:p>
    <w:p>
      <w:pPr>
        <w:ind w:left="0" w:right="0" w:firstLine="560"/>
        <w:spacing w:before="450" w:after="450" w:line="312" w:lineRule="auto"/>
      </w:pPr>
      <w:r>
        <w:rPr>
          <w:rFonts w:ascii="宋体" w:hAnsi="宋体" w:eastAsia="宋体" w:cs="宋体"/>
          <w:color w:val="000"/>
          <w:sz w:val="28"/>
          <w:szCs w:val="28"/>
        </w:rPr>
        <w:t xml:space="preserve">　　202_年，在各级党委、政府的正确领导下，全院师生同心协力，学院的各项工作取得了显著成效。向上、向善、向强、向好的局面初步呈现，广大教职工的精神面貌、工作状态发生重大改变，一个团结、和谐、奋进争先的新氛围正在形成。但是，还存在一些不容忽视的问题。</w:t>
      </w:r>
    </w:p>
    <w:p>
      <w:pPr>
        <w:ind w:left="0" w:right="0" w:firstLine="560"/>
        <w:spacing w:before="450" w:after="450" w:line="312" w:lineRule="auto"/>
      </w:pPr>
      <w:r>
        <w:rPr>
          <w:rFonts w:ascii="宋体" w:hAnsi="宋体" w:eastAsia="宋体" w:cs="宋体"/>
          <w:color w:val="000"/>
          <w:sz w:val="28"/>
          <w:szCs w:val="28"/>
        </w:rPr>
        <w:t xml:space="preserve">　　(三)问题清单</w:t>
      </w:r>
    </w:p>
    <w:p>
      <w:pPr>
        <w:ind w:left="0" w:right="0" w:firstLine="560"/>
        <w:spacing w:before="450" w:after="450" w:line="312" w:lineRule="auto"/>
      </w:pPr>
      <w:r>
        <w:rPr>
          <w:rFonts w:ascii="宋体" w:hAnsi="宋体" w:eastAsia="宋体" w:cs="宋体"/>
          <w:color w:val="000"/>
          <w:sz w:val="28"/>
          <w:szCs w:val="28"/>
        </w:rPr>
        <w:t xml:space="preserve">　　一是落实全面从严治党主体责任还存在很大差距，基层党建工作薄弱、执行力不强、责任落实不到位、责任追究不彻底等现象仍时有发生。</w:t>
      </w:r>
    </w:p>
    <w:p>
      <w:pPr>
        <w:ind w:left="0" w:right="0" w:firstLine="560"/>
        <w:spacing w:before="450" w:after="450" w:line="312" w:lineRule="auto"/>
      </w:pPr>
      <w:r>
        <w:rPr>
          <w:rFonts w:ascii="宋体" w:hAnsi="宋体" w:eastAsia="宋体" w:cs="宋体"/>
          <w:color w:val="000"/>
          <w:sz w:val="28"/>
          <w:szCs w:val="28"/>
        </w:rPr>
        <w:t xml:space="preserve">　　二是专业建设特色不鲜明，办学水平不高，管理能力不强等问题依然存在。师资力量薄弱、骨干教师、学科带头人队伍还没有形成。</w:t>
      </w:r>
    </w:p>
    <w:p>
      <w:pPr>
        <w:ind w:left="0" w:right="0" w:firstLine="560"/>
        <w:spacing w:before="450" w:after="450" w:line="312" w:lineRule="auto"/>
      </w:pPr>
      <w:r>
        <w:rPr>
          <w:rFonts w:ascii="宋体" w:hAnsi="宋体" w:eastAsia="宋体" w:cs="宋体"/>
          <w:color w:val="000"/>
          <w:sz w:val="28"/>
          <w:szCs w:val="28"/>
        </w:rPr>
        <w:t xml:space="preserve">　　三是学院建设方面存在的遗留问题，特别是一、二期工程遗留问题处理滞后，信访不断，消防硬件设施不健全，存在较大的不稳定因素。</w:t>
      </w:r>
    </w:p>
    <w:p>
      <w:pPr>
        <w:ind w:left="0" w:right="0" w:firstLine="560"/>
        <w:spacing w:before="450" w:after="450" w:line="312" w:lineRule="auto"/>
      </w:pPr>
      <w:r>
        <w:rPr>
          <w:rFonts w:ascii="宋体" w:hAnsi="宋体" w:eastAsia="宋体" w:cs="宋体"/>
          <w:color w:val="000"/>
          <w:sz w:val="28"/>
          <w:szCs w:val="28"/>
        </w:rPr>
        <w:t xml:space="preserve">　　(四)建议清单</w:t>
      </w:r>
    </w:p>
    <w:p>
      <w:pPr>
        <w:ind w:left="0" w:right="0" w:firstLine="560"/>
        <w:spacing w:before="450" w:after="450" w:line="312" w:lineRule="auto"/>
      </w:pPr>
      <w:r>
        <w:rPr>
          <w:rFonts w:ascii="宋体" w:hAnsi="宋体" w:eastAsia="宋体" w:cs="宋体"/>
          <w:color w:val="000"/>
          <w:sz w:val="28"/>
          <w:szCs w:val="28"/>
        </w:rPr>
        <w:t xml:space="preserve">　　一是建议省委、省政府在制定政策时，给予高职院校更多的政策优惠和资金支持，促进和激励高职院校进一步发展。</w:t>
      </w:r>
    </w:p>
    <w:p>
      <w:pPr>
        <w:ind w:left="0" w:right="0" w:firstLine="560"/>
        <w:spacing w:before="450" w:after="450" w:line="312" w:lineRule="auto"/>
      </w:pPr>
      <w:r>
        <w:rPr>
          <w:rFonts w:ascii="宋体" w:hAnsi="宋体" w:eastAsia="宋体" w:cs="宋体"/>
          <w:color w:val="000"/>
          <w:sz w:val="28"/>
          <w:szCs w:val="28"/>
        </w:rPr>
        <w:t xml:space="preserve">　　二是扩宽专职辅导员招聘方式，加强辅导员队伍建设，加强和改进学校思想政治工作和意识形态工作的领导。</w:t>
      </w:r>
    </w:p>
    <w:p>
      <w:pPr>
        <w:ind w:left="0" w:right="0" w:firstLine="560"/>
        <w:spacing w:before="450" w:after="450" w:line="312" w:lineRule="auto"/>
      </w:pPr>
      <w:r>
        <w:rPr>
          <w:rFonts w:ascii="宋体" w:hAnsi="宋体" w:eastAsia="宋体" w:cs="宋体"/>
          <w:color w:val="000"/>
          <w:sz w:val="28"/>
          <w:szCs w:val="28"/>
        </w:rPr>
        <w:t xml:space="preserve">　　202_年，学院将全面贯彻落实党的十八届三中、四中、五中、六中全会精神，省十次党代会、市七次党代会精神，深入学习《准则》、《条例》，全面落实从严治党主体责任，不断加强作风建设，持续开展从严治校，将202_年作为学院的重要发展之年，改革创新之年，积极完成上级党委下达的各项工作任务，以优异成绩迎接党的十九大胜利召开。</w:t>
      </w:r>
    </w:p>
    <w:p>
      <w:pPr>
        <w:ind w:left="0" w:right="0" w:firstLine="560"/>
        <w:spacing w:before="450" w:after="450" w:line="312" w:lineRule="auto"/>
      </w:pPr>
      <w:r>
        <w:rPr>
          <w:rFonts w:ascii="黑体" w:hAnsi="黑体" w:eastAsia="黑体" w:cs="黑体"/>
          <w:color w:val="000000"/>
          <w:sz w:val="36"/>
          <w:szCs w:val="36"/>
          <w:b w:val="1"/>
          <w:bCs w:val="1"/>
        </w:rPr>
        <w:t xml:space="preserve">　　202_领导班子工作总结</w:t>
      </w:r>
    </w:p>
    <w:p>
      <w:pPr>
        <w:ind w:left="0" w:right="0" w:firstLine="560"/>
        <w:spacing w:before="450" w:after="450" w:line="312" w:lineRule="auto"/>
      </w:pPr>
      <w:r>
        <w:rPr>
          <w:rFonts w:ascii="宋体" w:hAnsi="宋体" w:eastAsia="宋体" w:cs="宋体"/>
          <w:color w:val="000"/>
          <w:sz w:val="28"/>
          <w:szCs w:val="28"/>
        </w:rPr>
        <w:t xml:space="preserve">　　在20x年12月召开的县十次党代会上，本届县委提出了“五句话”发展思路和“六个县”奋斗目标。三年多来，在市委、市政府的正确领导下，在县四大班子和全县广大干部群众的共同努力下，县委一班人高举邓小平理论和“三个代表”重要思想伟大旗帜，牢固树立和落实科学发展观，紧紧围绕既定思路和目标不动摇，团结一致，真抓实干，不断开创了全县经济社会持续、快速、协调发展的新局面，各项工作得到了上级领导和人民群众的普遍认可。</w:t>
      </w:r>
    </w:p>
    <w:p>
      <w:pPr>
        <w:ind w:left="0" w:right="0" w:firstLine="560"/>
        <w:spacing w:before="450" w:after="450" w:line="312" w:lineRule="auto"/>
      </w:pPr>
      <w:r>
        <w:rPr>
          <w:rFonts w:ascii="宋体" w:hAnsi="宋体" w:eastAsia="宋体" w:cs="宋体"/>
          <w:color w:val="000"/>
          <w:sz w:val="28"/>
          <w:szCs w:val="28"/>
        </w:rPr>
        <w:t xml:space="preserve">　&gt;　一、坚持以提高执政能力为第一目标，班子自身建设不断加强</w:t>
      </w:r>
    </w:p>
    <w:p>
      <w:pPr>
        <w:ind w:left="0" w:right="0" w:firstLine="560"/>
        <w:spacing w:before="450" w:after="450" w:line="312" w:lineRule="auto"/>
      </w:pPr>
      <w:r>
        <w:rPr>
          <w:rFonts w:ascii="宋体" w:hAnsi="宋体" w:eastAsia="宋体" w:cs="宋体"/>
          <w:color w:val="000"/>
          <w:sz w:val="28"/>
          <w:szCs w:val="28"/>
        </w:rPr>
        <w:t xml:space="preserve">　　三年多来，我们高度重视并切实加强自身建设，始终突出表率作用，不断强化领导核心，切实增强了县委班子的凝聚力、创造力和执行力。</w:t>
      </w:r>
    </w:p>
    <w:p>
      <w:pPr>
        <w:ind w:left="0" w:right="0" w:firstLine="560"/>
        <w:spacing w:before="450" w:after="450" w:line="312" w:lineRule="auto"/>
      </w:pPr>
      <w:r>
        <w:rPr>
          <w:rFonts w:ascii="宋体" w:hAnsi="宋体" w:eastAsia="宋体" w:cs="宋体"/>
          <w:color w:val="000"/>
          <w:sz w:val="28"/>
          <w:szCs w:val="28"/>
        </w:rPr>
        <w:t xml:space="preserve">　　1、重理论，强素质，建设学习型领导班子。我们坚持集中学习与个人学习相结合，突出学习重点，认真研读了十六大和十六届三中、四中、五中全会精神、新党章、胡锦涛同志系列重要讲话，以及经济、法律、新农村建设等方面知识，提高了班子成员政治理论素养。改进学习方法，坚持理论与实践相结合，不断提高驾驭工作和为民服务的能力。推行领导干部述学、评学、考学制度，在班子内部形成了良好的学风。</w:t>
      </w:r>
    </w:p>
    <w:p>
      <w:pPr>
        <w:ind w:left="0" w:right="0" w:firstLine="560"/>
        <w:spacing w:before="450" w:after="450" w:line="312" w:lineRule="auto"/>
      </w:pPr>
      <w:r>
        <w:rPr>
          <w:rFonts w:ascii="宋体" w:hAnsi="宋体" w:eastAsia="宋体" w:cs="宋体"/>
          <w:color w:val="000"/>
          <w:sz w:val="28"/>
          <w:szCs w:val="28"/>
        </w:rPr>
        <w:t xml:space="preserve">　　2、顾大局，讲民主，建设和谐型领导班子。党的团结就是党的生命。我们严格执行民主集中制，重大问题一律提交县委常委会或全委会集体决策。认真落实民主生活会制度，经常性开展批评与自我批评。县委按照总揽全局、协调各方的原则，规范了县委与人大、政府、政协的关系并取得了和谐的效果，由于班子成员个体素质高，个人意见能充分发表，集体决策能贯彻实施，形成了团结一致、和衷共济的良好局面。</w:t>
      </w:r>
    </w:p>
    <w:p>
      <w:pPr>
        <w:ind w:left="0" w:right="0" w:firstLine="560"/>
        <w:spacing w:before="450" w:after="450" w:line="312" w:lineRule="auto"/>
      </w:pPr>
      <w:r>
        <w:rPr>
          <w:rFonts w:ascii="宋体" w:hAnsi="宋体" w:eastAsia="宋体" w:cs="宋体"/>
          <w:color w:val="000"/>
          <w:sz w:val="28"/>
          <w:szCs w:val="28"/>
        </w:rPr>
        <w:t xml:space="preserve">　　3、转观念，求突破，建设创新型领导班子。我们把解放思想、更新观念作为助推发展的先导，提出了“只要你来投资，什么都可以谈”、“视投资者为衣食父母”、“抓发展是政绩，促和谐也是政绩”等指导全局工作的新理念。在工作实践中，创造了企业改制“四个”、农业产业化“利益联结机制”、“中坝经验”等典型经验，班子的创新能力在实践中得到充分锻炼，创新已经成了班子成员的自觉行动。</w:t>
      </w:r>
    </w:p>
    <w:p>
      <w:pPr>
        <w:ind w:left="0" w:right="0" w:firstLine="560"/>
        <w:spacing w:before="450" w:after="450" w:line="312" w:lineRule="auto"/>
      </w:pPr>
      <w:r>
        <w:rPr>
          <w:rFonts w:ascii="宋体" w:hAnsi="宋体" w:eastAsia="宋体" w:cs="宋体"/>
          <w:color w:val="000"/>
          <w:sz w:val="28"/>
          <w:szCs w:val="28"/>
        </w:rPr>
        <w:t xml:space="preserve">　　4、讲勤政，做表率，建设务实型领导班子。坚持对全县工作推行县级领导分线负责制，强化岗位职责、责任追究、个案督办等措施，形成了分工合作、各负其责的工作格局。县委班子成员根据各自职责，带头服务一线，带头结对帮扶，带头落实项目，带头促进发展，在核电项目争取、企业改制攻坚、金电淹没补偿等工作中，务实苦干，奋勇争先，很好地发挥了表率示范作用。</w:t>
      </w:r>
    </w:p>
    <w:p>
      <w:pPr>
        <w:ind w:left="0" w:right="0" w:firstLine="560"/>
        <w:spacing w:before="450" w:after="450" w:line="312" w:lineRule="auto"/>
      </w:pPr>
      <w:r>
        <w:rPr>
          <w:rFonts w:ascii="宋体" w:hAnsi="宋体" w:eastAsia="宋体" w:cs="宋体"/>
          <w:color w:val="000"/>
          <w:sz w:val="28"/>
          <w:szCs w:val="28"/>
        </w:rPr>
        <w:t xml:space="preserve">　　5、讲纪律，树形象，建设廉洁型领导班子。认真落实领导干部廉洁自律的各项规定和党风廉政建设责任制，加强对组织、人事、财经、工程招投标等重点环节，元旦、春节等重点时段，领导干部及其配偶、子女、身边工作人员等重点人员的监管，从严查处领导班子成员特别是“一把手”的违纪违规案件，较好地维护了县委班子的廉洁形象。建立健全权力监督机制，落实好领导干部个人重大问题报告、与班子成员定期谈话、经济责任审计、述职述廉等制度，发现苗头，及时提醒，及时纠正，切实增强了班子的免疫力。</w:t>
      </w:r>
    </w:p>
    <w:p>
      <w:pPr>
        <w:ind w:left="0" w:right="0" w:firstLine="560"/>
        <w:spacing w:before="450" w:after="450" w:line="312" w:lineRule="auto"/>
      </w:pPr>
      <w:r>
        <w:rPr>
          <w:rFonts w:ascii="宋体" w:hAnsi="宋体" w:eastAsia="宋体" w:cs="宋体"/>
          <w:color w:val="000"/>
          <w:sz w:val="28"/>
          <w:szCs w:val="28"/>
        </w:rPr>
        <w:t xml:space="preserve">　　&gt;二、坚持以群众满意为第一标准，党的建设取得丰硕成果</w:t>
      </w:r>
    </w:p>
    <w:p>
      <w:pPr>
        <w:ind w:left="0" w:right="0" w:firstLine="560"/>
        <w:spacing w:before="450" w:after="450" w:line="312" w:lineRule="auto"/>
      </w:pPr>
      <w:r>
        <w:rPr>
          <w:rFonts w:ascii="宋体" w:hAnsi="宋体" w:eastAsia="宋体" w:cs="宋体"/>
          <w:color w:val="000"/>
          <w:sz w:val="28"/>
          <w:szCs w:val="28"/>
        </w:rPr>
        <w:t xml:space="preserve">　　班子凝聚力、战斗力的增强为基层组织建设、干部工作和保持共产党员先进性教育活动的顺利开展提供了坚强的保障。</w:t>
      </w:r>
    </w:p>
    <w:p>
      <w:pPr>
        <w:ind w:left="0" w:right="0" w:firstLine="560"/>
        <w:spacing w:before="450" w:after="450" w:line="312" w:lineRule="auto"/>
      </w:pPr>
      <w:r>
        <w:rPr>
          <w:rFonts w:ascii="宋体" w:hAnsi="宋体" w:eastAsia="宋体" w:cs="宋体"/>
          <w:color w:val="000"/>
          <w:sz w:val="28"/>
          <w:szCs w:val="28"/>
        </w:rPr>
        <w:t xml:space="preserve">　　1、以“三句话”为统揽，扎实开展先进性教育活动。先进性教育活动一开始，县委常委就带头喊响并认真践行“从我做起、向我看齐、对我监督”;带头坚持站在台前抓学习，坐在台下受教育;主动“亮相荧屏”，带头公开存在的问题，承诺整改措施。全县党员干部齐头跟进，广泛深入查找并积极整改思想、工作、作风和形象上存在的突出问题，大力开展“三满意”活动，真心实意地为群众办实事、解难事、谋利益，收到了“民得实惠、党得民心”的良好效果。</w:t>
      </w:r>
    </w:p>
    <w:p>
      <w:pPr>
        <w:ind w:left="0" w:right="0" w:firstLine="560"/>
        <w:spacing w:before="450" w:after="450" w:line="312" w:lineRule="auto"/>
      </w:pPr>
      <w:r>
        <w:rPr>
          <w:rFonts w:ascii="宋体" w:hAnsi="宋体" w:eastAsia="宋体" w:cs="宋体"/>
          <w:color w:val="000"/>
          <w:sz w:val="28"/>
          <w:szCs w:val="28"/>
        </w:rPr>
        <w:t xml:space="preserve">　　构建了党员及党员领导干部示范机制、党员教育管理机制、真情为民帮扶机制和民心考核机制。培育了中坝村和下河街两个全国先进典型，得到了贺国强、张学忠、王宁等中央、省、市领导的多次批示，新华社、中央电视台等中央主流媒体高度关注，对我县先进性教育活动进行深度报道，群众的满意率达到了99.76%，真正成为了“群众满意工程”。</w:t>
      </w:r>
    </w:p>
    <w:p>
      <w:pPr>
        <w:ind w:left="0" w:right="0" w:firstLine="560"/>
        <w:spacing w:before="450" w:after="450" w:line="312" w:lineRule="auto"/>
      </w:pPr>
      <w:r>
        <w:rPr>
          <w:rFonts w:ascii="宋体" w:hAnsi="宋体" w:eastAsia="宋体" w:cs="宋体"/>
          <w:color w:val="000"/>
          <w:sz w:val="28"/>
          <w:szCs w:val="28"/>
        </w:rPr>
        <w:t xml:space="preserve">　　2、以中坝村成功治理为契机，基层组织建设不断加强。20x年底，针对中坝村党支部瘫痪状况，县委先后下派两任组织部副部长任支书，使中坝村不仅成为全国基层党建先进典型，而且成为了新农村建设的样板村。我们大力推广“中坝经验”，把选好配强村(社区)支部书记作为第三批先进性教育活动的重中之重，先后下派183名机关科级后备干部任村(社区)支部书记，公开选拔20名优秀大学生任“村官”，积极回引优秀外出务工人员和退伍军人到村任职，逐步实现村(社区)支部书记“脱产化”。</w:t>
      </w:r>
    </w:p>
    <w:p>
      <w:pPr>
        <w:ind w:left="0" w:right="0" w:firstLine="560"/>
        <w:spacing w:before="450" w:after="450" w:line="312" w:lineRule="auto"/>
      </w:pPr>
      <w:r>
        <w:rPr>
          <w:rFonts w:ascii="宋体" w:hAnsi="宋体" w:eastAsia="宋体" w:cs="宋体"/>
          <w:color w:val="000"/>
          <w:sz w:val="28"/>
          <w:szCs w:val="28"/>
        </w:rPr>
        <w:t xml:space="preserve">　　县财政一次性补助166万元，解决了241个村无标准党员活动室和344个村无电教设备的问题。将在职村支部书记的误工报酬由每月120—150元提高到每月300—400元，解决了基层干部待遇偏低的问题。开展“优秀乡镇党委书记”和“十佳村(社区)支部书记”评选活动，充分激发了基层干部的创业热情，基层党组织的凝聚力和战斗力明显增强。</w:t>
      </w:r>
    </w:p>
    <w:p>
      <w:pPr>
        <w:ind w:left="0" w:right="0" w:firstLine="560"/>
        <w:spacing w:before="450" w:after="450" w:line="312" w:lineRule="auto"/>
      </w:pPr>
      <w:r>
        <w:rPr>
          <w:rFonts w:ascii="宋体" w:hAnsi="宋体" w:eastAsia="宋体" w:cs="宋体"/>
          <w:color w:val="000"/>
          <w:sz w:val="28"/>
          <w:szCs w:val="28"/>
        </w:rPr>
        <w:t xml:space="preserve">　　3、以抓好“一把手”工程为重点，树立良好的用人导向。坚持“重能力、重实绩、重公认，不唯资历、不唯年龄”的“三重两不”用人标准，把选好配强“一把手”作为干部队伍建设的重中之重。率先在全市实行干部任免县委常委会、全委会票决制;率先面向全市公开选拔了18名科级领导干部，并将任用干部征求纪委意见扩大到检察院、综治委、计生等部门。</w:t>
      </w:r>
    </w:p>
    <w:p>
      <w:pPr>
        <w:ind w:left="0" w:right="0" w:firstLine="560"/>
        <w:spacing w:before="450" w:after="450" w:line="312" w:lineRule="auto"/>
      </w:pPr>
      <w:r>
        <w:rPr>
          <w:rFonts w:ascii="宋体" w:hAnsi="宋体" w:eastAsia="宋体" w:cs="宋体"/>
          <w:color w:val="000"/>
          <w:sz w:val="28"/>
          <w:szCs w:val="28"/>
        </w:rPr>
        <w:t xml:space="preserve">　　分乡镇、学校、医院和非公企业4种类型，成功进行了党组织负责人公推直选试点，收到了群众较为满意的效果。县委每年将一批县级后备干部放到乡镇一线、招商前线锻炼，科级后备干部下派帮村锻炼，切实提高了各级干部尤其是“一把手”依法行政、驾驭复杂局面和抓经济工作的能力。率先在全市把竞争机制引入干部队伍管理全过程，实行县级领导分工动态制和科级干部任职动态制，形成了“能者上、平者让、庸者下”的良好氛围。对各级领导班子及成员的工作全面实施“民心考核”，将干部评判权真正交给群众。</w:t>
      </w:r>
    </w:p>
    <w:p>
      <w:pPr>
        <w:ind w:left="0" w:right="0" w:firstLine="560"/>
        <w:spacing w:before="450" w:after="450" w:line="312" w:lineRule="auto"/>
      </w:pPr>
      <w:r>
        <w:rPr>
          <w:rFonts w:ascii="宋体" w:hAnsi="宋体" w:eastAsia="宋体" w:cs="宋体"/>
          <w:color w:val="000"/>
          <w:sz w:val="28"/>
          <w:szCs w:val="28"/>
        </w:rPr>
        <w:t xml:space="preserve">　　&gt;三、坚持以富民兴县为第一要务，县域经济发展实现新跨越</w:t>
      </w:r>
    </w:p>
    <w:p>
      <w:pPr>
        <w:ind w:left="0" w:right="0" w:firstLine="560"/>
        <w:spacing w:before="450" w:after="450" w:line="312" w:lineRule="auto"/>
      </w:pPr>
      <w:r>
        <w:rPr>
          <w:rFonts w:ascii="宋体" w:hAnsi="宋体" w:eastAsia="宋体" w:cs="宋体"/>
          <w:color w:val="000"/>
          <w:sz w:val="28"/>
          <w:szCs w:val="28"/>
        </w:rPr>
        <w:t xml:space="preserve">　　按照县十次党代会确立的“工业立支柱，农业兴产业，三产上台阶，城市升形象，党建出成果”的思路，突出发展主题，求真务实，开拓创新，基本实现了“把x建成工业经济强县、特色农业大县、商贸旅游旺县、民营经济新县、绿色生态靓县、财税收入富县”的奋斗目标。20x年全县实现生产总值29.54亿元，地方财政一般预算收入达到7608万元，分别比20x年末增长69.2%、35.9%。</w:t>
      </w:r>
    </w:p>
    <w:p>
      <w:pPr>
        <w:ind w:left="0" w:right="0" w:firstLine="560"/>
        <w:spacing w:before="450" w:after="450" w:line="312" w:lineRule="auto"/>
      </w:pPr>
      <w:r>
        <w:rPr>
          <w:rFonts w:ascii="宋体" w:hAnsi="宋体" w:eastAsia="宋体" w:cs="宋体"/>
          <w:color w:val="000"/>
          <w:sz w:val="28"/>
          <w:szCs w:val="28"/>
        </w:rPr>
        <w:t xml:space="preserve">　　1、坚持“工业立支柱”的发展思路，“工业经济强县”的格局初步形成。20x年底，我们根据县情，提出集中力量培育“电力、机械冶金、农产品加工”三大工业支柱产业的总体思路。20x年初，面对33户县属工业企业濒临倒闭、7000多名职工不断上访的实际情况，我们实施企业改制攻坚，全面完成了19户规模以上工业企业的改制任务，创造了“四个”的改制经验并在全市推广。企业改制的全面完成为招商引资和项目攻坚提供了广阔的空间。</w:t>
      </w:r>
    </w:p>
    <w:p>
      <w:pPr>
        <w:ind w:left="0" w:right="0" w:firstLine="560"/>
        <w:spacing w:before="450" w:after="450" w:line="312" w:lineRule="auto"/>
      </w:pPr>
      <w:r>
        <w:rPr>
          <w:rFonts w:ascii="宋体" w:hAnsi="宋体" w:eastAsia="宋体" w:cs="宋体"/>
          <w:color w:val="000"/>
          <w:sz w:val="28"/>
          <w:szCs w:val="28"/>
        </w:rPr>
        <w:t xml:space="preserve">　　三年多来，我们引进明光电力重组马电公司，引进四川港航公司修建金溪电站，争取到四川核电站首选厂址落户x，做大了电力产业。竞卖嘉宝公司国有股份，引进恒诚冶金、金坛电化入驻工业园区，鼓励航星钢铁公司扩大生产，做大机械冶金产业。引进北京荷田薯类、四川七环肉食品、华西饲料、齐祥食品等项目，做大农产品加工业。狠抓技术改造，先后完成兴华药业GMP达标、航星钢铁电弧炉改造、泰兴纺织棉纱等项目的技术改造。截止目前，全县累计完成工业技改投资4.3亿元，完成重点技改项目53个。</w:t>
      </w:r>
    </w:p>
    <w:p>
      <w:pPr>
        <w:ind w:left="0" w:right="0" w:firstLine="560"/>
        <w:spacing w:before="450" w:after="450" w:line="312" w:lineRule="auto"/>
      </w:pPr>
      <w:r>
        <w:rPr>
          <w:rFonts w:ascii="宋体" w:hAnsi="宋体" w:eastAsia="宋体" w:cs="宋体"/>
          <w:color w:val="000"/>
          <w:sz w:val="28"/>
          <w:szCs w:val="28"/>
        </w:rPr>
        <w:t xml:space="preserve">　　抓住保留省级工业园区的机遇，创新运作机制，成立了工业园区投资开发管理公司和工业融资担保公司，加快建设“机械冶金工业园”和“轻纺食品工业园”。初步形成了“一区两园”框架模式，园区规模达6平方公里，为承载招商引资项目、促进产业集群发展构筑了很好的平台。目前，已有金鹰电化、天杰普华、金坛电化、恒诚冶金等企业落户园区。通过三年多的努力，20x年，全县规模以上工业企业实现总产值18.8亿元，增加值6.3亿元，分别比20x年增长213.1%、222.1%，首次实现二产超一产，工业经济连续三年目标考核名列全市第一名。</w:t>
      </w:r>
    </w:p>
    <w:p>
      <w:pPr>
        <w:ind w:left="0" w:right="0" w:firstLine="560"/>
        <w:spacing w:before="450" w:after="450" w:line="312" w:lineRule="auto"/>
      </w:pPr>
      <w:r>
        <w:rPr>
          <w:rFonts w:ascii="宋体" w:hAnsi="宋体" w:eastAsia="宋体" w:cs="宋体"/>
          <w:color w:val="000"/>
          <w:sz w:val="28"/>
          <w:szCs w:val="28"/>
        </w:rPr>
        <w:t xml:space="preserve">　　2、坚持“农业兴产业”的发展思路，“特色农业大县”的格局初步形成。坚持以抓工业的理念抓农业，大力加强基地建设，不断壮大龙头企业，走产业化发展道路，培育了生猪、葛薯、水果、蚕桑四大特色产业，特色农业大县的格局初步形成。一是突破性发展生猪产业。以四川巨农、四川七环两大良繁企业为龙头，以天杰普华、齐祥食品两个加工企业为支撑，加快了DLY、PIC优质肉猪生产，建成了长梁乡中坝村等5个优质肉猪养殖示范小区，培育了一大批DLY生猪养殖大户，形成了“良繁——养殖——加工”三大产业链。</w:t>
      </w:r>
    </w:p>
    <w:p>
      <w:pPr>
        <w:ind w:left="0" w:right="0" w:firstLine="560"/>
        <w:spacing w:before="450" w:after="450" w:line="312" w:lineRule="auto"/>
      </w:pPr>
      <w:r>
        <w:rPr>
          <w:rFonts w:ascii="宋体" w:hAnsi="宋体" w:eastAsia="宋体" w:cs="宋体"/>
          <w:color w:val="000"/>
          <w:sz w:val="28"/>
          <w:szCs w:val="28"/>
        </w:rPr>
        <w:t xml:space="preserve">　　二是稳步发展葛薯业。引进北京荷田、重庆钰峰两家葛薯深加工企业，走“公司+基地+农户”的路子，首批规划了12个乡镇57个葛根种植基地村，落实面积5600亩，目前全县已种植葛根1万亩，建立核心示范基地1000亩。三是巩固发展水果产业。以可口爽公司为龙头，在三坝、河舒、骑龙建立了锦橙100号标准化管理示范园3000亩，在中坝、中华等乡镇改良嫁接柑桔新品种4万多株，水果产业得到了稳步发展。四是恢复发展蚕桑业。以海峡丝绸、赛克斯丝绸为龙头，带动了12个蚕业基地乡镇的快速发展。20x年，全县实现农业总产值19.35亿元，农民人均纯收入2659元，分别比20x年末增长23.8%、40.9%。</w:t>
      </w:r>
    </w:p>
    <w:p>
      <w:pPr>
        <w:ind w:left="0" w:right="0" w:firstLine="560"/>
        <w:spacing w:before="450" w:after="450" w:line="312" w:lineRule="auto"/>
      </w:pPr>
      <w:r>
        <w:rPr>
          <w:rFonts w:ascii="宋体" w:hAnsi="宋体" w:eastAsia="宋体" w:cs="宋体"/>
          <w:color w:val="000"/>
          <w:sz w:val="28"/>
          <w:szCs w:val="28"/>
        </w:rPr>
        <w:t xml:space="preserve">　　3、坚持“三产上台阶”的发展思路，“商贸旅游旺县”的格局初步形成。三年多来，我们致力于加快商贸流通和特色旅游发展，活跃了城乡市场，促进了地方财政增收。按照“政府主导、企业主体、市场运作”的原则，强力打造“嘉陵第一桑梓”旅游景区。注册成立了x相如旅游开发有限责任公司，聘请北京绿维创景规划设计院，按照4A级风景区标准进行了规划设计。</w:t>
      </w:r>
    </w:p>
    <w:p>
      <w:pPr>
        <w:ind w:left="0" w:right="0" w:firstLine="560"/>
        <w:spacing w:before="450" w:after="450" w:line="312" w:lineRule="auto"/>
      </w:pPr>
      <w:r>
        <w:rPr>
          <w:rFonts w:ascii="宋体" w:hAnsi="宋体" w:eastAsia="宋体" w:cs="宋体"/>
          <w:color w:val="000"/>
          <w:sz w:val="28"/>
          <w:szCs w:val="28"/>
        </w:rPr>
        <w:t xml:space="preserve">　　目前，核心景点之一的周子古镇立面风格打造基本完成，景区标志性建筑财神楼也于6月下旬封顶施工，启动了“周子古镇——漫滩湿地公园——太阳岛、月亮岛——中坝村”水上黄金精品线路;启动了漫滩公园建设，首期开发了河舒豆腐、曹氏豆干等旅游商品。同时，以连锁经营为主体特征，不断完善物流配送网络，商贸流通日益活跃。大力发展餐饮业，形成了以相如饭店为中心的“黄金消费圈”和以河舒豆腐系列为品牌的“特色餐饮消费带”，为三产注入了新活力。20x年，全县社会消费品零售总额实现9.69亿元，第三产业入库税金4960万元，分别比20x年增长了52.8%、84.2%。</w:t>
      </w:r>
    </w:p>
    <w:p>
      <w:pPr>
        <w:ind w:left="0" w:right="0" w:firstLine="560"/>
        <w:spacing w:before="450" w:after="450" w:line="312" w:lineRule="auto"/>
      </w:pPr>
      <w:r>
        <w:rPr>
          <w:rFonts w:ascii="宋体" w:hAnsi="宋体" w:eastAsia="宋体" w:cs="宋体"/>
          <w:color w:val="000"/>
          <w:sz w:val="28"/>
          <w:szCs w:val="28"/>
        </w:rPr>
        <w:t xml:space="preserve">　　在抓好三次产业发展的同时，我们坚持以招商引资为抓手，把招商引资作为领导干部抓经济工作的第一要务，作为县域经济发展的第一动力，作为锻炼干部的第一战场，作为年度目标考核的第一内容，突出重点区域，锁定重点领域，优化招商环境，扩大招商成果。三年多来，四川巨龙、四川七环、赛克斯丝绸等企业落户x，全县共引进项目233个，到位资金25.4亿元，我县招商引资工作连续三年名列全市前三名。坚持以项目攻坚为载体，按照“申报包装一批项目、开工建设一批项目、竣工投产一批项目”的工作思路，大上项目，上大项目。</w:t>
      </w:r>
    </w:p>
    <w:p>
      <w:pPr>
        <w:ind w:left="0" w:right="0" w:firstLine="560"/>
        <w:spacing w:before="450" w:after="450" w:line="312" w:lineRule="auto"/>
      </w:pPr>
      <w:r>
        <w:rPr>
          <w:rFonts w:ascii="宋体" w:hAnsi="宋体" w:eastAsia="宋体" w:cs="宋体"/>
          <w:color w:val="000"/>
          <w:sz w:val="28"/>
          <w:szCs w:val="28"/>
        </w:rPr>
        <w:t xml:space="preserve">　　三年多来，南渠路x段、退耕还林、人畜饮水、疾控中心等项目得到国家资金扶持，全县共争取项目47个，资金2.1亿元;金溪电站、周河路、河会路等项目竣工投产或开工建设，全县共实施重点项目22个，完成投资11.亿元。坚持科学规划为龙头，按照“南延、北改、东扩、西进和拥江发展”的发展思路，高起点规划、高标准建设，推进了紫苑小区、抚琴小区两个精品住宅小区建设，完成了城区主要干道和出口的改造。成功创建省级卫生城市。大力推进“碧水、蓝天、宁静”工程，生态环境得到有效保护，经营城市成效明显。</w:t>
      </w:r>
    </w:p>
    <w:p>
      <w:pPr>
        <w:ind w:left="0" w:right="0" w:firstLine="560"/>
        <w:spacing w:before="450" w:after="450" w:line="312" w:lineRule="auto"/>
      </w:pPr>
      <w:r>
        <w:rPr>
          <w:rFonts w:ascii="宋体" w:hAnsi="宋体" w:eastAsia="宋体" w:cs="宋体"/>
          <w:color w:val="000"/>
          <w:sz w:val="28"/>
          <w:szCs w:val="28"/>
        </w:rPr>
        <w:t xml:space="preserve">　　坚持以开源节流为目标，规范制度，严格监管，地方财政一般预算收入每年以1000万元的速度递增，连续三年财政收入居全市前列，基本迈入财税收入富县行列。坚持经济与社会协调发展，扎实推进教育系统人事制度改革和中小学课程改革，加快职业教育、民办教育发展。全面落实农村计划生育扶助政策，人口自然增长率几年来一直保持在1‰以内。强力推动广电事业发展，目前，已开通37个频道，有线电视村通率、入户率分别达到83.2%、46.7%。全面加强公共卫生体系建设、民政优抚和社会保障工作，完善公共卫生突发事件应急处置预案，社会事业蓬勃发展。</w:t>
      </w:r>
    </w:p>
    <w:p>
      <w:pPr>
        <w:ind w:left="0" w:right="0" w:firstLine="560"/>
        <w:spacing w:before="450" w:after="450" w:line="312" w:lineRule="auto"/>
      </w:pPr>
      <w:r>
        <w:rPr>
          <w:rFonts w:ascii="宋体" w:hAnsi="宋体" w:eastAsia="宋体" w:cs="宋体"/>
          <w:color w:val="000"/>
          <w:sz w:val="28"/>
          <w:szCs w:val="28"/>
        </w:rPr>
        <w:t xml:space="preserve">　&gt;　四、坚持以解决群众疾苦为第一责任，和谐社会建设进程不断加快</w:t>
      </w:r>
    </w:p>
    <w:p>
      <w:pPr>
        <w:ind w:left="0" w:right="0" w:firstLine="560"/>
        <w:spacing w:before="450" w:after="450" w:line="312" w:lineRule="auto"/>
      </w:pPr>
      <w:r>
        <w:rPr>
          <w:rFonts w:ascii="宋体" w:hAnsi="宋体" w:eastAsia="宋体" w:cs="宋体"/>
          <w:color w:val="000"/>
          <w:sz w:val="28"/>
          <w:szCs w:val="28"/>
        </w:rPr>
        <w:t xml:space="preserve">　　近年来，我们牢固树立以人为本、执政为民的理念，认真解决群众最关心、最直接、最现实的问题，努力维护社会安全稳定，有力推动“和谐x”建设。</w:t>
      </w:r>
    </w:p>
    <w:p>
      <w:pPr>
        <w:ind w:left="0" w:right="0" w:firstLine="560"/>
        <w:spacing w:before="450" w:after="450" w:line="312" w:lineRule="auto"/>
      </w:pPr>
      <w:r>
        <w:rPr>
          <w:rFonts w:ascii="宋体" w:hAnsi="宋体" w:eastAsia="宋体" w:cs="宋体"/>
          <w:color w:val="000"/>
          <w:sz w:val="28"/>
          <w:szCs w:val="28"/>
        </w:rPr>
        <w:t xml:space="preserve">　　1、结对帮扶不断引向深入。县委在组织200多名机关党员干部对下河街实施“党员社区扶贫工程”的基础上，不断扩大帮扶范围，全面启动县城11个社区的扶贫助困工程，1800多名机关党员干部与城乡特困居民结成帮扶对子，93个县级部门、46个乡镇机关与经济发展相对滞后的村结为帮扶对子，全县1万多名有能力的党员每人联系一户富裕户、帮扶一户贫困户、转化一户“问题户”，实现了帮扶工作城乡全覆盖。</w:t>
      </w:r>
    </w:p>
    <w:p>
      <w:pPr>
        <w:ind w:left="0" w:right="0" w:firstLine="560"/>
        <w:spacing w:before="450" w:after="450" w:line="312" w:lineRule="auto"/>
      </w:pPr>
      <w:r>
        <w:rPr>
          <w:rFonts w:ascii="宋体" w:hAnsi="宋体" w:eastAsia="宋体" w:cs="宋体"/>
          <w:color w:val="000"/>
          <w:sz w:val="28"/>
          <w:szCs w:val="28"/>
        </w:rPr>
        <w:t xml:space="preserve">　　2、群众“八难”问题得到有效解决。三年多来，县委坚持“宁可财政紧一点，不让群众难一点”的原则，将城乡17518万名特困群众全部纳入低保;将符合条件的城乡特困家庭全部纳入医保，将乡镇卫生院从事公共服务的医务人员纳入财政供养;实行定额补助，建成乡村道路606公里;全面落实“两免一补”，建立“圆梦助学基金”;全面启动并推进“就业再就业工程和‘零就业’家庭人员救助工程”;前期规划建设县城1.6万平方米的经济适用房;每村补助资金1000元，为539个村建起广播站和241个村建起文化站活动室;开展送科技、送农资下乡和免费农技培训活动，有效解决了涉及群众切身利益的“八难”问题。</w:t>
      </w:r>
    </w:p>
    <w:p>
      <w:pPr>
        <w:ind w:left="0" w:right="0" w:firstLine="560"/>
        <w:spacing w:before="450" w:after="450" w:line="312" w:lineRule="auto"/>
      </w:pPr>
      <w:r>
        <w:rPr>
          <w:rFonts w:ascii="宋体" w:hAnsi="宋体" w:eastAsia="宋体" w:cs="宋体"/>
          <w:color w:val="000"/>
          <w:sz w:val="28"/>
          <w:szCs w:val="28"/>
        </w:rPr>
        <w:t xml:space="preserve">　　3、安全稳定工作扎实开展。牢固树立“发展是第一要务，安全稳定是第一责任”的观念，严格坚持“一岗三责”和“属地管理”的原则，进一步完善和落实了安全生产责任体系，健全安全生产网络，加大安全生产监督、检查和管理力度。进一步建立健全信访工作领导接待日、干部下访和热点难点问题预警、排查、调处机制，集中力量解决了房屋拆迁、企业改制以及涉法涉诉上访等突出问题，杜绝了群体性上访事件的发生。进一步加大了社会治安综合治理力度，积极开展了“平安x”创建活动。</w:t>
      </w:r>
    </w:p>
    <w:p>
      <w:pPr>
        <w:ind w:left="0" w:right="0" w:firstLine="560"/>
        <w:spacing w:before="450" w:after="450" w:line="312" w:lineRule="auto"/>
      </w:pPr>
      <w:r>
        <w:rPr>
          <w:rFonts w:ascii="宋体" w:hAnsi="宋体" w:eastAsia="宋体" w:cs="宋体"/>
          <w:color w:val="000"/>
          <w:sz w:val="28"/>
          <w:szCs w:val="28"/>
        </w:rPr>
        <w:t xml:space="preserve">　　总之，在市委的坚强领导下，x经济社会发展取得了比较明显的成绩，但客观分析，我们还存在着经济总量增速较慢、人均占有量偏低，产业结构调整步伐不快、产业化水平偏低，部分群众生产生活比较困难、社会矛盾在一定领域仍然存在，个别干部工作作风不实、执政为民意识有待增强等问题，在今后的工作中，我们将团结和带领全县广大党员干部，继续坚定不移地加强班子自身建设，切实发挥领导核心和战斗堡垒作用，继续坚定不移地抓班子带队伍，继续坚定不移地兴产业促发展，继续坚定不移地解疾苦建和谐，努力推动x经济社会持续、快速、全面发展。</w:t>
      </w:r>
    </w:p>
    <w:p>
      <w:pPr>
        <w:ind w:left="0" w:right="0" w:firstLine="560"/>
        <w:spacing w:before="450" w:after="450" w:line="312" w:lineRule="auto"/>
      </w:pPr>
      <w:r>
        <w:rPr>
          <w:rFonts w:ascii="黑体" w:hAnsi="黑体" w:eastAsia="黑体" w:cs="黑体"/>
          <w:color w:val="000000"/>
          <w:sz w:val="36"/>
          <w:szCs w:val="36"/>
          <w:b w:val="1"/>
          <w:bCs w:val="1"/>
        </w:rPr>
        <w:t xml:space="preserve">　　202_领导班子工作总结</w:t>
      </w:r>
    </w:p>
    <w:p>
      <w:pPr>
        <w:ind w:left="0" w:right="0" w:firstLine="560"/>
        <w:spacing w:before="450" w:after="450" w:line="312" w:lineRule="auto"/>
      </w:pPr>
      <w:r>
        <w:rPr>
          <w:rFonts w:ascii="宋体" w:hAnsi="宋体" w:eastAsia="宋体" w:cs="宋体"/>
          <w:color w:val="000"/>
          <w:sz w:val="28"/>
          <w:szCs w:val="28"/>
        </w:rPr>
        <w:t xml:space="preserve">　　一年来，在市委、市政府的正确领导下，在上级教育部门的帮助支持下，学院领导班子团结和带领全体教职工，以党的十八大和十八届三中、四中全会精神为指导，以群众路线教育实践活动为契机，以《国家中长期教育改革和发展规划纲要》为行动指南，坚持走内涵发展道路，牢固树立教育服务理念，紧紧围绕我市基础教育、职业教育实际，以学习落实各项“标准”为核心，以深化课程改革、构建自主高效课堂为重点，以提高教育教学质量和教师专业化素质为目标，积极履行工作职责，圆满的完成了全年的各项工作，现将工作总结如下。</w:t>
      </w:r>
    </w:p>
    <w:p>
      <w:pPr>
        <w:ind w:left="0" w:right="0" w:firstLine="560"/>
        <w:spacing w:before="450" w:after="450" w:line="312" w:lineRule="auto"/>
      </w:pPr>
      <w:r>
        <w:rPr>
          <w:rFonts w:ascii="宋体" w:hAnsi="宋体" w:eastAsia="宋体" w:cs="宋体"/>
          <w:color w:val="000"/>
          <w:sz w:val="28"/>
          <w:szCs w:val="28"/>
        </w:rPr>
        <w:t xml:space="preserve">　&gt;　一、贯彻党的路线方针政策以及作风建设、反腐倡廉等方面的情况</w:t>
      </w:r>
    </w:p>
    <w:p>
      <w:pPr>
        <w:ind w:left="0" w:right="0" w:firstLine="560"/>
        <w:spacing w:before="450" w:after="450" w:line="312" w:lineRule="auto"/>
      </w:pPr>
      <w:r>
        <w:rPr>
          <w:rFonts w:ascii="宋体" w:hAnsi="宋体" w:eastAsia="宋体" w:cs="宋体"/>
          <w:color w:val="000"/>
          <w:sz w:val="28"/>
          <w:szCs w:val="28"/>
        </w:rPr>
        <w:t xml:space="preserve">　　(一)思想政治建设。学院党委班子坚持把思想政治建设放在首位，以党的十八大和十八届三中、四中全会精神为学习重点，认真开展党的群众路线教育实践活动，着力提高政治敏锐性和政治鉴别力。在思想上与以习近平同志为总书记的党中央保持高度一致，自觉维护中央、省、市委的，维护全院上下和社会各界的大团结，确保党的路线、方针、政策和国家法律法规在教育教学工作中的全面贯彻落实。在事关全局和关系群众利益的大是大非问题上做到认识不含糊，态度不暧昧，行动不动摇，始终旗帜鲜明，立场坚定，始终保持一个基层党员领导集体坚持中国特色社会主义的坚定信仰。</w:t>
      </w:r>
    </w:p>
    <w:p>
      <w:pPr>
        <w:ind w:left="0" w:right="0" w:firstLine="560"/>
        <w:spacing w:before="450" w:after="450" w:line="312" w:lineRule="auto"/>
      </w:pPr>
      <w:r>
        <w:rPr>
          <w:rFonts w:ascii="宋体" w:hAnsi="宋体" w:eastAsia="宋体" w:cs="宋体"/>
          <w:color w:val="000"/>
          <w:sz w:val="28"/>
          <w:szCs w:val="28"/>
        </w:rPr>
        <w:t xml:space="preserve">　　(二)能力建设。学院党委班子以“建设学习型学院”为抓手，有计划地安排班子成员参与各级各类教育教学培训活动，注重把学习理论与贯彻中央、省市各项重大决策相结合，增强使命感、紧迫感和责任感;把学习理论与提升思想素质结合起来，提高判断形势、应对复杂问题的能力;把学习理论与提高实际能力结合起来，并注意把学习的体会和成果转化为谋划工作的思路、促进工作的措施和领导工作的本领，提高决策能力和指导实际工作的水平。创新实行项目管理新举措，提出班子成员要带项目，要成为业务的引路人、带头人，成为业务上的专家、行家。同时，注重集中班子力量分析解决工作中和学院发展中的主要问题和矛盾，在具体实践中加强能力建设。</w:t>
      </w:r>
    </w:p>
    <w:p>
      <w:pPr>
        <w:ind w:left="0" w:right="0" w:firstLine="560"/>
        <w:spacing w:before="450" w:after="450" w:line="312" w:lineRule="auto"/>
      </w:pPr>
      <w:r>
        <w:rPr>
          <w:rFonts w:ascii="宋体" w:hAnsi="宋体" w:eastAsia="宋体" w:cs="宋体"/>
          <w:color w:val="000"/>
          <w:sz w:val="28"/>
          <w:szCs w:val="28"/>
        </w:rPr>
        <w:t xml:space="preserve">　　(三)作风建设。今年是党的群众路线教育实践活动年。学院领导班子以解决“四风”为契机，以整风精神集中解决了班子存在的形式主义、官僚主义、享乐主义和奢靡之风。在工作中自觉发扬党内民主，坚持民主集中制原则，坚持集体领导与个人分工负责制，着眼于构建高效的学院管理体制，团结协作，群策群力，共谋发展。在选人用人上，认真执行《党政领导干部选拔任用条例》，坚持标准不放松，严格程序讲规范，做到了唯才是举、德才并重。班子成员坚持深入基层、深入一线、深入部门。通过召开座谈会、分片调研、问卷调查、来信来访等多种渠道征求意见，始终把接受群众监督贯穿于整个教风研风训风建设和全院干部队伍建设的始终。通过完善各种调研制度，倾听基层学校和学院教职工的意见和要求，不断改进班子工作，力求做到科学决策，有针对性地开展服务指导。</w:t>
      </w:r>
    </w:p>
    <w:p>
      <w:pPr>
        <w:ind w:left="0" w:right="0" w:firstLine="560"/>
        <w:spacing w:before="450" w:after="450" w:line="312" w:lineRule="auto"/>
      </w:pPr>
      <w:r>
        <w:rPr>
          <w:rFonts w:ascii="宋体" w:hAnsi="宋体" w:eastAsia="宋体" w:cs="宋体"/>
          <w:color w:val="000"/>
          <w:sz w:val="28"/>
          <w:szCs w:val="28"/>
        </w:rPr>
        <w:t xml:space="preserve">　　(四)廉政建设。学院党委班子认真贯彻执行中央和省委、市委关于基层党建工作的决策部署，坚持带头履行“一岗双责”，坚持把党风廉政建设和反腐败工作作为加强新形势下党的建设的重要内容。深入开展以“为民、务实、清廉”为主题，以“反对四风、服务群众”为重点的主题教育活动，切实转变领导班子工作作风。按照党的群众路线活动和市委要求，及时制定下发了《党风廉政建设责任制实施方案》。建立健全一整套规章制度，对全院干部严格教育、严格管理、严格监督，形成了求真务实的工作作风，提高了依法治教水平。通过组织学习《廉洁从政若干准则》和开展反腐倡廉教育，增强班子成员党风廉政建设的责任感和紧迫感，使班子成员能够牢固树立正确的世界观、人生观、价值观。始终坚持院务公开和民主管理，增加工作的透明度。坚持群众路线，坚守为群众服务的宗旨。认真遵守中共中央八项规定，严格要求自己，以身作则，克己慎行。</w:t>
      </w:r>
    </w:p>
    <w:p>
      <w:pPr>
        <w:ind w:left="0" w:right="0" w:firstLine="560"/>
        <w:spacing w:before="450" w:after="450" w:line="312" w:lineRule="auto"/>
      </w:pPr>
      <w:r>
        <w:rPr>
          <w:rFonts w:ascii="宋体" w:hAnsi="宋体" w:eastAsia="宋体" w:cs="宋体"/>
          <w:color w:val="000"/>
          <w:sz w:val="28"/>
          <w:szCs w:val="28"/>
        </w:rPr>
        <w:t xml:space="preserve">　　&gt;二、一年来完成重点工作情况</w:t>
      </w:r>
    </w:p>
    <w:p>
      <w:pPr>
        <w:ind w:left="0" w:right="0" w:firstLine="560"/>
        <w:spacing w:before="450" w:after="450" w:line="312" w:lineRule="auto"/>
      </w:pPr>
      <w:r>
        <w:rPr>
          <w:rFonts w:ascii="宋体" w:hAnsi="宋体" w:eastAsia="宋体" w:cs="宋体"/>
          <w:color w:val="000"/>
          <w:sz w:val="28"/>
          <w:szCs w:val="28"/>
        </w:rPr>
        <w:t xml:space="preserve">　　(一)圆满完成党的群众路线教育实践活动各项任务</w:t>
      </w:r>
    </w:p>
    <w:p>
      <w:pPr>
        <w:ind w:left="0" w:right="0" w:firstLine="560"/>
        <w:spacing w:before="450" w:after="450" w:line="312" w:lineRule="auto"/>
      </w:pPr>
      <w:r>
        <w:rPr>
          <w:rFonts w:ascii="宋体" w:hAnsi="宋体" w:eastAsia="宋体" w:cs="宋体"/>
          <w:color w:val="000"/>
          <w:sz w:val="28"/>
          <w:szCs w:val="28"/>
        </w:rPr>
        <w:t xml:space="preserve">　　按照市委、局党委的统一部署和要求，从今年3月开始，我们在全院范围内开展了以“照镜子、正衣冠、洗洗澡、治治病”为总要求，以为民务实清廉为主题，以反对“四风”为主要内容的群众路线教育实践活动。活动中，我们结合学院实际研究制定了《深入开展党的群众路线教育实践活动实施方案》和《“抓三风、强内涵、促提升”主题教育实践活动方案》，并通过动员部署、集中学习、交流研讨、征求意见、开展批评与自我批评、制定整改措施、召开总结大会等工作，扎实有效推进教育实践活动的开展，圆满完成了教育实践活动的各项任务。同时我院还代表教育局基层单位接受了省委第七督导组的检查指导，督导组及市局领导对我院活动开展情况以及在服务学校、服务群众中所做的工作给予了充分的肯定。</w:t>
      </w:r>
    </w:p>
    <w:p>
      <w:pPr>
        <w:ind w:left="0" w:right="0" w:firstLine="560"/>
        <w:spacing w:before="450" w:after="450" w:line="312" w:lineRule="auto"/>
      </w:pPr>
      <w:r>
        <w:rPr>
          <w:rFonts w:ascii="宋体" w:hAnsi="宋体" w:eastAsia="宋体" w:cs="宋体"/>
          <w:color w:val="000"/>
          <w:sz w:val="28"/>
          <w:szCs w:val="28"/>
        </w:rPr>
        <w:t xml:space="preserve">　　(二)全方位、多角度、深层次推进以构建自主高效课堂为标志的课程改革</w:t>
      </w:r>
    </w:p>
    <w:p>
      <w:pPr>
        <w:ind w:left="0" w:right="0" w:firstLine="560"/>
        <w:spacing w:before="450" w:after="450" w:line="312" w:lineRule="auto"/>
      </w:pPr>
      <w:r>
        <w:rPr>
          <w:rFonts w:ascii="宋体" w:hAnsi="宋体" w:eastAsia="宋体" w:cs="宋体"/>
          <w:color w:val="000"/>
          <w:sz w:val="28"/>
          <w:szCs w:val="28"/>
        </w:rPr>
        <w:t xml:space="preserve">　　初中部、小教部加强了三级课程实施以及自主高效课堂与思维可视化、与信息技术整合的途径和方法的探索，通过典型引路，有序推进“253工程”。重新修订的《新课程能力培养》一书，突出了学习方法与思维能力的新元素，更好地服务了课程改革;高中部高起点启动了课改实验班工作，研制的《高中课改实验班工作操作方案》，有效的指导了高中课堂教学改革;学前部以“快乐玩、有效学”为基本模式的教学体系、职业教育以“项目教学改革”为抓手的“教、学、做一体化”的教学模式以及艺体部、民教部颇具学科特点的自主高效课堂教学模式，在实践中日益成熟，收到了良好的教学效果。目前，我市的课改经验和做法，不仅得到了省内外专家的充分肯定，还在辽宁教育杂志、辽宁教育工作杂志、中国教师报上得到了宣传和推广。</w:t>
      </w:r>
    </w:p>
    <w:p>
      <w:pPr>
        <w:ind w:left="0" w:right="0" w:firstLine="560"/>
        <w:spacing w:before="450" w:after="450" w:line="312" w:lineRule="auto"/>
      </w:pPr>
      <w:r>
        <w:rPr>
          <w:rFonts w:ascii="宋体" w:hAnsi="宋体" w:eastAsia="宋体" w:cs="宋体"/>
          <w:color w:val="000"/>
          <w:sz w:val="28"/>
          <w:szCs w:val="28"/>
        </w:rPr>
        <w:t xml:space="preserve">　　(三)以教师专业化发展为根本，扎实开展教、科研工作</w:t>
      </w:r>
    </w:p>
    <w:p>
      <w:pPr>
        <w:ind w:left="0" w:right="0" w:firstLine="560"/>
        <w:spacing w:before="450" w:after="450" w:line="312" w:lineRule="auto"/>
      </w:pPr>
      <w:r>
        <w:rPr>
          <w:rFonts w:ascii="宋体" w:hAnsi="宋体" w:eastAsia="宋体" w:cs="宋体"/>
          <w:color w:val="000"/>
          <w:sz w:val="28"/>
          <w:szCs w:val="28"/>
        </w:rPr>
        <w:t xml:space="preserve">　　1.加强“标准”的学习研究，实现“标准”引领。各部门坚持“标准”先行，学习和落实各项“标准”和“指南”。通过邀请x教育学院党委书记、副院长赵海涛和特级教师单肖天分别对《义务教育阶段校长专业标准》和《教师专业标准》进行解读性培训，使广大教师能够理解标准、掌握标准、实践标准。同时，我们还根据标准和指南修订完善了《中小学课堂教学评价标准》、《校本研训示范校评估标准》、《x市中等职业学校校园文化建设评估标准》等，充分发挥了“标准”和“指南”在教学中的指导和引领作用。</w:t>
      </w:r>
    </w:p>
    <w:p>
      <w:pPr>
        <w:ind w:left="0" w:right="0" w:firstLine="560"/>
        <w:spacing w:before="450" w:after="450" w:line="312" w:lineRule="auto"/>
      </w:pPr>
      <w:r>
        <w:rPr>
          <w:rFonts w:ascii="宋体" w:hAnsi="宋体" w:eastAsia="宋体" w:cs="宋体"/>
          <w:color w:val="000"/>
          <w:sz w:val="28"/>
          <w:szCs w:val="28"/>
        </w:rPr>
        <w:t xml:space="preserve">　　2.扎实开展常规教研，有效发挥引领和示范作用。各研训部门采取集体调研与专项调研、常规指导与专题研究相结合的方式，深入基层，深入农村学校，积极发现典型，推广经验。一年来，各研训部门共组织集体调研425校次，听课3015节;开展自主高效课堂和思维可视化主题研讨21场次，评选出市级优秀课486节;指导省级优秀课90节，优秀课7节;撰写部门调研报告10份，学科调研报告18份。</w:t>
      </w:r>
    </w:p>
    <w:p>
      <w:pPr>
        <w:ind w:left="0" w:right="0" w:firstLine="560"/>
        <w:spacing w:before="450" w:after="450" w:line="312" w:lineRule="auto"/>
      </w:pPr>
      <w:r>
        <w:rPr>
          <w:rFonts w:ascii="宋体" w:hAnsi="宋体" w:eastAsia="宋体" w:cs="宋体"/>
          <w:color w:val="000"/>
          <w:sz w:val="28"/>
          <w:szCs w:val="28"/>
        </w:rPr>
        <w:t xml:space="preserve">　　3.围绕考试评价改革，加强教学质量监测和考试评价研究。初中部、民教部编写了10个学科的202_年中考《考试大纲》和《考试说明》，并参与了中考命题和试卷评卷工作;撰写了《202_年中考试卷分析总报告》;初中部、民教部、小学部编制了3个年级12个学科的教学质量监测试卷，完成了部分学科的试卷分析报告;高中部、民教部相继召开了高考研讨会，帮助高三教师提高备考指导水平。此外，高中部还圆满完成了理化生实验考查工作。</w:t>
      </w:r>
    </w:p>
    <w:p>
      <w:pPr>
        <w:ind w:left="0" w:right="0" w:firstLine="560"/>
        <w:spacing w:before="450" w:after="450" w:line="312" w:lineRule="auto"/>
      </w:pPr>
      <w:r>
        <w:rPr>
          <w:rFonts w:ascii="宋体" w:hAnsi="宋体" w:eastAsia="宋体" w:cs="宋体"/>
          <w:color w:val="000"/>
          <w:sz w:val="28"/>
          <w:szCs w:val="28"/>
        </w:rPr>
        <w:t xml:space="preserve">　　4.树立新理念，探索新途径，构x育工作新格局。德育研训部围绕“全员、全程、全科”育人的工作理念，分段构x育目标体系和结构体系。通过以会代训、专题讲座、现场研讨等形式，组织召开了中小学“学科育德”观摩研讨会，举办了中小学专兼职心理、安全教师继续教育培训，开展了“小学消防安全演练”等活动，多角度、分层次促进德育、心理健康和安全工作的常态化开展。</w:t>
      </w:r>
    </w:p>
    <w:p>
      <w:pPr>
        <w:ind w:left="0" w:right="0" w:firstLine="560"/>
        <w:spacing w:before="450" w:after="450" w:line="312" w:lineRule="auto"/>
      </w:pPr>
      <w:r>
        <w:rPr>
          <w:rFonts w:ascii="宋体" w:hAnsi="宋体" w:eastAsia="宋体" w:cs="宋体"/>
          <w:color w:val="000"/>
          <w:sz w:val="28"/>
          <w:szCs w:val="28"/>
        </w:rPr>
        <w:t xml:space="preserve">　　5.以项目教学为载体，构建职业教育课程与教学新体系。职教部围绕着我市“十大重点产业集群”及现代新兴产业发展，构建了“文化课走进专业课、劳动准入课走入专业课”的课程体系。以“项目教学”为抓手，以九个专业带头人工作室为依托，强力推进中等职业学校项目教学改革工作，形成了不同专业的项目教学模式，展现了“教、学、做”一体化和“课堂与车间、教学与生产、作品与产品”的“三合一”的中等职业教育课程与教学新体系，实现了我市职业教育发展的新突破。</w:t>
      </w:r>
    </w:p>
    <w:p>
      <w:pPr>
        <w:ind w:left="0" w:right="0" w:firstLine="560"/>
        <w:spacing w:before="450" w:after="450" w:line="312" w:lineRule="auto"/>
      </w:pPr>
      <w:r>
        <w:rPr>
          <w:rFonts w:ascii="宋体" w:hAnsi="宋体" w:eastAsia="宋体" w:cs="宋体"/>
          <w:color w:val="000"/>
          <w:sz w:val="28"/>
          <w:szCs w:val="28"/>
        </w:rPr>
        <w:t xml:space="preserve">　　6.科研工作凸显服务性，强化过程研究与管理。科研所坚持“为地方教育改革发展服务”的工作理念，202_年共组织完成省规划立项课题19项;省教育学会立项课题27项;市规划立项课题近90项;社科联立项课题1项;组织申报省教育厅和省规划办中期优秀成果奖42项，其中有9项课题获奖。同时，加强科研机制建设，建立了课题立项制度、课题审批制度、成果评选制度，进一步强化了课题的前期管理、跟踪考核和成果推广工作。</w:t>
      </w:r>
    </w:p>
    <w:p>
      <w:pPr>
        <w:ind w:left="0" w:right="0" w:firstLine="560"/>
        <w:spacing w:before="450" w:after="450" w:line="312" w:lineRule="auto"/>
      </w:pPr>
      <w:r>
        <w:rPr>
          <w:rFonts w:ascii="宋体" w:hAnsi="宋体" w:eastAsia="宋体" w:cs="宋体"/>
          <w:color w:val="000"/>
          <w:sz w:val="28"/>
          <w:szCs w:val="28"/>
        </w:rPr>
        <w:t xml:space="preserve">　　(四)以提升培训质量为目标，积极开展师、干训工作</w:t>
      </w:r>
    </w:p>
    <w:p>
      <w:pPr>
        <w:ind w:left="0" w:right="0" w:firstLine="560"/>
        <w:spacing w:before="450" w:after="450" w:line="312" w:lineRule="auto"/>
      </w:pPr>
      <w:r>
        <w:rPr>
          <w:rFonts w:ascii="宋体" w:hAnsi="宋体" w:eastAsia="宋体" w:cs="宋体"/>
          <w:color w:val="000"/>
          <w:sz w:val="28"/>
          <w:szCs w:val="28"/>
        </w:rPr>
        <w:t xml:space="preserve">　　1.校长培训工作。干训部按照“按需施训，注重实效”的原则，高质量的开展了四个层次校长培训。一是校长全员必修专题培训，共完成6个专题、7个场次、2800名校长培训;二是完成专家型校长培养和骨干校长培训41人;三是完成全员校长和管理者远程专题培训1050人;四是启动了全市中小学校长任职资格培训班工作。此外，干训部还通过《辽宁普教干训》“x专刊”集中宣传了我市干训工作的经验。</w:t>
      </w:r>
    </w:p>
    <w:p>
      <w:pPr>
        <w:ind w:left="0" w:right="0" w:firstLine="560"/>
        <w:spacing w:before="450" w:after="450" w:line="312" w:lineRule="auto"/>
      </w:pPr>
      <w:r>
        <w:rPr>
          <w:rFonts w:ascii="宋体" w:hAnsi="宋体" w:eastAsia="宋体" w:cs="宋体"/>
          <w:color w:val="000"/>
          <w:sz w:val="28"/>
          <w:szCs w:val="28"/>
        </w:rPr>
        <w:t xml:space="preserve">　　2.教师培训工作。继续教育办公室以满足教师专业发展个性化需求为目标，开展了不同层次和形式的培训，彰显了鲜明的特色。一是完成全员教师培训1.8万人;二是完成新教师培训112人;三是完成研训教师“教师专业标准”培训400余人;四是完成农村骨干教师跟岗培训工作，辐射38个乡镇学校，创建培训基地校3所;五是完成骨干教师、班主任培训5600余人;六是完成民办幼儿教师资格培训，3个班次、700余名教师;七是通过名师工作室主持人及成员“课堂示范、专题讲座、主题研讨、送教下乡”等形式，完成了260余名教师培训。此外，继续教育办公室还圆满完成了“十二五”市级骨干教师资格初审工作。</w:t>
      </w:r>
    </w:p>
    <w:p>
      <w:pPr>
        <w:ind w:left="0" w:right="0" w:firstLine="560"/>
        <w:spacing w:before="450" w:after="450" w:line="312" w:lineRule="auto"/>
      </w:pPr>
      <w:r>
        <w:rPr>
          <w:rFonts w:ascii="宋体" w:hAnsi="宋体" w:eastAsia="宋体" w:cs="宋体"/>
          <w:color w:val="000"/>
          <w:sz w:val="28"/>
          <w:szCs w:val="28"/>
        </w:rPr>
        <w:t xml:space="preserve">　　(五)以完善服务功能为重点，不断拓宽教育服务领域</w:t>
      </w:r>
    </w:p>
    <w:p>
      <w:pPr>
        <w:ind w:left="0" w:right="0" w:firstLine="560"/>
        <w:spacing w:before="450" w:after="450" w:line="312" w:lineRule="auto"/>
      </w:pPr>
      <w:r>
        <w:rPr>
          <w:rFonts w:ascii="宋体" w:hAnsi="宋体" w:eastAsia="宋体" w:cs="宋体"/>
          <w:color w:val="000"/>
          <w:sz w:val="28"/>
          <w:szCs w:val="28"/>
        </w:rPr>
        <w:t xml:space="preserve">　　一是服务教育行政决策更全面。202_年初，各研训部门结合教研、培训工作实际撰写了10份调研报告，上报给市教育局和政府有关部门;起草了《关于进一步加强县级教师进修学校建设的指导意见》、《x市幼儿园一日活动评优方案及评价标准》等，为政府的宏观决策提供了参考。</w:t>
      </w:r>
    </w:p>
    <w:p>
      <w:pPr>
        <w:ind w:left="0" w:right="0" w:firstLine="560"/>
        <w:spacing w:before="450" w:after="450" w:line="312" w:lineRule="auto"/>
      </w:pPr>
      <w:r>
        <w:rPr>
          <w:rFonts w:ascii="宋体" w:hAnsi="宋体" w:eastAsia="宋体" w:cs="宋体"/>
          <w:color w:val="000"/>
          <w:sz w:val="28"/>
          <w:szCs w:val="28"/>
        </w:rPr>
        <w:t xml:space="preserve">　　二是服务学校和教师更有效。按照“转作风、改教风、下基层、送服务”要求，深入开展“三送一包”活动。一年来，共包校55所，送教8次，送课48节，涵盖6个专题，受益面达1000余名教师。在这项活动中，艺体部“下校代课、调研指导、学科培训”三位一体式教研方式，深受基层学校的欢迎。此外，我们还配合市教育局成功组织了第二届教师教育教学综合能力竞赛，为教师实现专业发展搭建了平台。</w:t>
      </w:r>
    </w:p>
    <w:p>
      <w:pPr>
        <w:ind w:left="0" w:right="0" w:firstLine="560"/>
        <w:spacing w:before="450" w:after="450" w:line="312" w:lineRule="auto"/>
      </w:pPr>
      <w:r>
        <w:rPr>
          <w:rFonts w:ascii="宋体" w:hAnsi="宋体" w:eastAsia="宋体" w:cs="宋体"/>
          <w:color w:val="000"/>
          <w:sz w:val="28"/>
          <w:szCs w:val="28"/>
        </w:rPr>
        <w:t xml:space="preserve">　　三是服务社会和群众更深入。语委办多渠道、多形式推广语言文字规范化，共完成普通话培训和水平测试1600多人，及格率达90%;教务处承办的x奥鹏远程学历教育培训，扩大了招生规模，提升了助学质量，取得了良好的社会效益。我院开展的“一人双岗”和“在职党员进社区”活动，搭建了学院与贫困户、贫困学生建立帮扶关系的平台，通过捐款捐物，帮贫扶困，涌献爱心，彰显了学院人为民服务的宗旨意识和强烈的社会责任感。</w:t>
      </w:r>
    </w:p>
    <w:p>
      <w:pPr>
        <w:ind w:left="0" w:right="0" w:firstLine="560"/>
        <w:spacing w:before="450" w:after="450" w:line="312" w:lineRule="auto"/>
      </w:pPr>
      <w:r>
        <w:rPr>
          <w:rFonts w:ascii="宋体" w:hAnsi="宋体" w:eastAsia="宋体" w:cs="宋体"/>
          <w:color w:val="000"/>
          <w:sz w:val="28"/>
          <w:szCs w:val="28"/>
        </w:rPr>
        <w:t xml:space="preserve">　　(六)以内涵发展为前提，加强四个建设</w:t>
      </w:r>
    </w:p>
    <w:p>
      <w:pPr>
        <w:ind w:left="0" w:right="0" w:firstLine="560"/>
        <w:spacing w:before="450" w:after="450" w:line="312" w:lineRule="auto"/>
      </w:pPr>
      <w:r>
        <w:rPr>
          <w:rFonts w:ascii="宋体" w:hAnsi="宋体" w:eastAsia="宋体" w:cs="宋体"/>
          <w:color w:val="000"/>
          <w:sz w:val="28"/>
          <w:szCs w:val="28"/>
        </w:rPr>
        <w:t xml:space="preserve">　　1.加强教职工队伍建设。为打造一支素质过硬的优秀教师团队，我们结合实际主要做了三项工作：一是创新开展“构建学习型学院”活动。通过主题化、系列化的学习活动，实现学习行为的常态化和长效化。二是有效整合资源，扎实推进“三项工程”实施，即青蓝工程、领雁工程和燎原工程，有效的调动了中青年骨干教师实现专业发展的主动性和积极性。三是加强高素质人才建设，实施人才储备计划。在上级部门的政策支持和帮助下，我们通过公开招聘和严格考核，引进了3名硕士研究生和6名具有丰富教学经验的中青年骨干教师，进一步优化了教师队伍，抢占了人才高地，同时也促进了学院人才培养的梯次递进。</w:t>
      </w:r>
    </w:p>
    <w:p>
      <w:pPr>
        <w:ind w:left="0" w:right="0" w:firstLine="560"/>
        <w:spacing w:before="450" w:after="450" w:line="312" w:lineRule="auto"/>
      </w:pPr>
      <w:r>
        <w:rPr>
          <w:rFonts w:ascii="宋体" w:hAnsi="宋体" w:eastAsia="宋体" w:cs="宋体"/>
          <w:color w:val="000"/>
          <w:sz w:val="28"/>
          <w:szCs w:val="28"/>
        </w:rPr>
        <w:t xml:space="preserve">　　2.开展了学院文化建设。202_年是学院文化建设启动年。我们通过“树三风”活动，营造了浓郁的学术研究氛围。学院教职工全年申报各级各类课题10项，3项获得立项，立项率达33%。其中省级重点课题1项、市级课题9项;公开发表论文20余篇，出版著作、教材(教参)68部(本)。信息部通过学院网站，对有特色、有代表性的工作信息进行宣传报道，比较好的扩大了学院的知名度和社会影响力。此外，学院坚持定期为教职工进行身体检查，以及对特殊教师的走访和慰问工作，并通过元旦有奖征文、“三.八”节百科知识竞赛、排球比赛、迎“五.一”趣味运动会等文体活动，扎实推进精神文明建设。</w:t>
      </w:r>
    </w:p>
    <w:p>
      <w:pPr>
        <w:ind w:left="0" w:right="0" w:firstLine="560"/>
        <w:spacing w:before="450" w:after="450" w:line="312" w:lineRule="auto"/>
      </w:pPr>
      <w:r>
        <w:rPr>
          <w:rFonts w:ascii="宋体" w:hAnsi="宋体" w:eastAsia="宋体" w:cs="宋体"/>
          <w:color w:val="000"/>
          <w:sz w:val="28"/>
          <w:szCs w:val="28"/>
        </w:rPr>
        <w:t xml:space="preserve">　　3.完善制度建设。进一步完善了部门工作职责和个人岗位责任，建立了个人日记事、部门周报表和月汇报制度，优化了病、事假管理与教学评优管理规定;研究制定了《x市教师进修学院考勤管理制度》，并通过电子考勤和纸质考勤双向并行，进一步规范了考勤管理，营造了良好的工作环境和工作秩序;制定并完善了《x市教师进修学院专业技术岗位和工勤技能岗位聘任方案》，顺利完成了全院116名教职员工的岗位聘任工作，为学院事业的发展提供了坚实的人才支持和组织保障。</w:t>
      </w:r>
    </w:p>
    <w:p>
      <w:pPr>
        <w:ind w:left="0" w:right="0" w:firstLine="560"/>
        <w:spacing w:before="450" w:after="450" w:line="312" w:lineRule="auto"/>
      </w:pPr>
      <w:r>
        <w:rPr>
          <w:rFonts w:ascii="宋体" w:hAnsi="宋体" w:eastAsia="宋体" w:cs="宋体"/>
          <w:color w:val="000"/>
          <w:sz w:val="28"/>
          <w:szCs w:val="28"/>
        </w:rPr>
        <w:t xml:space="preserve">　　4.改善硬件环境。主要工作包括：更换了新办公桌;对前楼供暖外管路进行了新设改造;对前楼走廊重新刮仿瓷，楼梯扶手及墙围粉刷油漆;完成了后办公楼办公室间壁改造;拆除了院内花坛，铺设了理石地面;改造学院西大门，设置自动大门和栏杆;更换全院的电话线路并在食堂和五楼会议室安装空调等。</w:t>
      </w:r>
    </w:p>
    <w:p>
      <w:pPr>
        <w:ind w:left="0" w:right="0" w:firstLine="560"/>
        <w:spacing w:before="450" w:after="450" w:line="312" w:lineRule="auto"/>
      </w:pPr>
      <w:r>
        <w:rPr>
          <w:rFonts w:ascii="宋体" w:hAnsi="宋体" w:eastAsia="宋体" w:cs="宋体"/>
          <w:color w:val="000"/>
          <w:sz w:val="28"/>
          <w:szCs w:val="28"/>
        </w:rPr>
        <w:t xml:space="preserve">　　&gt;三、存在的问题和不足</w:t>
      </w:r>
    </w:p>
    <w:p>
      <w:pPr>
        <w:ind w:left="0" w:right="0" w:firstLine="560"/>
        <w:spacing w:before="450" w:after="450" w:line="312" w:lineRule="auto"/>
      </w:pPr>
      <w:r>
        <w:rPr>
          <w:rFonts w:ascii="宋体" w:hAnsi="宋体" w:eastAsia="宋体" w:cs="宋体"/>
          <w:color w:val="000"/>
          <w:sz w:val="28"/>
          <w:szCs w:val="28"/>
        </w:rPr>
        <w:t xml:space="preserve">　　虽然我们的工作取得了一定的成绩，但我们必须清醒地看到，在我们的工作中还存在一些问题和不足，主要有以下几点：一是部分教职工专业发展的内驱力不足，缺乏专业发展的自觉性和主动性;二是各部门工作发展还不均衡，质量还参差不齐;三是部分学校校长的课程领导力与执行力以及教师的专业素养还影响和制约着教学改革发展的水平和速度。</w:t>
      </w:r>
    </w:p>
    <w:p>
      <w:pPr>
        <w:ind w:left="0" w:right="0" w:firstLine="560"/>
        <w:spacing w:before="450" w:after="450" w:line="312" w:lineRule="auto"/>
      </w:pPr>
      <w:r>
        <w:rPr>
          <w:rFonts w:ascii="宋体" w:hAnsi="宋体" w:eastAsia="宋体" w:cs="宋体"/>
          <w:color w:val="000"/>
          <w:sz w:val="28"/>
          <w:szCs w:val="28"/>
        </w:rPr>
        <w:t xml:space="preserve">　　以上这些都是我在今后的工作中需要努力克服和必须引起重视的。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2025-08-08T05:01:39+08:00</dcterms:created>
  <dcterms:modified xsi:type="dcterms:W3CDTF">2025-08-08T05:01:39+08:00</dcterms:modified>
</cp:coreProperties>
</file>

<file path=docProps/custom.xml><?xml version="1.0" encoding="utf-8"?>
<Properties xmlns="http://schemas.openxmlformats.org/officeDocument/2006/custom-properties" xmlns:vt="http://schemas.openxmlformats.org/officeDocument/2006/docPropsVTypes"/>
</file>