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村卫生室年度工作总结模板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村卫生室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过去的一年，积极参加县卫生局定期举办的业务培训，学习业务知识，了解关于乡村医疗工作的相关政策。在上级卫生部门的监督管理下，接受xx省乡村医生考核，并通过业务考评和职业道德的评定。自xxxx年10月受聘xx县村卫生室公益性岗位，从事公共卫生工作以来，根据聘用合同的工作内容和要求，严肃认真的开展工作，截止于xx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&gt;【篇二】村卫生室年度工作总结模板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　　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　　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　　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　　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&gt;【篇三】村卫生室年度工作总结模板</w:t>
      </w:r>
    </w:p>
    <w:p>
      <w:pPr>
        <w:ind w:left="0" w:right="0" w:firstLine="560"/>
        <w:spacing w:before="450" w:after="450" w:line="312" w:lineRule="auto"/>
      </w:pPr>
      <w:r>
        <w:rPr>
          <w:rFonts w:ascii="宋体" w:hAnsi="宋体" w:eastAsia="宋体" w:cs="宋体"/>
          <w:color w:val="000"/>
          <w:sz w:val="28"/>
          <w:szCs w:val="28"/>
        </w:rPr>
        <w:t xml:space="preserve">　　20XX年，在乡卫院的领导和支持下，我室遵守国家法律，法规，严格执行有关法律，法规和规章制度，依法开展有关执业活动，全面完成了各项公共卫生服务，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　　一、全年共计接待门诊病人1000余人次，出诊100余人次，总计收入10000余元，人均6元/次。</w:t>
      </w:r>
    </w:p>
    <w:p>
      <w:pPr>
        <w:ind w:left="0" w:right="0" w:firstLine="560"/>
        <w:spacing w:before="450" w:after="450" w:line="312" w:lineRule="auto"/>
      </w:pPr>
      <w:r>
        <w:rPr>
          <w:rFonts w:ascii="宋体" w:hAnsi="宋体" w:eastAsia="宋体" w:cs="宋体"/>
          <w:color w:val="000"/>
          <w:sz w:val="28"/>
          <w:szCs w:val="28"/>
        </w:rPr>
        <w:t xml:space="preserve">　　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　　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　　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　　五、对本村所有的孕产妇和0~7岁儿童进行摸底上册，并按规定程序进行健康体检。对0~6岁儿童进行建卡和预防接种，接种率达到100%。</w:t>
      </w:r>
    </w:p>
    <w:p>
      <w:pPr>
        <w:ind w:left="0" w:right="0" w:firstLine="560"/>
        <w:spacing w:before="450" w:after="450" w:line="312" w:lineRule="auto"/>
      </w:pPr>
      <w:r>
        <w:rPr>
          <w:rFonts w:ascii="宋体" w:hAnsi="宋体" w:eastAsia="宋体" w:cs="宋体"/>
          <w:color w:val="000"/>
          <w:sz w:val="28"/>
          <w:szCs w:val="28"/>
        </w:rPr>
        <w:t xml:space="preserve">　　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　　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各钟健康知识资料300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　　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　　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&gt;【篇四】村卫生室年度工作总结模板</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2025-05-03T01:10:20+08:00</dcterms:created>
  <dcterms:modified xsi:type="dcterms:W3CDTF">2025-05-03T01:10:20+08:00</dcterms:modified>
</cp:coreProperties>
</file>

<file path=docProps/custom.xml><?xml version="1.0" encoding="utf-8"?>
<Properties xmlns="http://schemas.openxmlformats.org/officeDocument/2006/custom-properties" xmlns:vt="http://schemas.openxmlformats.org/officeDocument/2006/docPropsVTypes"/>
</file>