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3篇街道禁毒工作总结202_</w:t>
      </w:r>
      <w:bookmarkEnd w:id="1"/>
    </w:p>
    <w:p>
      <w:pPr>
        <w:jc w:val="center"/>
        <w:spacing w:before="0" w:after="450"/>
      </w:pPr>
      <w:r>
        <w:rPr>
          <w:rFonts w:ascii="Arial" w:hAnsi="Arial" w:eastAsia="Arial" w:cs="Arial"/>
          <w:color w:val="999999"/>
          <w:sz w:val="20"/>
          <w:szCs w:val="20"/>
        </w:rPr>
        <w:t xml:space="preserve">来源：网络  作者：红叶飘零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3篇街道禁毒工作总结202_，希望能帮助到大家!　　3篇街道禁毒工作总结2...</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3篇街道禁毒工作总结202_，希望能帮助到大家![_TAG_h2]　　3篇街道禁毒工作总结202_</w:t>
      </w:r>
    </w:p>
    <w:p>
      <w:pPr>
        <w:ind w:left="0" w:right="0" w:firstLine="560"/>
        <w:spacing w:before="450" w:after="450" w:line="312" w:lineRule="auto"/>
      </w:pPr>
      <w:r>
        <w:rPr>
          <w:rFonts w:ascii="宋体" w:hAnsi="宋体" w:eastAsia="宋体" w:cs="宋体"/>
          <w:color w:val="000"/>
          <w:sz w:val="28"/>
          <w:szCs w:val="28"/>
        </w:rPr>
        <w:t xml:space="preserve">　　去年一年，我街道禁毒工作在区委、区政府、区政法委的正确领导下，在街道党工委高度重视下，严格按照工作要求，大力度宣传禁毒知识，做好吸毒人员管理，有效防止了毒品流入我街道危害群众，保障了人民群众的身体健康和生命安全。现就全年年禁毒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年初，街道成立了禁毒工作领导小组，由党工委书记任组长，分管领导任副组长，综治科和各社区书记任成员的禁毒工作领导小组，负责组织领导我街道禁毒工作。为进一步明确责任，同各社区签订了禁毒目标责任书，将任务进行了具体划分。达到了责任明确，层层分工，责任具体落实到了每个人。为抓好全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　　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　　为抓好禁毒宣传工作，街道采取形式多样的宣传方式，通过张贴公告、悬挂条幅、LED屏等形式进行了广泛宣传。6月26日是国际禁毒日。街道组织各社区开展上街宣传活动，张贴宣传海报10份、发放宣传资料400余份，取得了良好的宣传效果。</w:t>
      </w:r>
    </w:p>
    <w:p>
      <w:pPr>
        <w:ind w:left="0" w:right="0" w:firstLine="560"/>
        <w:spacing w:before="450" w:after="450" w:line="312" w:lineRule="auto"/>
      </w:pPr>
      <w:r>
        <w:rPr>
          <w:rFonts w:ascii="宋体" w:hAnsi="宋体" w:eastAsia="宋体" w:cs="宋体"/>
          <w:color w:val="000"/>
          <w:sz w:val="28"/>
          <w:szCs w:val="28"/>
        </w:rPr>
        <w:t xml:space="preserve">&gt;　　三、深入细致开展摸排工作</w:t>
      </w:r>
    </w:p>
    <w:p>
      <w:pPr>
        <w:ind w:left="0" w:right="0" w:firstLine="560"/>
        <w:spacing w:before="450" w:after="450" w:line="312" w:lineRule="auto"/>
      </w:pPr>
      <w:r>
        <w:rPr>
          <w:rFonts w:ascii="宋体" w:hAnsi="宋体" w:eastAsia="宋体" w:cs="宋体"/>
          <w:color w:val="000"/>
          <w:sz w:val="28"/>
          <w:szCs w:val="28"/>
        </w:rPr>
        <w:t xml:space="preserve">　　为有效遏制毒品违法犯罪活动的蔓延势头，街道张贴了制毒加工窝点的识别方法等。组织人员对辖区的制毒，贩毒、吸毒人员线索进行排查，充分发挥老党员，志愿者的作用。未发现制毒售毒窝点。</w:t>
      </w:r>
    </w:p>
    <w:p>
      <w:pPr>
        <w:ind w:left="0" w:right="0" w:firstLine="560"/>
        <w:spacing w:before="450" w:after="450" w:line="312" w:lineRule="auto"/>
      </w:pPr>
      <w:r>
        <w:rPr>
          <w:rFonts w:ascii="宋体" w:hAnsi="宋体" w:eastAsia="宋体" w:cs="宋体"/>
          <w:color w:val="000"/>
          <w:sz w:val="28"/>
          <w:szCs w:val="28"/>
        </w:rPr>
        <w:t xml:space="preserve">&gt;　　四、做好戒毒人员管理工作</w:t>
      </w:r>
    </w:p>
    <w:p>
      <w:pPr>
        <w:ind w:left="0" w:right="0" w:firstLine="560"/>
        <w:spacing w:before="450" w:after="450" w:line="312" w:lineRule="auto"/>
      </w:pPr>
      <w:r>
        <w:rPr>
          <w:rFonts w:ascii="宋体" w:hAnsi="宋体" w:eastAsia="宋体" w:cs="宋体"/>
          <w:color w:val="000"/>
          <w:sz w:val="28"/>
          <w:szCs w:val="28"/>
        </w:rPr>
        <w:t xml:space="preserve">　　街道按照禁毒中心要求，对我辖区9名社区戒毒人员建立档案，并按照要求管理。</w:t>
      </w:r>
    </w:p>
    <w:p>
      <w:pPr>
        <w:ind w:left="0" w:right="0" w:firstLine="560"/>
        <w:spacing w:before="450" w:after="450" w:line="312" w:lineRule="auto"/>
      </w:pPr>
      <w:r>
        <w:rPr>
          <w:rFonts w:ascii="宋体" w:hAnsi="宋体" w:eastAsia="宋体" w:cs="宋体"/>
          <w:color w:val="000"/>
          <w:sz w:val="28"/>
          <w:szCs w:val="28"/>
        </w:rPr>
        <w:t xml:space="preserve">　　经过一年的努力，我街道的禁毒工作取得了一定成绩，但离距离上级领导的要求还有一定差距。新的一年街道将再接再厉，扎实推进，将禁毒工作推上新的台阶。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　　3篇街道禁毒工作总结202_</w:t>
      </w:r>
    </w:p>
    <w:p>
      <w:pPr>
        <w:ind w:left="0" w:right="0" w:firstLine="560"/>
        <w:spacing w:before="450" w:after="450" w:line="312" w:lineRule="auto"/>
      </w:pPr>
      <w:r>
        <w:rPr>
          <w:rFonts w:ascii="宋体" w:hAnsi="宋体" w:eastAsia="宋体" w:cs="宋体"/>
          <w:color w:val="000"/>
          <w:sz w:val="28"/>
          <w:szCs w:val="28"/>
        </w:rPr>
        <w:t xml:space="preserve">　　202_年以来，街道办认真贯彻上级指示精神，加强了对禁毒工作及领导责任制的具体落实，开展了“无毒单位”、“无毒社区”创建活动，现将有关情况汇报如下：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结合街道办实际状况，街道办专门制订了《禁毒人民战争实施方案》，明确了指导思想，确定了工作目标。街道党工委及各单位支部负责人为禁毒工作的第一责任人，担任街道办及各单位禁毒机构的组长。将禁毒工作纳入党委、政府主要议事日程;对各单位和各街道办主要领导实行政绩考核内;逐级、逐单位层层签订责任书，在社会治安综合治理中实行“一票否决”;对禁毒责任实行科学 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　　二是实行“两级捆绑\"。一级是驻街道办干部包街道办捆绑，负责对各街道办的禁毒工作进行指导、检查、督促、确保整治到位;二级是由街道办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　　三是严格考核奖惩，按照全街道办禁毒工作总体目标和落实各项具体工作任务的要求，制定了奖惩细则。工作不到位，宣传教育不力，包保监控措施不落实，导致本街道办本单位出现涉毒情况失控，坚持给以严重的处理。由于实行责、权、利三挂钩，全街道办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　　一是注重层层宣传发动。自全县禁毒工作会议后，街道办党委、政府连续召开了三次班子会议，研究部署全街道办禁毒工作，召开了禁毒人民战争和严打创建无毒活动的动员大会，各街道办随即召开了全体街道组干部及党员大会，统一组织了声势浩大的宣传活动，活动期间全街道办共张帖禁毒的宣传挂图40份，宣传通告150份，临时标语320条，书写宣传标语口号65条，出宣传栏15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　　二是强化重点教育。青少年、机关干部、涉毒人员是禁毒宣传教育工作的重中之重。两年来，街道办创建无毒办开讲座禁毒法制培训班29期。各中小学校普遍开设了禁毒法制讲座和禁毒知识课，组织学生开展禁毒征文、演讲和制作手抄报比赛活动全街道办广大青少年学生在各类寓教于乐的活动中，加深了对毒品危害的认识，形成了珍爱生命、拒绝毒品的浓厚氛围。街道办创建无毒办还组织全街道办个体私营企业业主参加的法制培训班，广大私营业主普遍提高了禁毒意识，有效防止了全街道办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　　三是在法律法规颁布实施日、重大节日，如“6·1”《禁毒法》实施纪念日、“6·3”虎门销烟纪念日、“6·26”国际禁毒宣传日期间，组织专题法制宣传活动。</w:t>
      </w:r>
    </w:p>
    <w:p>
      <w:pPr>
        <w:ind w:left="0" w:right="0" w:firstLine="560"/>
        <w:spacing w:before="450" w:after="450" w:line="312" w:lineRule="auto"/>
      </w:pPr>
      <w:r>
        <w:rPr>
          <w:rFonts w:ascii="宋体" w:hAnsi="宋体" w:eastAsia="宋体" w:cs="宋体"/>
          <w:color w:val="000"/>
          <w:sz w:val="28"/>
          <w:szCs w:val="28"/>
        </w:rPr>
        <w:t xml:space="preserve">　　三、强化管理，积极实施跟踪帮教。</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为了确保禁毒工作落到实处，全街道办实行了重点管理、跟踪帮教。一是对涉毒人员实行建档管理。街道办、各</w:t>
      </w:r>
    </w:p>
    <w:p>
      <w:pPr>
        <w:ind w:left="0" w:right="0" w:firstLine="560"/>
        <w:spacing w:before="450" w:after="450" w:line="312" w:lineRule="auto"/>
      </w:pPr>
      <w:r>
        <w:rPr>
          <w:rFonts w:ascii="宋体" w:hAnsi="宋体" w:eastAsia="宋体" w:cs="宋体"/>
          <w:color w:val="000"/>
          <w:sz w:val="28"/>
          <w:szCs w:val="28"/>
        </w:rPr>
        <w:t xml:space="preserve">　　街道办委会对辖区内涉毒人员建立帮教档案，每人一袋，包括涉毒人员的帮教成员名单、帮教措施、帮教活动记录和帮</w:t>
      </w:r>
    </w:p>
    <w:p>
      <w:pPr>
        <w:ind w:left="0" w:right="0" w:firstLine="560"/>
        <w:spacing w:before="450" w:after="450" w:line="312" w:lineRule="auto"/>
      </w:pPr>
      <w:r>
        <w:rPr>
          <w:rFonts w:ascii="宋体" w:hAnsi="宋体" w:eastAsia="宋体" w:cs="宋体"/>
          <w:color w:val="000"/>
          <w:sz w:val="28"/>
          <w:szCs w:val="28"/>
        </w:rPr>
        <w:t xml:space="preserve">　　教责任书。二是严格落实“四位一体’’的帮控。按照家庭、街道办、街道办、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一月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适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街道办的创建工作。</w:t>
      </w:r>
    </w:p>
    <w:p>
      <w:pPr>
        <w:ind w:left="0" w:right="0" w:firstLine="560"/>
        <w:spacing w:before="450" w:after="450" w:line="312" w:lineRule="auto"/>
      </w:pPr>
      <w:r>
        <w:rPr>
          <w:rFonts w:ascii="宋体" w:hAnsi="宋体" w:eastAsia="宋体" w:cs="宋体"/>
          <w:color w:val="000"/>
          <w:sz w:val="28"/>
          <w:szCs w:val="28"/>
        </w:rPr>
        <w:t xml:space="preserve">　　总之，由于街道党工委的重视，禁毒工作取得了明显的成绩，但禁毒工作还任重道远，我们将继续努力，彻底取得禁毒工作全面胜利。</w:t>
      </w:r>
    </w:p>
    <w:p>
      <w:pPr>
        <w:ind w:left="0" w:right="0" w:firstLine="560"/>
        <w:spacing w:before="450" w:after="450" w:line="312" w:lineRule="auto"/>
      </w:pPr>
      <w:r>
        <w:rPr>
          <w:rFonts w:ascii="黑体" w:hAnsi="黑体" w:eastAsia="黑体" w:cs="黑体"/>
          <w:color w:val="000000"/>
          <w:sz w:val="36"/>
          <w:szCs w:val="36"/>
          <w:b w:val="1"/>
          <w:bCs w:val="1"/>
        </w:rPr>
        <w:t xml:space="preserve">　　3篇街道禁毒工作总结202_</w:t>
      </w:r>
    </w:p>
    <w:p>
      <w:pPr>
        <w:ind w:left="0" w:right="0" w:firstLine="560"/>
        <w:spacing w:before="450" w:after="450" w:line="312" w:lineRule="auto"/>
      </w:pPr>
      <w:r>
        <w:rPr>
          <w:rFonts w:ascii="宋体" w:hAnsi="宋体" w:eastAsia="宋体" w:cs="宋体"/>
          <w:color w:val="000"/>
          <w:sz w:val="28"/>
          <w:szCs w:val="28"/>
        </w:rPr>
        <w:t xml:space="preserve">　　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　　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　　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　　二、以防为主，拓展宣传教育领域</w:t>
      </w:r>
    </w:p>
    <w:p>
      <w:pPr>
        <w:ind w:left="0" w:right="0" w:firstLine="560"/>
        <w:spacing w:before="450" w:after="450" w:line="312" w:lineRule="auto"/>
      </w:pPr>
      <w:r>
        <w:rPr>
          <w:rFonts w:ascii="宋体" w:hAnsi="宋体" w:eastAsia="宋体" w:cs="宋体"/>
          <w:color w:val="000"/>
          <w:sz w:val="28"/>
          <w:szCs w:val="28"/>
        </w:rPr>
        <w:t xml:space="preserve">　　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　　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　　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　　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　　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　　四、落实帮教措施，巩固戒毒效果。</w:t>
      </w:r>
    </w:p>
    <w:p>
      <w:pPr>
        <w:ind w:left="0" w:right="0" w:firstLine="560"/>
        <w:spacing w:before="450" w:after="450" w:line="312" w:lineRule="auto"/>
      </w:pPr>
      <w:r>
        <w:rPr>
          <w:rFonts w:ascii="宋体" w:hAnsi="宋体" w:eastAsia="宋体" w:cs="宋体"/>
          <w:color w:val="000"/>
          <w:sz w:val="28"/>
          <w:szCs w:val="28"/>
        </w:rPr>
        <w:t xml:space="preserve">　　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　　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　　街道重点加强对易制毒化学品、非法种植罂粟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2025-05-17T06:16:58+08:00</dcterms:created>
  <dcterms:modified xsi:type="dcterms:W3CDTF">2025-05-17T06:16:58+08:00</dcterms:modified>
</cp:coreProperties>
</file>

<file path=docProps/custom.xml><?xml version="1.0" encoding="utf-8"?>
<Properties xmlns="http://schemas.openxmlformats.org/officeDocument/2006/custom-properties" xmlns:vt="http://schemas.openxmlformats.org/officeDocument/2006/docPropsVTypes"/>
</file>