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202_年最新乡镇信访工作总结</w:t>
      </w:r>
      <w:bookmarkEnd w:id="1"/>
    </w:p>
    <w:p>
      <w:pPr>
        <w:jc w:val="center"/>
        <w:spacing w:before="0" w:after="450"/>
      </w:pPr>
      <w:r>
        <w:rPr>
          <w:rFonts w:ascii="Arial" w:hAnsi="Arial" w:eastAsia="Arial" w:cs="Arial"/>
          <w:color w:val="999999"/>
          <w:sz w:val="20"/>
          <w:szCs w:val="20"/>
        </w:rPr>
        <w:t xml:space="preserve">来源：网络  作者：风起云涌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解决信访问题，保持良好的信访秩序，是我们信访工作的重要内容。下面是小编搜集整理的202_年乡镇信访工作总结，欢迎阅读，希望对大家有所帮助。  202_年乡镇信访工作总结(一)  今年以来，在县委、县政府和上级单位的领导下，我镇认真贯彻落实...</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解决信访问题，保持良好的信访秩序，是我们信访工作的重要内容。下面是小编搜集整理的202_年乡镇信访工作总结，欢迎阅读，希望对大家有所帮助。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202_年乡镇信访工作总结(一)</w:t>
      </w:r>
    </w:p>
    <w:p>
      <w:pPr>
        <w:ind w:left="0" w:right="0" w:firstLine="560"/>
        <w:spacing w:before="450" w:after="450" w:line="312" w:lineRule="auto"/>
      </w:pPr>
      <w:r>
        <w:rPr>
          <w:rFonts w:ascii="宋体" w:hAnsi="宋体" w:eastAsia="宋体" w:cs="宋体"/>
          <w:color w:val="000"/>
          <w:sz w:val="28"/>
          <w:szCs w:val="28"/>
        </w:rPr>
        <w:t xml:space="preserve">今年以来，在县委、县政府和上级单位的领导下，我镇认真贯彻落实省、市、县关于做好信访工作的一系列重要精神，依法维护信访秩序，推进信访工作重心下移，妥善处理人民内部矛盾，坚持从改革、发展、稳定的大局出发，高度重视和加强信访工作，扎实开展矛盾纠纷排查化解活动，切实解决群众反映的热点、难点问题，不断创新信访工作机制，建立了畅通、有序、务实、高效的信访工作新秩序，有效杜绝了重大群体性事件的发生，为全镇经济社会发展创造了良好的社会环境，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镇成立了信访维稳工作领导小组。由党委书记任组长，设立了专门办公室，成立了处置突发事件应急分队。领导小组办公室负责统一协调全镇的信访稳定工作。各部门各村密切配合，各司其职，全镇形成了信访维稳工作合力。凡是涉及到信访稳定的工作，镇、村主要领导、部门负责人、各相关人员，必须在第一时间作出反映，不折不扣的执行县委、政府的各项要求和工作安排，力将一切矛盾纠纷化解在基层。</w:t>
      </w:r>
    </w:p>
    <w:p>
      <w:pPr>
        <w:ind w:left="0" w:right="0" w:firstLine="560"/>
        <w:spacing w:before="450" w:after="450" w:line="312" w:lineRule="auto"/>
      </w:pPr>
      <w:r>
        <w:rPr>
          <w:rFonts w:ascii="宋体" w:hAnsi="宋体" w:eastAsia="宋体" w:cs="宋体"/>
          <w:color w:val="000"/>
          <w:sz w:val="28"/>
          <w:szCs w:val="28"/>
        </w:rPr>
        <w:t xml:space="preserve">二、深入开展矛盾纠纷排查化解工作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县信访工作会议精神。及时召开了由镇村两级干部及各企事业单位负责人参加的全镇维护社会稳定工作会议，认真学习传达了全县信访稳定工作会议精神，详细安排部署了我镇维护社会稳定的各项工作。由于建设征地、房屋拆迁等诸多因素的影响，社会矛盾已由过去的家庭不合、邻里纠纷等简单矛盾向更深更复杂的方向发展，呈现出多样化，群体性事件也比过去有所增加。镇党委政府及时调整、配齐配强信访工作人员，切实加强领导。在制度上坚持每月召开一次工作例会，听取各村、单位矛盾纠纷排查调处工作情况，对存在的问题组成专门队伍及时处理、化解，最大限度地从源头上消除各类不稳定因素。今年以来镇、村、组三级共受理各类矛盾纠纷调解133件(比去年的157件下降17.5%)，其中村、组调解成功率达98件，镇矛盾调解中心调处35件，调处率达92%，信访71件(比去年的72件下降0.1%)，做到了件件有落实，事事有回复，回复率达100%。来访85件(比去年的102件下降16.6%)，做到件件有解答，接待法律咨询102件(比去年的84件上升21%)，今年全镇未发生一起民间纠纷因调解不及时而引发的刑事案件，也没有发生一起群体性到京、省、市上访的事件，有力地维护了全镇社会稳定。二是深入开展信访积案百日化解活动。我们按照排查得早、发现得了、控制得住、解决得好的要求，坚持预防为主、教育疏导、依法处理、防止激化的原则，以排查解决因邻里纠纷、代课教师、山林权属、复退军人、湘黔枝柳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对排查出的各类信访问题，我们坚持能调则调、案结事了原则，综合运用人民调解、司法调解、行政调解等手段，坚持三位一体，超前主动地做理顺情绪、化解矛盾的工作，取得了有效成果，矛盾纠纷调处率超过了百分之八十。</w:t>
      </w:r>
    </w:p>
    <w:p>
      <w:pPr>
        <w:ind w:left="0" w:right="0" w:firstLine="560"/>
        <w:spacing w:before="450" w:after="450" w:line="312" w:lineRule="auto"/>
      </w:pPr>
      <w:r>
        <w:rPr>
          <w:rFonts w:ascii="宋体" w:hAnsi="宋体" w:eastAsia="宋体" w:cs="宋体"/>
          <w:color w:val="000"/>
          <w:sz w:val="28"/>
          <w:szCs w:val="28"/>
        </w:rPr>
        <w:t xml:space="preserve">三、健全完善各项信访工作制度，</w:t>
      </w:r>
    </w:p>
    <w:p>
      <w:pPr>
        <w:ind w:left="0" w:right="0" w:firstLine="560"/>
        <w:spacing w:before="450" w:after="450" w:line="312" w:lineRule="auto"/>
      </w:pPr>
      <w:r>
        <w:rPr>
          <w:rFonts w:ascii="宋体" w:hAnsi="宋体" w:eastAsia="宋体" w:cs="宋体"/>
          <w:color w:val="000"/>
          <w:sz w:val="28"/>
          <w:szCs w:val="28"/>
        </w:rPr>
        <w:t xml:space="preserve">(一)坚持领导信访接待日制度。今年我们对主要领导和分管领导进行了信访接待安排，对群众来访问题，实行及时接待、分类办理。平时由一名党政领导负责信访接待，要求书记、镇长每周星期一公开接访一天。接访中特别重视群众初信初访的调处工作。对群众反映合理的，一次性给予答复办结。对一时办不到和不合理的要求，耐心细致的做好解释、说服工作。提高一次性处理信访问题的成功率，力争群众反映的问题一次性解决，有效减少了重复访，控制了越级访，降低信访总量。对涉及面较大的案件，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交办的信访事项，按照大案两个月办结、一般案件一个月办结、急案速查速结的要求，逐案制定措施，落实责任，确定专人跟踪督办、协调，保证了信访案件能够按期办结。</w:t>
      </w:r>
    </w:p>
    <w:p>
      <w:pPr>
        <w:ind w:left="0" w:right="0" w:firstLine="560"/>
        <w:spacing w:before="450" w:after="450" w:line="312" w:lineRule="auto"/>
      </w:pPr>
      <w:r>
        <w:rPr>
          <w:rFonts w:ascii="宋体" w:hAnsi="宋体" w:eastAsia="宋体" w:cs="宋体"/>
          <w:color w:val="000"/>
          <w:sz w:val="28"/>
          <w:szCs w:val="28"/>
        </w:rPr>
        <w:t xml:space="preserve">(二)积极落实群众工作站制度。驻村干部和至少一名村干部每周一到村群众工作站值班，做好来人来访登记，向群众宣传有关法律、法规、规章和政策，协调指导矛盾纠纷和安全隐患排查调处，深入了解和处理群众反映集中的热点问题;告知解决问题的程序，索取联系方式，维护群众的合法权益。积极引导群众用法治方式解决矛盾纠纷。</w:t>
      </w:r>
    </w:p>
    <w:p>
      <w:pPr>
        <w:ind w:left="0" w:right="0" w:firstLine="560"/>
        <w:spacing w:before="450" w:after="450" w:line="312" w:lineRule="auto"/>
      </w:pPr>
      <w:r>
        <w:rPr>
          <w:rFonts w:ascii="宋体" w:hAnsi="宋体" w:eastAsia="宋体" w:cs="宋体"/>
          <w:color w:val="000"/>
          <w:sz w:val="28"/>
          <w:szCs w:val="28"/>
        </w:rPr>
        <w:t xml:space="preserve">(三)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四)坚持重要会议活动和特别防护期间信访值班制度。针对今年中、省各种重要会议和重大活动较多的实际，镇上在搞好日常矛盾纠纷排查化解工作的同时，按照上级部门的要求，在重要会议活动和特别防护期间，均由主要领导亲自带班值班调度，在特别防护期间安排熟悉情况的人员到县火车站值班，同时要求各村包案领导、责任人、信息员对信访重点对象实行24小时稳控，采取积极预防、及时化解和全力稳控的方法举措，结合实际制定了具体的工作方案，确保信访工作不出问题。</w:t>
      </w:r>
    </w:p>
    <w:p>
      <w:pPr>
        <w:ind w:left="0" w:right="0" w:firstLine="560"/>
        <w:spacing w:before="450" w:after="450" w:line="312" w:lineRule="auto"/>
      </w:pPr>
      <w:r>
        <w:rPr>
          <w:rFonts w:ascii="宋体" w:hAnsi="宋体" w:eastAsia="宋体" w:cs="宋体"/>
          <w:color w:val="000"/>
          <w:sz w:val="28"/>
          <w:szCs w:val="28"/>
        </w:rPr>
        <w:t xml:space="preserve">(五)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六)严格责任追究制度。为了增强镇、村干部做好信访稳定工作的责任感，切实从源头上杜绝和减少信访案件的发生，有效遏制我镇群众进京赴省到市县越级上访，镇党委政府专门下发了加强信访工作的文件，严格责任追究制度。信访特别防护期间发生进京上访的村对该村支书(负责人)一律免职，特别防护期间因发生赴省进京上访而产生的劝接访工作等开支全部由所在村负责。</w:t>
      </w:r>
    </w:p>
    <w:p>
      <w:pPr>
        <w:ind w:left="0" w:right="0" w:firstLine="560"/>
        <w:spacing w:before="450" w:after="450" w:line="312" w:lineRule="auto"/>
      </w:pPr>
      <w:r>
        <w:rPr>
          <w:rFonts w:ascii="宋体" w:hAnsi="宋体" w:eastAsia="宋体" w:cs="宋体"/>
          <w:color w:val="000"/>
          <w:sz w:val="28"/>
          <w:szCs w:val="28"/>
        </w:rPr>
        <w:t xml:space="preserve">四、坚持依法处理信访问题</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202_年乡镇信访工作总结(二)</w:t>
      </w:r>
    </w:p>
    <w:p>
      <w:pPr>
        <w:ind w:left="0" w:right="0" w:firstLine="560"/>
        <w:spacing w:before="450" w:after="450" w:line="312" w:lineRule="auto"/>
      </w:pPr>
      <w:r>
        <w:rPr>
          <w:rFonts w:ascii="宋体" w:hAnsi="宋体" w:eastAsia="宋体" w:cs="宋体"/>
          <w:color w:val="000"/>
          <w:sz w:val="28"/>
          <w:szCs w:val="28"/>
        </w:rPr>
        <w:t xml:space="preserve">一年来，***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xx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十八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 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2025-08-08T08:15:43+08:00</dcterms:created>
  <dcterms:modified xsi:type="dcterms:W3CDTF">2025-08-08T08:15:43+08:00</dcterms:modified>
</cp:coreProperties>
</file>

<file path=docProps/custom.xml><?xml version="1.0" encoding="utf-8"?>
<Properties xmlns="http://schemas.openxmlformats.org/officeDocument/2006/custom-properties" xmlns:vt="http://schemas.openxmlformats.org/officeDocument/2006/docPropsVTypes"/>
</file>