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202_年年终乡镇信访工作总结</w:t>
      </w:r>
      <w:bookmarkEnd w:id="1"/>
    </w:p>
    <w:p>
      <w:pPr>
        <w:jc w:val="center"/>
        <w:spacing w:before="0" w:after="450"/>
      </w:pPr>
      <w:r>
        <w:rPr>
          <w:rFonts w:ascii="Arial" w:hAnsi="Arial" w:eastAsia="Arial" w:cs="Arial"/>
          <w:color w:val="999999"/>
          <w:sz w:val="20"/>
          <w:szCs w:val="20"/>
        </w:rPr>
        <w:t xml:space="preserve">来源：网络  作者：雨声轻语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做好乡镇信访工作，切实维护社会稳定是我们的迫切要求之一，下面是小编搜集整理的202_年年终乡镇信访工作总结，欢迎阅读，希望对大家有所帮助。  202_年年终乡镇信访工作总结一  今年以来，我镇认真贯彻落实省、市、县关于做好信访工作的一系列...</w:t>
      </w:r>
    </w:p>
    <w:p>
      <w:pPr>
        <w:ind w:left="0" w:right="0" w:firstLine="560"/>
        <w:spacing w:before="450" w:after="450" w:line="312" w:lineRule="auto"/>
      </w:pPr>
      <w:r>
        <w:rPr>
          <w:rFonts w:ascii="宋体" w:hAnsi="宋体" w:eastAsia="宋体" w:cs="宋体"/>
          <w:color w:val="000"/>
          <w:sz w:val="28"/>
          <w:szCs w:val="28"/>
        </w:rPr>
        <w:t xml:space="preserve">做好乡镇信访工作，切实维护社会稳定是我们的迫切要求之一，下面是小编搜集整理的202_年年终乡镇信访工作总结，欢迎阅读，希望对大家有所帮助。</w:t>
      </w:r>
    </w:p>
    <w:p>
      <w:pPr>
        <w:ind w:left="0" w:right="0" w:firstLine="560"/>
        <w:spacing w:before="450" w:after="450" w:line="312" w:lineRule="auto"/>
      </w:pPr>
      <w:r>
        <w:rPr>
          <w:rFonts w:ascii="宋体" w:hAnsi="宋体" w:eastAsia="宋体" w:cs="宋体"/>
          <w:color w:val="000"/>
          <w:sz w:val="28"/>
          <w:szCs w:val="28"/>
        </w:rPr>
        <w:t xml:space="preserve">202_年年终乡镇信访工作总结一</w:t>
      </w:r>
    </w:p>
    <w:p>
      <w:pPr>
        <w:ind w:left="0" w:right="0" w:firstLine="560"/>
        <w:spacing w:before="450" w:after="450" w:line="312" w:lineRule="auto"/>
      </w:pPr>
      <w:r>
        <w:rPr>
          <w:rFonts w:ascii="宋体" w:hAnsi="宋体" w:eastAsia="宋体" w:cs="宋体"/>
          <w:color w:val="000"/>
          <w:sz w:val="28"/>
          <w:szCs w:val="28"/>
        </w:rPr>
        <w:t xml:space="preserve">今年以来，我镇认真贯彻落实省、市、县关于做好信访工作的一系列重要精神，坚持从改革、发展、稳定的大局出发，高度重视和加强信访工作，扎实开展矛盾纠纷排查化解工作和领导干部大接访活动，及时解决人民群众反映的各类突出问题，进一步畅通信访渠道，规范信访秩序，不断创新信访工作机制，建立了畅通、有序、务实、高效的信访工作新秩序，为全镇经济社会发展创造了良好的社会环境。截止目前全镇共调解各类矛盾纠纷39起，调解成功39起。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我们按照排查得早、发现得了、控制得住、解决得好的要求，坚持预防为主、教育疏导、依法处理、防止激化的原则，全力排查化解可能引发的信访问题;每月组织力量进行一次全方位、拉网式排查，及时摸排掌握了一些可能引发集体上访的重点事、重点人和一些苗头性、动态性问题，做到了未访先知、接访有备。</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我镇做到了群众信访有人接、有人管、有人办。二是建立和完善信访案件督查督办制度。对县上交办案件和镇立重点信访案件，按照一个信访案件、一名领导、一抓到底的要求，落实包案领导和办案人员的责任，限期办结上报，做到了信访案件件件有着落、事事有交待、案案有结果。三是建立信访工作目标责任制。按照属地管理、分级负责，谁主管、谁负责的原则，全面推行了信访工作目标责任制和党政一把手负责制，把信访工作纳入年度工作目标责任制考核之中。真正做到了一把手负总责、亲自抓。</w:t>
      </w:r>
    </w:p>
    <w:p>
      <w:pPr>
        <w:ind w:left="0" w:right="0" w:firstLine="560"/>
        <w:spacing w:before="450" w:after="450" w:line="312" w:lineRule="auto"/>
      </w:pPr>
      <w:r>
        <w:rPr>
          <w:rFonts w:ascii="宋体" w:hAnsi="宋体" w:eastAsia="宋体" w:cs="宋体"/>
          <w:color w:val="000"/>
          <w:sz w:val="28"/>
          <w:szCs w:val="28"/>
        </w:rPr>
        <w:t xml:space="preserve">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依法按政策解决信访问题，对法律和政策有明确规定，有条件能够解决的，限期解决到位。对暂不具备解决条件，需逐步给予解决的，给群众解释说明政策情况，取得群众的信任。对提出的不合理要求要做好说服教育工作，兵将情况及时向领导汇报。</w:t>
      </w:r>
    </w:p>
    <w:p>
      <w:pPr>
        <w:ind w:left="0" w:right="0" w:firstLine="560"/>
        <w:spacing w:before="450" w:after="450" w:line="312" w:lineRule="auto"/>
      </w:pPr>
      <w:r>
        <w:rPr>
          <w:rFonts w:ascii="宋体" w:hAnsi="宋体" w:eastAsia="宋体" w:cs="宋体"/>
          <w:color w:val="000"/>
          <w:sz w:val="28"/>
          <w:szCs w:val="28"/>
        </w:rPr>
        <w:t xml:space="preserve">四、抓好重点时期的工作。</w:t>
      </w:r>
    </w:p>
    <w:p>
      <w:pPr>
        <w:ind w:left="0" w:right="0" w:firstLine="560"/>
        <w:spacing w:before="450" w:after="450" w:line="312" w:lineRule="auto"/>
      </w:pPr>
      <w:r>
        <w:rPr>
          <w:rFonts w:ascii="宋体" w:hAnsi="宋体" w:eastAsia="宋体" w:cs="宋体"/>
          <w:color w:val="000"/>
          <w:sz w:val="28"/>
          <w:szCs w:val="28"/>
        </w:rPr>
        <w:t xml:space="preserve">加大对全国两会以及十八届五中全会等重要时期的矛盾纠纷排查化解工作，对重点人员实行一天三见面，落实专人负责看管，一旦有情况组织专门工作组进行劝导，落实专人负责零报告制度。</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202_年年终乡镇信访工作总结二</w:t>
      </w:r>
    </w:p>
    <w:p>
      <w:pPr>
        <w:ind w:left="0" w:right="0" w:firstLine="560"/>
        <w:spacing w:before="450" w:after="450" w:line="312" w:lineRule="auto"/>
      </w:pPr>
      <w:r>
        <w:rPr>
          <w:rFonts w:ascii="宋体" w:hAnsi="宋体" w:eastAsia="宋体" w:cs="宋体"/>
          <w:color w:val="000"/>
          <w:sz w:val="28"/>
          <w:szCs w:val="28"/>
        </w:rPr>
        <w:t xml:space="preserve">一、加强领导 提高认识 组建机构</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XX]17号文件精神，明确全年的信访工作目标，并将信访工作纳入XX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二、采取有力措施 加强防控 依法处置</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初，根据市上安排，我镇对多年来的矛盾纠纷进行集中排查，认真开展自排，自查，自纠，自化，及时化解了一批多年来没有解决的突出问题，取得了较好的自查自纠成绩，有力地缓解了矛盾的上交上访。</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市上安排，结合我镇实际情况，认真开展信访大排查，大接待，大化解活动，通过50天的信访大接待活动，排查出了一批矛盾纠纷和不稳定因素，化解了矛盾纠纷。设置了专职信访接待室，有领导带班，具体工作人员值班，明确每周二、周四为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三、着力构建信访稳定工作长效机制，加强信访信息网络建设</w:t>
      </w:r>
    </w:p>
    <w:p>
      <w:pPr>
        <w:ind w:left="0" w:right="0" w:firstLine="560"/>
        <w:spacing w:before="450" w:after="450" w:line="312" w:lineRule="auto"/>
      </w:pPr>
      <w:r>
        <w:rPr>
          <w:rFonts w:ascii="宋体" w:hAnsi="宋体" w:eastAsia="宋体" w:cs="宋体"/>
          <w:color w:val="000"/>
          <w:sz w:val="28"/>
          <w:szCs w:val="28"/>
        </w:rPr>
        <w:t xml:space="preserve">1、健全信息网络建设：巩固现有的市、镇、村(社区)信访工作信息新格局，进一步适应新形势下的信访工作新要求，坚持纵到底，横到边的调解新模式。</w:t>
      </w:r>
    </w:p>
    <w:p>
      <w:pPr>
        <w:ind w:left="0" w:right="0" w:firstLine="560"/>
        <w:spacing w:before="450" w:after="450" w:line="312" w:lineRule="auto"/>
      </w:pPr>
      <w:r>
        <w:rPr>
          <w:rFonts w:ascii="宋体" w:hAnsi="宋体" w:eastAsia="宋体" w:cs="宋体"/>
          <w:color w:val="000"/>
          <w:sz w:val="28"/>
          <w:szCs w:val="28"/>
        </w:rPr>
        <w:t xml:space="preserve">2进一步巩固完善信访诉求表达渠道，让老百姓说事有地方、诉求有部门、接待有场地、化解有机构、回复有人员牢固树立群众利益无小事的大局观念。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3、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4、坚持排查与排解，自查与自纠相结合。实行一排二查三稳四化的工作思想，要排得出、稳得住、化得了，按照人要回来、事要解决的原则，建立平时掌控，重点监控，依法处置，妥善化解的长效管理机制，坚持小事不出社、大事不出村、疑难问题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改革开放以来，我镇的矛盾纠纷问题逐步显露出来，特别是5.12地震后，经几次大排查大化解后，还有一些深层次的问题一时还不能有效的化解，今后的信访工作更繁重、更艰巨，特别是涉及到基础设施的建设，以及农房重建和六进村工作，矛盾多难度大。</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二是完善信访工作制度，努力畅通信访工作诉求表达渠道;三是采取强有力的措施，依法处置信访工作的不正之举。确保我镇信访、稳定工作顺利开展，实现政治、经济、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2025-08-08T08:11:45+08:00</dcterms:created>
  <dcterms:modified xsi:type="dcterms:W3CDTF">2025-08-08T08:11:45+08:00</dcterms:modified>
</cp:coreProperties>
</file>

<file path=docProps/custom.xml><?xml version="1.0" encoding="utf-8"?>
<Properties xmlns="http://schemas.openxmlformats.org/officeDocument/2006/custom-properties" xmlns:vt="http://schemas.openxmlformats.org/officeDocument/2006/docPropsVTypes"/>
</file>