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202_——202_学年上学期政教处第一、二周工作总结</w:t>
      </w:r>
      <w:bookmarkEnd w:id="1"/>
    </w:p>
    <w:p>
      <w:pPr>
        <w:jc w:val="center"/>
        <w:spacing w:before="0" w:after="450"/>
      </w:pPr>
      <w:r>
        <w:rPr>
          <w:rFonts w:ascii="Arial" w:hAnsi="Arial" w:eastAsia="Arial" w:cs="Arial"/>
          <w:color w:val="999999"/>
          <w:sz w:val="20"/>
          <w:szCs w:val="20"/>
        </w:rPr>
        <w:t xml:space="preserve">来源：网络  作者：紫竹清香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20_——20_学年上学期政教处第一、二周工作总结 告别了夏日的炎热，迎来了秋天的宁静;送别了优秀的20_届毕业生，我们一五一人于上周又迎来了充满希望的20_级新同学。新学期，新起点，新征程，新使命。开学初，在领导班子会和全体教工大会上，路...</w:t>
      </w:r>
    </w:p>
    <w:p>
      <w:pPr>
        <w:ind w:left="0" w:right="0" w:firstLine="560"/>
        <w:spacing w:before="450" w:after="450" w:line="312" w:lineRule="auto"/>
      </w:pPr>
      <w:r>
        <w:rPr>
          <w:rFonts w:ascii="宋体" w:hAnsi="宋体" w:eastAsia="宋体" w:cs="宋体"/>
          <w:color w:val="000"/>
          <w:sz w:val="28"/>
          <w:szCs w:val="28"/>
        </w:rPr>
        <w:t xml:space="preserve">20_——20_学年上学期政教处第一、二周工作总结</w:t>
      </w:r>
    </w:p>
    <w:p>
      <w:pPr>
        <w:ind w:left="0" w:right="0" w:firstLine="560"/>
        <w:spacing w:before="450" w:after="450" w:line="312" w:lineRule="auto"/>
      </w:pPr>
      <w:r>
        <w:rPr>
          <w:rFonts w:ascii="宋体" w:hAnsi="宋体" w:eastAsia="宋体" w:cs="宋体"/>
          <w:color w:val="000"/>
          <w:sz w:val="28"/>
          <w:szCs w:val="28"/>
        </w:rPr>
        <w:t xml:space="preserve">告别了夏日的炎热，迎来了秋天的宁静;送别了优秀的20_届毕业生，我们一五一人于上周又迎来了充满希望的20_级新同学。新学期，新起点，新征程，新使命。开学初，在领导班子会和全体教工大会上，路校长已明确提出本学期各项工作“严字当头”，今天早晨在领导班子会议上路校长又再一次重提对学生要严格管理这个管理方向，为此政教处本学期各项管理工作进一步细化到班，细化到人，将严格管理的规模和深度进行深层次的挖掘和推进，各班级也要坚持严字当头、全面从严、一严到底，将做到真管真严、敢管敢严、长管长严。高一的同学们，上周你们参加军训，我相信通过军训这一活动的历练，今后的你们要以军人之风吹出昂扬锐气、以军人之纪磨砺坚韧品格、以军人之骨支撑远大理想，高一的同学们要牢记军训时你们高喊的“三会学生\"，“学会做人做事，学会生存生活，学会求知求学\"，希望你们把上周军训的情结留在身边，来面对你们以后高中生活中的挑战和困难，面向未来的高中三年，你们要以“三会学生”的标准，稳步向前。争取在三年后的高考中，能盈一怀，风香满袖，吟一阙，秋水长天。</w:t>
      </w:r>
    </w:p>
    <w:p>
      <w:pPr>
        <w:ind w:left="0" w:right="0" w:firstLine="560"/>
        <w:spacing w:before="450" w:after="450" w:line="312" w:lineRule="auto"/>
      </w:pPr>
      <w:r>
        <w:rPr>
          <w:rFonts w:ascii="宋体" w:hAnsi="宋体" w:eastAsia="宋体" w:cs="宋体"/>
          <w:color w:val="000"/>
          <w:sz w:val="28"/>
          <w:szCs w:val="28"/>
        </w:rPr>
        <w:t xml:space="preserve">高二高三的同学们，在新学期里，你们更要争分夺秒的在这个爬高和冲刺阶段积极拔高，你们要与奋斗为邻，与高考为朋，要为天地立心，为生民立命，为往圣继绝学，为万世开太平”，新学期开始，你们作为老生，你们要身体力行，率先垂范，要为全体高一新生深刻诠释做人做事，生存生活，求知求学的三会学生内涵，要有为学校尽力，为班主任尽责的担当!要为高一新生树立榜样，要继续开创属于你们自己的三会学生的美好未。</w:t>
      </w:r>
    </w:p>
    <w:p>
      <w:pPr>
        <w:ind w:left="0" w:right="0" w:firstLine="560"/>
        <w:spacing w:before="450" w:after="450" w:line="312" w:lineRule="auto"/>
      </w:pPr>
      <w:r>
        <w:rPr>
          <w:rFonts w:ascii="宋体" w:hAnsi="宋体" w:eastAsia="宋体" w:cs="宋体"/>
          <w:color w:val="000"/>
          <w:sz w:val="28"/>
          <w:szCs w:val="28"/>
        </w:rPr>
        <w:t xml:space="preserve">当我们一五一人每天迎着朝阳，踏进我们的校园时，我们大家一定会希望展现在自己面前的是洁净美丽的校园、宽敞明亮的教室，一定希望与自己相处的是懂得做人做事，懂得生存生活，懂得求知求学的三会同学，一定希望自己能在美丽的校园里、健康、快乐的学习和生活。可是，同学们是否想过，和谐、文明的校园需要我们每一个人去创造，需要我们全体一五一人用自己的一言一行来努力实现。然而现在我们有的同学却把它忽略了，不必讳言校园中也时常出现一些不和谐的音符。比如在上周仍然有学生在楼后吸烟，有的学生早晨进校门时不穿校服，需要管教之后，又安排班级同学把校服送到校门，有的学生下课追逐打闹，有的同学满口脏话，有的学生在老师们的办公室门外附近大声怪叫，影响到老师们备课，有的同学乱扔杂物，以上不和谐的现象均是我们推进学校办学共同愿景的障碍，因为学校的办学目标已经明确了学校的奋斗方向，三力三会就是我们师生的行动导向。我们做三力教师育三会学生的共同愿景就是我们学校不断变化时代的方向盘，我们全体一五一教师都能清楚地认识到：唯有我们每个教师发展，才有学校的发展，唯有学校的发展，我们广大教师才会有更大的发展空间，为此我们全体班主任老师要与政教处一起继续并肩作战，形成严格管理的合力，坚决打击各种学生违纪行为和没有学习行为的违纪学生，要严格执行学校的管理制度，对班级学生纪律卫生方面严加管理，细化到人，遵照学生手册里的各项条款，每天对班级违纪学生进行扣分实时记载，在每一个处分节点要通知家长到校，和家长联系、沟通，我们要坚守当班主任的底线，用学生的违纪数据说话，对学生的违纪情况进行量化积累，如果学生执意犯错，学校将把处分放入档案，寄给相应的大学。将来涉及到毕业升学就业受到任何影响，学校概不负责。另外学校已经在班子会上全校教工大会上明确，大家要勇敢的去管理班级里的违纪学生，问题学生，学校是大家的坚强后盾，为此我们班主任老师一定要用三力的理念把我们的心灵之灯点亮，我想只要我们全体三力教师心往一处想，劲往一处使，大家勇敢的认真的对违纪学生说不，我们严厉打击学校里的这些不和谐不文明的现象，我们一定能把我们的学校变成一个诗意的栖居和实现我们生命价值的场所，我们三力教师一起同心同德，向美而行，我相信我们全体一五一教师一定会拥有一辈子幸福愉悦的职业生活和精神生活。</w:t>
      </w:r>
    </w:p>
    <w:p>
      <w:pPr>
        <w:ind w:left="0" w:right="0" w:firstLine="560"/>
        <w:spacing w:before="450" w:after="450" w:line="312" w:lineRule="auto"/>
      </w:pPr>
      <w:r>
        <w:rPr>
          <w:rFonts w:ascii="宋体" w:hAnsi="宋体" w:eastAsia="宋体" w:cs="宋体"/>
          <w:color w:val="000"/>
          <w:sz w:val="28"/>
          <w:szCs w:val="28"/>
        </w:rPr>
        <w:t xml:space="preserve">综合上两周各班纪律卫生情况，评出以下班级获得纪律卫生流动红旗：</w:t>
      </w:r>
    </w:p>
    <w:p>
      <w:pPr>
        <w:ind w:left="0" w:right="0" w:firstLine="560"/>
        <w:spacing w:before="450" w:after="450" w:line="312" w:lineRule="auto"/>
      </w:pPr>
      <w:r>
        <w:rPr>
          <w:rFonts w:ascii="宋体" w:hAnsi="宋体" w:eastAsia="宋体" w:cs="宋体"/>
          <w:color w:val="000"/>
          <w:sz w:val="28"/>
          <w:szCs w:val="28"/>
        </w:rPr>
        <w:t xml:space="preserve">二年级：2.2 2.6 2.14</w:t>
      </w:r>
    </w:p>
    <w:p>
      <w:pPr>
        <w:ind w:left="0" w:right="0" w:firstLine="560"/>
        <w:spacing w:before="450" w:after="450" w:line="312" w:lineRule="auto"/>
      </w:pPr>
      <w:r>
        <w:rPr>
          <w:rFonts w:ascii="宋体" w:hAnsi="宋体" w:eastAsia="宋体" w:cs="宋体"/>
          <w:color w:val="000"/>
          <w:sz w:val="28"/>
          <w:szCs w:val="28"/>
        </w:rPr>
        <w:t xml:space="preserve">三年级：3.4 3.7 3.11 3.15</w:t>
      </w:r>
    </w:p>
    <w:p>
      <w:pPr>
        <w:ind w:left="0" w:right="0" w:firstLine="560"/>
        <w:spacing w:before="450" w:after="450" w:line="312" w:lineRule="auto"/>
      </w:pPr>
      <w:r>
        <w:rPr>
          <w:rFonts w:ascii="宋体" w:hAnsi="宋体" w:eastAsia="宋体" w:cs="宋体"/>
          <w:color w:val="000"/>
          <w:sz w:val="28"/>
          <w:szCs w:val="28"/>
        </w:rPr>
        <w:t xml:space="preserve">政教处本周工作重点:</w:t>
      </w:r>
    </w:p>
    <w:p>
      <w:pPr>
        <w:ind w:left="0" w:right="0" w:firstLine="560"/>
        <w:spacing w:before="450" w:after="450" w:line="312" w:lineRule="auto"/>
      </w:pPr>
      <w:r>
        <w:rPr>
          <w:rFonts w:ascii="宋体" w:hAnsi="宋体" w:eastAsia="宋体" w:cs="宋体"/>
          <w:color w:val="000"/>
          <w:sz w:val="28"/>
          <w:szCs w:val="28"/>
        </w:rPr>
        <w:t xml:space="preserve">1.严查在校期间穿校服现象</w:t>
      </w:r>
    </w:p>
    <w:p>
      <w:pPr>
        <w:ind w:left="0" w:right="0" w:firstLine="560"/>
        <w:spacing w:before="450" w:after="450" w:line="312" w:lineRule="auto"/>
      </w:pPr>
      <w:r>
        <w:rPr>
          <w:rFonts w:ascii="宋体" w:hAnsi="宋体" w:eastAsia="宋体" w:cs="宋体"/>
          <w:color w:val="000"/>
          <w:sz w:val="28"/>
          <w:szCs w:val="28"/>
        </w:rPr>
        <w:t xml:space="preserve">2.政教处将联合教务处下到各班级检查化妆，染发，烫发等仪表问题</w:t>
      </w:r>
    </w:p>
    <w:p>
      <w:pPr>
        <w:ind w:left="0" w:right="0" w:firstLine="560"/>
        <w:spacing w:before="450" w:after="450" w:line="312" w:lineRule="auto"/>
      </w:pPr>
      <w:r>
        <w:rPr>
          <w:rFonts w:ascii="宋体" w:hAnsi="宋体" w:eastAsia="宋体" w:cs="宋体"/>
          <w:color w:val="000"/>
          <w:sz w:val="28"/>
          <w:szCs w:val="28"/>
        </w:rPr>
        <w:t xml:space="preserve">3.政教处将以年段管理的形式，本周起自习课期间将下到各班级，加大力度检查没有学习行为的违纪学生，与班主任，教务处，共同汇总此类人员，采取校长在班子会上提到的“七擒孟获”的方法，直至令其退学。</w:t>
      </w:r>
    </w:p>
    <w:p>
      <w:pPr>
        <w:ind w:left="0" w:right="0" w:firstLine="560"/>
        <w:spacing w:before="450" w:after="450" w:line="312" w:lineRule="auto"/>
      </w:pPr>
      <w:r>
        <w:rPr>
          <w:rFonts w:ascii="宋体" w:hAnsi="宋体" w:eastAsia="宋体" w:cs="宋体"/>
          <w:color w:val="000"/>
          <w:sz w:val="28"/>
          <w:szCs w:val="28"/>
        </w:rPr>
        <w:t xml:space="preserve">舍务本周工作重点，</w:t>
      </w:r>
    </w:p>
    <w:p>
      <w:pPr>
        <w:ind w:left="0" w:right="0" w:firstLine="560"/>
        <w:spacing w:before="450" w:after="450" w:line="312" w:lineRule="auto"/>
      </w:pPr>
      <w:r>
        <w:rPr>
          <w:rFonts w:ascii="宋体" w:hAnsi="宋体" w:eastAsia="宋体" w:cs="宋体"/>
          <w:color w:val="000"/>
          <w:sz w:val="28"/>
          <w:szCs w:val="28"/>
        </w:rPr>
        <w:t xml:space="preserve">1.迎接检查，整理舍务卫生，重点对高一年级检查</w:t>
      </w:r>
    </w:p>
    <w:p>
      <w:pPr>
        <w:ind w:left="0" w:right="0" w:firstLine="560"/>
        <w:spacing w:before="450" w:after="450" w:line="312" w:lineRule="auto"/>
      </w:pPr>
      <w:r>
        <w:rPr>
          <w:rFonts w:ascii="宋体" w:hAnsi="宋体" w:eastAsia="宋体" w:cs="宋体"/>
          <w:color w:val="000"/>
          <w:sz w:val="28"/>
          <w:szCs w:val="28"/>
        </w:rPr>
        <w:t xml:space="preserve">2.加强查寝，对不按时归寝，不按时出寝的，记录并处理，加大二次查寝频率。</w:t>
      </w:r>
    </w:p>
    <w:p>
      <w:pPr>
        <w:ind w:left="0" w:right="0" w:firstLine="560"/>
        <w:spacing w:before="450" w:after="450" w:line="312" w:lineRule="auto"/>
      </w:pPr>
      <w:r>
        <w:rPr>
          <w:rFonts w:ascii="宋体" w:hAnsi="宋体" w:eastAsia="宋体" w:cs="宋体"/>
          <w:color w:val="000"/>
          <w:sz w:val="28"/>
          <w:szCs w:val="28"/>
        </w:rPr>
        <w:t xml:space="preserve">3.加强对舍务教师夜间巡寝的管理。</w:t>
      </w:r>
    </w:p>
    <w:p>
      <w:pPr>
        <w:ind w:left="0" w:right="0" w:firstLine="560"/>
        <w:spacing w:before="450" w:after="450" w:line="312" w:lineRule="auto"/>
      </w:pPr>
      <w:r>
        <w:rPr>
          <w:rFonts w:ascii="宋体" w:hAnsi="宋体" w:eastAsia="宋体" w:cs="宋体"/>
          <w:color w:val="000"/>
          <w:sz w:val="28"/>
          <w:szCs w:val="28"/>
        </w:rPr>
        <w:t xml:space="preserve">二、对自己负责与生存生活求知求学结合方面:</w:t>
      </w:r>
    </w:p>
    <w:p>
      <w:pPr>
        <w:ind w:left="0" w:right="0" w:firstLine="560"/>
        <w:spacing w:before="450" w:after="450" w:line="312" w:lineRule="auto"/>
      </w:pPr>
      <w:r>
        <w:rPr>
          <w:rFonts w:ascii="宋体" w:hAnsi="宋体" w:eastAsia="宋体" w:cs="宋体"/>
          <w:color w:val="000"/>
          <w:sz w:val="28"/>
          <w:szCs w:val="28"/>
        </w:rPr>
        <w:t xml:space="preserve">上周在检查时，总是发现有些学生值日不彻底，有些学生下课10分钟的时间总是安排不合理，每节课上课铃响后，总是有学生在走廊里陆陆续续的跑向班级，有些学生为了一些小矛盾而大打出手酿成家长到校接受处理的严重后果，综合以上学生的在校生活及求知能力方面的不成熟表现，我认为学校里还有许多学生在校期间做人做事方面，生存生活方面还急需提高。还记得电视剧《我的前半生》里的一句台词说：路要自己一步步走，苦要自己一口口吃，抽筋扒皮才能脱胎换骨，除此之外没有捷径。当你真的足够强大了，你就不会再害怕现实中的坎坷和曲折了。靠自己有时候的确挺心酸的，但就算是被逼出来，这也是一种能力，是谁也夺不走的底气。人活一辈子，能够从生到死从始至终陪伴着你的，只有你自己。有时候你想抓住一片树叶，依靠它承载全部的力量，却忘了一到秋天，树叶就要离开枝头。就像很多人路过你的生命，陪着你走一段路，之后又与你分别，也许再也不见。每个人都有自己注定要经历的苦和该走的路，没有谁能替谁前行一步，你必须自己去走，走扎实了，才能够不惧风雨，坦坦荡荡。有喜有悲，起起伏伏，才是真实的生活。就像一杯没加糖的咖啡，喝起来是苦涩的，但回味起来却是久久的唇齿余香。人生没有白走的路，每一步都算数，你所历经的苦难，都会成为你未来岁月里耀眼的勋章。余生，愿同学们靠自己，努力生长，眼里长着太阳，笑里全是坦荡。新学期已经开始，因为求学是最有效改变你们命运的最佳方式，求知求学是改变你自己，你的家庭，你的家族命运的一个重要途径。希望同学们，希望你们能抓住高中三年这段有限的时间，从现在开始努力求知，要做学习的主人。同学们，学习不仅是需要天赋和智慧，但良好态度与切实行动才是学习的基石。你们要清楚，父母老师期盼的眼神是责任，你们美好的未来憧憬是动力。对自己负责，从不是中听的口号，唯有付诸与实现才是唯一的解药。你们从现在起，不要成为电子产品的奴隶，而是要捧起书本，把握好手中的命运。希望同学们无论征途是星辰大海，还是小确幸的彼岸远方，都要永葆一颗“三力三会之心”，在新时代征程中成就精彩人生。另外同学们，三会学生的标准要求你们应该做守纪的模范。没有规矩，不成方圆，国有国法，校有校规。对你们学生而言，遵规守纪是每一个学生的分内事，也是一个合格的学生应具备的基本素质。那是学习的需要，更是成长的需要。断了线的风筝，会失去方向;失了轨的列车，会导致灾祸。只有对自己负责，对别人负责，才能培养良好的行为习惯，维护学校大家庭和谐发展!另外大家还要做文明的使者。我们的校园环境越来越优美，我们的校园设施也在逐步完善，我们的校园现在已充满活力，这些都来之不易，我们一五一人一定要倍加珍惜和爱护。我们学校在最困难的时期已经走过来了，在我们现有政策和生源的基础上，现在的我们要从我们一五一每一个人做起，我们大家一起去传递，去弘扬，去勇敢的担当。让三力三会精神在我校蔚然成风。就在今年的高考中，我校师生秉承学校三力三会的治学风格，在前700名被拔走的生源状态下，我们又一次用可喜的高考成绩兑现了“低进中出，中进高出，高进优出”的承诺，各项高考数据都牢固树立了我们学校对双阳百姓负责的尊严。我们学校理科最高分是645分，在长春市里有些学校里也是高分，我们学校过重点线的有18人，二本进线文理包括艺术体育在内共计181人，三本累计466人，专科进线率达到98%，做三力教师，育三会学生，办人民满意学校，是我校的办学方针和发展目标，也是我们每一位一五一人的梦想，在未来的日子里，我们一定要坚定自信，我们全校师生要继续携手并肩，励精图治，砥砺前行，再续华章!桃李栽两旁，扶摇青云上，我们一五一人的未来在双阳大地一定会朝阳万丈，煊赫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2025-05-02T21:58:40+08:00</dcterms:created>
  <dcterms:modified xsi:type="dcterms:W3CDTF">2025-05-02T21:58:40+08:00</dcterms:modified>
</cp:coreProperties>
</file>

<file path=docProps/custom.xml><?xml version="1.0" encoding="utf-8"?>
<Properties xmlns="http://schemas.openxmlformats.org/officeDocument/2006/custom-properties" xmlns:vt="http://schemas.openxmlformats.org/officeDocument/2006/docPropsVTypes"/>
</file>