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绘本阅读 绘本阅读教研小结</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工作总结就是把一个时间段的工作进行一次全面系统的总检查、总评价、总分析、总研究，并分析成绩的不足，从而得出引以为戒的经验。本站为大家整理的相关的绘本阅读 绘本阅读教研小结，供大家参考选择。　　绘本阅读 绘本阅读教研小结　　《菲菲小时候丢了》...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工作总结就是把一个时间段的工作进行一次全面系统的总检查、总评价、总分析、总研究，并分析成绩的不足，从而得出引以为戒的经验。本站为大家整理的相关的绘本阅读 绘本阅读教研小结，供大家参考选择。[_TAG_h2]　　绘本阅读 绘本阅读教研小结</w:t>
      </w:r>
    </w:p>
    <w:p>
      <w:pPr>
        <w:ind w:left="0" w:right="0" w:firstLine="560"/>
        <w:spacing w:before="450" w:after="450" w:line="312" w:lineRule="auto"/>
      </w:pPr>
      <w:r>
        <w:rPr>
          <w:rFonts w:ascii="宋体" w:hAnsi="宋体" w:eastAsia="宋体" w:cs="宋体"/>
          <w:color w:val="000"/>
          <w:sz w:val="28"/>
          <w:szCs w:val="28"/>
        </w:rPr>
        <w:t xml:space="preserve">　　《菲菲小时候丢了》主要讲了这样一个故事：派老头和他的母鸡们住在乡下一座小木房里，他时常感到很孤独。这个时候，邻居安大妈送给他一个写着“菲菲牌青豆”的纸盒，里面有一只可爱的小猫。小猫菲菲的到来打破了派老头孤独的生活，他惊喜地发现菲菲居然会说话。于是他每天和菲菲聊天、嬉闹，还给菲菲做个一条背带裤。</w:t>
      </w:r>
    </w:p>
    <w:p>
      <w:pPr>
        <w:ind w:left="0" w:right="0" w:firstLine="560"/>
        <w:spacing w:before="450" w:after="450" w:line="312" w:lineRule="auto"/>
      </w:pPr>
      <w:r>
        <w:rPr>
          <w:rFonts w:ascii="宋体" w:hAnsi="宋体" w:eastAsia="宋体" w:cs="宋体"/>
          <w:color w:val="000"/>
          <w:sz w:val="28"/>
          <w:szCs w:val="28"/>
        </w:rPr>
        <w:t xml:space="preserve">　　可是有一天早晨，派老头醒来的时候他找不到菲菲了——丢了!他找遍了各个角落都没有找到，菲菲究竟去哪儿了呢?原来菲菲在草丛里遇到了一只可怕的大怪物——猪獾。菲菲惊慌失措地躲进了一个废弃的箱子里，哭着，企求着派老头来救他，最后终于等到了。派老头原来是寻着住在他们家的小动物所留下的自己的鞋子、裤带找到菲菲的。菲菲平安地回到了派老头的身边，从此他们幸福地生活在了一起。</w:t>
      </w:r>
    </w:p>
    <w:p>
      <w:pPr>
        <w:ind w:left="0" w:right="0" w:firstLine="560"/>
        <w:spacing w:before="450" w:after="450" w:line="312" w:lineRule="auto"/>
      </w:pPr>
      <w:r>
        <w:rPr>
          <w:rFonts w:ascii="宋体" w:hAnsi="宋体" w:eastAsia="宋体" w:cs="宋体"/>
          <w:color w:val="000"/>
          <w:sz w:val="28"/>
          <w:szCs w:val="28"/>
        </w:rPr>
        <w:t xml:space="preserve">　　这是一个回忆的故事，作者用倒叙的手法，写小猫菲菲躺在派老头的怀里要求派老头讲它小时候丢了的故事。他们一道回忆，派老头的脸上洋溢着温暖的微笑。没有菲菲的时候，派老头的生活里只有孤独;有了菲菲，他的生活变得有了色彩。</w:t>
      </w:r>
    </w:p>
    <w:p>
      <w:pPr>
        <w:ind w:left="0" w:right="0" w:firstLine="560"/>
        <w:spacing w:before="450" w:after="450" w:line="312" w:lineRule="auto"/>
      </w:pPr>
      <w:r>
        <w:rPr>
          <w:rFonts w:ascii="宋体" w:hAnsi="宋体" w:eastAsia="宋体" w:cs="宋体"/>
          <w:color w:val="000"/>
          <w:sz w:val="28"/>
          <w:szCs w:val="28"/>
        </w:rPr>
        <w:t xml:space="preserve">　　书中的人物有着丰富的表情。我们可以特别来关注派老头的那双眼睛，孤独的他眼睛总是呆呆的、直钩钩的，没有神采。菲菲闯入生活之后，他的眼睛快乐地眯缝着，像弯弯的小月牙。当他在着急地寻找菲菲的时候，眼睛又变成了直钩钩的，他是怕再一次回到孤独之中吧?找到菲菲之后，弯弯的小月牙重新回到了他的脸上。一切的变化只因为生活中多了一只可爱的猫。而菲菲呢，他总是睁着他的大眼睛，一天中大半的时间都是咧开嘴乐个不停，当他躲在箱子里觉得无依无靠时他的眼泪就滚滚而出，让人看了充满怜悯，迫不及待地想冲进画面中去抱抱他。</w:t>
      </w:r>
    </w:p>
    <w:p>
      <w:pPr>
        <w:ind w:left="0" w:right="0" w:firstLine="560"/>
        <w:spacing w:before="450" w:after="450" w:line="312" w:lineRule="auto"/>
      </w:pPr>
      <w:r>
        <w:rPr>
          <w:rFonts w:ascii="宋体" w:hAnsi="宋体" w:eastAsia="宋体" w:cs="宋体"/>
          <w:color w:val="000"/>
          <w:sz w:val="28"/>
          <w:szCs w:val="28"/>
        </w:rPr>
        <w:t xml:space="preserve">　　除了派老头和菲菲，那一幅挂在派老头家墙上的画——一头牛，也充满了戏剧性。牛呀，有时在画框里当绅士，有时在画框里咧开嘴大笑，有时从画框里探出头来帮派老头找菲菲，有时躲在画框里只露出一只眼睛偷看，有时在画框里呼呼大睡。真是有趣极了!派老头一定也很喜欢这幅画。</w:t>
      </w:r>
    </w:p>
    <w:p>
      <w:pPr>
        <w:ind w:left="0" w:right="0" w:firstLine="560"/>
        <w:spacing w:before="450" w:after="450" w:line="312" w:lineRule="auto"/>
      </w:pPr>
      <w:r>
        <w:rPr>
          <w:rFonts w:ascii="宋体" w:hAnsi="宋体" w:eastAsia="宋体" w:cs="宋体"/>
          <w:color w:val="000"/>
          <w:sz w:val="28"/>
          <w:szCs w:val="28"/>
        </w:rPr>
        <w:t xml:space="preserve">　　派老头的生活中有邻居，有母鸡，可是他都不喜欢，只有菲菲他觉得是最好的，也许这就是缘分吧。一旦因缘分而成为了亲密的朋友，就离不开了;一旦分离重新找回的时候，感情就显得更牢固了。生活中多了一只猫，也就多了一份珍惜。</w:t>
      </w:r>
    </w:p>
    <w:p>
      <w:pPr>
        <w:ind w:left="0" w:right="0" w:firstLine="560"/>
        <w:spacing w:before="450" w:after="450" w:line="312" w:lineRule="auto"/>
      </w:pPr>
      <w:r>
        <w:rPr>
          <w:rFonts w:ascii="黑体" w:hAnsi="黑体" w:eastAsia="黑体" w:cs="黑体"/>
          <w:color w:val="000000"/>
          <w:sz w:val="36"/>
          <w:szCs w:val="36"/>
          <w:b w:val="1"/>
          <w:bCs w:val="1"/>
        </w:rPr>
        <w:t xml:space="preserve">　　绘本阅读 绘本阅读教研小结</w:t>
      </w:r>
    </w:p>
    <w:p>
      <w:pPr>
        <w:ind w:left="0" w:right="0" w:firstLine="560"/>
        <w:spacing w:before="450" w:after="450" w:line="312" w:lineRule="auto"/>
      </w:pPr>
      <w:r>
        <w:rPr>
          <w:rFonts w:ascii="宋体" w:hAnsi="宋体" w:eastAsia="宋体" w:cs="宋体"/>
          <w:color w:val="000"/>
          <w:sz w:val="28"/>
          <w:szCs w:val="28"/>
        </w:rPr>
        <w:t xml:space="preserve">　　12月25日下午，盛泽实验小学教育集团英语学科教学研究中心开展了基于绘本阅读《The Runaway Bunny》的教学设计研讨活动，邀请研究中心导师之一——江苏省小学英语特级教师戈向红作指导和点评。</w:t>
      </w:r>
    </w:p>
    <w:p>
      <w:pPr>
        <w:ind w:left="0" w:right="0" w:firstLine="560"/>
        <w:spacing w:before="450" w:after="450" w:line="312" w:lineRule="auto"/>
      </w:pPr>
      <w:r>
        <w:rPr>
          <w:rFonts w:ascii="宋体" w:hAnsi="宋体" w:eastAsia="宋体" w:cs="宋体"/>
          <w:color w:val="000"/>
          <w:sz w:val="28"/>
          <w:szCs w:val="28"/>
        </w:rPr>
        <w:t xml:space="preserve">　　本次研讨活动是在前期各校区分小组认领内容并进行自主研讨的基础上进行的，5位教师依次从改编教材，设计读前活动，设计读中活动，设计读后活动，设计板书等五方面进行汇报，每个环节汇报结束，戈老师都进行了细致的点评并提出了建设性的意见。在整个教研过程中，戈老师都充满热情地和老师们分享了她在绘本阅读教学中的做法及思考，她的很多独到的见解让所有老师们都耳目一新。</w:t>
      </w:r>
    </w:p>
    <w:p>
      <w:pPr>
        <w:ind w:left="0" w:right="0" w:firstLine="560"/>
        <w:spacing w:before="450" w:after="450" w:line="312" w:lineRule="auto"/>
      </w:pPr>
      <w:r>
        <w:rPr>
          <w:rFonts w:ascii="宋体" w:hAnsi="宋体" w:eastAsia="宋体" w:cs="宋体"/>
          <w:color w:val="000"/>
          <w:sz w:val="28"/>
          <w:szCs w:val="28"/>
        </w:rPr>
        <w:t xml:space="preserve">　　在改编教材时,必须先明确教材改编的目的——为了适应课堂教学,适应学生基础。其次,教材改编是有一定的原则的:首先，时态不能变,所呈现的图片内容不能变。其次,在改编教材的时候,当发现内容太多或者某些内容难度过大时,可以压缩绘本的结构,就像这一次的改编,在改编的时候,就发现有两个回合的内容比较难,涉及到了circus等比较生僻的内容,还不如把七个回合简化为五个回合,既保留了它的原汁原味,又降低了难度,让学生更容易接受。最后，在压缩结构的基础上,还可以改变词汇,把其中的繁难词汇去掉。在设计读前活动时，尤其是在绘本阅读课的读前活动时，一定要围绕绘本的“文眼”以及这节课的“课眼”去设计，突出本节课的中心，而不是随意地去设计一些华而不实的环节。在设计读中和读后环节时，老师们要关注绘本阅读除了语言知识和语言意义之外的文本本身的育人价值，这才是绘本教学真正有价值的地方。最后，好的板书设计应该包括3各方面——核心词汇，核心句型以及本节课的情感目标。</w:t>
      </w:r>
    </w:p>
    <w:p>
      <w:pPr>
        <w:ind w:left="0" w:right="0" w:firstLine="560"/>
        <w:spacing w:before="450" w:after="450" w:line="312" w:lineRule="auto"/>
      </w:pPr>
      <w:r>
        <w:rPr>
          <w:rFonts w:ascii="宋体" w:hAnsi="宋体" w:eastAsia="宋体" w:cs="宋体"/>
          <w:color w:val="000"/>
          <w:sz w:val="28"/>
          <w:szCs w:val="28"/>
        </w:rPr>
        <w:t xml:space="preserve">　　通过本次培训活动，我对于如何基于绘本阅读进行教学设计也有了全新的更加深刻的认识。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　　绘本阅读 绘本阅读教研小结</w:t>
      </w:r>
    </w:p>
    <w:p>
      <w:pPr>
        <w:ind w:left="0" w:right="0" w:firstLine="560"/>
        <w:spacing w:before="450" w:after="450" w:line="312" w:lineRule="auto"/>
      </w:pPr>
      <w:r>
        <w:rPr>
          <w:rFonts w:ascii="宋体" w:hAnsi="宋体" w:eastAsia="宋体" w:cs="宋体"/>
          <w:color w:val="000"/>
          <w:sz w:val="28"/>
          <w:szCs w:val="28"/>
        </w:rPr>
        <w:t xml:space="preserve">　　虽然作为新老师对绘本的了解只能说是凤毛麟角，在组长顾老师的带领下，我们新教育课题组的老师们围绕“绘本阅读”开展了一系列丰富的阅读活动，每次教研活动那激烈的讨论氛围，让我深刻的体验到了老师们的协作精神、认真态度。在此我就这学期的“绘本阅读”做一个阶段性小结吧，小结如下几点：</w:t>
      </w:r>
    </w:p>
    <w:p>
      <w:pPr>
        <w:ind w:left="0" w:right="0" w:firstLine="560"/>
        <w:spacing w:before="450" w:after="450" w:line="312" w:lineRule="auto"/>
      </w:pPr>
      <w:r>
        <w:rPr>
          <w:rFonts w:ascii="宋体" w:hAnsi="宋体" w:eastAsia="宋体" w:cs="宋体"/>
          <w:color w:val="000"/>
          <w:sz w:val="28"/>
          <w:szCs w:val="28"/>
        </w:rPr>
        <w:t xml:space="preserve">&gt;　　一、丰富多彩教研活动，提升教育教学质量</w:t>
      </w:r>
    </w:p>
    <w:p>
      <w:pPr>
        <w:ind w:left="0" w:right="0" w:firstLine="560"/>
        <w:spacing w:before="450" w:after="450" w:line="312" w:lineRule="auto"/>
      </w:pPr>
      <w:r>
        <w:rPr>
          <w:rFonts w:ascii="宋体" w:hAnsi="宋体" w:eastAsia="宋体" w:cs="宋体"/>
          <w:color w:val="000"/>
          <w:sz w:val="28"/>
          <w:szCs w:val="28"/>
        </w:rPr>
        <w:t xml:space="preserve">　　作为一名刚上岗的新教师，对于教研课还有许多不清楚的地方。本学期有幸学习了几位经验丰富老师的具有特色的教研活动，屈老师的温馨、小陆老师的可爱、陆老师的趣味、张老师的流畅等等都给我留下了深刻的印象，在听听、看看、聊聊、想想中进一步了解了各个教研活动的精巧设计、意义价值等等，让我这个绘本教学的“门外汉”有了些许的认识和理解，也从侧面增强了自身的教育教学质量。就同一绘本《月亮的味道》教研课活动，我们还与“兰芝草”课题组，进行了互动交流，分享两组设计、组织活动上的不同想法，迸发了更多的火花。在小陆老师的《变色鸟》教研课活动中，我们还有幸邀请到了教研员王明珠老师、徐虹洁主任、张颖黎园长亲临指导，通过领导的讲评，我收获颇多，对一些模糊的环节处理也豁然开朗，对我下个学期的教研课活动，也做了有效的铺垫，增强了自己开展活动的信心!</w:t>
      </w:r>
    </w:p>
    <w:p>
      <w:pPr>
        <w:ind w:left="0" w:right="0" w:firstLine="560"/>
        <w:spacing w:before="450" w:after="450" w:line="312" w:lineRule="auto"/>
      </w:pPr>
      <w:r>
        <w:rPr>
          <w:rFonts w:ascii="宋体" w:hAnsi="宋体" w:eastAsia="宋体" w:cs="宋体"/>
          <w:color w:val="000"/>
          <w:sz w:val="28"/>
          <w:szCs w:val="28"/>
        </w:rPr>
        <w:t xml:space="preserve">&gt;　　二、形式多样阅读活动，增强自身阅读能力</w:t>
      </w:r>
    </w:p>
    <w:p>
      <w:pPr>
        <w:ind w:left="0" w:right="0" w:firstLine="560"/>
        <w:spacing w:before="450" w:after="450" w:line="312" w:lineRule="auto"/>
      </w:pPr>
      <w:r>
        <w:rPr>
          <w:rFonts w:ascii="宋体" w:hAnsi="宋体" w:eastAsia="宋体" w:cs="宋体"/>
          <w:color w:val="000"/>
          <w:sz w:val="28"/>
          <w:szCs w:val="28"/>
        </w:rPr>
        <w:t xml:space="preserve">　　在丰富多彩的教研课活动基础上，我们还设计了一系列形式多样的阅读活动。我们布置了班的级图书角“红袋鼠乐园”，在图书袋里，我们精心的准备了许多优秀的绘本图书《漏》、《年》、《猜猜我有多爱你》等等，通过平时的阅读，孩子们养成了良好的阅读习惯。利用休息、午餐前、午睡、离园前等时间给幼儿讲讲故事，看看书，孩子们进一步喜爱上了阅读。在学期初我们针对新教育课题组老师所在的班级发放了“致家长的一封信”和“亲子阅读调查问卷”，得到了大多数家长的认可，他们认为开展亲子阅读对孩子的各方面的进步都有所帮助，是一件很有意义的事情，也希望得到老师的帮助，从小培养幼儿良好的阅读习惯!在自主性游戏里，我们还创设了“快乐演播室”，把图书中的故事，以手偶表演的形式表演出来，延伸了孩子阅读后的兴趣。本来计划的“图书漂流”因为流感等原因未开展，希望在下学期可以继续。通过开展丰富多样的阅读活动，不仅孩子们的阅读兴趣提高了，家长们也从孩子各方面的表现提高中，意识到了阅读的重要性，增强了亲子阅读的意识。相信在大家的努力下，下学期的收获一定会更大!</w:t>
      </w:r>
    </w:p>
    <w:p>
      <w:pPr>
        <w:ind w:left="0" w:right="0" w:firstLine="560"/>
        <w:spacing w:before="450" w:after="450" w:line="312" w:lineRule="auto"/>
      </w:pPr>
      <w:r>
        <w:rPr>
          <w:rFonts w:ascii="宋体" w:hAnsi="宋体" w:eastAsia="宋体" w:cs="宋体"/>
          <w:color w:val="000"/>
          <w:sz w:val="28"/>
          <w:szCs w:val="28"/>
        </w:rPr>
        <w:t xml:space="preserve">&gt;　　三、认真学习文章报告，提高理论素养</w:t>
      </w:r>
    </w:p>
    <w:p>
      <w:pPr>
        <w:ind w:left="0" w:right="0" w:firstLine="560"/>
        <w:spacing w:before="450" w:after="450" w:line="312" w:lineRule="auto"/>
      </w:pPr>
      <w:r>
        <w:rPr>
          <w:rFonts w:ascii="宋体" w:hAnsi="宋体" w:eastAsia="宋体" w:cs="宋体"/>
          <w:color w:val="000"/>
          <w:sz w:val="28"/>
          <w:szCs w:val="28"/>
        </w:rPr>
        <w:t xml:space="preserve">　　除此之外，平时我们也很注重理论学习，例如：朱永新《共读共写共生活》、王明珠《主题墙饰：推动活动开展的载体》、《手心里的光》等等优秀的理论文章。通过研读各位专家对绘本教学、意义等各方面的观点认识，提高了我们一线工作者对教育实践的正确把握。这些理论的支撑，对于我这样的新教师来说是必不可少的，帮助我对绘本教学有了一个比较完整、正确的认识，在实际教学的各个环节也有了促进改善作用。</w:t>
      </w:r>
    </w:p>
    <w:p>
      <w:pPr>
        <w:ind w:left="0" w:right="0" w:firstLine="560"/>
        <w:spacing w:before="450" w:after="450" w:line="312" w:lineRule="auto"/>
      </w:pPr>
      <w:r>
        <w:rPr>
          <w:rFonts w:ascii="宋体" w:hAnsi="宋体" w:eastAsia="宋体" w:cs="宋体"/>
          <w:color w:val="000"/>
          <w:sz w:val="28"/>
          <w:szCs w:val="28"/>
        </w:rPr>
        <w:t xml:space="preserve">　　本学期我们还参与了园本研修主题活动：话说师幼关系，新教育等课题结题活动等等，我们也乘此机会，聆听了相关的报告，园本研修活动，主题鲜明，准备充分，形式丰富多样，通过问题讨论、看视频和录像、案例研讨等，帮助我梳理了已有的经验，理清了“师幼关系”的概念，进一步了解了它的本质内涵，形成了正确的儿童观、教育观，对我们的教育教学起到了推波助澜的效果。从丰厚的资料和详实的报告中，我深刻的感受到了实幼绘本教学的书香、昆曲教学的雅韵相得益彰。活动中专家对三个课题的价值和意义给予了肯定和褒奖的同时，在课题管理、文本撰写的规范性，成果归纳梳理的逻辑性、课题后续研究的方向等提出了建设性意见，对我们以后的课题开展的科学、有效的衍生和拓展起到领航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