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202_疫情排查情况工作总结</w:t>
      </w:r>
      <w:bookmarkEnd w:id="1"/>
    </w:p>
    <w:p>
      <w:pPr>
        <w:jc w:val="center"/>
        <w:spacing w:before="0" w:after="450"/>
      </w:pPr>
      <w:r>
        <w:rPr>
          <w:rFonts w:ascii="Arial" w:hAnsi="Arial" w:eastAsia="Arial" w:cs="Arial"/>
          <w:color w:val="999999"/>
          <w:sz w:val="20"/>
          <w:szCs w:val="20"/>
        </w:rPr>
        <w:t xml:space="preserve">来源：网络  作者：流年似水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_疫情排查情况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202_疫情排查情况工作总结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认真落实上级指示批示精神，认真落实上级党委、政府工作安排，认真落实各级疫情防控工作方案，迅速行动，全面部署、全面动员，充分发挥党委、政府主体责任，重点围绕防、控两个环节，坚持“六抓六到位”，扎实织密疫情防控网，全力以赴做好疫情防控工作。</w:t>
      </w:r>
    </w:p>
    <w:p>
      <w:pPr>
        <w:ind w:left="0" w:right="0" w:firstLine="560"/>
        <w:spacing w:before="450" w:after="450" w:line="312" w:lineRule="auto"/>
      </w:pPr>
      <w:r>
        <w:rPr>
          <w:rFonts w:ascii="宋体" w:hAnsi="宋体" w:eastAsia="宋体" w:cs="宋体"/>
          <w:color w:val="000"/>
          <w:sz w:val="28"/>
          <w:szCs w:val="28"/>
        </w:rPr>
        <w:t xml:space="preserve">　　一抓组织领导，确保防控责任落实到位。坚持把疫情防控作为当前一项最重要最紧迫的政治任务，通过“面、块、片”推进法，进一步压实责任、增强合力，确保各项防控措施落到实处，防控工作取得实效。一是面上统。自省市县防控工作会议召开后，我镇迅速行动，落实党政主要负责同志双组长制，成立XX镇新型冠状病毒感染的肺炎疫情防控工作领导小组，先后X次召开会议研究部署XX镇疫情防控工作，制定《XX镇新型冠状病毒感染的肺炎疫情防控工作实施方案》，明确工作职责，扎实做好疫情防范和处置应对各项工作。二是分块抓。通过设立办公室和交通检疫、检测救治、市场监管、物资筹备、疫情重点地区来X人员排查管控、社会稳控X个专项工作组，班子成员牵头负责，分头负责信息上传下达物资调配、专项检查等工作。三是按片推。充分发挥基层党组织的战斗堡垒作用，在各村成立联络组，包村领导为组长，村党支部书记和包村干事为联络员，借助“网格化+十户联防”工作机制，积极引导村两委班子成员、党员、人大代表、政协委员、联户长发挥职能作用，成立工作组带头开展疫情防控知识宣传、返镇人员摸排、环境卫生整治等工作，并针对人员比较复杂的情况抽调国土、水务、质监等部门工作人员成立工作组分片对返镇人员进行摸排检测，全镇联防联控工作机制不断健全。</w:t>
      </w:r>
    </w:p>
    <w:p>
      <w:pPr>
        <w:ind w:left="0" w:right="0" w:firstLine="560"/>
        <w:spacing w:before="450" w:after="450" w:line="312" w:lineRule="auto"/>
      </w:pPr>
      <w:r>
        <w:rPr>
          <w:rFonts w:ascii="宋体" w:hAnsi="宋体" w:eastAsia="宋体" w:cs="宋体"/>
          <w:color w:val="000"/>
          <w:sz w:val="28"/>
          <w:szCs w:val="28"/>
        </w:rPr>
        <w:t xml:space="preserve">　　二抓人员摸排，确保源头管控到位。以常住人口底数清，流入人口底数清，重点疫区流入人口底数清，发热人员底数清，留观、疑似、确诊人员及密切接触人员底数清，社会层面流动人口底数清“六清两不漏”为目标，扎实推行“一查二跟三定位”工作法，全面摸排外来返镇人员。一是拉网排查。按照“镇不漏村、村不漏户、户不漏人”的要求，充分发挥镇村两级党组织作用，组织X个联络组深入各村及辖区各农场排查摸底，详细掌握辖区内武汉等疫区来甘返甘人员基本情况，截止X月X日X时，全镇共摸排外来人员XX人，其中省外XX人（武汉XX人），省内XX人。二是重点跟踪。根据摸排情况，对外来返镇人员建立工作台帐，实行外来返镇人员“每日三报”制度（即返镇、来镇人员，每日3次进行体温检测、上报、登记备案），及时了解掌握返镇人员情况。三是定人定位。严格按照“六个一”管理要求和“二对一”、人盯人的管控措施对武汉返镇的X名重点监控对象进行管控，实行书记、镇长包干制，分别配备工作班子，制定防控方案，每日2次进行体温检测、登记备案。目前，X名武汉返镇人员及其密切接触人员健康状况无异常；根据省级数据平台反馈，组织卫生院、派出所及镇村两级干部对与一名确诊人员同车厢的人员进行检测监控，目前身体状况正常。</w:t>
      </w:r>
    </w:p>
    <w:p>
      <w:pPr>
        <w:ind w:left="0" w:right="0" w:firstLine="560"/>
        <w:spacing w:before="450" w:after="450" w:line="312" w:lineRule="auto"/>
      </w:pPr>
      <w:r>
        <w:rPr>
          <w:rFonts w:ascii="宋体" w:hAnsi="宋体" w:eastAsia="宋体" w:cs="宋体"/>
          <w:color w:val="000"/>
          <w:sz w:val="28"/>
          <w:szCs w:val="28"/>
        </w:rPr>
        <w:t xml:space="preserve">　　三抓重点区域，确保监督检测到位。对进出XX的X条主要交通路口设立检测点，安排镇政府干部、卫生院医生、派出所民警进行设卡检查，对进出人员进行体温检测、防疫知识宣传和车辆消毒工作，并建立登记台账。同时，在进村入口设立XX监测点，有效减少了外来人员到XX镇走亲访友、拜年聚会的数量。至目前，我镇X处检测点均正常运行，累计检测车辆XX辆XX万人，劝返车辆XX辆XX万人。</w:t>
      </w:r>
    </w:p>
    <w:p>
      <w:pPr>
        <w:ind w:left="0" w:right="0" w:firstLine="560"/>
        <w:spacing w:before="450" w:after="450" w:line="312" w:lineRule="auto"/>
      </w:pPr>
      <w:r>
        <w:rPr>
          <w:rFonts w:ascii="宋体" w:hAnsi="宋体" w:eastAsia="宋体" w:cs="宋体"/>
          <w:color w:val="000"/>
          <w:sz w:val="28"/>
          <w:szCs w:val="28"/>
        </w:rPr>
        <w:t xml:space="preserve">　　四抓舆论引导，确保群众认识到位。充分发挥各类媒体平台作用，通过微信群、悬挂横幅标语、发放倡议书、通告、录制广播巡回播放、编发疫情防控温馨提示和顺口溜、电子屏滚动播放宣传标语等形式，广泛宣传疫情防控知识，教育引导群众正确认识疫情，劝导群众取消聚会，不走亲访友，不随意出入人员密集场所，不信谣、不传谣、不造谣，已在各村村委会、主要交通路口悬挂横幅XX条，下发倡议书、通告、一份信等XX万份，在电视台及各类新闻网站发布信息XX余篇，出动XX辆疫情防控宣传车深入村户及农场开展定点、流动宣传，并利用镇政府、派出所、农技站、学校等X处电子屏幕全天滚动播放宣传标语，全镇居民防范疫情的意识不断增强，走亲访友、拜年聚会的现象得到遏制，全镇各类餐饮门店及娱乐场所已全部暂停营业，X家婚宴席已推迟举办。</w:t>
      </w:r>
    </w:p>
    <w:p>
      <w:pPr>
        <w:ind w:left="0" w:right="0" w:firstLine="560"/>
        <w:spacing w:before="450" w:after="450" w:line="312" w:lineRule="auto"/>
      </w:pPr>
      <w:r>
        <w:rPr>
          <w:rFonts w:ascii="宋体" w:hAnsi="宋体" w:eastAsia="宋体" w:cs="宋体"/>
          <w:color w:val="000"/>
          <w:sz w:val="28"/>
          <w:szCs w:val="28"/>
        </w:rPr>
        <w:t xml:space="preserve">　　五抓统筹协调，确保服务保障到位。一是加强物资储备。为确保各个监测点正常运转和全镇防控工作的正常开展，除防护物资外，为各检测点配备帐篷、煤炉、床、被褥、桌凳、棉大衣、强光手电、反光背心等必备生活用品，每天为检测点配送消毒防护用品、煤、干粮等消耗物品。截至2月1日，共投入资金XX万元，储备防护口罩、防护服、消毒液、防护服等疫情防护物资XX万个。二是全力做好医疗救治工作。镇中心卫生院严格落实预检分诊制度，分别设立预检门诊和发热门诊，并安排专门医护人员对每日来院就诊病人进行体温监测，指定责任医生每日严格监控外来返镇人员，每日向县镇报告监测数据，由专门的医护人员进行全天监护，制定预检门诊与发热门诊交班制度。截至2月1日，预检分诊接诊XX人，累计接诊X人，无外来发热病人，检测X位外来人员体温，未发现体温至37.3℃人员，审批停止检测X人，新增检测X人。同时，积极组织院内职工开展新型冠状病毒诊疗培训、防护服穿脱培训、消毒灭菌培训等相关培训，并分片举办疫情防控知识培训班，对检测点人员及各相关工作人员、村党支部书记、村委会主任进行疫病防控知识培训。三是发动群众力量。自新型冠状病毒感染的肺炎疫情防控工作开展以来，通过镇村两级的宣传引导，全镇群众积极参与疫情防控工作，除做好自家的防护之外，不少群众主动要求加入检测点志愿者队伍，X名群众为监测点无偿提供帐篷，X名群众无偿提供车辆拉运物资，部分群众主动为检测点提供体温计，X多名妇女为检测点人员缝制防护服X套，部分个体工商户为监测点人员送去方便面、牛奶、水果等物资，为监测点值守人员开展疫情防控提供了有效保障。</w:t>
      </w:r>
    </w:p>
    <w:p>
      <w:pPr>
        <w:ind w:left="0" w:right="0" w:firstLine="560"/>
        <w:spacing w:before="450" w:after="450" w:line="312" w:lineRule="auto"/>
      </w:pPr>
      <w:r>
        <w:rPr>
          <w:rFonts w:ascii="宋体" w:hAnsi="宋体" w:eastAsia="宋体" w:cs="宋体"/>
          <w:color w:val="000"/>
          <w:sz w:val="28"/>
          <w:szCs w:val="28"/>
        </w:rPr>
        <w:t xml:space="preserve">　　六抓工作纪律，确保值班值守到位。全镇各相关单位、领导干部及各检测点工作人员严格落实24小时值班值守和定时报告制度，各村党支部书记、村委会主任严格落实早晚联系报告制度，按时将本辖区内人员摸排情况、舆情信息，上报镇政府、卫生院，线上线下联动，确保舆情平稳，切实做到守土有责、守土尽责。对恶意炒作、夸大事实、发布不实言论的情况，及时依法依规进行处置。</w:t>
      </w:r>
    </w:p>
    <w:p>
      <w:pPr>
        <w:ind w:left="0" w:right="0" w:firstLine="560"/>
        <w:spacing w:before="450" w:after="450" w:line="312" w:lineRule="auto"/>
      </w:pPr>
      <w:r>
        <w:rPr>
          <w:rFonts w:ascii="宋体" w:hAnsi="宋体" w:eastAsia="宋体" w:cs="宋体"/>
          <w:color w:val="000"/>
          <w:sz w:val="28"/>
          <w:szCs w:val="28"/>
        </w:rPr>
        <w:t xml:space="preserve">　　虽然我镇新型冠状病毒感染的肺炎疫情防控工作稳步推进，但通过近期的工作开展情况发现还存在一些问题。一是辖区内移民较多，春节期间来镇走亲访友的人员较为复杂，加之农场数量多，常住人口也比较多，致使流入流出人员摸底困难；二是因我镇交通较为便利，通往镇外的路口较多，极大增加了防控难度；三是物资较为匮乏，由于疫情的不断扩散，致使消毒液、温度计、口罩等必要的医疗设备脱销，采购困难，严重影响防控工作的正常开展。</w:t>
      </w:r>
    </w:p>
    <w:p>
      <w:pPr>
        <w:ind w:left="0" w:right="0" w:firstLine="560"/>
        <w:spacing w:before="450" w:after="450" w:line="312" w:lineRule="auto"/>
      </w:pPr>
      <w:r>
        <w:rPr>
          <w:rFonts w:ascii="宋体" w:hAnsi="宋体" w:eastAsia="宋体" w:cs="宋体"/>
          <w:color w:val="000"/>
          <w:sz w:val="28"/>
          <w:szCs w:val="28"/>
        </w:rPr>
        <w:t xml:space="preserve">　　下一步，我镇将全面严格管控，加强对流入流出人员的摸底排查，密切配合，严防死堵，切实做好疫情防控工作;进一步加强传染病防治法律法规及防治知识的宣传，提高群众健康素养；积极组织开展好爱国卫生运动，加大环境卫生整治力度；加强联防联治，在各村全面落实防控措施，全面严格疫情报告，规范信息发布，加强舆情引导，及时发布疫情和防控工作信息，为各村各户配备消毒液，全力以赴抓好疫情防控工作，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202_疫情排查情况工作总结</w:t>
      </w:r>
    </w:p>
    <w:p>
      <w:pPr>
        <w:ind w:left="0" w:right="0" w:firstLine="560"/>
        <w:spacing w:before="450" w:after="450" w:line="312" w:lineRule="auto"/>
      </w:pPr>
      <w:r>
        <w:rPr>
          <w:rFonts w:ascii="宋体" w:hAnsi="宋体" w:eastAsia="宋体" w:cs="宋体"/>
          <w:color w:val="000"/>
          <w:sz w:val="28"/>
          <w:szCs w:val="28"/>
        </w:rPr>
        <w:t xml:space="preserve">　　1月27日下午，唐家镇听取各村疫情排查工作情况汇报，部分班子成员、相关部门负责人以及各村支部书记参加了汇报会，会议由镇党委书记孙大勇主持。</w:t>
      </w:r>
    </w:p>
    <w:p>
      <w:pPr>
        <w:ind w:left="0" w:right="0" w:firstLine="560"/>
        <w:spacing w:before="450" w:after="450" w:line="312" w:lineRule="auto"/>
      </w:pPr>
      <w:r>
        <w:rPr>
          <w:rFonts w:ascii="宋体" w:hAnsi="宋体" w:eastAsia="宋体" w:cs="宋体"/>
          <w:color w:val="000"/>
          <w:sz w:val="28"/>
          <w:szCs w:val="28"/>
        </w:rPr>
        <w:t xml:space="preserve">　　各村支部书记汇报了当日排查情况，目前我镇以疫情排查工作为重点，各村做到拉网式排查，对重点人员分别采取了隔离监控措施。</w:t>
      </w:r>
    </w:p>
    <w:p>
      <w:pPr>
        <w:ind w:left="0" w:right="0" w:firstLine="560"/>
        <w:spacing w:before="450" w:after="450" w:line="312" w:lineRule="auto"/>
      </w:pPr>
      <w:r>
        <w:rPr>
          <w:rFonts w:ascii="宋体" w:hAnsi="宋体" w:eastAsia="宋体" w:cs="宋体"/>
          <w:color w:val="000"/>
          <w:sz w:val="28"/>
          <w:szCs w:val="28"/>
        </w:rPr>
        <w:t xml:space="preserve">　　副镇长赵军强调：一要认真细致排查，再入户再排查，不漏一户不漏一人。二要做好家用生活垃圾处理。家用生活垃圾要统一清运，统一销毁。三要做好路口监测。各村在各自路口设卡监测，外来车辆要做好登记。</w:t>
      </w:r>
    </w:p>
    <w:p>
      <w:pPr>
        <w:ind w:left="0" w:right="0" w:firstLine="560"/>
        <w:spacing w:before="450" w:after="450" w:line="312" w:lineRule="auto"/>
      </w:pPr>
      <w:r>
        <w:rPr>
          <w:rFonts w:ascii="宋体" w:hAnsi="宋体" w:eastAsia="宋体" w:cs="宋体"/>
          <w:color w:val="000"/>
          <w:sz w:val="28"/>
          <w:szCs w:val="28"/>
        </w:rPr>
        <w:t xml:space="preserve">　　会上，徐忠良镇长传达了中央政治局、省防指第一号令、防控情况通报，及市、区委会议精神，从分析存在的问题不足和下步工作部署意见进行了详细传达，并要求全镇再次精准摸排，以省份为单位，重点对湖北省内、武汉主向外来人员再次进行地毯式排查，对盘锦市以外来乡人员也要进行登记，确保全镇不漏掉一人。</w:t>
      </w:r>
    </w:p>
    <w:p>
      <w:pPr>
        <w:ind w:left="0" w:right="0" w:firstLine="560"/>
        <w:spacing w:before="450" w:after="450" w:line="312" w:lineRule="auto"/>
      </w:pPr>
      <w:r>
        <w:rPr>
          <w:rFonts w:ascii="宋体" w:hAnsi="宋体" w:eastAsia="宋体" w:cs="宋体"/>
          <w:color w:val="000"/>
          <w:sz w:val="28"/>
          <w:szCs w:val="28"/>
        </w:rPr>
        <w:t xml:space="preserve">　　最后，镇党委书记孙大勇强调，要认真落实上级会议精神，要深知使命光荣责任重大。一是层层抓好落实明确责任。镇里要成立指挥部，从镇到村直至群众思想要统一形成群防群管的局面。要找准重点，做到分工责任明确，防控有序。二是细致入微排查外来人员，按照省属为单位特别是武汉及湖北来人进行细致排查，同时对春节期间来访的本市以外外来人员进行精准排查登记，从时间、地点、人员上一个细节不放过，再一次严查严管严监，确保外来人员无遗漏。三是减少人员流动。以设置路卡有效管理流动人员，外来人员不准入镇进村，对重点人员进行特别监管，及时隔离。四是物资储备充足到位。建立应急处理室，物资供应及时到位，应急车辆储备齐全，确保防控工作物资保障。五是重点场所及时关闭。不得有聚众现象和超市抢购哄抬物价现象发生。</w:t>
      </w:r>
    </w:p>
    <w:p>
      <w:pPr>
        <w:ind w:left="0" w:right="0" w:firstLine="560"/>
        <w:spacing w:before="450" w:after="450" w:line="312" w:lineRule="auto"/>
      </w:pPr>
      <w:r>
        <w:rPr>
          <w:rFonts w:ascii="黑体" w:hAnsi="黑体" w:eastAsia="黑体" w:cs="黑体"/>
          <w:color w:val="000000"/>
          <w:sz w:val="36"/>
          <w:szCs w:val="36"/>
          <w:b w:val="1"/>
          <w:bCs w:val="1"/>
        </w:rPr>
        <w:t xml:space="preserve">202_疫情排查情况工作总结</w:t>
      </w:r>
    </w:p>
    <w:p>
      <w:pPr>
        <w:ind w:left="0" w:right="0" w:firstLine="560"/>
        <w:spacing w:before="450" w:after="450" w:line="312" w:lineRule="auto"/>
      </w:pPr>
      <w:r>
        <w:rPr>
          <w:rFonts w:ascii="宋体" w:hAnsi="宋体" w:eastAsia="宋体" w:cs="宋体"/>
          <w:color w:val="000"/>
          <w:sz w:val="28"/>
          <w:szCs w:val="28"/>
        </w:rPr>
        <w:t xml:space="preserve">　　28日，闽清县县长郑子记深入基层，实地检查乡镇疫情防控措施落实情况。</w:t>
      </w:r>
    </w:p>
    <w:p>
      <w:pPr>
        <w:ind w:left="0" w:right="0" w:firstLine="560"/>
        <w:spacing w:before="450" w:after="450" w:line="312" w:lineRule="auto"/>
      </w:pPr>
      <w:r>
        <w:rPr>
          <w:rFonts w:ascii="宋体" w:hAnsi="宋体" w:eastAsia="宋体" w:cs="宋体"/>
          <w:color w:val="000"/>
          <w:sz w:val="28"/>
          <w:szCs w:val="28"/>
        </w:rPr>
        <w:t xml:space="preserve">　　在金沙镇，郑子记察看了居家隔离点防控工作，要求金沙镇要认真细致抓好隔离稳控工作，做好隔离对象的生活保障；要加强有关政策措施宣传解读，及时回应群众关切，确保人民群众安心放心。在雄江镇，郑子记检查了指挥部工作开展情况，察看316国道雄江镇与古田县水口镇交界检测站运行情况以及集中隔离点布置情况。要求雄江镇要压实属地管理责任，做到守土有责、守土担责、守土尽责，发动基层党组织和广大群众力量，全员动员参与进来，做到全覆盖排查；一线工作人员要注重保护自己，做好防护工作。</w:t>
      </w:r>
    </w:p>
    <w:p>
      <w:pPr>
        <w:ind w:left="0" w:right="0" w:firstLine="560"/>
        <w:spacing w:before="450" w:after="450" w:line="312" w:lineRule="auto"/>
      </w:pPr>
      <w:r>
        <w:rPr>
          <w:rFonts w:ascii="宋体" w:hAnsi="宋体" w:eastAsia="宋体" w:cs="宋体"/>
          <w:color w:val="000"/>
          <w:sz w:val="28"/>
          <w:szCs w:val="28"/>
        </w:rPr>
        <w:t xml:space="preserve">　　 察看316国道雄江镇与古田县水口镇交界检测站</w:t>
      </w:r>
    </w:p>
    <w:p>
      <w:pPr>
        <w:ind w:left="0" w:right="0" w:firstLine="560"/>
        <w:spacing w:before="450" w:after="450" w:line="312" w:lineRule="auto"/>
      </w:pPr>
      <w:r>
        <w:rPr>
          <w:rFonts w:ascii="宋体" w:hAnsi="宋体" w:eastAsia="宋体" w:cs="宋体"/>
          <w:color w:val="000"/>
          <w:sz w:val="28"/>
          <w:szCs w:val="28"/>
        </w:rPr>
        <w:t xml:space="preserve">　　又讯  1月29日上午，郑子记前往池园、白樟调研疫情防控工作开展情况，详细了解了重点人员排查、就诊等情况，并与有关负责人一起分析研判疫情形势，安排部署推进具体措施。先后察看池园分指挥部、X125池园福斗村防控设卡点、白樟溪南集中隔离点和镇一级避灾中心（备用隔离点）。下午，他前往三溪乡S213安置区桥头设卡点、塔庄镇S213林洞村与永泰交界设卡点、白中集中安置点察看。</w:t>
      </w:r>
    </w:p>
    <w:p>
      <w:pPr>
        <w:ind w:left="0" w:right="0" w:firstLine="560"/>
        <w:spacing w:before="450" w:after="450" w:line="312" w:lineRule="auto"/>
      </w:pPr>
      <w:r>
        <w:rPr>
          <w:rFonts w:ascii="宋体" w:hAnsi="宋体" w:eastAsia="宋体" w:cs="宋体"/>
          <w:color w:val="000"/>
          <w:sz w:val="28"/>
          <w:szCs w:val="28"/>
        </w:rPr>
        <w:t xml:space="preserve">　　检查中，郑子记强调：一要做好入户排查、活动严控、宣传引导等各项防控工作，坚决打好疫情防控战。二要全面摸排、及时隔离、及时送医治疗，做到群防群治、联防联控，切实维护好人民群众生命健康安全。三是要完善重点人员信息台账，做好每日检测登记，对隔离满14天的人员严格按照流程退出观察。四是一线防控人员要加强自我保护，强化队伍建设，同时要密切监测疫情发展，遏制疫情蔓延扩散，确保做好新型冠状病毒感染的肺炎疫情防控工作。五是各道路设卡点要加强值班值守，力保疫情排查“不漏一车、不漏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2025-05-02T21:59:49+08:00</dcterms:created>
  <dcterms:modified xsi:type="dcterms:W3CDTF">2025-05-02T21:59:49+08:00</dcterms:modified>
</cp:coreProperties>
</file>

<file path=docProps/custom.xml><?xml version="1.0" encoding="utf-8"?>
<Properties xmlns="http://schemas.openxmlformats.org/officeDocument/2006/custom-properties" xmlns:vt="http://schemas.openxmlformats.org/officeDocument/2006/docPropsVTypes"/>
</file>