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精选员工优秀工作总结范文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选员工优秀工作总结范文5篇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w:t>
      </w:r>
    </w:p>
    <w:p>
      <w:pPr>
        <w:ind w:left="0" w:right="0" w:firstLine="560"/>
        <w:spacing w:before="450" w:after="450" w:line="312" w:lineRule="auto"/>
      </w:pPr>
      <w:r>
        <w:rPr>
          <w:rFonts w:ascii="宋体" w:hAnsi="宋体" w:eastAsia="宋体" w:cs="宋体"/>
          <w:color w:val="000"/>
          <w:sz w:val="28"/>
          <w:szCs w:val="28"/>
        </w:rPr>
        <w:t xml:space="preserve">精选员工优秀工作总结范文5篇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理论知识和业务水平都得到了很大提高，好好写写工作总结，吸取经验教训，指导将来的工作吧。我们该怎么去写工作总结呢?以下是小编精心整理的精选员工优秀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精选员工优秀工作总结范文（1）</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精选员工优秀工作总结范文（2）</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精选员工优秀工作总结范文（3）</w:t>
      </w:r>
    </w:p>
    <w:p>
      <w:pPr>
        <w:ind w:left="0" w:right="0" w:firstLine="560"/>
        <w:spacing w:before="450" w:after="450" w:line="312" w:lineRule="auto"/>
      </w:pPr>
      <w:r>
        <w:rPr>
          <w:rFonts w:ascii="宋体" w:hAnsi="宋体" w:eastAsia="宋体" w:cs="宋体"/>
          <w:color w:val="000"/>
          <w:sz w:val="28"/>
          <w:szCs w:val="28"/>
        </w:rPr>
        <w:t xml:space="preserve">我很荣幸于20_年__月__日来到公司综合管理部实习，在领导的带领和各部门同事的帮助与支持下，我慢慢融入到公司的团队，现将工作情况汇报如下：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精选员工优秀工作总结范文（4）</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精选员工优秀工作总结范文（5）</w:t>
      </w:r>
    </w:p>
    <w:p>
      <w:pPr>
        <w:ind w:left="0" w:right="0" w:firstLine="560"/>
        <w:spacing w:before="450" w:after="450" w:line="312" w:lineRule="auto"/>
      </w:pPr>
      <w:r>
        <w:rPr>
          <w:rFonts w:ascii="宋体" w:hAnsi="宋体" w:eastAsia="宋体" w:cs="宋体"/>
          <w:color w:val="000"/>
          <w:sz w:val="28"/>
          <w:szCs w:val="28"/>
        </w:rPr>
        <w:t xml:space="preserve">加入__语文名师工作室以来，已有半年之久。回眸工作室的历程，我充实着、实践着、思考着。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学习中遵循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素读语文本色语文的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三、课堂教学，追求本真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研读关于课堂教学的专著，追求简简单单教语文，本本分分为学生，扎扎实实求发展的回归常态的语文教学，努力打造简单而实在的高效课堂。积极探索在语文课堂中如何把二者结合起来的路径，力争开创出一种崭新的课堂教学方法。</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认真参与每一次工作室活动，收获颇丰。参加武功县语文送教下乡活动并执教经典名篇《背影》，受到好评。</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