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湘潭垃圾分类工作总结(优选34篇)</w:t>
      </w:r>
      <w:bookmarkEnd w:id="1"/>
    </w:p>
    <w:p>
      <w:pPr>
        <w:jc w:val="center"/>
        <w:spacing w:before="0" w:after="450"/>
      </w:pPr>
      <w:r>
        <w:rPr>
          <w:rFonts w:ascii="Arial" w:hAnsi="Arial" w:eastAsia="Arial" w:cs="Arial"/>
          <w:color w:val="999999"/>
          <w:sz w:val="20"/>
          <w:szCs w:val="20"/>
        </w:rPr>
        <w:t xml:space="preserve">来源：网络  作者：雨声轻语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湘潭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湘潭垃圾分类工作总结4</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湘潭垃圾分类工作总结6</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湘潭垃圾分类工作总结7</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湘潭垃圾分类工作总结9</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湘潭垃圾分类工作总结10</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湘潭垃圾分类工作总结11</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湘潭垃圾分类工作总结12</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湘潭垃圾分类工作总结14</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湘潭垃圾分类工作总结15</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&gt;垃圾分类工作总结（4）</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&gt;垃圾分类工作总结（5）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湘潭垃圾分类工作总结16</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湘潭垃圾分类工作总结18</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湘潭垃圾分类工作总结19</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湘潭垃圾分类工作总结20</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湘潭垃圾分类工作总结23</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湘潭垃圾分类工作总结24</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湘潭垃圾分类工作总结27</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湘潭垃圾分类工作总结28</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湘潭垃圾分类工作总结30</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湘潭垃圾分类工作总结31</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&gt;垃圾分类工作总结（9）</w:t>
      </w:r>
    </w:p>
    <w:p>
      <w:pPr>
        <w:ind w:left="0" w:right="0" w:firstLine="560"/>
        <w:spacing w:before="450" w:after="450" w:line="312" w:lineRule="auto"/>
      </w:pPr>
      <w:r>
        <w:rPr>
          <w:rFonts w:ascii="宋体" w:hAnsi="宋体" w:eastAsia="宋体" w:cs="宋体"/>
          <w:color w:val="000"/>
          <w:sz w:val="28"/>
          <w:szCs w:val="28"/>
        </w:rPr>
        <w:t xml:space="preserve">今年以来，xx市坚持以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湘潭垃圾分类工作总结32</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2025-06-21T05:20:46+08:00</dcterms:created>
  <dcterms:modified xsi:type="dcterms:W3CDTF">2025-06-21T05:20:46+08:00</dcterms:modified>
</cp:coreProperties>
</file>

<file path=docProps/custom.xml><?xml version="1.0" encoding="utf-8"?>
<Properties xmlns="http://schemas.openxmlformats.org/officeDocument/2006/custom-properties" xmlns:vt="http://schemas.openxmlformats.org/officeDocument/2006/docPropsVTypes"/>
</file>