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202_年乡镇民政工作总结及特色亮点【三篇】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以下是为大家整理的关于202_年乡镇民政工作总结及特色亮点的文章3篇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民政部门的具体指导和有关部门的大力支持配合下，xx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低保申报程序，强化民主评议，进一步贯彻落实《最低生活保障审核审批办法（试行）》；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　　进一步加大对农村“三无”人员供养工作的投入。xx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积极开展5月12日全国防灾减灾日等宣传活动，加强灾害天气值班，及时有效报灾核灾、开展救灾工作。社会化发放冬春荒等救灾资金，并做好20xx年救灾台账。</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　　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及时发放在xx镇老复员军人、带病回乡退伍军人、病故军人遗属等优抚对象定期补助资金、现役军人优待金和60周岁农村退役士兵生活补助资金等，建立人员沟通平台制度，认真落实优抚政策。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四、残联工作扎实开展。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特困残疾人生活特别救助。对符合政策规定的一、二级残疾人，每人每月给予补助50元。</w:t>
      </w:r>
    </w:p>
    <w:p>
      <w:pPr>
        <w:ind w:left="0" w:right="0" w:firstLine="560"/>
        <w:spacing w:before="450" w:after="450" w:line="312" w:lineRule="auto"/>
      </w:pPr>
      <w:r>
        <w:rPr>
          <w:rFonts w:ascii="宋体" w:hAnsi="宋体" w:eastAsia="宋体" w:cs="宋体"/>
          <w:color w:val="000"/>
          <w:sz w:val="28"/>
          <w:szCs w:val="28"/>
        </w:rPr>
        <w:t xml:space="preserve">　　贫困残疾人康复工程。20xx年，xx镇重性精神疾病患者救治救助6人；贫困残疾儿童抢救性康复救助项目各村深入开展宣传，帮助0—7岁残疾儿童实施抢救性康复3人。</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2、积极办理来信来访工作。</w:t>
      </w:r>
    </w:p>
    <w:p>
      <w:pPr>
        <w:ind w:left="0" w:right="0" w:firstLine="560"/>
        <w:spacing w:before="450" w:after="450" w:line="312" w:lineRule="auto"/>
      </w:pPr>
      <w:r>
        <w:rPr>
          <w:rFonts w:ascii="宋体" w:hAnsi="宋体" w:eastAsia="宋体" w:cs="宋体"/>
          <w:color w:val="000"/>
          <w:sz w:val="28"/>
          <w:szCs w:val="28"/>
        </w:rPr>
        <w:t xml:space="preserve">　　六、民政队伍自身建设进一步扩大。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w:t>
      </w:r>
    </w:p>
    <w:p>
      <w:pPr>
        <w:ind w:left="0" w:right="0" w:firstLine="560"/>
        <w:spacing w:before="450" w:after="450" w:line="312" w:lineRule="auto"/>
      </w:pPr>
      <w:r>
        <w:rPr>
          <w:rFonts w:ascii="宋体" w:hAnsi="宋体" w:eastAsia="宋体" w:cs="宋体"/>
          <w:color w:val="000"/>
          <w:sz w:val="28"/>
          <w:szCs w:val="28"/>
        </w:rPr>
        <w:t xml:space="preserve">　　七、民政工作20xx年工作思路。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8、深入开展生活无着人员救助工作，关注辖区流浪乞讨人员、孤儿的动态，及时开展救助活动。加强孤儿申报和管理。</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年我站在镇党委、政府的正确领导下和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一、完善民政网络，健全工作机制</w:t>
      </w:r>
    </w:p>
    <w:p>
      <w:pPr>
        <w:ind w:left="0" w:right="0" w:firstLine="560"/>
        <w:spacing w:before="450" w:after="450" w:line="312" w:lineRule="auto"/>
      </w:pPr>
      <w:r>
        <w:rPr>
          <w:rFonts w:ascii="宋体" w:hAnsi="宋体" w:eastAsia="宋体" w:cs="宋体"/>
          <w:color w:val="000"/>
          <w:sz w:val="28"/>
          <w:szCs w:val="28"/>
        </w:rPr>
        <w:t xml:space="preserve">　　今年是乡镇民政工作站建站后开展工作的第一年，</w:t>
      </w:r>
    </w:p>
    <w:p>
      <w:pPr>
        <w:ind w:left="0" w:right="0" w:firstLine="560"/>
        <w:spacing w:before="450" w:after="450" w:line="312" w:lineRule="auto"/>
      </w:pPr>
      <w:r>
        <w:rPr>
          <w:rFonts w:ascii="宋体" w:hAnsi="宋体" w:eastAsia="宋体" w:cs="宋体"/>
          <w:color w:val="000"/>
          <w:sz w:val="28"/>
          <w:szCs w:val="28"/>
        </w:rPr>
        <w:t xml:space="preserve">　　我们首先是完善了民政低保评议小组低保对象通过个人申请，上级村委、村委经低保评议小组审核评议后，对符合低保条件的对象上报镇民政站，逐级审定；</w:t>
      </w:r>
    </w:p>
    <w:p>
      <w:pPr>
        <w:ind w:left="0" w:right="0" w:firstLine="560"/>
        <w:spacing w:before="450" w:after="450" w:line="312" w:lineRule="auto"/>
      </w:pPr>
      <w:r>
        <w:rPr>
          <w:rFonts w:ascii="宋体" w:hAnsi="宋体" w:eastAsia="宋体" w:cs="宋体"/>
          <w:color w:val="000"/>
          <w:sz w:val="28"/>
          <w:szCs w:val="28"/>
        </w:rPr>
        <w:t xml:space="preserve">　　二是各村委设定一名民政工作监督员，另一方面对村上遭受自然灾害及因突发事件致使贫困现象等情况及时能向工作站反馈信息，使救灾救济及时准确到位；</w:t>
      </w:r>
    </w:p>
    <w:p>
      <w:pPr>
        <w:ind w:left="0" w:right="0" w:firstLine="560"/>
        <w:spacing w:before="450" w:after="450" w:line="312" w:lineRule="auto"/>
      </w:pPr>
      <w:r>
        <w:rPr>
          <w:rFonts w:ascii="宋体" w:hAnsi="宋体" w:eastAsia="宋体" w:cs="宋体"/>
          <w:color w:val="000"/>
          <w:sz w:val="28"/>
          <w:szCs w:val="28"/>
        </w:rPr>
        <w:t xml:space="preserve">　　三是聘请镇人大代表组成民政监督小组，截止目前共发放救济款万元其中春节慰问元未发，发放衣物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&gt;　　二、深入群众，规范化管理</w:t>
      </w:r>
    </w:p>
    <w:p>
      <w:pPr>
        <w:ind w:left="0" w:right="0" w:firstLine="560"/>
        <w:spacing w:before="450" w:after="450" w:line="312" w:lineRule="auto"/>
      </w:pPr>
      <w:r>
        <w:rPr>
          <w:rFonts w:ascii="宋体" w:hAnsi="宋体" w:eastAsia="宋体" w:cs="宋体"/>
          <w:color w:val="000"/>
          <w:sz w:val="28"/>
          <w:szCs w:val="28"/>
        </w:rPr>
        <w:t xml:space="preserve">　　按照县局统一安排，今年月份，我站工作人员深入村组，对各类优抚对象、低保户、弱势群体、特困户逐户进行排查摸底，全面系统地掌握了每个民政对象的真实情况。经核实，全镇有各类优抚对象人，其中老红军人，红军失散人员人，在乡老复员军人人，伤残军人人，烈属户人，现役军人家属人，全镇人均纯收入低于元以下的农村特困户户人，其中现有户人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&gt;　　三、发挥职能努力实现民政工作重点工作有突破，常规工作有创新，整体工作有提高</w:t>
      </w:r>
    </w:p>
    <w:p>
      <w:pPr>
        <w:ind w:left="0" w:right="0" w:firstLine="560"/>
        <w:spacing w:before="450" w:after="450" w:line="312" w:lineRule="auto"/>
      </w:pPr>
      <w:r>
        <w:rPr>
          <w:rFonts w:ascii="宋体" w:hAnsi="宋体" w:eastAsia="宋体" w:cs="宋体"/>
          <w:color w:val="000"/>
          <w:sz w:val="28"/>
          <w:szCs w:val="28"/>
        </w:rPr>
        <w:t xml:space="preserve">　　1、农村低保</w:t>
      </w:r>
    </w:p>
    <w:p>
      <w:pPr>
        <w:ind w:left="0" w:right="0" w:firstLine="560"/>
        <w:spacing w:before="450" w:after="450" w:line="312" w:lineRule="auto"/>
      </w:pPr>
      <w:r>
        <w:rPr>
          <w:rFonts w:ascii="宋体" w:hAnsi="宋体" w:eastAsia="宋体" w:cs="宋体"/>
          <w:color w:val="000"/>
          <w:sz w:val="28"/>
          <w:szCs w:val="28"/>
        </w:rPr>
        <w:t xml:space="preserve">　　为了严格低保资金的管理，采取财政预算，纳入专项科目，专项管理，专项专用实行社会化发放的办法，严格杜绝依靠关系网和隐瞒收入等手段骗取低保金现象的发生。并对户人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　　2、基层政权建设</w:t>
      </w:r>
    </w:p>
    <w:p>
      <w:pPr>
        <w:ind w:left="0" w:right="0" w:firstLine="560"/>
        <w:spacing w:before="450" w:after="450" w:line="312" w:lineRule="auto"/>
      </w:pPr>
      <w:r>
        <w:rPr>
          <w:rFonts w:ascii="宋体" w:hAnsi="宋体" w:eastAsia="宋体" w:cs="宋体"/>
          <w:color w:val="000"/>
          <w:sz w:val="28"/>
          <w:szCs w:val="28"/>
        </w:rPr>
        <w:t xml:space="preserve">　　一是第六次村委换届选举。由于领导重视，组织严密，依法指导，操作规范，按程序办事应依法进行村委换届选举的有个村，有个村已完成选举任务，选举成功率达到。实现了省、市、县三级党委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　　二是村务公开和民主管理工作。全镇村委普遍建立了民主选举，村民议事和村务公开三类制度，全镇个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&gt;　　四、乡镇民政工作站规范化建设</w:t>
      </w:r>
    </w:p>
    <w:p>
      <w:pPr>
        <w:ind w:left="0" w:right="0" w:firstLine="560"/>
        <w:spacing w:before="450" w:after="450" w:line="312" w:lineRule="auto"/>
      </w:pPr>
      <w:r>
        <w:rPr>
          <w:rFonts w:ascii="宋体" w:hAnsi="宋体" w:eastAsia="宋体" w:cs="宋体"/>
          <w:color w:val="000"/>
          <w:sz w:val="28"/>
          <w:szCs w:val="28"/>
        </w:rPr>
        <w:t xml:space="preserve">　　经过对我县瓦窑堡镇和马家砭镇规范化建设的参观学习，在镇党委、政府主要领导的高度重视下和大力支持下：</w:t>
      </w:r>
    </w:p>
    <w:p>
      <w:pPr>
        <w:ind w:left="0" w:right="0" w:firstLine="560"/>
        <w:spacing w:before="450" w:after="450" w:line="312" w:lineRule="auto"/>
      </w:pPr>
      <w:r>
        <w:rPr>
          <w:rFonts w:ascii="宋体" w:hAnsi="宋体" w:eastAsia="宋体" w:cs="宋体"/>
          <w:color w:val="000"/>
          <w:sz w:val="28"/>
          <w:szCs w:val="28"/>
        </w:rPr>
        <w:t xml:space="preserve">　　一是落实办公场所，为镇民政工作站提供办公室间和库房间，实行独立办公；</w:t>
      </w:r>
    </w:p>
    <w:p>
      <w:pPr>
        <w:ind w:left="0" w:right="0" w:firstLine="560"/>
        <w:spacing w:before="450" w:after="450" w:line="312" w:lineRule="auto"/>
      </w:pPr>
      <w:r>
        <w:rPr>
          <w:rFonts w:ascii="宋体" w:hAnsi="宋体" w:eastAsia="宋体" w:cs="宋体"/>
          <w:color w:val="000"/>
          <w:sz w:val="28"/>
          <w:szCs w:val="28"/>
        </w:rPr>
        <w:t xml:space="preserve">　　二是落实人员；</w:t>
      </w:r>
    </w:p>
    <w:p>
      <w:pPr>
        <w:ind w:left="0" w:right="0" w:firstLine="560"/>
        <w:spacing w:before="450" w:after="450" w:line="312" w:lineRule="auto"/>
      </w:pPr>
      <w:r>
        <w:rPr>
          <w:rFonts w:ascii="宋体" w:hAnsi="宋体" w:eastAsia="宋体" w:cs="宋体"/>
          <w:color w:val="000"/>
          <w:sz w:val="28"/>
          <w:szCs w:val="28"/>
        </w:rPr>
        <w:t xml:space="preserve">　　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宋体" w:hAnsi="宋体" w:eastAsia="宋体" w:cs="宋体"/>
          <w:color w:val="000"/>
          <w:sz w:val="28"/>
          <w:szCs w:val="28"/>
        </w:rPr>
        <w:t xml:space="preserve">&gt;　　五、自身建设不断加强</w:t>
      </w:r>
    </w:p>
    <w:p>
      <w:pPr>
        <w:ind w:left="0" w:right="0" w:firstLine="560"/>
        <w:spacing w:before="450" w:after="450" w:line="312" w:lineRule="auto"/>
      </w:pPr>
      <w:r>
        <w:rPr>
          <w:rFonts w:ascii="宋体" w:hAnsi="宋体" w:eastAsia="宋体" w:cs="宋体"/>
          <w:color w:val="000"/>
          <w:sz w:val="28"/>
          <w:szCs w:val="28"/>
        </w:rPr>
        <w:t xml:space="preserve">　　一是充分以第二批先进性教育活动为契机，民政站现有人都是共产党员，站上充分利用这次教育活动加强理论知识学习，增强党性认识和提高服务人民群众水平，通过这次教育活动使站属人员的大局意识、服务意识、公仆意识和廉洁自律明显增强，工作作风明显转变。二是积极参加县局组织的各种两培训，尤其是参加民政部组织的业务知识培训，使我们基层民政工作者在理论上和具体业务上都受益非浅，从而能够更好地开展民政工作，更有效地服务民政对象。三是深入开展同延安精神建设延安和向周国知同志先进事迹教育活动，增强职工争做“为民模范”的意识，激发起职工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一、虽然落实了机构、人员、办公室和一定办公经费，但民政工作要经常入村到户，调查研究，现有的经费远远不能满足工作需要。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　　二、民政站人属双重管理，真正不能专起来搞业务工作，机制有问题。</w:t>
      </w:r>
    </w:p>
    <w:p>
      <w:pPr>
        <w:ind w:left="0" w:right="0" w:firstLine="560"/>
        <w:spacing w:before="450" w:after="450" w:line="312" w:lineRule="auto"/>
      </w:pPr>
      <w:r>
        <w:rPr>
          <w:rFonts w:ascii="宋体" w:hAnsi="宋体" w:eastAsia="宋体" w:cs="宋体"/>
          <w:color w:val="000"/>
          <w:sz w:val="28"/>
          <w:szCs w:val="28"/>
        </w:rPr>
        <w:t xml:space="preserve">　　三、农村低保资金面窄量小。安定镇农村人均纯收入低于元的家庭有户人，而现享受低保的只有户人，占应保人数的。</w:t>
      </w:r>
    </w:p>
    <w:p>
      <w:pPr>
        <w:ind w:left="0" w:right="0" w:firstLine="560"/>
        <w:spacing w:before="450" w:after="450" w:line="312" w:lineRule="auto"/>
      </w:pPr>
      <w:r>
        <w:rPr>
          <w:rFonts w:ascii="宋体" w:hAnsi="宋体" w:eastAsia="宋体" w:cs="宋体"/>
          <w:color w:val="000"/>
          <w:sz w:val="28"/>
          <w:szCs w:val="28"/>
        </w:rPr>
        <w:t xml:space="preserve">　　总之，一年以来我们民政站克服经费少、人员不足等困难，顺利完成县局和镇党委、政府下达的各项任务，较好地解决了困难群众的生产、生活问题，充分体现了“以人为本，为民解困”的服务宗旨，在新的一年里，我们将深入实践“三个代表”重要思想，充分发挥民政站的职能，从而推动我站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　　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w:t>
      </w:r>
    </w:p>
    <w:p>
      <w:pPr>
        <w:ind w:left="0" w:right="0" w:firstLine="560"/>
        <w:spacing w:before="450" w:after="450" w:line="312" w:lineRule="auto"/>
      </w:pPr>
      <w:r>
        <w:rPr>
          <w:rFonts w:ascii="宋体" w:hAnsi="宋体" w:eastAsia="宋体" w:cs="宋体"/>
          <w:color w:val="000"/>
          <w:sz w:val="28"/>
          <w:szCs w:val="28"/>
        </w:rPr>
        <w:t xml:space="preserve">　　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　　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　　(一)我们按照农村最低生活保障对象实行动态管理的原则，以扩大保障覆盖面为目标，做到应保尽保，开展对全镇特困户家庭经济收入情况调查，核定了185户进入农村低保范围，年保障金近10万元。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　　(二)进一步加大扶贫工作力度。全镇党员干部与85户贫困户签订了帮扶责任状。力争年底脱贫率达80%以上。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　　(三)适应农村税费改革的形势，努力做好五保工作。四月份走访了部分散居五保户家庭。了解他们的生活住房情况，跟踪督查。有的村五保生活费村配套资金未及时到位的现象，在领导的重视下加以落实兑现。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　　(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　　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　　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　　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　　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　　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　　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