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202_年学生会外联部工作总结</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202_年学生会外联部工作总结（通用12篇）202_年学生会外联部工作总结 篇1 转眼间一学期又即将过去，外联部通过纳新又有新的成员进入这个充满乐趣和挑战性的集体。此次新组建的干部队伍全部是大一的学生。外联部的主要工作在于拉赞助，解决学生会...</w:t>
      </w:r>
    </w:p>
    <w:p>
      <w:pPr>
        <w:ind w:left="0" w:right="0" w:firstLine="560"/>
        <w:spacing w:before="450" w:after="450" w:line="312" w:lineRule="auto"/>
      </w:pPr>
      <w:r>
        <w:rPr>
          <w:rFonts w:ascii="宋体" w:hAnsi="宋体" w:eastAsia="宋体" w:cs="宋体"/>
          <w:color w:val="000"/>
          <w:sz w:val="28"/>
          <w:szCs w:val="28"/>
        </w:rPr>
        <w:t xml:space="preserve">202_年学生会外联部工作总结（通用12篇）</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篇2</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篇3</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篇4</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篇5</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篇6</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篇7</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篇8</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 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适当分析问题，不要偏激，多想，多做!灵活办事!(本文来源：应届生-学期总结)</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外联部 一个响当当的名字!</w:t>
      </w:r>
    </w:p>
    <w:p>
      <w:pPr>
        <w:ind w:left="0" w:right="0" w:firstLine="560"/>
        <w:spacing w:before="450" w:after="450" w:line="312" w:lineRule="auto"/>
      </w:pPr>
      <w:r>
        <w:rPr>
          <w:rFonts w:ascii="宋体" w:hAnsi="宋体" w:eastAsia="宋体" w:cs="宋体"/>
          <w:color w:val="000"/>
          <w:sz w:val="28"/>
          <w:szCs w:val="28"/>
        </w:rPr>
        <w:t xml:space="preserve">外联部 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篇10</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篇11</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 全心全意为广大同学服务 为宗旨,传承上一届 责任、团结、务实、高效 的工作作风,以 鹰一样的个人,雁一样的团队 的态度严格要求我部及个人.</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篇12</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2025-08-08T02:25:15+08:00</dcterms:created>
  <dcterms:modified xsi:type="dcterms:W3CDTF">2025-08-08T02:25:15+08:00</dcterms:modified>
</cp:coreProperties>
</file>

<file path=docProps/custom.xml><?xml version="1.0" encoding="utf-8"?>
<Properties xmlns="http://schemas.openxmlformats.org/officeDocument/2006/custom-properties" xmlns:vt="http://schemas.openxmlformats.org/officeDocument/2006/docPropsVTypes"/>
</file>