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小学教研活动总结模板集锦</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小学教研活动总结模板集锦（精选17篇）小学教研活动总结模板集锦 篇1 本学期语文组以教研工作和学校制定的教研工作为指导，以探索“有效教学的途径与方法”为主题，提高了语文课堂教学效率，大力推进了课外阅读，提升了师生的整体语文素养。现把工作情况...</w:t>
      </w:r>
    </w:p>
    <w:p>
      <w:pPr>
        <w:ind w:left="0" w:right="0" w:firstLine="560"/>
        <w:spacing w:before="450" w:after="450" w:line="312" w:lineRule="auto"/>
      </w:pPr>
      <w:r>
        <w:rPr>
          <w:rFonts w:ascii="宋体" w:hAnsi="宋体" w:eastAsia="宋体" w:cs="宋体"/>
          <w:color w:val="000"/>
          <w:sz w:val="28"/>
          <w:szCs w:val="28"/>
        </w:rPr>
        <w:t xml:space="preserve">小学教研活动总结模板集锦（精选17篇）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篇2</w:t>
      </w:r>
    </w:p>
    <w:p>
      <w:pPr>
        <w:ind w:left="0" w:right="0" w:firstLine="560"/>
        <w:spacing w:before="450" w:after="450" w:line="312" w:lineRule="auto"/>
      </w:pPr>
      <w:r>
        <w:rPr>
          <w:rFonts w:ascii="宋体" w:hAnsi="宋体" w:eastAsia="宋体" w:cs="宋体"/>
          <w:color w:val="000"/>
          <w:sz w:val="28"/>
          <w:szCs w:val="28"/>
        </w:rPr>
        <w:t xml:space="preserve">春风送暖，春雨绵绵，为扎实践行市教育局提出的\"四课竞赛\"活动，推进新课改理念下语文新课堂的深入实施，优化教师的教学行为，切实提高教师科研能力，提升语文课堂教学水平。4月19日，xx小学\"立足课改实践? 优化教学行为\"语文专题教研活动如期举行。学校特别邀请了市教育局教研室、城区督学责任区、阳三石街道办事处城南中心校领导、兄弟学校的校长和老师们，以及学生家长代表，参加此次专题教学研讨活动。此次活动，受到了与会专家、老师和家长的高度评价。</w:t>
      </w:r>
    </w:p>
    <w:p>
      <w:pPr>
        <w:ind w:left="0" w:right="0" w:firstLine="560"/>
        <w:spacing w:before="450" w:after="450" w:line="312" w:lineRule="auto"/>
      </w:pPr>
      <w:r>
        <w:rPr>
          <w:rFonts w:ascii="宋体" w:hAnsi="宋体" w:eastAsia="宋体" w:cs="宋体"/>
          <w:color w:val="000"/>
          <w:sz w:val="28"/>
          <w:szCs w:val="28"/>
        </w:rPr>
        <w:t xml:space="preserve">为了把这次教研活动开展得扎实有效，活动之初，语文组全体教师就作好了充分准备。分年段备课组从教材的个性化解读、教学目标的确定、教学环节的设定方面着手进行深入研讨。本次教研活动分为四个环节：说课、上课、听课、评课及专家讲座，对语文课堂有效教学进行了深入的探讨和交流，展示了真实的教研过程。首先由学校语文教研组长邓勉老师对展示的三节教学研讨课进行说课，就教学设计意图与大家一起交流分享。接着三位低、中、高年段的语文老师，针对\"低年级随文识字中年级生本课堂高年级略读课文教学\"分别上了教学研讨课，三位老师的课让大家耳目一新。课堂上，学生在教师的点拨、鼓舞、激励下，焕发出了勃勃的生机。课堂气氛活跃，小组活动有序，言语生成精彩。听课后，来宾们欣赏了xx小学独具特色的大课间活动。下午，进行了评课和专家讲座。</w:t>
      </w:r>
    </w:p>
    <w:p>
      <w:pPr>
        <w:ind w:left="0" w:right="0" w:firstLine="560"/>
        <w:spacing w:before="450" w:after="450" w:line="312" w:lineRule="auto"/>
      </w:pPr>
      <w:r>
        <w:rPr>
          <w:rFonts w:ascii="宋体" w:hAnsi="宋体" w:eastAsia="宋体" w:cs="宋体"/>
          <w:color w:val="000"/>
          <w:sz w:val="28"/>
          <w:szCs w:val="28"/>
        </w:rPr>
        <w:t xml:space="preserve">在下午的研讨中，各位领导、老师都紧密围绕研讨主题很有见地谈出了自己的想法，充满理性思考和现场感的专业表达精彩纷呈，研讨气氛达到了高潮，每一个老师都酣畅淋漓地经历了一次深度研讨的高峰体验。随后，市教育局教研室陈运林老师对《如何听课评课》做出了实质性的指导，并与上午的课例相结合，在场的每一位都受益匪浅。最后陈老师还对我校语文教师提出了建议：要多读书、要有底蕴，在教学中要做到\"粗中有细\"。</w:t>
      </w:r>
    </w:p>
    <w:p>
      <w:pPr>
        <w:ind w:left="0" w:right="0" w:firstLine="560"/>
        <w:spacing w:before="450" w:after="450" w:line="312" w:lineRule="auto"/>
      </w:pPr>
      <w:r>
        <w:rPr>
          <w:rFonts w:ascii="宋体" w:hAnsi="宋体" w:eastAsia="宋体" w:cs="宋体"/>
          <w:color w:val="000"/>
          <w:sz w:val="28"/>
          <w:szCs w:val="28"/>
        </w:rPr>
        <w:t xml:space="preserve">本次教研活动开展井然有序，集中展示了大家的研究意识、研究能力、研究水平和团队活力，语文组教师明确了教学方向，了解了教学中的具体策略，有效提升了教师的专业素养。相信在以后的活动中，老师们将会有更多的思维碰撞，激起更多教学智慧的火花，学校教研活动定会再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篇3</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孩子一个什么样的生活。事实也的确如此，教师在乎什么，学生就发展什么。为了在新学年里给附小的学子提供更好的语文学习与发展空间，新附小语文大家庭的44位成员第一次相聚了，探讨的话题就是“给孩子一个什么样的语文课堂。”</w:t>
      </w:r>
    </w:p>
    <w:p>
      <w:pPr>
        <w:ind w:left="0" w:right="0" w:firstLine="560"/>
        <w:spacing w:before="450" w:after="450" w:line="312" w:lineRule="auto"/>
      </w:pPr>
      <w:r>
        <w:rPr>
          <w:rFonts w:ascii="宋体" w:hAnsi="宋体" w:eastAsia="宋体" w:cs="宋体"/>
          <w:color w:val="000"/>
          <w:sz w:val="28"/>
          <w:szCs w:val="28"/>
        </w:rPr>
        <w:t xml:space="preserve">首先语文大组长刘畏军老师围绕探讨的话题谈了自己的看法：如何体现语文学科的人文性，其基点就在于情感，一个没有激情的教师无法调动学生的情感，也无法让学生充满热情地学习，所以给学生一个情感的课堂应为首；语文是母语，生活的日常起居时时与之相关，生活这所大课堂处处蕴含着母语学习的资源，所以给学生一个开放的课堂应为重，引他们到生活中去学习，引他们到源于生活，又高于生活的大阅读中去学习；语文教学的重心是发展学生的思维和言语能力，能力的培养又须依赖实践，注重实践，注重感悟与内化，将习得的知识与能力化为己有，所以给学生一个感悟的课堂应为要。</w:t>
      </w:r>
    </w:p>
    <w:p>
      <w:pPr>
        <w:ind w:left="0" w:right="0" w:firstLine="560"/>
        <w:spacing w:before="450" w:after="450" w:line="312" w:lineRule="auto"/>
      </w:pPr>
      <w:r>
        <w:rPr>
          <w:rFonts w:ascii="宋体" w:hAnsi="宋体" w:eastAsia="宋体" w:cs="宋体"/>
          <w:color w:val="000"/>
          <w:sz w:val="28"/>
          <w:szCs w:val="28"/>
        </w:rPr>
        <w:t xml:space="preserve">紧扣话题，活动的第二环节探讨了新学年语文教学的着力点：一是阅读能力的培养，既要注重课堂教学，又要进行一定的实践练习，阅读能力测试与“走班式”导读是两大主抓点；二是习作能力的培养，在保证一定量的同时，关注习作兴趣的激发与保护，松风校区的高美老师介绍了自己在这方面的特色工作，给大家一个很好的启迪；三是书写能力的培养，利用好写字课，作好指导，持之以恒是关键，松风校区的朱小红老师介绍也给大家作了这方面的特色介绍。</w:t>
      </w:r>
    </w:p>
    <w:p>
      <w:pPr>
        <w:ind w:left="0" w:right="0" w:firstLine="560"/>
        <w:spacing w:before="450" w:after="450" w:line="312" w:lineRule="auto"/>
      </w:pPr>
      <w:r>
        <w:rPr>
          <w:rFonts w:ascii="宋体" w:hAnsi="宋体" w:eastAsia="宋体" w:cs="宋体"/>
          <w:color w:val="000"/>
          <w:sz w:val="28"/>
          <w:szCs w:val="28"/>
        </w:rPr>
        <w:t xml:space="preserve">活动的第三个环节是分教研组交流探讨。三个组分别针对上学期的情况作了总结与剖析，既使大家明白了优势，又清楚了劣势。围绕探讨话题又畅谈了各自的想法，新学期的教研计划也在交谈中逐步成形。</w:t>
      </w:r>
    </w:p>
    <w:p>
      <w:pPr>
        <w:ind w:left="0" w:right="0" w:firstLine="560"/>
        <w:spacing w:before="450" w:after="450" w:line="312" w:lineRule="auto"/>
      </w:pPr>
      <w:r>
        <w:rPr>
          <w:rFonts w:ascii="宋体" w:hAnsi="宋体" w:eastAsia="宋体" w:cs="宋体"/>
          <w:color w:val="000"/>
          <w:sz w:val="28"/>
          <w:szCs w:val="28"/>
        </w:rPr>
        <w:t xml:space="preserve">新的开始总有一个新的美丽，谁不期待春天的明媚！我们有期待，更有作为！</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篇4</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篇6</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篇7</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篇8</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篇9</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篇10</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篇13</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篇15</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篇16</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篇17</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