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防溺水工作总结202_年</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防溺水工作总结20_年（通用8篇）其实写防溺水工作总结20_年并不难，来看看吧。总结在一个时期、一个年度、一个阶段对学习和工作生活等情况加以回顾和分析的一种书面材料，下面是小编为大家整理的防溺水工作总结20_年，希望对大家有所帮助。防溺水工...</w:t>
      </w:r>
    </w:p>
    <w:p>
      <w:pPr>
        <w:ind w:left="0" w:right="0" w:firstLine="560"/>
        <w:spacing w:before="450" w:after="450" w:line="312" w:lineRule="auto"/>
      </w:pPr>
      <w:r>
        <w:rPr>
          <w:rFonts w:ascii="宋体" w:hAnsi="宋体" w:eastAsia="宋体" w:cs="宋体"/>
          <w:color w:val="000"/>
          <w:sz w:val="28"/>
          <w:szCs w:val="28"/>
        </w:rPr>
        <w:t xml:space="preserve">防溺水工作总结20_年（通用8篇）</w:t>
      </w:r>
    </w:p>
    <w:p>
      <w:pPr>
        <w:ind w:left="0" w:right="0" w:firstLine="560"/>
        <w:spacing w:before="450" w:after="450" w:line="312" w:lineRule="auto"/>
      </w:pPr>
      <w:r>
        <w:rPr>
          <w:rFonts w:ascii="宋体" w:hAnsi="宋体" w:eastAsia="宋体" w:cs="宋体"/>
          <w:color w:val="000"/>
          <w:sz w:val="28"/>
          <w:szCs w:val="28"/>
        </w:rPr>
        <w:t xml:space="preserve">其实写防溺水工作总结20_年并不难，来看看吧。总结在一个时期、一个年度、一个阶段对学习和工作生活等情况加以回顾和分析的一种书面材料，下面是小编为大家整理的防溺水工作总结20_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防溺水工作总结20_年（篇1）</w:t>
      </w:r>
    </w:p>
    <w:p>
      <w:pPr>
        <w:ind w:left="0" w:right="0" w:firstLine="560"/>
        <w:spacing w:before="450" w:after="450" w:line="312" w:lineRule="auto"/>
      </w:pPr>
      <w:r>
        <w:rPr>
          <w:rFonts w:ascii="宋体" w:hAnsi="宋体" w:eastAsia="宋体" w:cs="宋体"/>
          <w:color w:val="000"/>
          <w:sz w:val="28"/>
          <w:szCs w:val="28"/>
        </w:rPr>
        <w:t xml:space="preserve">天气燥热、高温不断，现在已进入夏季时刻，同时也进入了中小学生溺水事故的易发期和多发期，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从5月16日以来，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一、校门口电子屏滚动播出邯郸市教育局夏季防溺水“六不要求”：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3、不在无家长和监护人带领下游泳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4、不到无安全设施、无救援人员、无安全保障水域游泳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二、组织开展汉光南校“夏季防溺水安全教育”主题升旗仪式。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三、开展“珍爱生命、远离溺水”安全教育主题班会。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四、开展了夏季防溺水知识测试活动。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五、发放防溺水安全手册及“防溺水”安全警示卡。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五、召开防溺水安全教育家长会，并发放夏季防溺水致家长一封信，增强家长的安全和监管意识。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七、组织各班举行夏季防溺水板报比赛活动。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八、制作夏季防溺水安全知识展板。</w:t>
      </w:r>
    </w:p>
    <w:p>
      <w:pPr>
        <w:ind w:left="0" w:right="0" w:firstLine="560"/>
        <w:spacing w:before="450" w:after="450" w:line="312" w:lineRule="auto"/>
      </w:pPr>
      <w:r>
        <w:rPr>
          <w:rFonts w:ascii="宋体" w:hAnsi="宋体" w:eastAsia="宋体" w:cs="宋体"/>
          <w:color w:val="000"/>
          <w:sz w:val="28"/>
          <w:szCs w:val="28"/>
        </w:rPr>
        <w:t xml:space="preserve">九、每逢周末和节假日，学校通过班级微信群推送防溺水信息，提醒家长加强假期的防溺水安全教育工作。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十、邀请市防溺水救援队雷建生队长，进行“防溺水”同步直播培训。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防溺水工作总结20_年（篇2）</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C、4月16日安排教师(16人)至大营、洛店、闫马郜、张拐等一线下乡宣传防溺水安全教育。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D.4月27日学校内部给本校学生发放第二次安全测试题(判断题)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E、5月1日安排教师(18人)下乡至丁营、柏宁岗、店南一线宣传防溺水安全教育。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F、5月10日发放第三次安全测试题(问答题)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G.5月14日安排教师下乡至姜庄、段店、侯集、河北王等一线进行安全资料发放宣传(三部车、18人)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G、发动学生统计回执，并制定考试时间、卷子等。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H、每次宣传之时，我校老师均设置醒目标语，并播放安全讲座，讲解安全知识。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I、印制考试卷子，确定参考人数，规划考场……分配工作人员，明确责任到人。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J、6月10日，布置考场.做好动员，完备考前各项准备。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K、6月11日，我校将举行“重安全防溺水”安全知识竞赛活动.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防溺水工作总结20_年（篇3）</w:t>
      </w:r>
    </w:p>
    <w:p>
      <w:pPr>
        <w:ind w:left="0" w:right="0" w:firstLine="560"/>
        <w:spacing w:before="450" w:after="450" w:line="312" w:lineRule="auto"/>
      </w:pPr>
      <w:r>
        <w:rPr>
          <w:rFonts w:ascii="宋体" w:hAnsi="宋体" w:eastAsia="宋体" w:cs="宋体"/>
          <w:color w:val="000"/>
          <w:sz w:val="28"/>
          <w:szCs w:val="28"/>
        </w:rPr>
        <w:t xml:space="preserve">为贯彻落实《__市人民政府办公室关于印发第x个“__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1、举办一场启动仪式。召开安全工作部署会议，安全管理员传达了《第五个__市学校交通和防溺水安全教育周活动实施方案》的文件精神，重点针对幼儿园的防溺水和交通安全等方面进行部署。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4、推送一期公益微信。幼儿园发动全体师生和家长关注“__教育”公众号，转发宣传《携手为孩子的安全成长保驾护航》公益微信，并推送一期《携手为孩子的安全成长保驾护航》公益微信。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5、开展一次专题教育。利用福建省学校安全教育平台，组织全体幼儿参加“__年全省中小学生(幼儿)预防溺水专题教育”活动，做到活动覆盖每一个班级、每一名学生和每一位家长。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防溺水工作总结20_年（篇5）</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二、本学期所做防溺水工作</w:t>
      </w:r>
    </w:p>
    <w:p>
      <w:pPr>
        <w:ind w:left="0" w:right="0" w:firstLine="560"/>
        <w:spacing w:before="450" w:after="450" w:line="312" w:lineRule="auto"/>
      </w:pPr>
      <w:r>
        <w:rPr>
          <w:rFonts w:ascii="宋体" w:hAnsi="宋体" w:eastAsia="宋体" w:cs="宋体"/>
          <w:color w:val="000"/>
          <w:sz w:val="28"/>
          <w:szCs w:val="28"/>
        </w:rPr>
        <w:t xml:space="preserve">1、 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 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 每班办一期预防溺水板报。</w:t>
      </w:r>
    </w:p>
    <w:p>
      <w:pPr>
        <w:ind w:left="0" w:right="0" w:firstLine="560"/>
        <w:spacing w:before="450" w:after="450" w:line="312" w:lineRule="auto"/>
      </w:pPr>
      <w:r>
        <w:rPr>
          <w:rFonts w:ascii="宋体" w:hAnsi="宋体" w:eastAsia="宋体" w:cs="宋体"/>
          <w:color w:val="000"/>
          <w:sz w:val="28"/>
          <w:szCs w:val="28"/>
        </w:rPr>
        <w:t xml:space="preserve">4、 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 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 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 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 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 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 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 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 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防溺水工作总结20_年（篇6）</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防溺水工作总结20_年（篇7）</w:t>
      </w:r>
    </w:p>
    <w:p>
      <w:pPr>
        <w:ind w:left="0" w:right="0" w:firstLine="560"/>
        <w:spacing w:before="450" w:after="450" w:line="312" w:lineRule="auto"/>
      </w:pPr>
      <w:r>
        <w:rPr>
          <w:rFonts w:ascii="宋体" w:hAnsi="宋体" w:eastAsia="宋体" w:cs="宋体"/>
          <w:color w:val="000"/>
          <w:sz w:val="28"/>
          <w:szCs w:val="28"/>
        </w:rPr>
        <w:t xml:space="preserve">随着天气渐渐转热，__经开__小学为增强师生安全意识，提高安全防范能力，避免溺水事故的发生，4月16日至25日，该校利用多种途径开展了“防溺水”安全教育活动。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w:t>
      </w:r>
    </w:p>
    <w:p>
      <w:pPr>
        <w:ind w:left="0" w:right="0" w:firstLine="560"/>
        <w:spacing w:before="450" w:after="450" w:line="312" w:lineRule="auto"/>
      </w:pPr>
      <w:r>
        <w:rPr>
          <w:rFonts w:ascii="宋体" w:hAnsi="宋体" w:eastAsia="宋体" w:cs="宋体"/>
          <w:color w:val="000"/>
          <w:sz w:val="28"/>
          <w:szCs w:val="28"/>
        </w:rPr>
        <w:t xml:space="preserve">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防溺水工作总结20_年（篇8）</w:t>
      </w:r>
    </w:p>
    <w:p>
      <w:pPr>
        <w:ind w:left="0" w:right="0" w:firstLine="560"/>
        <w:spacing w:before="450" w:after="450" w:line="312" w:lineRule="auto"/>
      </w:pPr>
      <w:r>
        <w:rPr>
          <w:rFonts w:ascii="宋体" w:hAnsi="宋体" w:eastAsia="宋体" w:cs="宋体"/>
          <w:color w:val="000"/>
          <w:sz w:val="28"/>
          <w:szCs w:val="28"/>
        </w:rPr>
        <w:t xml:space="preserve">团区委高度重视青少年暑期安全教育，通过制作防溺水爱心警示牌、召开班（队）会、学唱预防溺水歌、安全知识专题讲座以及发放《致家长的一封信》等，对青少年进行防溺水安全教育，引导家长充分承担监督责任，配合学校共同做好孩子的安全教育，珍爱生命、远离危险，确保青少年平安幸福健康成长。</w:t>
      </w:r>
    </w:p>
    <w:p>
      <w:pPr>
        <w:ind w:left="0" w:right="0" w:firstLine="560"/>
        <w:spacing w:before="450" w:after="450" w:line="312" w:lineRule="auto"/>
      </w:pPr>
      <w:r>
        <w:rPr>
          <w:rFonts w:ascii="宋体" w:hAnsi="宋体" w:eastAsia="宋体" w:cs="宋体"/>
          <w:color w:val="000"/>
          <w:sz w:val="28"/>
          <w:szCs w:val="28"/>
        </w:rPr>
        <w:t xml:space="preserve">一、开展青少年防溺水安全教育讲座进校园活动。6月份，在我区中小学等举行了“珍爱生命，预防溺水”的.安全教育主题讲座活动，开展专题讲座20余次，覆盖到上万余名青少年群体。讲座中，教给青少年怎样预防溺水，发现溺水事故怎么办等知识，教育引导孩子们增强安全意识，不可私自结伴去河道池塘游泳嬉戏。同时，还就心肺复苏、消防安全以及异物卡喉等救护知识对老师及学生进行现场示范培训。</w:t>
      </w:r>
    </w:p>
    <w:p>
      <w:pPr>
        <w:ind w:left="0" w:right="0" w:firstLine="560"/>
        <w:spacing w:before="450" w:after="450" w:line="312" w:lineRule="auto"/>
      </w:pPr>
      <w:r>
        <w:rPr>
          <w:rFonts w:ascii="宋体" w:hAnsi="宋体" w:eastAsia="宋体" w:cs="宋体"/>
          <w:color w:val="000"/>
          <w:sz w:val="28"/>
          <w:szCs w:val="28"/>
        </w:rPr>
        <w:t xml:space="preserve">二、开展主题团课、队课安全知识教育。前期，向全区各级团组织和少先队组织下发了开展防溺水主题团队课活动的通知，各学校大中队积极开展主题为《珍爱生命，预防溺水》的主题队会，老师还带领孩子们学唱防溺水歌，在歌声中提高了防范意识和保护自身安全的能力。</w:t>
      </w:r>
    </w:p>
    <w:p>
      <w:pPr>
        <w:ind w:left="0" w:right="0" w:firstLine="560"/>
        <w:spacing w:before="450" w:after="450" w:line="312" w:lineRule="auto"/>
      </w:pPr>
      <w:r>
        <w:rPr>
          <w:rFonts w:ascii="宋体" w:hAnsi="宋体" w:eastAsia="宋体" w:cs="宋体"/>
          <w:color w:val="000"/>
          <w:sz w:val="28"/>
          <w:szCs w:val="28"/>
        </w:rPr>
        <w:t xml:space="preserve">三、制作防溺水安全教育爱心警示牌。动员全区各镇街团组织结合自身特色，制作了防溺水安全教育爱心警示牌，设置在在危险水域明显位置，共计14处，有助于提醒、劝阻青少年切勿下水游泳。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2025-07-13T15:01:10+08:00</dcterms:created>
  <dcterms:modified xsi:type="dcterms:W3CDTF">2025-07-13T15:01:10+08:00</dcterms:modified>
</cp:coreProperties>
</file>

<file path=docProps/custom.xml><?xml version="1.0" encoding="utf-8"?>
<Properties xmlns="http://schemas.openxmlformats.org/officeDocument/2006/custom-properties" xmlns:vt="http://schemas.openxmlformats.org/officeDocument/2006/docPropsVTypes"/>
</file>