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202_师范生毕业实习工作总结10篇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21师范生毕业实习工作总结10篇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20_21师范生毕业实习工作总结10篇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更多的师范生毕业实习工作总结请点击下方↓↓↓</w:t>
      </w:r>
    </w:p>
    <w:p>
      <w:pPr>
        <w:ind w:left="0" w:right="0" w:firstLine="560"/>
        <w:spacing w:before="450" w:after="450" w:line="312" w:lineRule="auto"/>
      </w:pPr>
      <w:r>
        <w:rPr>
          <w:rFonts w:ascii="宋体" w:hAnsi="宋体" w:eastAsia="宋体" w:cs="宋体"/>
          <w:color w:val="000"/>
          <w:sz w:val="28"/>
          <w:szCs w:val="28"/>
        </w:rPr>
        <w:t xml:space="preserve">★师范生教育实习总结600字★</w:t>
      </w:r>
    </w:p>
    <w:p>
      <w:pPr>
        <w:ind w:left="0" w:right="0" w:firstLine="560"/>
        <w:spacing w:before="450" w:after="450" w:line="312" w:lineRule="auto"/>
      </w:pPr>
      <w:r>
        <w:rPr>
          <w:rFonts w:ascii="宋体" w:hAnsi="宋体" w:eastAsia="宋体" w:cs="宋体"/>
          <w:color w:val="000"/>
          <w:sz w:val="28"/>
          <w:szCs w:val="28"/>
        </w:rPr>
        <w:t xml:space="preserve">★师范生教育实习个人总结范文★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★师范生的年度实习总结★</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师范生毕业实习总结3</w:t>
      </w:r>
    </w:p>
    <w:p>
      <w:pPr>
        <w:ind w:left="0" w:right="0" w:firstLine="560"/>
        <w:spacing w:before="450" w:after="450" w:line="312" w:lineRule="auto"/>
      </w:pPr>
      <w:r>
        <w:rPr>
          <w:rFonts w:ascii="宋体" w:hAnsi="宋体" w:eastAsia="宋体" w:cs="宋体"/>
          <w:color w:val="000"/>
          <w:sz w:val="28"/>
          <w:szCs w:val="28"/>
        </w:rPr>
        <w:t xml:space="preserve">为期几周的实习终于结束了，在__中学实习的日子让我感受到了作为教师的荣耀，同时也体会到作为一个园丁的辛劳，发现自身的一些不足之处要，做好一个普通的中学教师也不是一件简单的事。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师范生毕业实习总结4</w:t>
      </w:r>
    </w:p>
    <w:p>
      <w:pPr>
        <w:ind w:left="0" w:right="0" w:firstLine="560"/>
        <w:spacing w:before="450" w:after="450" w:line="312" w:lineRule="auto"/>
      </w:pPr>
      <w:r>
        <w:rPr>
          <w:rFonts w:ascii="宋体" w:hAnsi="宋体" w:eastAsia="宋体" w:cs="宋体"/>
          <w:color w:val="000"/>
          <w:sz w:val="28"/>
          <w:szCs w:val="28"/>
        </w:rPr>
        <w:t xml:space="preserve">从__月__号开始，我在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__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__中学这个实习点以前也是有的，但是他们都是没有经历军训的。由于这次实习改革，原来都是十一放假以后再去的，总共两个月，现在是9月8号就开始了，而__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__的军训与其他学校不一样，他们是去军队军训的，完全的军事化管理。这也是我第一次进入军营，还没开始就已经兴奋了，但军训的开始更让我刺激，就是徒步拉练到军营。从__到留下军营有三个多小时的路程，我简直不敢相信，带着这么多学生走三个多小时，但这是__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师范生毕业实习总结5</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师范生毕业实习总结6</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_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_上课是讲第二章_《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师范生毕业实习总结7</w:t>
      </w:r>
    </w:p>
    <w:p>
      <w:pPr>
        <w:ind w:left="0" w:right="0" w:firstLine="560"/>
        <w:spacing w:before="450" w:after="450" w:line="312" w:lineRule="auto"/>
      </w:pPr>
      <w:r>
        <w:rPr>
          <w:rFonts w:ascii="宋体" w:hAnsi="宋体" w:eastAsia="宋体" w:cs="宋体"/>
          <w:color w:val="000"/>
          <w:sz w:val="28"/>
          <w:szCs w:val="28"/>
        </w:rPr>
        <w:t xml:space="preserve">我于20_年_月_日至11月_日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师范生毕业实习总结8</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连自我都觉得枯燥无味了。真正的英语课堂是就应充满知识性和趣味性的，既能激发学生的学习兴趣又能在乐中学到知识。经过仔细地分析，发现自我的课_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但是，这种想法在_做班主任的时候就被否定掉了。我紧张得忘记了自我的身份---实习老师。在学生们的眼中，老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师范生毕业实习总结9</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师范生毕业实习总结10</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