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精选学生会的工作总结10篇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精选学生会的工作总结大全10篇总结给了人努力工作的动力，培养了人思考的习惯，使工作更有效率，头脑更加清醒。下面小编给大家带来关于精选学生会的工作总结，希望会对大家的工作与学习有所帮助。精选学生会的工作总结篇1时光飞逝，年华逝去，短暂的一个月...</w:t>
      </w:r>
    </w:p>
    <w:p>
      <w:pPr>
        <w:ind w:left="0" w:right="0" w:firstLine="560"/>
        <w:spacing w:before="450" w:after="450" w:line="312" w:lineRule="auto"/>
      </w:pPr>
      <w:r>
        <w:rPr>
          <w:rFonts w:ascii="宋体" w:hAnsi="宋体" w:eastAsia="宋体" w:cs="宋体"/>
          <w:color w:val="000"/>
          <w:sz w:val="28"/>
          <w:szCs w:val="28"/>
        </w:rPr>
        <w:t xml:space="preserve">精选学生会的工作总结大全10篇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总结给了人努力工作的动力，培养了人思考的习惯，使工作更有效率，头脑更加清醒。下面小编给大家带来关于精选学生会的工作总结，希望会对大家的工作与学习有所帮助。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精选学生会的工作总结篇6</w:t>
      </w:r>
    </w:p>
    <w:p>
      <w:pPr>
        <w:ind w:left="0" w:right="0" w:firstLine="560"/>
        <w:spacing w:before="450" w:after="450" w:line="312" w:lineRule="auto"/>
      </w:pPr>
      <w:r>
        <w:rPr>
          <w:rFonts w:ascii="宋体" w:hAnsi="宋体" w:eastAsia="宋体" w:cs="宋体"/>
          <w:color w:val="000"/>
          <w:sz w:val="28"/>
          <w:szCs w:val="28"/>
        </w:rPr>
        <w:t xml:space="preserve">时间有如白驹过隙，20__-20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