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政教处工作总结10篇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学生良好的思想品德的培养，要从大处着眼、小处着手，从一点一滴抓起。以下是本站为大家整理的关于 政教处工作总结10篇范文，一起开看看吧！政教处工作总结篇1　　本学期来政教处在上级教育主管部门的正确决策和领导下，在学校党支部和校长室的统一部署和...</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学生良好的思想品德的培养，要从大处着眼、小处着手，从一点一滴抓起。以下是本站为大家整理的关于 政教处工作总结10篇范文，一起开看看吧！[_TAG_h2]政教处工作总结篇1</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　　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　　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如x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　　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　　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政教处工作总结篇2</w:t>
      </w:r>
    </w:p>
    <w:p>
      <w:pPr>
        <w:ind w:left="0" w:right="0" w:firstLine="560"/>
        <w:spacing w:before="450" w:after="450" w:line="312" w:lineRule="auto"/>
      </w:pPr>
      <w:r>
        <w:rPr>
          <w:rFonts w:ascii="宋体" w:hAnsi="宋体" w:eastAsia="宋体" w:cs="宋体"/>
          <w:color w:val="000"/>
          <w:sz w:val="28"/>
          <w:szCs w:val="28"/>
        </w:rPr>
        <w:t xml:space="preserve">　　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　&gt;　一、政治思想表现</w:t>
      </w:r>
    </w:p>
    <w:p>
      <w:pPr>
        <w:ind w:left="0" w:right="0" w:firstLine="560"/>
        <w:spacing w:before="450" w:after="450" w:line="312" w:lineRule="auto"/>
      </w:pPr>
      <w:r>
        <w:rPr>
          <w:rFonts w:ascii="宋体" w:hAnsi="宋体" w:eastAsia="宋体" w:cs="宋体"/>
          <w:color w:val="000"/>
          <w:sz w:val="28"/>
          <w:szCs w:val="28"/>
        </w:rPr>
        <w:t xml:space="preserve">　　我热爱教育事业，尽职尽责，严于律己，顾全大局，坚持原则，为人师表，勤奋敬业，遵纪守法。自从担任政教处主任以来，我非常重视自身思想素养的提高，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&gt;　　二、组织领导能力</w:t>
      </w:r>
    </w:p>
    <w:p>
      <w:pPr>
        <w:ind w:left="0" w:right="0" w:firstLine="560"/>
        <w:spacing w:before="450" w:after="450" w:line="312" w:lineRule="auto"/>
      </w:pPr>
      <w:r>
        <w:rPr>
          <w:rFonts w:ascii="宋体" w:hAnsi="宋体" w:eastAsia="宋体" w:cs="宋体"/>
          <w:color w:val="000"/>
          <w:sz w:val="28"/>
          <w:szCs w:val="28"/>
        </w:rPr>
        <w:t xml:space="preserve">　　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&gt;　　三、工作作风</w:t>
      </w:r>
    </w:p>
    <w:p>
      <w:pPr>
        <w:ind w:left="0" w:right="0" w:firstLine="560"/>
        <w:spacing w:before="450" w:after="450" w:line="312" w:lineRule="auto"/>
      </w:pPr>
      <w:r>
        <w:rPr>
          <w:rFonts w:ascii="宋体" w:hAnsi="宋体" w:eastAsia="宋体" w:cs="宋体"/>
          <w:color w:val="000"/>
          <w:sz w:val="28"/>
          <w:szCs w:val="28"/>
        </w:rPr>
        <w:t xml:space="preserve">　　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&gt;　　四、民主集中制执行情况</w:t>
      </w:r>
    </w:p>
    <w:p>
      <w:pPr>
        <w:ind w:left="0" w:right="0" w:firstLine="560"/>
        <w:spacing w:before="450" w:after="450" w:line="312" w:lineRule="auto"/>
      </w:pPr>
      <w:r>
        <w:rPr>
          <w:rFonts w:ascii="宋体" w:hAnsi="宋体" w:eastAsia="宋体" w:cs="宋体"/>
          <w:color w:val="000"/>
          <w:sz w:val="28"/>
          <w:szCs w:val="28"/>
        </w:rPr>
        <w:t xml:space="preserve">　　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&gt;　　五、群众观念和廉洁勤政</w:t>
      </w:r>
    </w:p>
    <w:p>
      <w:pPr>
        <w:ind w:left="0" w:right="0" w:firstLine="560"/>
        <w:spacing w:before="450" w:after="450" w:line="312" w:lineRule="auto"/>
      </w:pPr>
      <w:r>
        <w:rPr>
          <w:rFonts w:ascii="宋体" w:hAnsi="宋体" w:eastAsia="宋体" w:cs="宋体"/>
          <w:color w:val="000"/>
          <w:sz w:val="28"/>
          <w:szCs w:val="28"/>
        </w:rPr>
        <w:t xml:space="preserve">　　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　&gt;　六、主要工作成绩</w:t>
      </w:r>
    </w:p>
    <w:p>
      <w:pPr>
        <w:ind w:left="0" w:right="0" w:firstLine="560"/>
        <w:spacing w:before="450" w:after="450" w:line="312" w:lineRule="auto"/>
      </w:pPr>
      <w:r>
        <w:rPr>
          <w:rFonts w:ascii="宋体" w:hAnsi="宋体" w:eastAsia="宋体" w:cs="宋体"/>
          <w:color w:val="000"/>
          <w:sz w:val="28"/>
          <w:szCs w:val="28"/>
        </w:rPr>
        <w:t xml:space="preserve">　　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校纪校规教育。以《中学生守则》《中学生日常行为规范》和《北辛中学班级量化细则》为依据，规范学生行为。严格学校出入制度和学生行为管理制度，规范学生的仪表形象。采取班干部轮流值班和保卫科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　　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　　4、学校的安全与卫生。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　　5、夯实基础，加强班主任队伍建设。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&gt;　　七、存在问题及不足</w:t>
      </w:r>
    </w:p>
    <w:p>
      <w:pPr>
        <w:ind w:left="0" w:right="0" w:firstLine="560"/>
        <w:spacing w:before="450" w:after="450" w:line="312" w:lineRule="auto"/>
      </w:pPr>
      <w:r>
        <w:rPr>
          <w:rFonts w:ascii="宋体" w:hAnsi="宋体" w:eastAsia="宋体" w:cs="宋体"/>
          <w:color w:val="000"/>
          <w:sz w:val="28"/>
          <w:szCs w:val="28"/>
        </w:rPr>
        <w:t xml:space="preserve">　　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　　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　　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　　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　　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　　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政教处工作总结篇3</w:t>
      </w:r>
    </w:p>
    <w:p>
      <w:pPr>
        <w:ind w:left="0" w:right="0" w:firstLine="560"/>
        <w:spacing w:before="450" w:after="450" w:line="312" w:lineRule="auto"/>
      </w:pPr>
      <w:r>
        <w:rPr>
          <w:rFonts w:ascii="宋体" w:hAnsi="宋体" w:eastAsia="宋体" w:cs="宋体"/>
          <w:color w:val="000"/>
          <w:sz w:val="28"/>
          <w:szCs w:val="28"/>
        </w:rPr>
        <w:t xml:space="preserve">　　今年以来，镇党委、政府在市委、市政府和市纪委的正确领导下，坚持以邓小平理论、“三个代表”重要思想和科学发展观为指导，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　　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　　(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　　(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　　(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　　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　　(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　　(二)加强干部监督管理，确保权力公开透明公正有效行使。年初，镇党委、政府与各村、镇级机关单位签订了目标责任书。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　　(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　　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　　(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　　(二)坚决抵制“四风”。一是坚持“为民务实清廉”的总体要求，始终以邓小平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__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　　(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　　(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__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政教处工作总结篇4</w:t>
      </w:r>
    </w:p>
    <w:p>
      <w:pPr>
        <w:ind w:left="0" w:right="0" w:firstLine="560"/>
        <w:spacing w:before="450" w:after="450" w:line="312" w:lineRule="auto"/>
      </w:pPr>
      <w:r>
        <w:rPr>
          <w:rFonts w:ascii="宋体" w:hAnsi="宋体" w:eastAsia="宋体" w:cs="宋体"/>
          <w:color w:val="000"/>
          <w:sz w:val="28"/>
          <w:szCs w:val="28"/>
        </w:rPr>
        <w:t xml:space="preserve">　　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　　&gt;一、继续抓好班集体建设，加强爱国主义教育。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　　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　　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　　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　　4.加强宣传阵地建设。政教处充分利用校内的黑板和站、宣传窗、网站等宣传工具，在渲染校园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　　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　　&gt;二、加强行为规范养成教育</w:t>
      </w:r>
    </w:p>
    <w:p>
      <w:pPr>
        <w:ind w:left="0" w:right="0" w:firstLine="560"/>
        <w:spacing w:before="450" w:after="450" w:line="312" w:lineRule="auto"/>
      </w:pPr>
      <w:r>
        <w:rPr>
          <w:rFonts w:ascii="宋体" w:hAnsi="宋体" w:eastAsia="宋体" w:cs="宋体"/>
          <w:color w:val="000"/>
          <w:sz w:val="28"/>
          <w:szCs w:val="28"/>
        </w:rPr>
        <w:t xml:space="preserve">　　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　　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　　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　&gt;　三、加强校园文化建设。</w:t>
      </w:r>
    </w:p>
    <w:p>
      <w:pPr>
        <w:ind w:left="0" w:right="0" w:firstLine="560"/>
        <w:spacing w:before="450" w:after="450" w:line="312" w:lineRule="auto"/>
      </w:pPr>
      <w:r>
        <w:rPr>
          <w:rFonts w:ascii="宋体" w:hAnsi="宋体" w:eastAsia="宋体" w:cs="宋体"/>
          <w:color w:val="000"/>
          <w:sz w:val="28"/>
          <w:szCs w:val="28"/>
        </w:rPr>
        <w:t xml:space="preserve">　　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　　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　　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　　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　　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政教处工作总结篇5</w:t>
      </w:r>
    </w:p>
    <w:p>
      <w:pPr>
        <w:ind w:left="0" w:right="0" w:firstLine="560"/>
        <w:spacing w:before="450" w:after="450" w:line="312" w:lineRule="auto"/>
      </w:pPr>
      <w:r>
        <w:rPr>
          <w:rFonts w:ascii="宋体" w:hAnsi="宋体" w:eastAsia="宋体" w:cs="宋体"/>
          <w:color w:val="000"/>
          <w:sz w:val="28"/>
          <w:szCs w:val="28"/>
        </w:rPr>
        <w:t xml:space="preserve">　　在上级部门和学校领导的正确领导下，xx二中政教处敢于担当，开拓创新，结合学校实际开展了大量富有成效的工作，主要有：</w:t>
      </w:r>
    </w:p>
    <w:p>
      <w:pPr>
        <w:ind w:left="0" w:right="0" w:firstLine="560"/>
        <w:spacing w:before="450" w:after="450" w:line="312" w:lineRule="auto"/>
      </w:pPr>
      <w:r>
        <w:rPr>
          <w:rFonts w:ascii="宋体" w:hAnsi="宋体" w:eastAsia="宋体" w:cs="宋体"/>
          <w:color w:val="000"/>
          <w:sz w:val="28"/>
          <w:szCs w:val="28"/>
        </w:rPr>
        <w:t xml:space="preserve">　　&gt;一、突出政教工作主题、德育安全教育并行。</w:t>
      </w:r>
    </w:p>
    <w:p>
      <w:pPr>
        <w:ind w:left="0" w:right="0" w:firstLine="560"/>
        <w:spacing w:before="450" w:after="450" w:line="312" w:lineRule="auto"/>
      </w:pPr>
      <w:r>
        <w:rPr>
          <w:rFonts w:ascii="宋体" w:hAnsi="宋体" w:eastAsia="宋体" w:cs="宋体"/>
          <w:color w:val="000"/>
          <w:sz w:val="28"/>
          <w:szCs w:val="28"/>
        </w:rPr>
        <w:t xml:space="preserve">　　1、安全工作常抓不懈</w:t>
      </w:r>
    </w:p>
    <w:p>
      <w:pPr>
        <w:ind w:left="0" w:right="0" w:firstLine="560"/>
        <w:spacing w:before="450" w:after="450" w:line="312" w:lineRule="auto"/>
      </w:pPr>
      <w:r>
        <w:rPr>
          <w:rFonts w:ascii="宋体" w:hAnsi="宋体" w:eastAsia="宋体" w:cs="宋体"/>
          <w:color w:val="000"/>
          <w:sz w:val="28"/>
          <w:szCs w:val="28"/>
        </w:rPr>
        <w:t xml:space="preserve">　　(1)根据我校实际重点突出了交通安全、防溺水、防踩踏等安全教育。主要通过主题班会、主题讲座、黑板报、周会、不定时播放《春夏秋季话安全》视频、假前安全提示、签订责任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　　(2)协同总务处做好食品卫生安全、食堂用膳安全管理等。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　　(3)针对弱势学生群体(女生、贫困生、留守孩等)开展了针对性的安全教育，主要有女生大会、主题讲座、贫困生留守孩家访等。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　　(4)加强了法制教育。联合学校法制副校长龙南镇派出所陈礼龙警官开展了2期法制教育主题讲座，向学生普及了法律知识，增强了法律意识。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　　(5)加强了安全排查与整改工作。对校内设施、校舍、管制刀具、校内住户、周边环境等加强了安全排查，发现问题立行立改。联合龙南镇派出所民警多次对校内及周边环境进行了安全隐患排查与整改。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　　(6)安装了《xx每日一播》广播系统。利用广播铃声对全体学生反复进行安全教育与提醒。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　　(7)做好了其他方面的安全教育。主要有雨季防雷、防汛、防洪、防泥石流等教育，春季重点加强了防传染并食品卫生安全教育，夏季消防、防中暑、防溺水，防侵害、防打架斗殴等教育。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　　(8)组织了全校学生积极参与全市中小学生安全知识竞赛。使学生增长了安全知识，提高了安全意识。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　　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　　(1)继续强化了行为习惯养成教育。以班为单位做好学生“品”“行”考核，主要有文明礼仪、卫生习惯、交通习惯、仪表仪态、出勤等。提升了学生做人品质。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　　(2)扎实做好了“文明班级”评比活动，通过评比、表彰进一步提高了学生的集体意识，增强了班级的凝聚力、向心力。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　　(3)继续开展了“三城同创”活动，以“小手拉大手”的形式通过学生的文明行为影响每一个家长，为我县“三城同创”工作加油助力。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　　(4)关心关爱留守孩，通过调查摸底确定了我校留守儿童人数，通过家访、谈心、志愿帮扶等形式扎实做好了留守孩工作。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　　(5)以雷锋月为契机开展了“学雷锋树新风”活动。主要有：刊出板报、美化绿化校园、关爱留守孩、文明上网、志愿者活动、走进社区、走进敬老院、评寻小雷锋”、制作学雷锋志愿服务活动展板等。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　　(6)召开了家长会。利用家长会介绍了学校概况、班级动态、汇报学生在校表现及成绩、提出家教建议、交流育人经验、进行安全知识培训、学习了《xx省学生伤害事故预防与处理条例》等。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　&gt;　二、抓好特色工作，突出办学特点</w:t>
      </w:r>
    </w:p>
    <w:p>
      <w:pPr>
        <w:ind w:left="0" w:right="0" w:firstLine="560"/>
        <w:spacing w:before="450" w:after="450" w:line="312" w:lineRule="auto"/>
      </w:pPr>
      <w:r>
        <w:rPr>
          <w:rFonts w:ascii="宋体" w:hAnsi="宋体" w:eastAsia="宋体" w:cs="宋体"/>
          <w:color w:val="000"/>
          <w:sz w:val="28"/>
          <w:szCs w:val="28"/>
        </w:rPr>
        <w:t xml:space="preserve">　　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　　1、推行阳光体育，倡议人人参与，挖掘学生体育潜能，培养学生体育兴趣。通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　　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　　3、发挥微信公众平台的传播力量，及时向家长、社会发布安全教育、安全提示、校园活动等信息，拉近了家校的距离，提升了xx二中在社会上影响力。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　　4、围绕我校校园文化建设的核心，开展了“家”文化主题的教室文化布置。突出校园文化主题，浓厚了校园文化氛围，提升了办学品质。</w:t>
      </w:r>
    </w:p>
    <w:p>
      <w:pPr>
        <w:ind w:left="0" w:right="0" w:firstLine="560"/>
        <w:spacing w:before="450" w:after="450" w:line="312" w:lineRule="auto"/>
      </w:pPr>
      <w:r>
        <w:rPr>
          <w:rFonts w:ascii="宋体" w:hAnsi="宋体" w:eastAsia="宋体" w:cs="宋体"/>
          <w:color w:val="000"/>
          <w:sz w:val="28"/>
          <w:szCs w:val="28"/>
        </w:rPr>
        <w:t xml:space="preserve">　　5、开展了防溺水专题家访活动，通过走访家住涉水区域学生、留守孩、学困生等，了解学生在家学生、生活情况，告知监护人加强对子女的假期监管，关注子女动向，严防子女私自下河游泳，严禁溺水事故的发生。同时向家长汇报了子女在校表现，对家庭教育提出了建议。</w:t>
      </w:r>
    </w:p>
    <w:p>
      <w:pPr>
        <w:ind w:left="0" w:right="0" w:firstLine="560"/>
        <w:spacing w:before="450" w:after="450" w:line="312" w:lineRule="auto"/>
      </w:pPr>
      <w:r>
        <w:rPr>
          <w:rFonts w:ascii="宋体" w:hAnsi="宋体" w:eastAsia="宋体" w:cs="宋体"/>
          <w:color w:val="000"/>
          <w:sz w:val="28"/>
          <w:szCs w:val="28"/>
        </w:rPr>
        <w:t xml:space="preserve">　　6、在全县率先开展了“舞动青春，美丽二中”快乐健身工程跳绳比赛活动，通过开展集体跳绳比赛、个人单项跳绳挑战赛，丰富了学生的课外活动内容，活跃了校园健身氛围。</w:t>
      </w:r>
    </w:p>
    <w:p>
      <w:pPr>
        <w:ind w:left="0" w:right="0" w:firstLine="560"/>
        <w:spacing w:before="450" w:after="450" w:line="312" w:lineRule="auto"/>
      </w:pPr>
      <w:r>
        <w:rPr>
          <w:rFonts w:ascii="宋体" w:hAnsi="宋体" w:eastAsia="宋体" w:cs="宋体"/>
          <w:color w:val="000"/>
          <w:sz w:val="28"/>
          <w:szCs w:val="28"/>
        </w:rPr>
        <w:t xml:space="preserve">　　&gt;三、团委、学生会工作开展有声有色。</w:t>
      </w:r>
    </w:p>
    <w:p>
      <w:pPr>
        <w:ind w:left="0" w:right="0" w:firstLine="560"/>
        <w:spacing w:before="450" w:after="450" w:line="312" w:lineRule="auto"/>
      </w:pPr>
      <w:r>
        <w:rPr>
          <w:rFonts w:ascii="宋体" w:hAnsi="宋体" w:eastAsia="宋体" w:cs="宋体"/>
          <w:color w:val="000"/>
          <w:sz w:val="28"/>
          <w:szCs w:val="28"/>
        </w:rPr>
        <w:t xml:space="preserve">　　1、我校团委开展了大量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　　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　　&gt;四、开展了丰富多彩的校园活动</w:t>
      </w:r>
    </w:p>
    <w:p>
      <w:pPr>
        <w:ind w:left="0" w:right="0" w:firstLine="560"/>
        <w:spacing w:before="450" w:after="450" w:line="312" w:lineRule="auto"/>
      </w:pPr>
      <w:r>
        <w:rPr>
          <w:rFonts w:ascii="宋体" w:hAnsi="宋体" w:eastAsia="宋体" w:cs="宋体"/>
          <w:color w:val="000"/>
          <w:sz w:val="28"/>
          <w:szCs w:val="28"/>
        </w:rPr>
        <w:t xml:space="preserve">　　1、举办了“唱响青春、放飞梦想”五四大合唱比赛活动，丰富了校园文化艺术的内容。</w:t>
      </w:r>
    </w:p>
    <w:p>
      <w:pPr>
        <w:ind w:left="0" w:right="0" w:firstLine="560"/>
        <w:spacing w:before="450" w:after="450" w:line="312" w:lineRule="auto"/>
      </w:pPr>
      <w:r>
        <w:rPr>
          <w:rFonts w:ascii="宋体" w:hAnsi="宋体" w:eastAsia="宋体" w:cs="宋体"/>
          <w:color w:val="000"/>
          <w:sz w:val="28"/>
          <w:szCs w:val="28"/>
        </w:rPr>
        <w:t xml:space="preserve">　　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　　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　　4、七、八年级开展了校园广播体操比赛。规范了学生做操动作，提升了做操质量，增强了集体观念。</w:t>
      </w:r>
    </w:p>
    <w:p>
      <w:pPr>
        <w:ind w:left="0" w:right="0" w:firstLine="560"/>
        <w:spacing w:before="450" w:after="450" w:line="312" w:lineRule="auto"/>
      </w:pPr>
      <w:r>
        <w:rPr>
          <w:rFonts w:ascii="宋体" w:hAnsi="宋体" w:eastAsia="宋体" w:cs="宋体"/>
          <w:color w:val="000"/>
          <w:sz w:val="28"/>
          <w:szCs w:val="28"/>
        </w:rPr>
        <w:t xml:space="preserve">　　5、开展了读书征文演讲书法绘画等各类主题比赛活动：有“老师您好，我的好老师”、“爱上阅读”、“志愿者在我身边”、“好家风”、“假期读好书”、“禁毒有我、阳光生活”等活动，拓宽了学生兴趣爱好，深厚了校园文化氛围。</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　　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　　3、我校拍摄的优秀微视频：《老师和你在一起》在县开展的“六大攻坚当先锋，青春建功做贡献”微视频创作大赛中荣获三等奖。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　　4、我校九(4)班xx同学被县文明办评为“xx县‘孝心少年’”称号。</w:t>
      </w:r>
    </w:p>
    <w:p>
      <w:pPr>
        <w:ind w:left="0" w:right="0" w:firstLine="560"/>
        <w:spacing w:before="450" w:after="450" w:line="312" w:lineRule="auto"/>
      </w:pPr>
      <w:r>
        <w:rPr>
          <w:rFonts w:ascii="宋体" w:hAnsi="宋体" w:eastAsia="宋体" w:cs="宋体"/>
          <w:color w:val="000"/>
          <w:sz w:val="28"/>
          <w:szCs w:val="28"/>
        </w:rPr>
        <w:t xml:space="preserve">　　5、初二(10)班xx代表学校参加全县“老师你好，我的好老师”演讲比赛活动荣获一等奖，并代表xx县中小学参加市级比赛获得优异成绩。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　　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政教处工作总结篇6</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&gt;　　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_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政教处工作总结篇7</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　&gt;　一、加强学习，提高综合素质。组织办公室全体干部全面学习了党的，十八届三中、四中全会精神，认真学习一系列讲话精神，努力提高政治素质。</w:t>
      </w:r>
    </w:p>
    <w:p>
      <w:pPr>
        <w:ind w:left="0" w:right="0" w:firstLine="560"/>
        <w:spacing w:before="450" w:after="450" w:line="312" w:lineRule="auto"/>
      </w:pPr>
      <w:r>
        <w:rPr>
          <w:rFonts w:ascii="宋体" w:hAnsi="宋体" w:eastAsia="宋体" w:cs="宋体"/>
          <w:color w:val="000"/>
          <w:sz w:val="28"/>
          <w:szCs w:val="28"/>
        </w:rPr>
        <w:t xml:space="preserve">       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w:t>
      </w:r>
    </w:p>
    <w:p>
      <w:pPr>
        <w:ind w:left="0" w:right="0" w:firstLine="560"/>
        <w:spacing w:before="450" w:after="450" w:line="312" w:lineRule="auto"/>
      </w:pPr>
      <w:r>
        <w:rPr>
          <w:rFonts w:ascii="宋体" w:hAnsi="宋体" w:eastAsia="宋体" w:cs="宋体"/>
          <w:color w:val="000"/>
          <w:sz w:val="28"/>
          <w:szCs w:val="28"/>
        </w:rPr>
        <w:t xml:space="preserve">      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政教处工作总结篇8</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　　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xx一中“日行一善，日集一语”活动目的：为了改掉我校学生的一些不良行为，切实培养学生的良好行为习惯，我校决定开展“日行一善，日集一语”活动。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　　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　　为学生提供的行为习惯有:</w:t>
      </w:r>
    </w:p>
    <w:p>
      <w:pPr>
        <w:ind w:left="0" w:right="0" w:firstLine="560"/>
        <w:spacing w:before="450" w:after="450" w:line="312" w:lineRule="auto"/>
      </w:pPr>
      <w:r>
        <w:rPr>
          <w:rFonts w:ascii="宋体" w:hAnsi="宋体" w:eastAsia="宋体" w:cs="宋体"/>
          <w:color w:val="000"/>
          <w:sz w:val="28"/>
          <w:szCs w:val="28"/>
        </w:rPr>
        <w:t xml:space="preserve">　　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　　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　　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　　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　　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　　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　　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　　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　　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　　10、今天我用“百宝箱了”吗?</w:t>
      </w:r>
    </w:p>
    <w:p>
      <w:pPr>
        <w:ind w:left="0" w:right="0" w:firstLine="560"/>
        <w:spacing w:before="450" w:after="450" w:line="312" w:lineRule="auto"/>
      </w:pPr>
      <w:r>
        <w:rPr>
          <w:rFonts w:ascii="宋体" w:hAnsi="宋体" w:eastAsia="宋体" w:cs="宋体"/>
          <w:color w:val="000"/>
          <w:sz w:val="28"/>
          <w:szCs w:val="28"/>
        </w:rPr>
        <w:t xml:space="preserve">　　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　　&gt;三、加强了班主任、班干部及学生会干部的培养和管理。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&gt;四、加强学困进生转化工作。</w:t>
      </w:r>
    </w:p>
    <w:p>
      <w:pPr>
        <w:ind w:left="0" w:right="0" w:firstLine="560"/>
        <w:spacing w:before="450" w:after="450" w:line="312" w:lineRule="auto"/>
      </w:pPr>
      <w:r>
        <w:rPr>
          <w:rFonts w:ascii="宋体" w:hAnsi="宋体" w:eastAsia="宋体" w:cs="宋体"/>
          <w:color w:val="000"/>
          <w:sz w:val="28"/>
          <w:szCs w:val="28"/>
        </w:rPr>
        <w:t xml:space="preserve">　　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政教处工作总结篇9</w:t>
      </w:r>
    </w:p>
    <w:p>
      <w:pPr>
        <w:ind w:left="0" w:right="0" w:firstLine="560"/>
        <w:spacing w:before="450" w:after="450" w:line="312" w:lineRule="auto"/>
      </w:pPr>
      <w:r>
        <w:rPr>
          <w:rFonts w:ascii="宋体" w:hAnsi="宋体" w:eastAsia="宋体" w:cs="宋体"/>
          <w:color w:val="000"/>
          <w:sz w:val="28"/>
          <w:szCs w:val="28"/>
        </w:rPr>
        <w:t xml:space="preserve">　　为认真落实市委关于第十七个党风廉政建设宣传教育月活动的总体要求，开展好第十七个党风廉政建设宣传教育月活动，市卫生计生局结合卫生计生系统实际,对党风廉政建设宣传教育月活动做了具体的安排和部署。通过开展形式多样、内容丰富的学习、教育、宣传活动，使卫生计生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一、精心组织，落实责任</w:t>
      </w:r>
    </w:p>
    <w:p>
      <w:pPr>
        <w:ind w:left="0" w:right="0" w:firstLine="560"/>
        <w:spacing w:before="450" w:after="450" w:line="312" w:lineRule="auto"/>
      </w:pPr>
      <w:r>
        <w:rPr>
          <w:rFonts w:ascii="宋体" w:hAnsi="宋体" w:eastAsia="宋体" w:cs="宋体"/>
          <w:color w:val="000"/>
          <w:sz w:val="28"/>
          <w:szCs w:val="28"/>
        </w:rPr>
        <w:t xml:space="preserve">　　市卫生计生局根据市委“宣教月”工作的总体安排和部署，紧紧围绕“守纪律、讲规矩、作表率”的主题，结合卫生计生工作实际，制定了实施方案，成立了领导小组，并于4月28日上午召开了枝江市卫生计生系统第十七个党风廉政建设宣传教育月活动动员会。局机关全体干部职工和二级单位主要负责人、财务科科长等共计40余参加会议。会议学习传达市委办公室第十七个党风廉政建设宣传教育月活动实施方案(枝办发电〔202_〕5号)，宣读了枝江市卫生计生系统第十七个党风廉政建设宣传教育月活动的实施方案，局党组书记李萍萍作了宣教月动员报告，裴局长对宣教月活动中各项工作做了具体安排，并提出了具体要求。</w:t>
      </w:r>
    </w:p>
    <w:p>
      <w:pPr>
        <w:ind w:left="0" w:right="0" w:firstLine="560"/>
        <w:spacing w:before="450" w:after="450" w:line="312" w:lineRule="auto"/>
      </w:pPr>
      <w:r>
        <w:rPr>
          <w:rFonts w:ascii="宋体" w:hAnsi="宋体" w:eastAsia="宋体" w:cs="宋体"/>
          <w:color w:val="000"/>
          <w:sz w:val="28"/>
          <w:szCs w:val="28"/>
        </w:rPr>
        <w:t xml:space="preserve">&gt;　　二、抓好载体，稳步实施，全面推进</w:t>
      </w:r>
    </w:p>
    <w:p>
      <w:pPr>
        <w:ind w:left="0" w:right="0" w:firstLine="560"/>
        <w:spacing w:before="450" w:after="450" w:line="312" w:lineRule="auto"/>
      </w:pPr>
      <w:r>
        <w:rPr>
          <w:rFonts w:ascii="宋体" w:hAnsi="宋体" w:eastAsia="宋体" w:cs="宋体"/>
          <w:color w:val="000"/>
          <w:sz w:val="28"/>
          <w:szCs w:val="28"/>
        </w:rPr>
        <w:t xml:space="preserve">　　在党风廉政建设宣传月活动期间，结合卫生计生工作实际，通过开展丰富多彩的廉政教育活动，打造反腐“教育链”，进一步树立和增强了党员干部和医务工作者的廉洁意识和自我约束能力，为促进卫生计生事业持续健康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1、开展党员干部严明政治纪律严守政治规矩集中教育活动。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　　4月13日上午，市卫生计生局召开“严明政治纪律、严守政治规矩”集中教育动员会。局机关全体干部职工及所属二级基层党组织书记共计40余人参加动员会。集中教育活动期间，坚持学习常态化制度化。严格执行周四集中学习制度，先后组织机关党员干部原原本本、系统深入学习《中国共产党章程》、《党员领导干部廉洁自律若干规定》、《中国共产党纪律处分条例》、《公务员法》、《习近平关于党风廉政建设和反腐败斗争论述摘编》、《关于党内政治生活的若干准则》、《反对自由主义》以及十八大和十八届三中、四中全会精神等重点内容。组织局机关党员干部集中学习4次，二级单位基层党组织共组织开展集中学习56次。</w:t>
      </w:r>
    </w:p>
    <w:p>
      <w:pPr>
        <w:ind w:left="0" w:right="0" w:firstLine="560"/>
        <w:spacing w:before="450" w:after="450" w:line="312" w:lineRule="auto"/>
      </w:pPr>
      <w:r>
        <w:rPr>
          <w:rFonts w:ascii="宋体" w:hAnsi="宋体" w:eastAsia="宋体" w:cs="宋体"/>
          <w:color w:val="000"/>
          <w:sz w:val="28"/>
          <w:szCs w:val="28"/>
        </w:rPr>
        <w:t xml:space="preserve">　　2、认真开展讨论提高共识。4月16日下午，市卫生计生局召开专题研讨会，局机关全体党员围绕“党员意识强不强、能力素质足不足、工作标准高不高、主动担当够不够、个人心态好不好、私心杂念有没有”六个方面进行了广泛讨论交流和深入对照反思，每个人谈心得、讲体会，并结合个人实际撰写学习教育体会材料，进一步强化了机关党员干部的政治意识、纪律意识、规矩意识和服务意识。全系统共开展专题讨论14次，撰写体会文章300余篇。</w:t>
      </w:r>
    </w:p>
    <w:p>
      <w:pPr>
        <w:ind w:left="0" w:right="0" w:firstLine="560"/>
        <w:spacing w:before="450" w:after="450" w:line="312" w:lineRule="auto"/>
      </w:pPr>
      <w:r>
        <w:rPr>
          <w:rFonts w:ascii="宋体" w:hAnsi="宋体" w:eastAsia="宋体" w:cs="宋体"/>
          <w:color w:val="000"/>
          <w:sz w:val="28"/>
          <w:szCs w:val="28"/>
        </w:rPr>
        <w:t xml:space="preserve">　　3、专家讲座深化认识。邀请市人民检察院副检察长王诗东同志为卫生计生系统党员干部上廉政党课。局机关组织党员干部集中观看《较量无声》、充分发挥市场在资源配置中的决定性作用(国家发改委副秘书长范恒山)、国际市场发展变化趋势和中国市场政策(商务部国际贸易经济合作院副院长顾学明)等电教片3次。</w:t>
      </w:r>
    </w:p>
    <w:p>
      <w:pPr>
        <w:ind w:left="0" w:right="0" w:firstLine="560"/>
        <w:spacing w:before="450" w:after="450" w:line="312" w:lineRule="auto"/>
      </w:pPr>
      <w:r>
        <w:rPr>
          <w:rFonts w:ascii="宋体" w:hAnsi="宋体" w:eastAsia="宋体" w:cs="宋体"/>
          <w:color w:val="000"/>
          <w:sz w:val="28"/>
          <w:szCs w:val="28"/>
        </w:rPr>
        <w:t xml:space="preserve">　　4、开展反腐倡廉警示教育活动。为了丰富廉政教育形式，5月25日上午卫生计生系统183人党员干部分四批次在市卫生计生局党组书记李萍萍等领导的带领下，参观反腐倡廉警示教育基地(枝江市看守所)，直面而深入地了解了市看守所的管理制度和干警们的工作情况，同时接受了深刻的警示教育。通过典型案例教育党员干部防微杜渐，引以为戒，慎重对待手中的权力。</w:t>
      </w:r>
    </w:p>
    <w:p>
      <w:pPr>
        <w:ind w:left="0" w:right="0" w:firstLine="560"/>
        <w:spacing w:before="450" w:after="450" w:line="312" w:lineRule="auto"/>
      </w:pPr>
      <w:r>
        <w:rPr>
          <w:rFonts w:ascii="宋体" w:hAnsi="宋体" w:eastAsia="宋体" w:cs="宋体"/>
          <w:color w:val="000"/>
          <w:sz w:val="28"/>
          <w:szCs w:val="28"/>
        </w:rPr>
        <w:t xml:space="preserve">　　5、深入开展廉政文化活动。结合党的群众路线教育实践活动，以“廉洁从医”为主题，与党风廉政建设、医药购销领域商业贿赂和医疗服务收费专项整治工作、医院管理年、创建平安医院、便民惠民措施、组织送医送药下乡等活动有机结合，深入开展丰富多彩、富有卫生计生特色的廉政文化活动，大力加强廉政文化教育，在卫生计生系统营造崇廉尚洁的良好氛围，不断推进卫生计生系统廉政文化建设。5月22日，市卫计局主要领导、市人民医院和市妇幼保健院院长、基建项目建设方负责人参加市纪委的全市基层设施项目建设廉政约谈。市人民医院基建项目建设方代表作表态发言。宣教月期间，市卫生计生局党组书记李萍萍和局长裴学清分别到所属二级单位，与单位班子成员开展集体廉政谈话。</w:t>
      </w:r>
    </w:p>
    <w:p>
      <w:pPr>
        <w:ind w:left="0" w:right="0" w:firstLine="560"/>
        <w:spacing w:before="450" w:after="450" w:line="312" w:lineRule="auto"/>
      </w:pPr>
      <w:r>
        <w:rPr>
          <w:rFonts w:ascii="宋体" w:hAnsi="宋体" w:eastAsia="宋体" w:cs="宋体"/>
          <w:color w:val="000"/>
          <w:sz w:val="28"/>
          <w:szCs w:val="28"/>
        </w:rPr>
        <w:t xml:space="preserve">　　6、组织开展知识竞赛活动。5月下旬，组织卫计系统干部职工参加学习党的十八届四中全会精神知识竞赛。共有1100余名干部职工参加竞赛活动。</w:t>
      </w:r>
    </w:p>
    <w:p>
      <w:pPr>
        <w:ind w:left="0" w:right="0" w:firstLine="560"/>
        <w:spacing w:before="450" w:after="450" w:line="312" w:lineRule="auto"/>
      </w:pPr>
      <w:r>
        <w:rPr>
          <w:rFonts w:ascii="宋体" w:hAnsi="宋体" w:eastAsia="宋体" w:cs="宋体"/>
          <w:color w:val="000"/>
          <w:sz w:val="28"/>
          <w:szCs w:val="28"/>
        </w:rPr>
        <w:t xml:space="preserve">　　在宣教月活动期间，卫生计生系统共组织党员领导干部专题学习讨论18次，党风廉政建设课18次，党员观看电教片18次，办主题板报32期，心得体会交流17次。</w:t>
      </w:r>
    </w:p>
    <w:p>
      <w:pPr>
        <w:ind w:left="0" w:right="0" w:firstLine="560"/>
        <w:spacing w:before="450" w:after="450" w:line="312" w:lineRule="auto"/>
      </w:pPr>
      <w:r>
        <w:rPr>
          <w:rFonts w:ascii="宋体" w:hAnsi="宋体" w:eastAsia="宋体" w:cs="宋体"/>
          <w:color w:val="000"/>
          <w:sz w:val="28"/>
          <w:szCs w:val="28"/>
        </w:rPr>
        <w:t xml:space="preserve">　　宣教月活动尽管集中在一个多月时间内，我们开展了一系列丰富多采的宣教活动，由于整个活动有组织、有计划地进行，使我们的宣教月活动扎实开展，取得了显著成效，但距上级的要求和人民群众的期望还存在一定差距。在以后的工作中我们将不断加以改进，努力帮助广大党员干部进一步筑牢思想道德防线和党纪国法防线，使我们的宣教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政教处工作总结篇10</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4、对学生进行礼貌教育。利用课间操集中期间、主题班会、团队会等不同形式对学生进行礼貌教育，保持中华民族的优良传统，尊老爱幼，礼貌待人，彬彬有礼。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