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严格落实党委工作总结(通用4篇)</w:t>
      </w:r>
      <w:bookmarkEnd w:id="1"/>
    </w:p>
    <w:p>
      <w:pPr>
        <w:jc w:val="center"/>
        <w:spacing w:before="0" w:after="450"/>
      </w:pPr>
      <w:r>
        <w:rPr>
          <w:rFonts w:ascii="Arial" w:hAnsi="Arial" w:eastAsia="Arial" w:cs="Arial"/>
          <w:color w:val="999999"/>
          <w:sz w:val="20"/>
          <w:szCs w:val="20"/>
        </w:rPr>
        <w:t xml:space="preserve">来源：网络  作者：浅语风铃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严格落实党委工作总结12篇20_全面从严治党工作总结-精品文档【小雅为你整理的精品文档，希望对你有所帮助，欢迎你的阅读下载。】内容如下-2篇20_全面从严治党工作总结20xx年，在市委、市人民政府的正确领导下，认真贯彻党落实区、市纪委工作会...</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严格落实党委工作总结1</w:t>
      </w:r>
    </w:p>
    <w:p>
      <w:pPr>
        <w:ind w:left="0" w:right="0" w:firstLine="560"/>
        <w:spacing w:before="450" w:after="450" w:line="312" w:lineRule="auto"/>
      </w:pPr>
      <w:r>
        <w:rPr>
          <w:rFonts w:ascii="宋体" w:hAnsi="宋体" w:eastAsia="宋体" w:cs="宋体"/>
          <w:color w:val="000"/>
          <w:sz w:val="28"/>
          <w:szCs w:val="28"/>
        </w:rPr>
        <w:t xml:space="preserve">2篇20_全面从严治党工作总结-精品文档</w:t>
      </w:r>
    </w:p>
    <w:p>
      <w:pPr>
        <w:ind w:left="0" w:right="0" w:firstLine="560"/>
        <w:spacing w:before="450" w:after="450" w:line="312" w:lineRule="auto"/>
      </w:pPr>
      <w:r>
        <w:rPr>
          <w:rFonts w:ascii="宋体" w:hAnsi="宋体" w:eastAsia="宋体" w:cs="宋体"/>
          <w:color w:val="000"/>
          <w:sz w:val="28"/>
          <w:szCs w:val="28"/>
        </w:rPr>
        <w:t xml:space="preserve">【小雅为你整理的精品文档，希望对你有所帮助，欢迎你的阅读下载。】内容如下-2篇20_全面从严治党工作总结</w:t>
      </w:r>
    </w:p>
    <w:p>
      <w:pPr>
        <w:ind w:left="0" w:right="0" w:firstLine="560"/>
        <w:spacing w:before="450" w:after="450" w:line="312" w:lineRule="auto"/>
      </w:pPr>
      <w:r>
        <w:rPr>
          <w:rFonts w:ascii="宋体" w:hAnsi="宋体" w:eastAsia="宋体" w:cs="宋体"/>
          <w:color w:val="000"/>
          <w:sz w:val="28"/>
          <w:szCs w:val="28"/>
        </w:rPr>
        <w:t xml:space="preserve">20xx年，在市委、市人民政府的正确领导下，认真贯彻党落实区、市纪委工作会精神和党的十七届四中、五中全会精神，按照市纪检委委、市监察局的工作要求，坚持“标本兼治、综合治理、惩防并举、注重预防”的方针，从服务于交通运输工作的大局出发，实行层层分解的办法，全面落实党风廉政建设和反腐败工作。反腐倡廉工作在过去的基础上又取得了新的成效，呈现出良好的发展局势，为维护和促进交通运输工作顺利进行，建设和谐青铜峡，作出新的贡献。现将我局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领导重视，狠抓职责制的落实我们认识到，党风廉政建设和反腐败斗争是党的建设新的伟大工程的重要组成部分，也是立党为公，执政为民，持续党永不变色的重要保证，党风政风的好坏是直接关系到党的生死存亡的大问题。因此，我局始终把党风廉政建设和反腐败工作摆在了党政工作的重要位置，由局长、党总支书记亲自抓。年初召开专门会议研究安排20xx年党风廉政建设工作，制定下发了《党风廉政和反腐败工作安排意见》。局长、书记与局领导班子成员及各单位主要负责人层层签订目标管理职责书，将党风廉政建设工作目标任务进行分解，落实到各单位、各支部、各科室，构成了齐抓共管的局面。二、加强学习教育，努力提高思想认识</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防治腐败，教育是基础，制度是保证，监督是关键。全面贯彻落实党风廉政建设职责制。</w:t>
      </w:r>
    </w:p>
    <w:p>
      <w:pPr>
        <w:ind w:left="0" w:right="0" w:firstLine="560"/>
        <w:spacing w:before="450" w:after="450" w:line="312" w:lineRule="auto"/>
      </w:pPr>
      <w:r>
        <w:rPr>
          <w:rFonts w:ascii="宋体" w:hAnsi="宋体" w:eastAsia="宋体" w:cs="宋体"/>
          <w:color w:val="000"/>
          <w:sz w:val="28"/>
          <w:szCs w:val="28"/>
        </w:rPr>
        <w:t xml:space="preserve">一是为局领导订阅了《廉政台历》、《中国检察》、《中国纪检监察报》等报廉政读物，大力倡导党员干部透过自学，不断提高自身的政治思想水平。</w:t>
      </w:r>
    </w:p>
    <w:p>
      <w:pPr>
        <w:ind w:left="0" w:right="0" w:firstLine="560"/>
        <w:spacing w:before="450" w:after="450" w:line="312" w:lineRule="auto"/>
      </w:pPr>
      <w:r>
        <w:rPr>
          <w:rFonts w:ascii="宋体" w:hAnsi="宋体" w:eastAsia="宋体" w:cs="宋体"/>
          <w:color w:val="000"/>
          <w:sz w:val="28"/>
          <w:szCs w:val="28"/>
        </w:rPr>
        <w:t xml:space="preserve">二是根据人员变动及时调整了纪检检察室人员和农村公路建设廉政工作领导小组，坚持每周一、五学习日制度，对领导干部做到警钟长鸣，在思想上预防了违法违纪行为的发生。我们组织广大党员干部学习了党的十七届四中全会、中纪委五次全会精神、《领导干部廉洁从政若干准则》及《公务员法》、《公务员处分条列》等法律法规学习资料，开展党纪、政纪、法律、法规教育学习活动，抓形势和政策教育，增强党员干部反腐必胜的信心。</w:t>
      </w:r>
    </w:p>
    <w:p>
      <w:pPr>
        <w:ind w:left="0" w:right="0" w:firstLine="560"/>
        <w:spacing w:before="450" w:after="450" w:line="312" w:lineRule="auto"/>
      </w:pPr>
      <w:r>
        <w:rPr>
          <w:rFonts w:ascii="宋体" w:hAnsi="宋体" w:eastAsia="宋体" w:cs="宋体"/>
          <w:color w:val="000"/>
          <w:sz w:val="28"/>
          <w:szCs w:val="28"/>
        </w:rPr>
        <w:t xml:space="preserve">三是加强对党员领导干部的教育。在交通建设工作中，本着“管好干部、爱护干部、预防为主，防患未然”的原则，发扬“两个务必”优良传统作风，切实转变了全局党员干部的作风。</w:t>
      </w:r>
    </w:p>
    <w:p>
      <w:pPr>
        <w:ind w:left="0" w:right="0" w:firstLine="560"/>
        <w:spacing w:before="450" w:after="450" w:line="312" w:lineRule="auto"/>
      </w:pPr>
      <w:r>
        <w:rPr>
          <w:rFonts w:ascii="宋体" w:hAnsi="宋体" w:eastAsia="宋体" w:cs="宋体"/>
          <w:color w:val="000"/>
          <w:sz w:val="28"/>
          <w:szCs w:val="28"/>
        </w:rPr>
        <w:t xml:space="preserve">透过从组织一次廉政警示教育专题座谈讨论会、上一次廉政党课、开展一次“读书思廉”活动、撰写一篇心得体会等系列活动，使广大党员、干部在思想上有触动、灵魂上有震撼、行为上更自律、作风上更务实，为构建廉政交通、和谐交通奠定了良好的思想基础，到达了进一步筑牢思想道德防线、提高拒腐防变潜力的目的。</w:t>
      </w:r>
    </w:p>
    <w:p>
      <w:pPr>
        <w:ind w:left="0" w:right="0" w:firstLine="560"/>
        <w:spacing w:before="450" w:after="450" w:line="312" w:lineRule="auto"/>
      </w:pPr>
      <w:r>
        <w:rPr>
          <w:rFonts w:ascii="宋体" w:hAnsi="宋体" w:eastAsia="宋体" w:cs="宋体"/>
          <w:color w:val="000"/>
          <w:sz w:val="28"/>
          <w:szCs w:val="28"/>
        </w:rPr>
        <w:t xml:space="preserve">三、深入开展治理交通建设领域，商业贿赂专项工作继续推进交通建设领域商业贿赂自查自纠和专项治理。坚决纠正</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不正当交易行为，规范交通运输建设领域活动。重点查处交通运输行业建设市场和运输市场的商业贿赂案件，查处机关工作人员和执法人员利用审批权监管权、执法权在商业活动中索贿受贿的案件。为确保市委、政府确定我局20xx年实施的农业设施园区道路、立桥至马长滩公路包兰铁路至S201线改建工程、滨河大道西岸至吴青路黄河桥连接线、立新路口至大坝电厂公路改建、古青高速公路青铜峡段建设工程等7项重点交通基础设施建设项目的顺利完工。</w:t>
      </w:r>
    </w:p>
    <w:p>
      <w:pPr>
        <w:ind w:left="0" w:right="0" w:firstLine="560"/>
        <w:spacing w:before="450" w:after="450" w:line="312" w:lineRule="auto"/>
      </w:pPr>
      <w:r>
        <w:rPr>
          <w:rFonts w:ascii="宋体" w:hAnsi="宋体" w:eastAsia="宋体" w:cs="宋体"/>
          <w:color w:val="000"/>
          <w:sz w:val="28"/>
          <w:szCs w:val="28"/>
        </w:rPr>
        <w:t xml:space="preserve">实行了“三合同”制管理，在签订施工合同、监理合同的同时，签订廉政合同和安全合同。并在工程施工过程中进行不定时巡查，严格按程序操作，强化监督检查，对各完工项目，及时委托中介机构和市审计局进行决算审计。在交通建设工程中坚持做到完工一个，决算一个;决算一个，审计一个;审计一个，公开一个，确保了公路建设资金的安全和工程按期完工。截止目前7项重点建设项目共计新(改)建公84。283公里，其中：高速公路14。96公里，一级公路9。616公里，二级公路1。04公里，三级公路7。21公里，四级公路51。457公里(包括农业设施园区道路41。457公里)，当年完成工程总投资30477万元(含吴忠黄河大桥青铜峡境内工程)。</w:t>
      </w:r>
    </w:p>
    <w:p>
      <w:pPr>
        <w:ind w:left="0" w:right="0" w:firstLine="560"/>
        <w:spacing w:before="450" w:after="450" w:line="312" w:lineRule="auto"/>
      </w:pPr>
      <w:r>
        <w:rPr>
          <w:rFonts w:ascii="宋体" w:hAnsi="宋体" w:eastAsia="宋体" w:cs="宋体"/>
          <w:color w:val="000"/>
          <w:sz w:val="28"/>
          <w:szCs w:val="28"/>
        </w:rPr>
        <w:t xml:space="preserve">四、推行政务公开、理解群众监督坚持民主监督，实行政务公开，是加强民主建设和党风廉政建设的重要途径。紧紧围绕依法行政，全面推行政务公开的资料，结合工作实际，把群众最关心、反映最强烈的“热点”和容易引发矛盾和滋生腐败现象的事项作为政务公开的重点，紧抓不放。重点加强服务“窗</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口”部位的政务公开和公路建设的公开招标，全面公开_的条件、程序、时限和结果，实行公路建设公开招投标、设立办证大厅、交费大厅方便群众办事和监督。大厅内设立了规范的注册、收费、咨询、投诉窗口，实行集中办公，并把办理“证、照、费”作为工作的重点进行张贴公示，实行一条龙优质服务，以规范权力运行程序，提高工作效率，增强办事透明度。透过对《政务公开》资料与工作人员身份公示，增强交通管理部门办公透明度，自觉理解社会各界人员的监督，促进依法行政的廉洁高效。</w:t>
      </w:r>
    </w:p>
    <w:p>
      <w:pPr>
        <w:ind w:left="0" w:right="0" w:firstLine="560"/>
        <w:spacing w:before="450" w:after="450" w:line="312" w:lineRule="auto"/>
      </w:pPr>
      <w:r>
        <w:rPr>
          <w:rFonts w:ascii="宋体" w:hAnsi="宋体" w:eastAsia="宋体" w:cs="宋体"/>
          <w:color w:val="000"/>
          <w:sz w:val="28"/>
          <w:szCs w:val="28"/>
        </w:rPr>
        <w:t xml:space="preserve">五、切实加强政风行风建设，促进和谐交通建设我局始终坚持“谁主管、谁负责”、“管行业务必管行风”和以人为本、关注民生，标本兼治、纠建并举的原则，切实解决交通行业损害群众利益的突出问题。加大从源头上防治不正之风的工作力度，进一步加强交通系统政风行风建设，促进交通科学发展、和谐发展、廉洁发展，为加快发展现代交通运输业带给了有力保证。(一)继续巩固治理公路“三乱”成果。为了确保全市所有公路无“三乱”现象发生，巩固已取得的工作成果，在市政府的直接领导下，由交通运输部门牵头，公安、林业等部门用心参与的治理公路“三乱”工作强有力的领导机构和各部门齐抓共管的工作格局。作为牵头部门，市交通运输局把协调组工作纳入部门工作的重要日程，切实负起直接领导职责，贯彻落实自治区八厅局《关于建立治理公路“三乱”厅际联席会议制度和成立办公室的通知》(宁交发【20xx】14号)精神，建立了治理公路“三乱”工作联</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严格落实党委工作总结2</w:t>
      </w:r>
    </w:p>
    <w:p>
      <w:pPr>
        <w:ind w:left="0" w:right="0" w:firstLine="560"/>
        <w:spacing w:before="450" w:after="450" w:line="312" w:lineRule="auto"/>
      </w:pPr>
      <w:r>
        <w:rPr>
          <w:rFonts w:ascii="宋体" w:hAnsi="宋体" w:eastAsia="宋体" w:cs="宋体"/>
          <w:color w:val="000"/>
          <w:sz w:val="28"/>
          <w:szCs w:val="28"/>
        </w:rPr>
        <w:t xml:space="preserve">按照县纪委关于落实全面从严治党主体责任有关要求，县政协机关党支部对本单位去年落实全面从严治党主体责任情况进行了认真自查，现将具体情况总结汇报如下：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的主要做法和成效1.抓好党风廉政建设主体责任的落实。作为最基层的党组织，执行好中央、省委、市委和县委有关从严治党的决定，采取切实可行的措施在预防和惩处党员干部违纪违法行为方面做好自己应做的工作，是我们最基本的责任。党支部平时多召开党内管理的工作会议，将党内工作摆到同经济社会发展工作的前面，正确处理好党内工作与经济社会发展工作之间的关系，做到二者两不误、双促进。2.把“严”和“实”的要求渗透到党的建设方方面面。一是严把党员发展入口关，把入党积极分子思想政治考察工作做实。要制定好党员发展重大失误责任追究制度，防止因入党把关不严而造成人员带病入党，尽量减少或杜绝“突击”纳入。二是严把党员领导干部任用关，把党员干部任前任期廉政谈话工作做实。党员干部任前廉政谈话要深入而不能当成形式，要通过任前谈话掌握干部政治和党性如何，对任职后的工作要进行预先评估，确保上任后能把握大局、不误工作。要通过任期谈话掌握党员干部任期履职和廉洁自律情况，及时纠正党员干部在任期存在的</w:t>
      </w:r>
    </w:p>
    <w:p>
      <w:pPr>
        <w:ind w:left="0" w:right="0" w:firstLine="560"/>
        <w:spacing w:before="450" w:after="450" w:line="312" w:lineRule="auto"/>
      </w:pPr>
      <w:r>
        <w:rPr>
          <w:rFonts w:ascii="宋体" w:hAnsi="宋体" w:eastAsia="宋体" w:cs="宋体"/>
          <w:color w:val="000"/>
          <w:sz w:val="28"/>
          <w:szCs w:val="28"/>
        </w:rPr>
        <w:t xml:space="preserve">问题。三是严把干部监督教育关，把落实党风廉政建设主体责任工作做实。在我们的日常工作中随时要注意党员干部在政治思想、工作履职、廉洁自律等方面的表现，发现问题要积极的加以教育，对问题严重的要进行组织纪律追究，对存在的以问题要求干部及时纠正，要在干部监督教育上形成一定的制度，做到干部管理有章可循。</w:t>
      </w:r>
    </w:p>
    <w:p>
      <w:pPr>
        <w:ind w:left="0" w:right="0" w:firstLine="560"/>
        <w:spacing w:before="450" w:after="450" w:line="312" w:lineRule="auto"/>
      </w:pPr>
      <w:r>
        <w:rPr>
          <w:rFonts w:ascii="宋体" w:hAnsi="宋体" w:eastAsia="宋体" w:cs="宋体"/>
          <w:color w:val="000"/>
          <w:sz w:val="28"/>
          <w:szCs w:val="28"/>
        </w:rPr>
        <w:t xml:space="preserve">3.要用纪律和规矩去约束党员干部。在日常的管理监督中，党的领导要敢较真，对党员干部存在的问题要抓早抓小、防微杜渐，不至于让干部去犯大错误，甚至去违反国家法律。领导干部要首先将纪律和规矩挺在前面，要用纪律和规矩去约束自己和身边的党员干部，要加强和支持纪委的监督工作，对组织处理达不到效果的对象要进行党政纪处理，提高政协党支部对委员的服务水平能力，树立组织良好的形象。</w:t>
      </w:r>
    </w:p>
    <w:p>
      <w:pPr>
        <w:ind w:left="0" w:right="0" w:firstLine="560"/>
        <w:spacing w:before="450" w:after="450" w:line="312" w:lineRule="auto"/>
      </w:pPr>
      <w:r>
        <w:rPr>
          <w:rFonts w:ascii="宋体" w:hAnsi="宋体" w:eastAsia="宋体" w:cs="宋体"/>
          <w:color w:val="000"/>
          <w:sz w:val="28"/>
          <w:szCs w:val="28"/>
        </w:rPr>
        <w:t xml:space="preserve">二、落实全面从严治党主体责任工作存在的主要问题(一)思想认识方面的突出问题。部分干部在思想上没有完全与组织相统一，认为政协机关是清水衙门，从严治党不用动真，认为处理了身边的党员工作就无法开展了，没有意识到组织处理违规违纪人员是在教育和保护干部，是我们从事党的工作必须做到的基本职责。(二)工作实践方面的突出问题。一是纪检委员有责无权，独立开展工作积极性不高，工作浅尝则止，不愿深入展开监督工作。二是部分党员工作责任心不强，懒散慢现象还没有根本改变，监督执行和落实任务的要求不严，缺乏有力的执行和推动。三、下一步推工作改进一是进一步丰富教育形式创新，提高政治教育效果。积极整改教育形式</w:t>
      </w:r>
    </w:p>
    <w:p>
      <w:pPr>
        <w:ind w:left="0" w:right="0" w:firstLine="560"/>
        <w:spacing w:before="450" w:after="450" w:line="312" w:lineRule="auto"/>
      </w:pPr>
      <w:r>
        <w:rPr>
          <w:rFonts w:ascii="宋体" w:hAnsi="宋体" w:eastAsia="宋体" w:cs="宋体"/>
          <w:color w:val="000"/>
          <w:sz w:val="28"/>
          <w:szCs w:val="28"/>
        </w:rPr>
        <w:t xml:space="preserve">单一等问题，在形式创新上下功夫、突出抓好机关年轻于部的学习教育，提高每名党员干部对党要管党、从再治党的认识识，抓实全面从严治党主体责任切提升机关党的建设水平</w:t>
      </w:r>
    </w:p>
    <w:p>
      <w:pPr>
        <w:ind w:left="0" w:right="0" w:firstLine="560"/>
        <w:spacing w:before="450" w:after="450" w:line="312" w:lineRule="auto"/>
      </w:pPr>
      <w:r>
        <w:rPr>
          <w:rFonts w:ascii="宋体" w:hAnsi="宋体" w:eastAsia="宋体" w:cs="宋体"/>
          <w:color w:val="000"/>
          <w:sz w:val="28"/>
          <w:szCs w:val="28"/>
        </w:rPr>
        <w:t xml:space="preserve">二是健全责任体系。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三是很抓责任落实。找准裁体向实处使劲、找准切口向细处用力，找准问题从严处较真。坚持把党建和中心工作一起谋划、一起部署、一起推进，把每个专委会、每个科室的党建工作抓具体、抓深入，切实做到真管真严、取管严、长管长严。尤其是支部书记要切实履行第一责任人职责，主动把主体责任放在心上、扛在肩上、抓在手上，切实做到重要工作亲自部署、重大问题亲自过问、重点环节亲自协调、重要案件亲自督办，一步一个脚印的推动全面从严治党责任落地生根。我们将进一步加强目标责任管理，采取有效措施，狠抓工作落实，为提升机关建设水平，提高委员履职服务质量提供更加优质高效的保障。</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严格落实党委工作总结3</w:t>
      </w:r>
    </w:p>
    <w:p>
      <w:pPr>
        <w:ind w:left="0" w:right="0" w:firstLine="560"/>
        <w:spacing w:before="450" w:after="450" w:line="312" w:lineRule="auto"/>
      </w:pPr>
      <w:r>
        <w:rPr>
          <w:rFonts w:ascii="宋体" w:hAnsi="宋体" w:eastAsia="宋体" w:cs="宋体"/>
          <w:color w:val="000"/>
          <w:sz w:val="28"/>
          <w:szCs w:val="28"/>
        </w:rPr>
        <w:t xml:space="preserve">一要加强责任意识教育。当前，要把主体责任意识教育作为干部教育培训、党员培训的重要内容，作为党员干部的必修课，作为党支部学习的重要内容，切实增强党组织和党员干部主体责任意识，自觉担当起管党治党、从严治党这个首要责任。</w:t>
      </w:r>
    </w:p>
    <w:p>
      <w:pPr>
        <w:ind w:left="0" w:right="0" w:firstLine="560"/>
        <w:spacing w:before="450" w:after="450" w:line="312" w:lineRule="auto"/>
      </w:pPr>
      <w:r>
        <w:rPr>
          <w:rFonts w:ascii="宋体" w:hAnsi="宋体" w:eastAsia="宋体" w:cs="宋体"/>
          <w:color w:val="000"/>
          <w:sz w:val="28"/>
          <w:szCs w:val="28"/>
        </w:rPr>
        <w:t xml:space="preserve">二要健全责任传导机制。层层科学分解落实全面从严治党主体责任，明确班子成员、支部书记的主体责任及履责的相关要求，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三是健全查办案件组织协调机制。严肃整治和查处发生在群众身边的不廉洁问题，始终保持惩治不廉洁的高压态势，真正形成党员干部不想腐、不能腐、不敢腐的机制。</w:t>
      </w:r>
    </w:p>
    <w:p>
      <w:pPr>
        <w:ind w:left="0" w:right="0" w:firstLine="560"/>
        <w:spacing w:before="450" w:after="450" w:line="312" w:lineRule="auto"/>
      </w:pPr>
      <w:r>
        <w:rPr>
          <w:rFonts w:ascii="宋体" w:hAnsi="宋体" w:eastAsia="宋体" w:cs="宋体"/>
          <w:color w:val="000"/>
          <w:sz w:val="28"/>
          <w:szCs w:val="28"/>
        </w:rPr>
        <w:t xml:space="preserve">全面从严治党工作总结 今年以来,我大队党支部高度重视党风廉政建设,将全面从 严治...</w:t>
      </w:r>
    </w:p>
    <w:p>
      <w:pPr>
        <w:ind w:left="0" w:right="0" w:firstLine="560"/>
        <w:spacing w:before="450" w:after="450" w:line="312" w:lineRule="auto"/>
      </w:pPr>
      <w:r>
        <w:rPr>
          <w:rFonts w:ascii="宋体" w:hAnsi="宋体" w:eastAsia="宋体" w:cs="宋体"/>
          <w:color w:val="000"/>
          <w:sz w:val="28"/>
          <w:szCs w:val="28"/>
        </w:rPr>
        <w:t xml:space="preserve">精品资料欢迎阅读 2 篇 20_ 全面从严治党工作总结-精品文档【小雅为你整理的精品文档,希望对你有所帮助,欢迎你的阅读下 载。】内容如下-2 篇 20_ 全面从严治党工作总结 20xx 年,在市委、市人民政府的正确领导下,认真贯彻党落实 ......</w:t>
      </w:r>
    </w:p>
    <w:p>
      <w:pPr>
        <w:ind w:left="0" w:right="0" w:firstLine="560"/>
        <w:spacing w:before="450" w:after="450" w:line="312" w:lineRule="auto"/>
      </w:pPr>
      <w:r>
        <w:rPr>
          <w:rFonts w:ascii="宋体" w:hAnsi="宋体" w:eastAsia="宋体" w:cs="宋体"/>
          <w:color w:val="000"/>
          <w:sz w:val="28"/>
          <w:szCs w:val="28"/>
        </w:rPr>
        <w:t xml:space="preserve">20_ 全面从严治党工作总结 近年来,XXXX 局党组坚持以xxx新时代中国特...</w:t>
      </w:r>
    </w:p>
    <w:p>
      <w:pPr>
        <w:ind w:left="0" w:right="0" w:firstLine="560"/>
        <w:spacing w:before="450" w:after="450" w:line="312" w:lineRule="auto"/>
      </w:pPr>
      <w:r>
        <w:rPr>
          <w:rFonts w:ascii="宋体" w:hAnsi="宋体" w:eastAsia="宋体" w:cs="宋体"/>
          <w:color w:val="000"/>
          <w:sz w:val="28"/>
          <w:szCs w:val="28"/>
        </w:rPr>
        <w:t xml:space="preserve">全面从严治党工作总结 近年来,X 局党组坚持以xxx新时代中国特色社会主义思 想...</w:t>
      </w:r>
    </w:p>
    <w:p>
      <w:pPr>
        <w:ind w:left="0" w:right="0" w:firstLine="560"/>
        <w:spacing w:before="450" w:after="450" w:line="312" w:lineRule="auto"/>
      </w:pPr>
      <w:r>
        <w:rPr>
          <w:rFonts w:ascii="宋体" w:hAnsi="宋体" w:eastAsia="宋体" w:cs="宋体"/>
          <w:color w:val="000"/>
          <w:sz w:val="28"/>
          <w:szCs w:val="28"/>
        </w:rPr>
        <w:t xml:space="preserve">===精选公文范文, 管理类, 工作总结类, 工作计划类文档, 欢迎阅读下载=== 全面从严治党学习心得体会 4 篇通过学习全面从严治党, 使我深刻 地认识到作为一名党员干部必须 “ 严纪 律、守规矩、多奉献”;必须从“我”做起! 以下......</w:t>
      </w:r>
    </w:p>
    <w:p>
      <w:pPr>
        <w:ind w:left="0" w:right="0" w:firstLine="560"/>
        <w:spacing w:before="450" w:after="450" w:line="312" w:lineRule="auto"/>
      </w:pPr>
      <w:r>
        <w:rPr>
          <w:rFonts w:ascii="宋体" w:hAnsi="宋体" w:eastAsia="宋体" w:cs="宋体"/>
          <w:color w:val="000"/>
          <w:sz w:val="28"/>
          <w:szCs w:val="28"/>
        </w:rPr>
        <w:t xml:space="preserve">从严治党、党风廉政建设个人工作总结_工作总结/汇报_总结/汇报_实用文档 一、...</w:t>
      </w:r>
    </w:p>
    <w:p>
      <w:pPr>
        <w:ind w:left="0" w:right="0" w:firstLine="560"/>
        <w:spacing w:before="450" w:after="450" w:line="312" w:lineRule="auto"/>
      </w:pPr>
      <w:r>
        <w:rPr>
          <w:rFonts w:ascii="宋体" w:hAnsi="宋体" w:eastAsia="宋体" w:cs="宋体"/>
          <w:color w:val="000"/>
          <w:sz w:val="28"/>
          <w:szCs w:val="28"/>
        </w:rPr>
        <w:t xml:space="preserve">20_ 年全面从严治党工作总结 20_ 年是贯彻党的十九大精神的开局之年,是...</w:t>
      </w:r>
    </w:p>
    <w:p>
      <w:pPr>
        <w:ind w:left="0" w:right="0" w:firstLine="560"/>
        <w:spacing w:before="450" w:after="450" w:line="312" w:lineRule="auto"/>
      </w:pPr>
      <w:r>
        <w:rPr>
          <w:rFonts w:ascii="宋体" w:hAnsi="宋体" w:eastAsia="宋体" w:cs="宋体"/>
          <w:color w:val="000"/>
          <w:sz w:val="28"/>
          <w:szCs w:val="28"/>
        </w:rPr>
        <w:t xml:space="preserve">20_ 年全面从严治党工作情况总结 20_ 年是落实全面从严治党和贯彻落实十...</w:t>
      </w:r>
    </w:p>
    <w:p>
      <w:pPr>
        <w:ind w:left="0" w:right="0" w:firstLine="560"/>
        <w:spacing w:before="450" w:after="450" w:line="312" w:lineRule="auto"/>
      </w:pPr>
      <w:r>
        <w:rPr>
          <w:rFonts w:ascii="宋体" w:hAnsi="宋体" w:eastAsia="宋体" w:cs="宋体"/>
          <w:color w:val="000"/>
          <w:sz w:val="28"/>
          <w:szCs w:val="28"/>
        </w:rPr>
        <w:t xml:space="preserve">2 篇 20_ 全面从严治党工作总结 20xx 年,在市委、市人民政府的正确领...</w:t>
      </w:r>
    </w:p>
    <w:p>
      <w:pPr>
        <w:ind w:left="0" w:right="0" w:firstLine="560"/>
        <w:spacing w:before="450" w:after="450" w:line="312" w:lineRule="auto"/>
      </w:pPr>
      <w:r>
        <w:rPr>
          <w:rFonts w:ascii="宋体" w:hAnsi="宋体" w:eastAsia="宋体" w:cs="宋体"/>
          <w:color w:val="000"/>
          <w:sz w:val="28"/>
          <w:szCs w:val="28"/>
        </w:rPr>
        <w:t xml:space="preserve">落实全面从严治党工作总结 篇一 20xx 年我院的党风廉政建设工作已接近尾声,一...</w:t>
      </w:r>
    </w:p>
    <w:p>
      <w:pPr>
        <w:ind w:left="0" w:right="0" w:firstLine="560"/>
        <w:spacing w:before="450" w:after="450" w:line="312" w:lineRule="auto"/>
      </w:pPr>
      <w:r>
        <w:rPr>
          <w:rFonts w:ascii="宋体" w:hAnsi="宋体" w:eastAsia="宋体" w:cs="宋体"/>
          <w:color w:val="000"/>
          <w:sz w:val="28"/>
          <w:szCs w:val="28"/>
        </w:rPr>
        <w:t xml:space="preserve">全面从严治党巡察工作总结全面从严治党巡察工作总结(仅供学习参考,切勿通篇使用) ...</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落实全面从严治党主体责任工作总结 按照南安市教育局的统一部署，学校扎实开展全面从严治党主体责任活动。开展活动以来，领导班子成员切实落实全面从严治党主体责任，做好党风廉政建设和反腐败工作，充分发挥领导核心和战斗堡垒作用，推动“两......</w:t>
      </w:r>
    </w:p>
    <w:p>
      <w:pPr>
        <w:ind w:left="0" w:right="0" w:firstLine="560"/>
        <w:spacing w:before="450" w:after="450" w:line="312" w:lineRule="auto"/>
      </w:pPr>
      <w:r>
        <w:rPr>
          <w:rFonts w:ascii="宋体" w:hAnsi="宋体" w:eastAsia="宋体" w:cs="宋体"/>
          <w:color w:val="000"/>
          <w:sz w:val="28"/>
          <w:szCs w:val="28"/>
        </w:rPr>
        <w:t xml:space="preserve">党委落实全面从严治党责任工作总结 根据市委安排,现将官塘驿林场党委落实全面从严治党主 体责任工作情况汇报如下。 一、基本情况 (一)落实党建工作责任 1 、认真落实党建工作责任制。今年年初因人事变动,根据 党委班子成员分工,调整了......</w:t>
      </w:r>
    </w:p>
    <w:p>
      <w:pPr>
        <w:ind w:left="0" w:right="0" w:firstLine="560"/>
        <w:spacing w:before="450" w:after="450" w:line="312" w:lineRule="auto"/>
      </w:pPr>
      <w:r>
        <w:rPr>
          <w:rFonts w:ascii="宋体" w:hAnsi="宋体" w:eastAsia="宋体" w:cs="宋体"/>
          <w:color w:val="000"/>
          <w:sz w:val="28"/>
          <w:szCs w:val="28"/>
        </w:rPr>
        <w:t xml:space="preserve">从严治党工作总结篇一 管党治党:严字当头严字打底治国必先治党,治党务必从严。党的...</w:t>
      </w:r>
    </w:p>
    <w:p>
      <w:pPr>
        <w:ind w:left="0" w:right="0" w:firstLine="560"/>
        <w:spacing w:before="450" w:after="450" w:line="312" w:lineRule="auto"/>
      </w:pPr>
      <w:r>
        <w:rPr>
          <w:rFonts w:ascii="宋体" w:hAnsi="宋体" w:eastAsia="宋体" w:cs="宋体"/>
          <w:color w:val="000"/>
          <w:sz w:val="28"/>
          <w:szCs w:val="28"/>
        </w:rPr>
        <w:t xml:space="preserve">20_ 年的工作已经走过上半年的历程,在这上半年的全面从严治党工作中, 在我局...</w:t>
      </w:r>
    </w:p>
    <w:p>
      <w:pPr>
        <w:ind w:left="0" w:right="0" w:firstLine="560"/>
        <w:spacing w:before="450" w:after="450" w:line="312" w:lineRule="auto"/>
      </w:pPr>
      <w:r>
        <w:rPr>
          <w:rFonts w:ascii="宋体" w:hAnsi="宋体" w:eastAsia="宋体" w:cs="宋体"/>
          <w:color w:val="000"/>
          <w:sz w:val="28"/>
          <w:szCs w:val="28"/>
        </w:rPr>
        <w:t xml:space="preserve">20_ 年党风廉政建设和全面 从严治党工作总结篇一 20xx 年我院的党风廉政...</w:t>
      </w:r>
    </w:p>
    <w:p>
      <w:pPr>
        <w:ind w:left="0" w:right="0" w:firstLine="560"/>
        <w:spacing w:before="450" w:after="450" w:line="312" w:lineRule="auto"/>
      </w:pPr>
      <w:r>
        <w:rPr>
          <w:rFonts w:ascii="宋体" w:hAnsi="宋体" w:eastAsia="宋体" w:cs="宋体"/>
          <w:color w:val="000"/>
          <w:sz w:val="28"/>
          <w:szCs w:val="28"/>
        </w:rPr>
        <w:t xml:space="preserve">党风廉政建设和全面从严治党两篇工作总结 【抓、具体工作人员时时抓的工作机制,使治...</w:t>
      </w:r>
    </w:p>
    <w:p>
      <w:pPr>
        <w:ind w:left="0" w:right="0" w:firstLine="560"/>
        <w:spacing w:before="450" w:after="450" w:line="312" w:lineRule="auto"/>
      </w:pPr>
      <w:r>
        <w:rPr>
          <w:rFonts w:ascii="宋体" w:hAnsi="宋体" w:eastAsia="宋体" w:cs="宋体"/>
          <w:color w:val="000"/>
          <w:sz w:val="28"/>
          <w:szCs w:val="28"/>
        </w:rPr>
        <w:t xml:space="preserve">百度文库 实用模板 最新20_年上半年全面从严治党工作总结篇_工作总结/汇报_...</w:t>
      </w:r>
    </w:p>
    <w:p>
      <w:pPr>
        <w:ind w:left="0" w:right="0" w:firstLine="560"/>
        <w:spacing w:before="450" w:after="450" w:line="312" w:lineRule="auto"/>
      </w:pPr>
      <w:r>
        <w:rPr>
          <w:rFonts w:ascii="宋体" w:hAnsi="宋体" w:eastAsia="宋体" w:cs="宋体"/>
          <w:color w:val="000"/>
          <w:sz w:val="28"/>
          <w:szCs w:val="28"/>
        </w:rPr>
        <w:t xml:space="preserve">全面从严治党巡察工作总 结 全面从严治党巡察工作总结 一、巡察工作基本情况 局党...</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以下是为大家整理的关于领导班子政治素质自查报告的文章6篇 ,欢迎品鉴！第1篇: 领导</w:t>
      </w:r>
    </w:p>
    <w:p>
      <w:pPr>
        <w:ind w:left="0" w:right="0" w:firstLine="560"/>
        <w:spacing w:before="450" w:after="450" w:line="312" w:lineRule="auto"/>
      </w:pPr>
      <w:r>
        <w:rPr>
          <w:rFonts w:ascii="宋体" w:hAnsi="宋体" w:eastAsia="宋体" w:cs="宋体"/>
          <w:color w:val="000"/>
          <w:sz w:val="28"/>
          <w:szCs w:val="28"/>
        </w:rPr>
        <w:t xml:space="preserve">是指对党员、组织或者各项民主工作的思想政治素质的评价，或者对党的工作或者组织的某一方面的民主纪律的评价。综合每个人的评价，形成书面材料。 以下是为大家整理的关于</w:t>
      </w:r>
    </w:p>
    <w:p>
      <w:pPr>
        <w:ind w:left="0" w:right="0" w:firstLine="560"/>
        <w:spacing w:before="450" w:after="450" w:line="312" w:lineRule="auto"/>
      </w:pPr>
      <w:r>
        <w:rPr>
          <w:rFonts w:ascii="宋体" w:hAnsi="宋体" w:eastAsia="宋体" w:cs="宋体"/>
          <w:color w:val="000"/>
          <w:sz w:val="28"/>
          <w:szCs w:val="28"/>
        </w:rPr>
        <w:t xml:space="preserve">《现代汉语词典》说，口号是“ldquo一个简短的、有计划的、鼓舞人心的口头喊叫句子。马克思主义哲学认为，物质决定意识，意识在物质中起着积极的作用。标语作为意识的</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学习党史使我对我们党有了更深的了解，了解了我们党过去艰苦卓绝的岁月，了解了xxx人的原始使命，对信仰的选择更有信心。 以下是为大家整理的关于党史教育主题民主生活</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以下是为大家整理的关于党史学习教育专题民主生活会个人发言材料的文章1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以下是为大家整理的关于20_年高中生开学演讲稿的文章3篇 ,欢迎品鉴！20_年高中生开学演讲</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以下是为大家整理的关于幼儿园疫情防控知识总结的文章3篇 ,欢迎品鉴！第一篇: 幼儿园疫情防控知识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以下是为大家整理的关于小学学期末后勤工作总结的文章3篇 ,欢迎品鉴！【篇一】小学学期末后勤工作总结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w:t>
      </w:r>
    </w:p>
    <w:p>
      <w:pPr>
        <w:ind w:left="0" w:right="0" w:firstLine="560"/>
        <w:spacing w:before="450" w:after="450" w:line="312" w:lineRule="auto"/>
      </w:pPr>
      <w:r>
        <w:rPr>
          <w:rFonts w:ascii="宋体" w:hAnsi="宋体" w:eastAsia="宋体" w:cs="宋体"/>
          <w:color w:val="000"/>
          <w:sz w:val="28"/>
          <w:szCs w:val="28"/>
        </w:rPr>
        <w:t xml:space="preserve">纸是一个中文单词，拼音是Lù西北和埃库特n、 “论文”一词在古典文学中常用，意思是对话修辞或思想交流。现在，论文常常被用来指在各个学术领域进行研究并</w:t>
      </w:r>
    </w:p>
    <w:p>
      <w:pPr>
        <w:ind w:left="0" w:right="0" w:firstLine="560"/>
        <w:spacing w:before="450" w:after="450" w:line="312" w:lineRule="auto"/>
      </w:pPr>
      <w:r>
        <w:rPr>
          <w:rFonts w:ascii="宋体" w:hAnsi="宋体" w:eastAsia="宋体" w:cs="宋体"/>
          <w:color w:val="000"/>
          <w:sz w:val="28"/>
          <w:szCs w:val="28"/>
        </w:rPr>
        <w:t xml:space="preserve">党支部现有党员x人，其中在职党员x人，退休党员x人。今年以来，党支部在局部机关党委领导和支持下，根据市直机关工委党建工作要求和部署，认真学习贯彻党的十九大精神，扎实开展两学一干学习教育常态化制度化活动。以学习型、制度型、标准型和服务型机构党组织建设为目标，着力做好支部思想、组织、作风和制度建设，为全市社会保障事业提供思想和组织保障。20_年党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严格落实党委工作总结4</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（一）运用“X+X”工作法，推进“两个责任”落地生根</w:t>
      </w:r>
    </w:p>
    <w:p>
      <w:pPr>
        <w:ind w:left="0" w:right="0" w:firstLine="560"/>
        <w:spacing w:before="450" w:after="450" w:line="312" w:lineRule="auto"/>
      </w:pPr>
      <w:r>
        <w:rPr>
          <w:rFonts w:ascii="宋体" w:hAnsi="宋体" w:eastAsia="宋体" w:cs="宋体"/>
          <w:color w:val="000"/>
          <w:sz w:val="28"/>
          <w:szCs w:val="28"/>
        </w:rPr>
        <w:t xml:space="preserve">X.以责任清单为主线。制定出台X区委落实党风廉政建设主体责任清单和纪委监督责任清单，两个清单以分条列举的方式明确了区委和区纪委的共性责任和个性责任，将落实“两个责任”的工作细化为一条条具体化、能落实的“干货”，督促提醒常委会和每个班子成员牵牢“牛鼻子”、种好“责任田”。同时，为逐级传导压力，力促“两个责任”落地生根，要求各部门、单位、街道（镇）党组织和纪（工）委结合实际，分层次列出各自主体责任和监督责任清单，报区纪委备案。目前，“两个责任”清单制定实现“全覆盖”，并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X.重点抓好五项工作。在做好述廉述责、制定党风廉政建设和反腐败</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工作主要任务分工等工作的基础上，重点抓好以下五项工作，力促“两个责任”落地生根。一是持续开展廉政约谈。按照约谈工作实施细则，建立起了党委书记、纪委书记、班子成员约谈下级党政主要负责人工作制度。已开展各类约谈XX人次，其中专门针对党风廉政建设工作存在问题较多的XX个单位负责人进行了约谈。二是推行党风廉政建设抄告制。制定《党风廉政建设责任制情况抄告办法》，对在巡察、检查、督查中发现各单位存在的苗头性、倾向性问题，除向相关党组织下发整改建议书外。按照工作分工向分管领导或党风廉政建设包抓联系领导下发落实党风廉政建设责任制情况抄告单，通过廉政抄告助推“一岗双责”落实。三是实行主体责任履职纪实留痕。制定《落实党风廉政责任制主体责任履责纪实手册》，对履责关键节点真实留痕、对工作流程有效记录，确保领导干部照单履责、有迹可循。四是强化监督检查。为推动全区党风廉政建设“两个责任”落实，组成督查组，对区直部门、单位落实“两个责任”情况进行了专项监督检查，并下发通报。五是严格责任追究。教育千遍，不如问责一个。综合运用好党风廉政建设主体责任和监督责任追究办法，实行“一案三查”，用好“一案三书”，使问责形成制度、成为常态。</w:t>
      </w:r>
    </w:p>
    <w:p>
      <w:pPr>
        <w:ind w:left="0" w:right="0" w:firstLine="560"/>
        <w:spacing w:before="450" w:after="450" w:line="312" w:lineRule="auto"/>
      </w:pPr>
      <w:r>
        <w:rPr>
          <w:rFonts w:ascii="宋体" w:hAnsi="宋体" w:eastAsia="宋体" w:cs="宋体"/>
          <w:color w:val="000"/>
          <w:sz w:val="28"/>
          <w:szCs w:val="28"/>
        </w:rPr>
        <w:t xml:space="preserve">（二）采取“XXXX”工作措施，强化权力运行监督</w:t>
      </w:r>
    </w:p>
    <w:p>
      <w:pPr>
        <w:ind w:left="0" w:right="0" w:firstLine="560"/>
        <w:spacing w:before="450" w:after="450" w:line="312" w:lineRule="auto"/>
      </w:pPr>
      <w:r>
        <w:rPr>
          <w:rFonts w:ascii="宋体" w:hAnsi="宋体" w:eastAsia="宋体" w:cs="宋体"/>
          <w:color w:val="000"/>
          <w:sz w:val="28"/>
          <w:szCs w:val="28"/>
        </w:rPr>
        <w:t xml:space="preserve">X.狠抓“两个重点”。一是狠抓侵害群众利益的不正之风和腐败问题，通过全面排查一批群众反映突出的问题线索，严肃查处一批重点案件，</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集中通报一批典型案例，着力解决一批损害群众利益的突出问题，让群众看到、体会到、享受到全面从严治党成果，不断传递查处群众身边“四风”和腐败问题的坚定决心。二是狠抓“为官不为”专项整治，着力解决不作为、慢作为和不担当等问题，狠刹“庸懒散软拖”之风。对履行主体责任和监督责任不到位的干部予以处理，对工作不在状态、不敢担当的X名部门主要负责人进行了问责处理。</w:t>
      </w:r>
    </w:p>
    <w:p>
      <w:pPr>
        <w:ind w:left="0" w:right="0" w:firstLine="560"/>
        <w:spacing w:before="450" w:after="450" w:line="312" w:lineRule="auto"/>
      </w:pPr>
      <w:r>
        <w:rPr>
          <w:rFonts w:ascii="宋体" w:hAnsi="宋体" w:eastAsia="宋体" w:cs="宋体"/>
          <w:color w:val="000"/>
          <w:sz w:val="28"/>
          <w:szCs w:val="28"/>
        </w:rPr>
        <w:t xml:space="preserve">X.实行“三个倒查”。在开展常规性监督检查的基础上，通过创新“三个倒查”工作方法，从严纠治“四风”顽疾。实施“痕迹倒查”，会同交警部门，调取车辆行使记录，对公车私用进行检查；实施“账目倒查”，会同财政、审计部门，对“三公”经费支出情况进行抽查；实施“发票倒查”，会同税务、工商等部门，对公款购物进行抽查。</w:t>
      </w:r>
    </w:p>
    <w:p>
      <w:pPr>
        <w:ind w:left="0" w:right="0" w:firstLine="560"/>
        <w:spacing w:before="450" w:after="450" w:line="312" w:lineRule="auto"/>
      </w:pPr>
      <w:r>
        <w:rPr>
          <w:rFonts w:ascii="宋体" w:hAnsi="宋体" w:eastAsia="宋体" w:cs="宋体"/>
          <w:color w:val="000"/>
          <w:sz w:val="28"/>
          <w:szCs w:val="28"/>
        </w:rPr>
        <w:t xml:space="preserve">X.建立“四个清单”。加快建立完善责任清单、权力清单、负面清单和项目清单，推进政务公开，透明用权，进一步强化政府投资项目监管，坚决杜绝重复建设和超预算、超标准建设，促进各职能部门依法履职、守土尽责，切实从源头上防止权力失控、行为失范。</w:t>
      </w:r>
    </w:p>
    <w:p>
      <w:pPr>
        <w:ind w:left="0" w:right="0" w:firstLine="560"/>
        <w:spacing w:before="450" w:after="450" w:line="312" w:lineRule="auto"/>
      </w:pPr>
      <w:r>
        <w:rPr>
          <w:rFonts w:ascii="宋体" w:hAnsi="宋体" w:eastAsia="宋体" w:cs="宋体"/>
          <w:color w:val="000"/>
          <w:sz w:val="28"/>
          <w:szCs w:val="28"/>
        </w:rPr>
        <w:t xml:space="preserve">X.用好“五种手段”。综合运用好明查暗访、专项检查、微信纠风、电视问政、群众评议机关五种手段。建立高频次、常态化监督机制，紧盯重要时间节点，不断重申各项纪律要求，对落实中央八项规定精神、“四风”问题等持续进行明查暗访、专项检查，为党员干部设定行为“红</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线”。今年以来，已对《准则》《条例》的学习、“两个责任”落实、工作纪律、公车私用、公款吃喝等情况进行X次专项检查，共下发通报X期，对存在问题的XX个单位、XX辆公务用车进行点名道姓通报曝光。</w:t>
      </w:r>
    </w:p>
    <w:p>
      <w:pPr>
        <w:ind w:left="0" w:right="0" w:firstLine="560"/>
        <w:spacing w:before="450" w:after="450" w:line="312" w:lineRule="auto"/>
      </w:pPr>
      <w:r>
        <w:rPr>
          <w:rFonts w:ascii="宋体" w:hAnsi="宋体" w:eastAsia="宋体" w:cs="宋体"/>
          <w:color w:val="000"/>
          <w:sz w:val="28"/>
          <w:szCs w:val="28"/>
        </w:rPr>
        <w:t xml:space="preserve">（三）加大纪律审查力度，保持惩治腐败高压态势</w:t>
      </w:r>
    </w:p>
    <w:p>
      <w:pPr>
        <w:ind w:left="0" w:right="0" w:firstLine="560"/>
        <w:spacing w:before="450" w:after="450" w:line="312" w:lineRule="auto"/>
      </w:pPr>
      <w:r>
        <w:rPr>
          <w:rFonts w:ascii="宋体" w:hAnsi="宋体" w:eastAsia="宋体" w:cs="宋体"/>
          <w:color w:val="000"/>
          <w:sz w:val="28"/>
          <w:szCs w:val="28"/>
        </w:rPr>
        <w:t xml:space="preserve">X.发挥“两个合力”。制定印发《X区纪律审查工作协作区工作制度》，建立X个纪律审查协作片区，形成纪律审查的整体合力。定期召开反腐败协调领导小组会议，提升了与司法机关、审计、财政和信访等部门的协调配合能力。</w:t>
      </w:r>
    </w:p>
    <w:p>
      <w:pPr>
        <w:ind w:left="0" w:right="0" w:firstLine="560"/>
        <w:spacing w:before="450" w:after="450" w:line="312" w:lineRule="auto"/>
      </w:pPr>
      <w:r>
        <w:rPr>
          <w:rFonts w:ascii="宋体" w:hAnsi="宋体" w:eastAsia="宋体" w:cs="宋体"/>
          <w:color w:val="000"/>
          <w:sz w:val="28"/>
          <w:szCs w:val="28"/>
        </w:rPr>
        <w:t xml:space="preserve">X.建立“三个制度”。修订完善党风廉政及作风建设考核细则，明确规定凡是由镇、街道主动查处、曝光的不正之风和腐败等违纪问题，在年终考核中不但不扣分、还适当加分。建立《问题线索月报制度》，开展线索大起底，认真筛选甄别线索，确定审查重点。制定《纪检监察机关执纪审理工作制度》，对审理案件、受理、阅卷、草拟报告、审理谈话、集体讨论、审议、制作处分决定和相关问题执行等作出规定，切实提高案件审理质量。</w:t>
      </w:r>
    </w:p>
    <w:p>
      <w:pPr>
        <w:ind w:left="0" w:right="0" w:firstLine="560"/>
        <w:spacing w:before="450" w:after="450" w:line="312" w:lineRule="auto"/>
      </w:pPr>
      <w:r>
        <w:rPr>
          <w:rFonts w:ascii="宋体" w:hAnsi="宋体" w:eastAsia="宋体" w:cs="宋体"/>
          <w:color w:val="000"/>
          <w:sz w:val="28"/>
          <w:szCs w:val="28"/>
        </w:rPr>
        <w:t xml:space="preserve">X.用好巡察利器。按照《X区党风廉政建设巡察工作办法》，主动靠前站位，加大巡察力度，重点对我区涉农惠农资金、移民安置、扶贫开</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发、征地补偿等内容开展专项巡察、延伸巡察，同时对已巡察过的部门和单位进行督办“回头看”，推动巡察问题的整改和反馈意见落实。目前，对区教育体育局、长兴、长胜街道办事处等部门开展了专项巡察，并延伸巡察了、长胜村、学校等单位，做好“政治体检”，发现问题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2025-05-03T05:42:01+08:00</dcterms:created>
  <dcterms:modified xsi:type="dcterms:W3CDTF">2025-05-03T05:42:01+08:00</dcterms:modified>
</cp:coreProperties>
</file>

<file path=docProps/custom.xml><?xml version="1.0" encoding="utf-8"?>
<Properties xmlns="http://schemas.openxmlformats.org/officeDocument/2006/custom-properties" xmlns:vt="http://schemas.openxmlformats.org/officeDocument/2006/docPropsVTypes"/>
</file>