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县人大常委会202_年工作总结报告6篇</w:t>
      </w:r>
      <w:bookmarkEnd w:id="1"/>
    </w:p>
    <w:p>
      <w:pPr>
        <w:jc w:val="center"/>
        <w:spacing w:before="0" w:after="450"/>
      </w:pPr>
      <w:r>
        <w:rPr>
          <w:rFonts w:ascii="Arial" w:hAnsi="Arial" w:eastAsia="Arial" w:cs="Arial"/>
          <w:color w:val="999999"/>
          <w:sz w:val="20"/>
          <w:szCs w:val="20"/>
        </w:rPr>
        <w:t xml:space="preserve">来源：网络  作者：独坐青楼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本站为大家整理的关于县人大常委会202_年工作总结报告6篇范文，欢迎参考借鉴~县人...</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本站为大家整理的关于县人大常委会202_年工作总结报告6篇范文，欢迎参考借鉴~[_TAG_h2]县人大常委会202_年工作总结报告篇1</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我受大方县第十七届人民代表大会常务委员会委托，向大会报告工作，请予审议。</w:t>
      </w:r>
    </w:p>
    <w:p>
      <w:pPr>
        <w:ind w:left="0" w:right="0" w:firstLine="560"/>
        <w:spacing w:before="450" w:after="450" w:line="312" w:lineRule="auto"/>
      </w:pPr>
      <w:r>
        <w:rPr>
          <w:rFonts w:ascii="宋体" w:hAnsi="宋体" w:eastAsia="宋体" w:cs="宋体"/>
          <w:color w:val="000"/>
          <w:sz w:val="28"/>
          <w:szCs w:val="28"/>
        </w:rPr>
        <w:t xml:space="preserve">　　    202_年，是“十三五”规划收官之年，也是决战脱贫攻坚、决胜全面小康收官之年。县人大常委会在县委的坚强领导下，在市人大常委会的有力指导下，坚持以习近平新时代中国特色社会主义思想为指导，深入贯彻落实党的十九大及十九届历次全会精神，坚持党的领导、人民当家作主、依法治国有机统一，围绕党中央、省委、市委和县委重大决策部署，依法履行宪法法律赋予的职责，圆满完成县十七届人大五次会议确定的目标任务，各项工作有了新进展。全年共召集人民代表大会一次，召开县人大常委会会议14次，开展专项调研17项，开展执法检查2次，审查和决定议案23个，听取和审议各项工作报告50个，作出决议、决定和审议意见73个。</w:t>
      </w:r>
    </w:p>
    <w:p>
      <w:pPr>
        <w:ind w:left="0" w:right="0" w:firstLine="560"/>
        <w:spacing w:before="450" w:after="450" w:line="312" w:lineRule="auto"/>
      </w:pPr>
      <w:r>
        <w:rPr>
          <w:rFonts w:ascii="宋体" w:hAnsi="宋体" w:eastAsia="宋体" w:cs="宋体"/>
          <w:color w:val="000"/>
          <w:sz w:val="28"/>
          <w:szCs w:val="28"/>
        </w:rPr>
        <w:t xml:space="preserve">&gt;　　一、提高站位，强化引领，牢牢把握正确政治方向</w:t>
      </w:r>
    </w:p>
    <w:p>
      <w:pPr>
        <w:ind w:left="0" w:right="0" w:firstLine="560"/>
        <w:spacing w:before="450" w:after="450" w:line="312" w:lineRule="auto"/>
      </w:pPr>
      <w:r>
        <w:rPr>
          <w:rFonts w:ascii="宋体" w:hAnsi="宋体" w:eastAsia="宋体" w:cs="宋体"/>
          <w:color w:val="000"/>
          <w:sz w:val="28"/>
          <w:szCs w:val="28"/>
        </w:rPr>
        <w:t xml:space="preserve">　　    一年来，县人大常委会以习近平新时代中国特色社会主义思想为指导，以贯彻落实党的十九大及十九届历次全会精神为主线，提高政治站位，增强“四个意识”，坚定“四个自信”，做到“两个维护”，认真践行习近平总书记关于坚持和完善人民代表大会制度的重要思想，深化“十个坚持”，突出思想引领，加强理论武装，确保党中央、省委、市委和县委的重大决策部署在人大工作中得到全面贯彻执行。</w:t>
      </w:r>
    </w:p>
    <w:p>
      <w:pPr>
        <w:ind w:left="0" w:right="0" w:firstLine="560"/>
        <w:spacing w:before="450" w:after="450" w:line="312" w:lineRule="auto"/>
      </w:pPr>
      <w:r>
        <w:rPr>
          <w:rFonts w:ascii="宋体" w:hAnsi="宋体" w:eastAsia="宋体" w:cs="宋体"/>
          <w:color w:val="000"/>
          <w:sz w:val="28"/>
          <w:szCs w:val="28"/>
        </w:rPr>
        <w:t xml:space="preserve">　　——强化政治引领，把好人大政治工作方向。始终坚持党对人大工作的绝对领导，严格贯彻落实中央、省委、市委和县委的各项重大决策部署，高度重视政治理论学习，强化政治使命担当，充分发挥职能作用，主动将全县人大工作纳入县委的工作大局中来谋划和落实。坚持重大事项、重大工作、重大活动向县委请示报告制度，及时落实县委指示要求，确保党的主张和重大决策部署得到有效贯彻实施。</w:t>
      </w:r>
    </w:p>
    <w:p>
      <w:pPr>
        <w:ind w:left="0" w:right="0" w:firstLine="560"/>
        <w:spacing w:before="450" w:after="450" w:line="312" w:lineRule="auto"/>
      </w:pPr>
      <w:r>
        <w:rPr>
          <w:rFonts w:ascii="宋体" w:hAnsi="宋体" w:eastAsia="宋体" w:cs="宋体"/>
          <w:color w:val="000"/>
          <w:sz w:val="28"/>
          <w:szCs w:val="28"/>
        </w:rPr>
        <w:t xml:space="preserve">　　——强化意识引领，把好人大意识形态关口。始终落实意识形态工作主体责任，主任全面履行常委会意识形态工作第一责任人责任，副主任履行分管范围意识形态工作“一岗双责”，强化思想引领和理论武装，牢牢把好意识形态关口。以创新学习模式为载体，以落实各项工作为抓手，结合全省召开“防风险、守底线”专题会议和县委开展“五查五改五提升”专项活动巩固深化“不忘初心、牢记使命”主题教育成果，严格落实学习制度和工作制度。通过思想引领和理论武装，增强了常委会组成人员的政治意识、大局意识、核心意识、看齐意识，提高了常委会组成人员的学习能力、实践能力、履职能力、执行能力。</w:t>
      </w:r>
    </w:p>
    <w:p>
      <w:pPr>
        <w:ind w:left="0" w:right="0" w:firstLine="560"/>
        <w:spacing w:before="450" w:after="450" w:line="312" w:lineRule="auto"/>
      </w:pPr>
      <w:r>
        <w:rPr>
          <w:rFonts w:ascii="宋体" w:hAnsi="宋体" w:eastAsia="宋体" w:cs="宋体"/>
          <w:color w:val="000"/>
          <w:sz w:val="28"/>
          <w:szCs w:val="28"/>
        </w:rPr>
        <w:t xml:space="preserve">&gt;　　二、围绕中心，服务大局，全力助推全县经济社会发展</w:t>
      </w:r>
    </w:p>
    <w:p>
      <w:pPr>
        <w:ind w:left="0" w:right="0" w:firstLine="560"/>
        <w:spacing w:before="450" w:after="450" w:line="312" w:lineRule="auto"/>
      </w:pPr>
      <w:r>
        <w:rPr>
          <w:rFonts w:ascii="宋体" w:hAnsi="宋体" w:eastAsia="宋体" w:cs="宋体"/>
          <w:color w:val="000"/>
          <w:sz w:val="28"/>
          <w:szCs w:val="28"/>
        </w:rPr>
        <w:t xml:space="preserve">　　一年来，县人大常委会紧紧围绕县委的工作大局，聚焦脱贫攻坚总体部署，坚持问题导向，注重监督实效，采取听取和审议专项工作报告、组织执法检查、开展视察调研等监督方式，将人大监督工作有效融入县委中心工作，确保人大监督紧跟县委决策部署。</w:t>
      </w:r>
    </w:p>
    <w:p>
      <w:pPr>
        <w:ind w:left="0" w:right="0" w:firstLine="560"/>
        <w:spacing w:before="450" w:after="450" w:line="312" w:lineRule="auto"/>
      </w:pPr>
      <w:r>
        <w:rPr>
          <w:rFonts w:ascii="宋体" w:hAnsi="宋体" w:eastAsia="宋体" w:cs="宋体"/>
          <w:color w:val="000"/>
          <w:sz w:val="28"/>
          <w:szCs w:val="28"/>
        </w:rPr>
        <w:t xml:space="preserve">　　——紧扣两场战役勇担当。县人大常委会紧扣党中央、省委、市委和县委安排部署，全力参与新冠肺炎疫情防控和脱贫攻坚成效巩固工作。常委会班子成员深入联系片区及乡（镇、街道）开展疫情防控督导，在全县范围倡导开展“战疫情·人大代表在行动”活动，代表战疫情新闻信息得到人民网、贵州多彩网等多家媒体刊载报到，组织代表对疫情防控“管点、控线、畅面”后全县村寨治理、小区管控、复工复产等工作进行视察和调研，为全县疫情防控和经济社会的平稳发展奠实基础。常委会主任会议成员切实履行脱贫攻坚指挥长职责，参与推进猕猴桃专班和辣椒专班工作，督导产业结构调整、生态环保、安全维稳等重点工作，共深入基层260余人次，走访贫困户1600余户，促成56件脱贫攻坚补短板强弱项工作得到有效推进，为全力推动我县脱贫成效考核顺利通过贡献人大力量。</w:t>
      </w:r>
    </w:p>
    <w:p>
      <w:pPr>
        <w:ind w:left="0" w:right="0" w:firstLine="560"/>
        <w:spacing w:before="450" w:after="450" w:line="312" w:lineRule="auto"/>
      </w:pPr>
      <w:r>
        <w:rPr>
          <w:rFonts w:ascii="宋体" w:hAnsi="宋体" w:eastAsia="宋体" w:cs="宋体"/>
          <w:color w:val="000"/>
          <w:sz w:val="28"/>
          <w:szCs w:val="28"/>
        </w:rPr>
        <w:t xml:space="preserve">　　——紧扣经济领域强监督。听取和审议了财政预算、国民经济和社会发展计划、审计查出问题整改、行政事业性国有资产管理、经果林（猕猴桃）产业发展、辣椒产业发展等涉及经济领域专项工作报告12个，分别作出决议和审议意见12个，为助推全县经济平稳、有序、持续、健康发展体现了人大作为。</w:t>
      </w:r>
    </w:p>
    <w:p>
      <w:pPr>
        <w:ind w:left="0" w:right="0" w:firstLine="560"/>
        <w:spacing w:before="450" w:after="450" w:line="312" w:lineRule="auto"/>
      </w:pPr>
      <w:r>
        <w:rPr>
          <w:rFonts w:ascii="宋体" w:hAnsi="宋体" w:eastAsia="宋体" w:cs="宋体"/>
          <w:color w:val="000"/>
          <w:sz w:val="28"/>
          <w:szCs w:val="28"/>
        </w:rPr>
        <w:t xml:space="preserve">　　——紧扣依法行政强监督。听取和审议了生态环境保护、社区矫正、“两带三治”、教育和医疗卫生工作等专项工作报告13个，分别作出决议和审议意见13个。同时，积极稳妥推进规范性文件备案审查工作，为推进“法治大方”建设和督促政府依法行政作出了人大努力。</w:t>
      </w:r>
    </w:p>
    <w:p>
      <w:pPr>
        <w:ind w:left="0" w:right="0" w:firstLine="560"/>
        <w:spacing w:before="450" w:after="450" w:line="312" w:lineRule="auto"/>
      </w:pPr>
      <w:r>
        <w:rPr>
          <w:rFonts w:ascii="宋体" w:hAnsi="宋体" w:eastAsia="宋体" w:cs="宋体"/>
          <w:color w:val="000"/>
          <w:sz w:val="28"/>
          <w:szCs w:val="28"/>
        </w:rPr>
        <w:t xml:space="preserve">　　——紧扣法律实施强监督。听取和审议了“七五”普法规划实施情况、《贵州省宗教事务条例》贯彻执行情况等专项工作报告4个，作出决议和审议意见4个。同时，组织开展《贵州省残疾人保障条例》《贵州省道路交通安全条例》等法律法规实施情况执法检查2次，配合上级人大开展立法调研、执法检查6次。为依法维护宪法权威，保障法律法规贯彻实施作出了人大贡献。</w:t>
      </w:r>
    </w:p>
    <w:p>
      <w:pPr>
        <w:ind w:left="0" w:right="0" w:firstLine="560"/>
        <w:spacing w:before="450" w:after="450" w:line="312" w:lineRule="auto"/>
      </w:pPr>
      <w:r>
        <w:rPr>
          <w:rFonts w:ascii="宋体" w:hAnsi="宋体" w:eastAsia="宋体" w:cs="宋体"/>
          <w:color w:val="000"/>
          <w:sz w:val="28"/>
          <w:szCs w:val="28"/>
        </w:rPr>
        <w:t xml:space="preserve">　　——紧扣公正司法强监督。听取和审议了“两院”202_年上半年工作情况报告、司法确认和公益诉讼工作情况专项报告4个，作出审议意见4个。同时，组织驻县部分省市人大代表和部分县人大代表旁听审判工作3批次74人。为加强司法监督、促进司法公正发挥了人大作用。</w:t>
      </w:r>
    </w:p>
    <w:p>
      <w:pPr>
        <w:ind w:left="0" w:right="0" w:firstLine="560"/>
        <w:spacing w:before="450" w:after="450" w:line="312" w:lineRule="auto"/>
      </w:pPr>
      <w:r>
        <w:rPr>
          <w:rFonts w:ascii="宋体" w:hAnsi="宋体" w:eastAsia="宋体" w:cs="宋体"/>
          <w:color w:val="000"/>
          <w:sz w:val="28"/>
          <w:szCs w:val="28"/>
        </w:rPr>
        <w:t xml:space="preserve">　　——紧扣视察调研强监督。重点对易地扶贫搬迁安置点学校和医院（卫生室）的运行管理、农业产业结构调整、教育工程投入使用情况及公共卫生建设项目进行调研，对煤电项目建设情况进行视察。一年来，共组织部分省市县人大代表视察调研5次，形成专项报告5个，提出30余条合理化建议转送县政府及其职能部门办理，为保障全县民生及相关社会事业进步贡献了人大力量。</w:t>
      </w:r>
    </w:p>
    <w:p>
      <w:pPr>
        <w:ind w:left="0" w:right="0" w:firstLine="560"/>
        <w:spacing w:before="450" w:after="450" w:line="312" w:lineRule="auto"/>
      </w:pPr>
      <w:r>
        <w:rPr>
          <w:rFonts w:ascii="宋体" w:hAnsi="宋体" w:eastAsia="宋体" w:cs="宋体"/>
          <w:color w:val="000"/>
          <w:sz w:val="28"/>
          <w:szCs w:val="28"/>
        </w:rPr>
        <w:t xml:space="preserve">&gt;　　三、严格程序，依法履职，坚决贯彻落实决策部署</w:t>
      </w:r>
    </w:p>
    <w:p>
      <w:pPr>
        <w:ind w:left="0" w:right="0" w:firstLine="560"/>
        <w:spacing w:before="450" w:after="450" w:line="312" w:lineRule="auto"/>
      </w:pPr>
      <w:r>
        <w:rPr>
          <w:rFonts w:ascii="宋体" w:hAnsi="宋体" w:eastAsia="宋体" w:cs="宋体"/>
          <w:color w:val="000"/>
          <w:sz w:val="28"/>
          <w:szCs w:val="28"/>
        </w:rPr>
        <w:t xml:space="preserve">　　一年来，县人大常委会始终坚持谋大事、议大事、抓大事，依法决定重大事项。始终坚持党管干部、充分发扬民主和人大依法任免有机统一的原则，依法任免国家机关工作人员，为助推全县经济社会发展提供了组织保障。</w:t>
      </w:r>
    </w:p>
    <w:p>
      <w:pPr>
        <w:ind w:left="0" w:right="0" w:firstLine="560"/>
        <w:spacing w:before="450" w:after="450" w:line="312" w:lineRule="auto"/>
      </w:pPr>
      <w:r>
        <w:rPr>
          <w:rFonts w:ascii="宋体" w:hAnsi="宋体" w:eastAsia="宋体" w:cs="宋体"/>
          <w:color w:val="000"/>
          <w:sz w:val="28"/>
          <w:szCs w:val="28"/>
        </w:rPr>
        <w:t xml:space="preserve">　　——依法作出决议决定。始终围绕县委重大决策部署，严格依法按程序决定重大事项。对202_年县本级财政决算、202_年县级预算及预算调整方案，一中迁建和油杉河风景区综合提升项目等议案依法进行审查，并分别作出决议。为支持全县重大事项决策，增强民生福祉彰显了人大担当。</w:t>
      </w:r>
    </w:p>
    <w:p>
      <w:pPr>
        <w:ind w:left="0" w:right="0" w:firstLine="560"/>
        <w:spacing w:before="450" w:after="450" w:line="312" w:lineRule="auto"/>
      </w:pPr>
      <w:r>
        <w:rPr>
          <w:rFonts w:ascii="宋体" w:hAnsi="宋体" w:eastAsia="宋体" w:cs="宋体"/>
          <w:color w:val="000"/>
          <w:sz w:val="28"/>
          <w:szCs w:val="28"/>
        </w:rPr>
        <w:t xml:space="preserve">　　——依法做好人事任免。依法按照人事任免案办理工作规程，严格任免程序，使县委的主张通过法定程序成为全县人民的意志。一年来，共依法补选2名市人大代表、8名县人大代表；同意2名市人大代表、5名县人大代表辞职；依法免去13名国家工作机关工作人员职务；同意3名县人大常委会组成人员辞职；依法任命85名“一府一委两院”相关人员职务。组织获任命人员宪法宣誓7场次26人，督促“两院”组织相关获任命人员宪法宣誓4场次131人。</w:t>
      </w:r>
    </w:p>
    <w:p>
      <w:pPr>
        <w:ind w:left="0" w:right="0" w:firstLine="560"/>
        <w:spacing w:before="450" w:after="450" w:line="312" w:lineRule="auto"/>
      </w:pPr>
      <w:r>
        <w:rPr>
          <w:rFonts w:ascii="宋体" w:hAnsi="宋体" w:eastAsia="宋体" w:cs="宋体"/>
          <w:color w:val="000"/>
          <w:sz w:val="28"/>
          <w:szCs w:val="28"/>
        </w:rPr>
        <w:t xml:space="preserve">&gt;　　四、服务代表，强化保障，充分激发代表履职活力</w:t>
      </w:r>
    </w:p>
    <w:p>
      <w:pPr>
        <w:ind w:left="0" w:right="0" w:firstLine="560"/>
        <w:spacing w:before="450" w:after="450" w:line="312" w:lineRule="auto"/>
      </w:pPr>
      <w:r>
        <w:rPr>
          <w:rFonts w:ascii="宋体" w:hAnsi="宋体" w:eastAsia="宋体" w:cs="宋体"/>
          <w:color w:val="000"/>
          <w:sz w:val="28"/>
          <w:szCs w:val="28"/>
        </w:rPr>
        <w:t xml:space="preserve">　　一年来，县人大常委会认真贯彻落实习近平总书记关于坚持和完善人民代表大会制度的重要思想，把做好代表工作作为抓好人大工作的重要基础，全力保障代表依法履职，充分发挥代表攻坚克难的“桥头堡”作用。</w:t>
      </w:r>
    </w:p>
    <w:p>
      <w:pPr>
        <w:ind w:left="0" w:right="0" w:firstLine="560"/>
        <w:spacing w:before="450" w:after="450" w:line="312" w:lineRule="auto"/>
      </w:pPr>
      <w:r>
        <w:rPr>
          <w:rFonts w:ascii="宋体" w:hAnsi="宋体" w:eastAsia="宋体" w:cs="宋体"/>
          <w:color w:val="000"/>
          <w:sz w:val="28"/>
          <w:szCs w:val="28"/>
        </w:rPr>
        <w:t xml:space="preserve">　　——抓实密切联系代表工作。县人大常委会坚持代表列席常委会和专门委员会会议制度，适时组织代表开展视察、调研和执法检查活动，不断提高基层代表对常委会、专门委员会工作的参与度。一年来，共组织代表列席县人大常委会会议14次29人；组织代表参与视察调研3次72人；组织代表参与执法检查活动2次31人。</w:t>
      </w:r>
    </w:p>
    <w:p>
      <w:pPr>
        <w:ind w:left="0" w:right="0" w:firstLine="560"/>
        <w:spacing w:before="450" w:after="450" w:line="312" w:lineRule="auto"/>
      </w:pPr>
      <w:r>
        <w:rPr>
          <w:rFonts w:ascii="宋体" w:hAnsi="宋体" w:eastAsia="宋体" w:cs="宋体"/>
          <w:color w:val="000"/>
          <w:sz w:val="28"/>
          <w:szCs w:val="28"/>
        </w:rPr>
        <w:t xml:space="preserve">　　——加强代表履职能力建设。结合全县人大工作实际，县人大常委会采取会议培训、专题培训和外派学习培训相结合的方式，开展代表履职培训，切实提高代表政治素质和依法履职能力。一年来，开展会议培训2批次150余人；组织专题培训1批次40余人；组织外派学习培训9批次21人。</w:t>
      </w:r>
    </w:p>
    <w:p>
      <w:pPr>
        <w:ind w:left="0" w:right="0" w:firstLine="560"/>
        <w:spacing w:before="450" w:after="450" w:line="312" w:lineRule="auto"/>
      </w:pPr>
      <w:r>
        <w:rPr>
          <w:rFonts w:ascii="宋体" w:hAnsi="宋体" w:eastAsia="宋体" w:cs="宋体"/>
          <w:color w:val="000"/>
          <w:sz w:val="28"/>
          <w:szCs w:val="28"/>
        </w:rPr>
        <w:t xml:space="preserve">　　——推进代表履职平台运行。全面推进乡级代表联络站、村级（片区）代表联络室运行工作，建设开通人大代表网上联络站，实现了代表履职线上线下“双轨”运行。夯实履职基础。在全县29个乡（镇、街道）和条件成熟的村（社区）建成95个代表联络站（室），同期开展人大代表“听民声、连民心、解民忧、帮民富7+N”履职活动，县乡人大代表齐参与、共履职，为脱贫攻坚、产业结构调整等作了大量卓有成效的工作。创新履职方式。围绕县委脱贫攻坚“五个一批”中“易地扶贫搬迁一批”目标，用活代表履职平台，在全县县乡人大代表中组织开展“易地扶贫搬迁·人大代表在行动”活动，明确704名县乡代表结对联络易地搬迁户4885户20901人，为助推搬迁群众“搬得出、有事做、能致富、不返弹”工作发挥了积极作用，该项工作创新获市人大的肯定。发挥示范引领。围绕县委“两带三治”工作要求，用好代表履职阵地，充分发挥代表在一线带领群众参与“三治”，带领群众创业就业、脱贫致富。</w:t>
      </w:r>
    </w:p>
    <w:p>
      <w:pPr>
        <w:ind w:left="0" w:right="0" w:firstLine="560"/>
        <w:spacing w:before="450" w:after="450" w:line="312" w:lineRule="auto"/>
      </w:pPr>
      <w:r>
        <w:rPr>
          <w:rFonts w:ascii="宋体" w:hAnsi="宋体" w:eastAsia="宋体" w:cs="宋体"/>
          <w:color w:val="000"/>
          <w:sz w:val="28"/>
          <w:szCs w:val="28"/>
        </w:rPr>
        <w:t xml:space="preserve">　　——提高议案建议办理质量。县人大常委会坚持常委会领导领衔督办和工作委员会具体督办议案（建议）制度，加大了代表议案、建议办理的督办力度，推动了民生事项落地见效。县十七届人大五次会议以来，代表提出的意见建议共118件，已全面办理完毕，满意率达100%。如：代表提出的《关于加大公共停车场建设投入的建议》，得到县人民政府的采纳并加大了投入，顺德大道、新建一中、西城门等停车场已建成并投入使用。</w:t>
      </w:r>
    </w:p>
    <w:p>
      <w:pPr>
        <w:ind w:left="0" w:right="0" w:firstLine="560"/>
        <w:spacing w:before="450" w:after="450" w:line="312" w:lineRule="auto"/>
      </w:pPr>
      <w:r>
        <w:rPr>
          <w:rFonts w:ascii="宋体" w:hAnsi="宋体" w:eastAsia="宋体" w:cs="宋体"/>
          <w:color w:val="000"/>
          <w:sz w:val="28"/>
          <w:szCs w:val="28"/>
        </w:rPr>
        <w:t xml:space="preserve">&gt;　　五、恪尽职守，砥砺前行，着力锤炼过硬干部队伍</w:t>
      </w:r>
    </w:p>
    <w:p>
      <w:pPr>
        <w:ind w:left="0" w:right="0" w:firstLine="560"/>
        <w:spacing w:before="450" w:after="450" w:line="312" w:lineRule="auto"/>
      </w:pPr>
      <w:r>
        <w:rPr>
          <w:rFonts w:ascii="宋体" w:hAnsi="宋体" w:eastAsia="宋体" w:cs="宋体"/>
          <w:color w:val="000"/>
          <w:sz w:val="28"/>
          <w:szCs w:val="28"/>
        </w:rPr>
        <w:t xml:space="preserve">　　县人大常委会以自身建设为着力点，不断推进人大机关服务能力和服务水平整体提升。更加注重政治建设。常委会党组充分发挥职能作用，把“不忘初心、牢记使命”主题教育巩固提升作为加强党的建设的永恒课题，把县委开展“五查五改五提升”专项活动巩固深化“不忘初心、牢记使命”主题教育成果作为党员干部的重要课题，切实做到忠诚核心、服务中心、贴近民心。更加注重作风建设。高标准贯彻落实中央八项规定精神及省市县有关规定，认真开展警示教育、形势教育、党性教育，严格执行机关工作制度，强化制度执行力度，推动工作制度化、规范化、程序化。更加注重廉政建设。严格落实党风廉政建设主体责任，对干部实行严管厚爱。一年来，县人大机关干部无因工作失职、渎职或工作不扎实受到追责问责情况。更加注重队伍建设。持续强化周一、周五集中学习制度，认真开展政治理论学习。坚持“请进来、走出去”的学习模式，注重学习效果，按信念过硬、政治过硬、责任过硬、能力过硬、作风过硬的要求，强化人大干部队伍建设。更加注重宣传工作。认真总结、广泛宣传县乡人大依法履职新实践、新成效，创新宣传方式，加大宣传力度，利用县人大微信公众号报道县人大工作达79条，推送大方发布报道32条，推送县电视台报道42条，推送省级以上媒体报道达7条。</w:t>
      </w:r>
    </w:p>
    <w:p>
      <w:pPr>
        <w:ind w:left="0" w:right="0" w:firstLine="560"/>
        <w:spacing w:before="450" w:after="450" w:line="312" w:lineRule="auto"/>
      </w:pPr>
      <w:r>
        <w:rPr>
          <w:rFonts w:ascii="黑体" w:hAnsi="黑体" w:eastAsia="黑体" w:cs="黑体"/>
          <w:color w:val="000000"/>
          <w:sz w:val="36"/>
          <w:szCs w:val="36"/>
          <w:b w:val="1"/>
          <w:bCs w:val="1"/>
        </w:rPr>
        <w:t xml:space="preserve">县人大常委会202_年工作总结报告篇2</w:t>
      </w:r>
    </w:p>
    <w:p>
      <w:pPr>
        <w:ind w:left="0" w:right="0" w:firstLine="560"/>
        <w:spacing w:before="450" w:after="450" w:line="312" w:lineRule="auto"/>
      </w:pPr>
      <w:r>
        <w:rPr>
          <w:rFonts w:ascii="宋体" w:hAnsi="宋体" w:eastAsia="宋体" w:cs="宋体"/>
          <w:color w:val="000"/>
          <w:sz w:val="28"/>
          <w:szCs w:val="28"/>
        </w:rPr>
        <w:t xml:space="preserve">　　202_年以来，县人大常委会机关在县委的领导下，坚持以xxx新时代中国特色社会主义思想为指导，紧扣县委中心工作和县人大常委会202_年工作要点，不忘初心、牢记使命，解放思想、担当实干，立足人大工作职责，统筹推进疫情防控和经济社会发展，较好的完成了各项工作任务。现将半年来工作情况总结如下：</w:t>
      </w:r>
    </w:p>
    <w:p>
      <w:pPr>
        <w:ind w:left="0" w:right="0" w:firstLine="560"/>
        <w:spacing w:before="450" w:after="450" w:line="312" w:lineRule="auto"/>
      </w:pPr>
      <w:r>
        <w:rPr>
          <w:rFonts w:ascii="宋体" w:hAnsi="宋体" w:eastAsia="宋体" w:cs="宋体"/>
          <w:color w:val="000"/>
          <w:sz w:val="28"/>
          <w:szCs w:val="28"/>
        </w:rPr>
        <w:t xml:space="preserve">&gt;　　一、上半年工作主要措施</w:t>
      </w:r>
    </w:p>
    <w:p>
      <w:pPr>
        <w:ind w:left="0" w:right="0" w:firstLine="560"/>
        <w:spacing w:before="450" w:after="450" w:line="312" w:lineRule="auto"/>
      </w:pPr>
      <w:r>
        <w:rPr>
          <w:rFonts w:ascii="宋体" w:hAnsi="宋体" w:eastAsia="宋体" w:cs="宋体"/>
          <w:color w:val="000"/>
          <w:sz w:val="28"/>
          <w:szCs w:val="28"/>
        </w:rPr>
        <w:t xml:space="preserve">　　（一）增强政治意识，决战决胜脱贫攻坚。一是深入推进xxxxx关于扶贫工作重要论述的学习贯彻。坚持把学习贯彻xxxxx关于扶贫工作的重要论述作为重大政治任务，采取党组会议、中心组学习、扶贫例会等多种形式，深入学习贯彻xxxxx在决战决胜脱贫攻坚座谈会上重要讲话、对毛南族整族脱贫重要指示精神等，切实在学懂、弄通、做实上下真功夫，始终确保扶贫工作正确的政治方向。先后开展专题研讨活动2次、专题学习6次、扶贫工作例会6次，撰写心得体会文章18篇。二是深入推进“一帮一联”精准帮扶工作。召开202_年度精准帮扶“一户一册一卡”工作培训会，对202_年“一户一册一卡”工作进行了详细解读和全面布置。组织帮扶联系人积极与贫困户共同商量制定202_年帮扶计划，认真细致地填写和发放《广西脱贫攻坚精准帮扶手册》（202_年度），先后发放新帮扶手册42本，商定年度帮扶计划182条。春节期间，投入春节慰问资金1.188万元，给贫困户送上慰问金和食用油等慰问品。三是深入推进脱贫攻坚惠民政策暖民心。深入公安镇大田村开展脱贫攻坚“送政策”活动，积极向贫困户宣传我县202_年扶贫特色产业以奖代补、扶贫小额信贷、就业扶贫、雨露计划等政策，着力引导贫困户发展产业和就业创业。按时完成贫困户发展扶贫特色产业以奖代补申请和核查工作，先后为帮扶联系的38户贫困户办理了奖补申请、核查工作，产业覆盖率达95%，奖补金额达17.235万元。深入推进202_年春季雨露计划补助工作，共为3名帮扶贫困生申请了202_年春季雨露计划补助，补助金额达0.45万元。投入工会资金0.86万元开展消费扶贫工作，助力贫困村巩固脱贫成效。四是深入推进脱贫攻坚专项巡视“回头看”反馈意见整改工作。县人大常委会党组、机关党组召开党组会议6次、专题民主生活会2次，专题研究落实中央第二巡视组对广西开展脱贫攻坚专项巡视“回头看”反馈意见整改工作，扎实推进巡视整改各项工作的有序落实。五是深入推进争当脱贫攻坚“明白人”活动。认真梳理202_年以来家庭享受过的扶贫政策、得到的帮扶及家庭发生的变化等，推动帮扶贫困户家庭实现了有1名懂政策、明事理、会感恩的脱贫攻坚“明白人”和力求做到“四个明白”（即明白家底、明白政策、明白脱贫、明白感恩）。完善填写《脱贫攻坚“明白人”信息汇总表》和《贫困户享受扶贫政策情况一览表》。并组织干部职工到公安镇大田村贫困户家中开展争当脱贫攻坚“明白人”宣传活动，进一步增强贫困户获得感幸福感和对脱贫攻坚工作的认可度。共落实了机关帮扶贫困户“明白人”44人。六是深入推进“找短板、夯基础”专题调研。6月13日至18日，县人大机关选派8名业务骨干到公安镇廖屋村全力协助和参与廖屋村开展“找短板、夯基础”专题调研工作，全面了解廖屋村贫困人口各项脱贫指标达标和脱贫成果巩固情况，分析存在问题、及时补充短板，进一步提高贫困群众对脱贫攻坚工作的满意度和认可度。本次专题调研，县人大机关共完成廖屋村179户贫困户811人的专题调研工作，为全面打赢脱贫攻坚收官之战提供强有力的基础数据支撑。与此同时，认真抓好公安镇荷塘村挂牌作战工作，坚持每月开展挂牌作战1次，着力推动挂牌村努力完成脱贫攻坚各项任务。</w:t>
      </w:r>
    </w:p>
    <w:p>
      <w:pPr>
        <w:ind w:left="0" w:right="0" w:firstLine="560"/>
        <w:spacing w:before="450" w:after="450" w:line="312" w:lineRule="auto"/>
      </w:pPr>
      <w:r>
        <w:rPr>
          <w:rFonts w:ascii="宋体" w:hAnsi="宋体" w:eastAsia="宋体" w:cs="宋体"/>
          <w:color w:val="000"/>
          <w:sz w:val="28"/>
          <w:szCs w:val="28"/>
        </w:rPr>
        <w:t xml:space="preserve">　　（二）增强党的意识，狠抓全面从严治党。一是大力推进党建工作。先后召开2次县人大常委会党组会议，专题研究部署人大党建工作，着力提升党建“提质聚力”。深化《中国共产党支部工作条例（试行）》的学习贯彻，从严从实落实“三会一课”制度，县人大常委会党员领导坚持以普通党员身份参加机关党支部的“组织生活会”“支部主题党日”“党小组会”等活动，推动组织生活的常态化制度化开展。今年1至6月份，共完成专题党课2次、支委会6次、支部主题党日活动（党员大会）6次、党小组会12次。二是大力推进全面从严治党。认真贯彻《党委（党组）落实全面从严治党主体责任规定》，坚持把全面从严治党工作放在突出位置，深入推进扶贫领域腐败和作风问题专项治理。今年以来，先后召开2次县人大常委会党组会议，专题研究部署党风廉政建设和反腐败等全面从严治党工作，传达自治区、市、县纪委有关扶贫领域腐败和作风问题、违反中央八项规定精神典型案例通报，充分发挥典型案例的警示和教育作用，持之以恒转变工作作风。实事求是向县委和县纪委报告202_年上半年贯彻执行中央八项规定精神情况，主动接受监督。三是强化党对意识形态工作领导。强化理论武装，先后召开3次县人大常委会党组理论学习中心组集中学习会，认真学习贯彻xxx新时代中国特色社会主义思想、xxxxx在全国两会重要讲话精神等，不断增强“四个意识”、坚定“四个自信”、坚决做到“两个维护”，切实用xxxxx重要思想武装头脑、指导实践、推动工作。坚持和巩固党对意识形态工作的领导，全面落实意识形态工作责任制。今年以来，共召开2次党组会议专题研究意识形态工作。认真抓好人大宣传工作。今年以来，共在《人民代表报》《广西人大》《贺州日报》等市级以上新闻媒体发表人大宣传稿件7篇，在《中国·钟山信息网》县级新闻媒体发表稿件47篇。同时认真抓好钟山县人大网站和微信公众号运行工作。</w:t>
      </w:r>
    </w:p>
    <w:p>
      <w:pPr>
        <w:ind w:left="0" w:right="0" w:firstLine="560"/>
        <w:spacing w:before="450" w:after="450" w:line="312" w:lineRule="auto"/>
      </w:pPr>
      <w:r>
        <w:rPr>
          <w:rFonts w:ascii="宋体" w:hAnsi="宋体" w:eastAsia="宋体" w:cs="宋体"/>
          <w:color w:val="000"/>
          <w:sz w:val="28"/>
          <w:szCs w:val="28"/>
        </w:rPr>
        <w:t xml:space="preserve">　　（三）增强大局意识，助力打赢疫情防控阻击战。一是严格落实值守制度。坚持每天2次对机关办公场所进行卫生清洁和消毒工作，认真抓好县人大、政府办公院内人员和车辆出入登记等工作，确保各项防控措施落到实处，切实从细节和源头上把好疫情防控关。先后发放疫情防控宣传资料300余份，张贴宣传海报6张，制作宣传栏1块，配备2把体温枪、170个纯棉口罩、202_个医用口罩（代表出席人代会使用）、4桶84消毒液等防护物品。二是狠抓结对共建小区疫情防控工作。积极参加“寿城社区战役专班”，深入县城榆园小区、北门江小区一线开展新冠肺炎疫情防控工作，发放疫情防控宣传资料1000余份、张贴疫情防控宣传标语（海报）30余条（张）、签订承诺书300余份，进一步推进全县非机关单位无物业小区疫情联防联控工作扎实开展。三是狠抓疫情防控力量汇聚。在全市各县（区）人大系统中率先向全县各级人大代表发出《致全县各级人大代表倡议书》，充分发挥人大代表身在基层一线、联系人民群众的优势，为打赢疫情防控攻坚战贡献力量。全县954名各级人大代表积极投身疫情防控工作中，有效地筑牢了疫情防控的第一道防线。</w:t>
      </w:r>
    </w:p>
    <w:p>
      <w:pPr>
        <w:ind w:left="0" w:right="0" w:firstLine="560"/>
        <w:spacing w:before="450" w:after="450" w:line="312" w:lineRule="auto"/>
      </w:pPr>
      <w:r>
        <w:rPr>
          <w:rFonts w:ascii="宋体" w:hAnsi="宋体" w:eastAsia="宋体" w:cs="宋体"/>
          <w:color w:val="000"/>
          <w:sz w:val="28"/>
          <w:szCs w:val="28"/>
        </w:rPr>
        <w:t xml:space="preserve">　　（四）增强服务意识，扎实履行工作职责。一是抓好办文办会工作。今年以来，共完成1次县人民代表大会会议、4次县人大常委会会议、5次主任会议和1次人大代表集中视察我县重点项目建设服务工作；先后形成县人大常委会文件13份，党组文件4份、办公室文件19份，对所有来文来电都能及时准确地签收办理，未发生影响工作的现象。二是抓好调查研究工作。深入开展202_年度环境状况和环境保护目标完成情况、非洲猪瘟防控工作情况专题调研2个和粮食生产、“七五”普法、非物质文化遗产保护3个专项报告的跟踪督办调研工作，先后形成专题调研报告或督办调研报告5个。并积极配合完成上级人大到我县开展国有资产管理、秸秆综合利用、保障性住房、农村最低生活保障4个专题调研和路交通安全法1个执法检查工作。组织人大代表10人次参加县政府、检察院开展听证会、检察开放日活动。三是认真做好人事任免工作。今年以来，协助县人大常委会共任免国家机关工作人员5人次（其中任职3人次、免职2人次），接受辞职9人次，补选市人大代表6人次、县人大代表7人次，举行县人民代表大会宪法宣誓仪式1次、参加宪法宣誓仪式人员5人次。与此同时，认真做好县委安排县委政府大院棚户区改造、百里水墨画廊等重大项目建设工作。</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今年以来，县人大机关较好地完成各项工作任务，但与新时代下对人大工作的要求相比还存在一定差距，主要表现在：一是县人大机关年轻干部严重缺乏，后勤服务、文字服务及综合服务跟不上新时代工作的要求，参谋助手作用发挥不够明显、综合协调不够顺畅；二是服务人大代表方式还不够丰富，更好发挥代表作用仍需进一步强化；三是监督工作还需要增强实效，助推重点工作力度有待进一步加大。为此，我们将认真研究、切实加以解决。</w:t>
      </w:r>
    </w:p>
    <w:p>
      <w:pPr>
        <w:ind w:left="0" w:right="0" w:firstLine="560"/>
        <w:spacing w:before="450" w:after="450" w:line="312" w:lineRule="auto"/>
      </w:pPr>
      <w:r>
        <w:rPr>
          <w:rFonts w:ascii="宋体" w:hAnsi="宋体" w:eastAsia="宋体" w:cs="宋体"/>
          <w:color w:val="000"/>
          <w:sz w:val="28"/>
          <w:szCs w:val="28"/>
        </w:rPr>
        <w:t xml:space="preserve">&gt;　　三、202_年下半年工作计划</w:t>
      </w:r>
    </w:p>
    <w:p>
      <w:pPr>
        <w:ind w:left="0" w:right="0" w:firstLine="560"/>
        <w:spacing w:before="450" w:after="450" w:line="312" w:lineRule="auto"/>
      </w:pPr>
      <w:r>
        <w:rPr>
          <w:rFonts w:ascii="宋体" w:hAnsi="宋体" w:eastAsia="宋体" w:cs="宋体"/>
          <w:color w:val="000"/>
          <w:sz w:val="28"/>
          <w:szCs w:val="28"/>
        </w:rPr>
        <w:t xml:space="preserve">　　（一）决战决胜脱贫攻坚。紧盯百日攻坚目标，深入学习贯彻xxxxx关于扶贫工作重要论述重要指示批示精神，进一步压实责任，深化扶贫作风建设，持续深入抓好脱贫攻坚各项工作。坚持定期或不定期对帮扶工作进行督查和指导，进一步提高帮扶人的提高政治站位，形成工作合力，坚决打赢脱贫攻坚战，为全面建成小康社会贡献人大力量。</w:t>
      </w:r>
    </w:p>
    <w:p>
      <w:pPr>
        <w:ind w:left="0" w:right="0" w:firstLine="560"/>
        <w:spacing w:before="450" w:after="450" w:line="312" w:lineRule="auto"/>
      </w:pPr>
      <w:r>
        <w:rPr>
          <w:rFonts w:ascii="宋体" w:hAnsi="宋体" w:eastAsia="宋体" w:cs="宋体"/>
          <w:color w:val="000"/>
          <w:sz w:val="28"/>
          <w:szCs w:val="28"/>
        </w:rPr>
        <w:t xml:space="preserve">　　（二）大兴调查研究。按照发挥优势、突出特色、全力“东融”、加快发展的要求，紧扣县人大常委会审议劳动就业、学前教育、国有资产管理、财政决算、预算调整、预算和计划执行等专项工作报告的议题，深入基层、深入群众、深入实际开展调查研究，掌握基层第一手材料，为县人大常委会审议县政府专项报告提供可靠的依据，进一步推动“一府一委两院”有关工作落实，着力发挥人大促进经济社会高质量发展的积极作用。同时，认真做好棚户区改造、百里水墨画廊等重大项目建设，着力完成县委交给的工作任务。</w:t>
      </w:r>
    </w:p>
    <w:p>
      <w:pPr>
        <w:ind w:left="0" w:right="0" w:firstLine="560"/>
        <w:spacing w:before="450" w:after="450" w:line="312" w:lineRule="auto"/>
      </w:pPr>
      <w:r>
        <w:rPr>
          <w:rFonts w:ascii="宋体" w:hAnsi="宋体" w:eastAsia="宋体" w:cs="宋体"/>
          <w:color w:val="000"/>
          <w:sz w:val="28"/>
          <w:szCs w:val="28"/>
        </w:rPr>
        <w:t xml:space="preserve">　　（三）加强代表工作。一是组织代表开展闭会期间的活动。围绕全县中心工作，开展2次代表小组活动，视察我县有关工作开展情况，不断丰富活动内容，着力提升代表履职热情，扩大代表对人大工作的知情度和参与度。二是加强代表建议办理工作。推行人大代表建议办理网上公开工作，强化建议办理质量，着力提升代表履职的成效，确保县十六届人大六次会议代表提出的58件建议按时按质完成。</w:t>
      </w:r>
    </w:p>
    <w:p>
      <w:pPr>
        <w:ind w:left="0" w:right="0" w:firstLine="560"/>
        <w:spacing w:before="450" w:after="450" w:line="312" w:lineRule="auto"/>
      </w:pPr>
      <w:r>
        <w:rPr>
          <w:rFonts w:ascii="黑体" w:hAnsi="黑体" w:eastAsia="黑体" w:cs="黑体"/>
          <w:color w:val="000000"/>
          <w:sz w:val="36"/>
          <w:szCs w:val="36"/>
          <w:b w:val="1"/>
          <w:bCs w:val="1"/>
        </w:rPr>
        <w:t xml:space="preserve">县人大常委会202_年工作总结报告篇3</w:t>
      </w:r>
    </w:p>
    <w:p>
      <w:pPr>
        <w:ind w:left="0" w:right="0" w:firstLine="560"/>
        <w:spacing w:before="450" w:after="450" w:line="312" w:lineRule="auto"/>
      </w:pPr>
      <w:r>
        <w:rPr>
          <w:rFonts w:ascii="宋体" w:hAnsi="宋体" w:eastAsia="宋体" w:cs="宋体"/>
          <w:color w:val="000"/>
          <w:sz w:val="28"/>
          <w:szCs w:val="28"/>
        </w:rPr>
        <w:t xml:space="preserve">　　  202_年是党和国家事业发展中极不平凡的一年。市人大常委会以习近平新时代中国特色社会主义思想为指导，全面贯彻党的十九大及十九届二中、三中、四中、五中全会精神，紧扣市委的中心工作，（需要《某市人大常务委员会202_年工作报告》全文电子档请加编辑微信GuanzhiSalon888）紧扣宪法法律的有效实施，紧扣人民群众对美好生活的向往，不忘初心、依法履职，牢记使命、开拓创新，依法科学有序做好新冠肺炎疫情防控工作，认真履行宪法和法律赋予的各项职责，共召开常委会会议X次，主任会议X次；制定地方性法规6件；开展执法检查X次、集体视察X次，听取和审议“一府两院”专项工作报告X次，作出决议决定和审议意见X项；依法任免国家机关工作人员X人（次）。各项工作取得新进步，为推动全市疫情防控和经济社会发展作出了积极贡献。</w:t>
      </w:r>
    </w:p>
    <w:p>
      <w:pPr>
        <w:ind w:left="0" w:right="0" w:firstLine="560"/>
        <w:spacing w:before="450" w:after="450" w:line="312" w:lineRule="auto"/>
      </w:pPr>
      <w:r>
        <w:rPr>
          <w:rFonts w:ascii="宋体" w:hAnsi="宋体" w:eastAsia="宋体" w:cs="宋体"/>
          <w:color w:val="000"/>
          <w:sz w:val="28"/>
          <w:szCs w:val="28"/>
        </w:rPr>
        <w:t xml:space="preserve">&gt;　　一、更加注重坚持党的领导，确保人大工作正确方向</w:t>
      </w:r>
    </w:p>
    <w:p>
      <w:pPr>
        <w:ind w:left="0" w:right="0" w:firstLine="560"/>
        <w:spacing w:before="450" w:after="450" w:line="312" w:lineRule="auto"/>
      </w:pPr>
      <w:r>
        <w:rPr>
          <w:rFonts w:ascii="宋体" w:hAnsi="宋体" w:eastAsia="宋体" w:cs="宋体"/>
          <w:color w:val="000"/>
          <w:sz w:val="28"/>
          <w:szCs w:val="28"/>
        </w:rPr>
        <w:t xml:space="preserve">　　坚持人大工作的正确政治方向，最根本的是坚持党的领导、人民当家作主、依法治国三者有机统一，最核心、最重要的是坚持和依靠党的领导。</w:t>
      </w:r>
    </w:p>
    <w:p>
      <w:pPr>
        <w:ind w:left="0" w:right="0" w:firstLine="560"/>
        <w:spacing w:before="450" w:after="450" w:line="312" w:lineRule="auto"/>
      </w:pPr>
      <w:r>
        <w:rPr>
          <w:rFonts w:ascii="宋体" w:hAnsi="宋体" w:eastAsia="宋体" w:cs="宋体"/>
          <w:color w:val="000"/>
          <w:sz w:val="28"/>
          <w:szCs w:val="28"/>
        </w:rPr>
        <w:t xml:space="preserve">　　      1.坚持用科学理论武装头脑。常委会坚持把学习习近平新时代中国特色社会主义思想作为强化理论武装、提高政治站位、增强履职能力的首要任务和主要抓手，科学把握新发展阶段，坚决贯彻新发展理念，服务构建新发展格局。坚持把学习习近平总书记关于坚持和完善人民代表大会制度的重要思想和中央、省市委一系列重要决策部署作为市人大常委会党组会议的第一议题、理论学习中心组学习的常设议题、机关各级党组织“三会一课”的长期主题，持续深化政治理论学习，以理论清醒保证政治坚定。</w:t>
      </w:r>
    </w:p>
    <w:p>
      <w:pPr>
        <w:ind w:left="0" w:right="0" w:firstLine="560"/>
        <w:spacing w:before="450" w:after="450" w:line="312" w:lineRule="auto"/>
      </w:pPr>
      <w:r>
        <w:rPr>
          <w:rFonts w:ascii="宋体" w:hAnsi="宋体" w:eastAsia="宋体" w:cs="宋体"/>
          <w:color w:val="000"/>
          <w:sz w:val="28"/>
          <w:szCs w:val="28"/>
        </w:rPr>
        <w:t xml:space="preserve">　　      2.坚持党对人大工作的领导。常委会把坚持党的领导作为最高政治原则，紧紧围绕党委中心任务谋划和推进人大工作，紧扣党委意图和要求行使人大各项法定职权，确保党的主张通过法定程序成为国家意志，确保党组织推荐的人选通……围绕扎实做好“六稳”工作、全面落实“六保”任务，对我市做强做大大米产业联盟和品牌建设、疫情防控期间医疗废物医疗废水处置、促进产校地企融协同发展情况、外贸进出口等30余项具体工作开展了专题调研，形成高质量调研报告xx份，有力推动了重点难点问题的解决，有效克服了新冠肺炎疫情带来的不利影响，为助推我市高水平全面建成小康社会作出了积极贡献。</w:t>
      </w:r>
    </w:p>
    <w:p>
      <w:pPr>
        <w:ind w:left="0" w:right="0" w:firstLine="560"/>
        <w:spacing w:before="450" w:after="450" w:line="312" w:lineRule="auto"/>
      </w:pPr>
      <w:r>
        <w:rPr>
          <w:rFonts w:ascii="宋体" w:hAnsi="宋体" w:eastAsia="宋体" w:cs="宋体"/>
          <w:color w:val="000"/>
          <w:sz w:val="28"/>
          <w:szCs w:val="28"/>
        </w:rPr>
        <w:t xml:space="preserve">　　县人大常委会202_年工作总结报告</w:t>
      </w:r>
    </w:p>
    <w:p>
      <w:pPr>
        <w:ind w:left="0" w:right="0" w:firstLine="560"/>
        <w:spacing w:before="450" w:after="450" w:line="312" w:lineRule="auto"/>
      </w:pPr>
      <w:r>
        <w:rPr>
          <w:rFonts w:ascii="宋体" w:hAnsi="宋体" w:eastAsia="宋体" w:cs="宋体"/>
          <w:color w:val="000"/>
          <w:sz w:val="28"/>
          <w:szCs w:val="28"/>
        </w:rPr>
        <w:t xml:space="preserve">　　202_年以来，县人大常委会机关在县委的领导下，坚持以xxx新时代中国特色社会主义思想为指导，紧扣县委中心工作和县人大常委会202_年工作要点，不忘初心、牢记使命，解放思想、担当实干，立足人大工作职责，统筹推进疫情防控和经济社会发展，较好的完成了各项工作任务。现将半年来工作情况总结如下：</w:t>
      </w:r>
    </w:p>
    <w:p>
      <w:pPr>
        <w:ind w:left="0" w:right="0" w:firstLine="560"/>
        <w:spacing w:before="450" w:after="450" w:line="312" w:lineRule="auto"/>
      </w:pPr>
      <w:r>
        <w:rPr>
          <w:rFonts w:ascii="宋体" w:hAnsi="宋体" w:eastAsia="宋体" w:cs="宋体"/>
          <w:color w:val="000"/>
          <w:sz w:val="28"/>
          <w:szCs w:val="28"/>
        </w:rPr>
        <w:t xml:space="preserve">&gt;　　一、上半年工作主要措施</w:t>
      </w:r>
    </w:p>
    <w:p>
      <w:pPr>
        <w:ind w:left="0" w:right="0" w:firstLine="560"/>
        <w:spacing w:before="450" w:after="450" w:line="312" w:lineRule="auto"/>
      </w:pPr>
      <w:r>
        <w:rPr>
          <w:rFonts w:ascii="宋体" w:hAnsi="宋体" w:eastAsia="宋体" w:cs="宋体"/>
          <w:color w:val="000"/>
          <w:sz w:val="28"/>
          <w:szCs w:val="28"/>
        </w:rPr>
        <w:t xml:space="preserve">　　（一）增强政治意识，决战决胜脱贫攻坚。一是深入推进xxxxx关于扶贫工作重要论述的学习贯彻。坚持把学习贯彻xxxxx关于扶贫工作的重要论述作为重大政治任务，采取党组会议、中心组学习、扶贫例会等多种形式，深入学习贯彻xxxxx在决战决胜脱贫攻坚座谈会上重要讲话、对毛南族整族脱贫重要指示精神等，切实在学懂、弄通、做实上下真功夫，始终确保扶贫工作正确的政治方向。先后开展专题研讨活动2次、专题学习6次、扶贫工作例会6次，撰写心得体会文章18篇。二是深入推进“一帮一联”精准帮扶工作。召开202_年度精准帮扶“一户一册一卡”工作培训会，对202_年“一户一册一卡”工作进行了详细解读和全面布置。组织帮扶联系人积极与贫困户共同商量制定202_年帮扶计划，认真细致地填写和发放《广西脱贫攻坚精准帮扶手册》（202_年度），先后发放新帮扶手册42本，商定年度帮扶计划182条。春节期间，投入春节慰问资金1.188万元，给贫困户送上慰问金和食用油等慰问品。三是深入推进脱贫攻坚惠民政策暖民心。深入公安镇大田村开展脱贫攻坚“送政策”活动，积极向贫困户宣传我县202_年扶贫特色产业以奖代补、扶贫小额信贷、就业扶贫、雨露计划等政策，着力引导贫困户发展产业和就业创业。按时完成贫困户发展扶贫特色产业以奖代补申请和核查工作，先后为帮扶联系的38户贫困户办理了奖补申请、核查工作，产业覆盖率达95%，奖补金额达17.235万元。深入推进202_年春季雨露计划补助工作，共为3名帮扶贫困生申请了202_年春季雨露计划补助，补助金额达0.45万元。投入工会资金0.86万元开展消费扶贫工作，助力贫困村巩固脱贫成效。四是深入推进脱贫攻坚专项巡视“回头看”反馈意见整改工作。县人大常委会党组、机关党组召开党组会议6次、专题民主生活会2次，专题研究落实中央第二巡视组对广西开展脱贫攻坚专项巡视“回头看”反馈意见整改工作，扎实推进巡视整改各项工作的有序落实。五是深入推进争当脱贫攻坚“明白人”活动。认真梳理202_年以来家庭享受过的扶贫政策、得到的帮扶及家庭发生的变化等，推动帮扶贫困户家庭实现了有1名懂政策、明事理、会感恩的脱贫攻坚“明白人”和力求做到“四个明白”（即明白家底、明白政策、明白脱贫、明白感恩）。完善填写《脱贫攻坚“明白人”信息汇总表》和《贫困户享受扶贫政策情况一览表》。并组织干部职工到公安镇大田村贫困户家中开展争当脱贫攻坚“明白人”宣传活动，进一步增强贫困户获得感幸福感和对脱贫攻坚工作的认可度。共落实了机关帮扶贫困户“明白人”44人。六是深入推进“找短板、夯基础”专题调研。6月13日至18日，县人大机关选派8名业务骨干到公安镇廖屋村全力协助和参与廖屋村开展“找短板、夯基础”专题调研工作，全面了解廖屋村贫困人口各项脱贫指标达标和脱贫成果巩固情况，分析存在问题、及时补充短板，进一步提高贫困群众对脱贫攻坚工作的满意度和认可度。本次专题调研，县人大机关共完成廖屋村179户贫困户811人的专题调研工作，为全面打赢脱贫攻坚收官之战提供强有力的基础数据支撑。与此同时，认真抓好公安镇荷塘村挂牌作战工作，坚持每月开展挂牌作战1次，着力推动挂牌村努力完成脱贫攻坚各项任务。</w:t>
      </w:r>
    </w:p>
    <w:p>
      <w:pPr>
        <w:ind w:left="0" w:right="0" w:firstLine="560"/>
        <w:spacing w:before="450" w:after="450" w:line="312" w:lineRule="auto"/>
      </w:pPr>
      <w:r>
        <w:rPr>
          <w:rFonts w:ascii="宋体" w:hAnsi="宋体" w:eastAsia="宋体" w:cs="宋体"/>
          <w:color w:val="000"/>
          <w:sz w:val="28"/>
          <w:szCs w:val="28"/>
        </w:rPr>
        <w:t xml:space="preserve">　　（二）增强党的意识，狠抓全面从严治党。一是大力推进党建工作。先后召开2次县人大常委会党组会议，专题研究部署人大党建工作，着力提升党建“提质聚力”。深化《中国共产党支部工作条例（试行）》的学习贯彻，从严从实落实“三会一课”制度，县人大常委会党员领导坚持以普通党员身份参加机关党支部的“组织生活会”“支部主题党日”“党小组会”等活动，推动组织生活的常态化制度化开展。今年1至6月份，共完成专题党课2次、支委会6次、支部主题党日活动（党员大会）6次、党小组会12次。二是大力推进全面从严治党。认真贯彻《党委（党组）落实全面从严治党主体责任规定》，坚持把全面从严治党工作放在突出位置，深入推进扶贫领域腐败和作风问题专项治理。今年以来，先后召开2次县人大常委会党组会议，专题研究部署党风廉政建设和反腐败等全面从严治党工作，传达自治区、市、县纪委有关扶贫领域腐败和作风问题、违反中央八项规定精神典型案例通报，充分发挥典型案例的警示和教育作用，持之以恒转变工作作风。实事求是向县委和县纪委报告202_年上半年贯彻执行中央八项规定精神情况，主动接受监督。三是强化党对意识形态工作领导。强化理论武装，先后召开3次县人大常委会党组理论学习中心组集中学习会，认真学习贯彻xxx新时代中国特色社会主义思想、xxxxx在全国两会重要讲话精神等，不断增强“四个意识”、坚定“四个自信”、坚决做到“两个维护”，切实用xxxxx重要思想武装头脑、指导实践、推动工作。坚持和巩固党对意识形态工作的领导，全面落实意识形态工作责任制。今年以来，共召开2次党组会议专题研究意识形态工作。认真抓好人大宣传工作。今年以来，共在《人民代表报》《广西人大》《贺州日报》等市级以上新闻媒体发表人大宣传稿件7篇，在《中国·钟山信息网》县级新闻媒体发表稿件47篇。同时认真抓好钟山县人大网站和微信公众号运行工作。</w:t>
      </w:r>
    </w:p>
    <w:p>
      <w:pPr>
        <w:ind w:left="0" w:right="0" w:firstLine="560"/>
        <w:spacing w:before="450" w:after="450" w:line="312" w:lineRule="auto"/>
      </w:pPr>
      <w:r>
        <w:rPr>
          <w:rFonts w:ascii="宋体" w:hAnsi="宋体" w:eastAsia="宋体" w:cs="宋体"/>
          <w:color w:val="000"/>
          <w:sz w:val="28"/>
          <w:szCs w:val="28"/>
        </w:rPr>
        <w:t xml:space="preserve">　　（三）增强大局意识，助力打赢疫情防控阻击战。一是严格落实值守制度。坚持每天2次对机关办公场所进行卫生清洁和消毒工作，认真抓好县人大、政府办公院内人员和车辆出入登记等工作，确保各项防控措施落到实处，切实从细节和源头上把好疫情防控关。先后发放疫情防控宣传资料300余份，张贴宣传海报6张，制作宣传栏1块，配备2把体温枪、170个纯棉口罩、202_个医用口罩（代表出席人代会使用）、4桶84消毒液等防护物品。二是狠抓结对共建小区疫情防控工作。积极参加“寿城社区战役专班”，深入县城榆园小区、北门江小区一线开展新冠肺炎疫情防控工作，发放疫情防控宣传资料1000余份、张贴疫情防控宣传标语（海报）30余条（张）、签订承诺书300余份，进一步推进全县非机关单位无物业小区疫情联防联控工作扎实开展。三是狠抓疫情防控力量汇聚。在全市各县（区）人大系统中率先向全县各级人大代表发出《致全县各级人大代表倡议书》，充分发挥人大代表身在基层一线、联系人民群众的优势，为打赢疫情防控攻坚战贡献力量。全县954名各级人大代表积极投身疫情防控工作中，有效地筑牢了疫情防控的第一道防线。</w:t>
      </w:r>
    </w:p>
    <w:p>
      <w:pPr>
        <w:ind w:left="0" w:right="0" w:firstLine="560"/>
        <w:spacing w:before="450" w:after="450" w:line="312" w:lineRule="auto"/>
      </w:pPr>
      <w:r>
        <w:rPr>
          <w:rFonts w:ascii="宋体" w:hAnsi="宋体" w:eastAsia="宋体" w:cs="宋体"/>
          <w:color w:val="000"/>
          <w:sz w:val="28"/>
          <w:szCs w:val="28"/>
        </w:rPr>
        <w:t xml:space="preserve">　　（四）增强服务意识，扎实履行工作职责。一是抓好办文办会工作。今年以来，共完成1次县人民代表大会会议、4次县人大常委会会议、5次主任会议和1次人大代表集中视察我县重点项目建设服务工作；先后形成县人大常委会文件13份，党组文件4份、办公室文件19份，对所有来文来电都能及时准确地签收办理，未发生影响工作的现象。二是抓好调查研究工作。深入开展202_年度环境状况和环境保护目标完成情况、非洲猪瘟防控工作情况专题调研2个和粮食生产、“七五”普法、非物质文化遗产保护3个专项报告的跟踪督办调研工作，先后形成专题调研报告或督办调研报告5个。并积极配合完成上级人大到我县开展国有资产管理、秸秆综合利用、保障性住房、农村最低生活保障4个专题调研和路交通安全法1个执法检查工作。组织人大代表10人次参加县政府、检察院开展听证会、检察开放日活动。三是认真做好人事任免工作。今年以来，协助县人大常委会共任免国家机关工作人员5人次（其中任职3人次、免职2人次），接受辞职9人次，补选市人大代表6人次、县人大代表7人次，举行县人民代表大会宪法宣誓仪式1次、参加宪法宣誓仪式人员5人次。与此同时，认真做好县委安排县委政府大院棚户区改造、百里水墨画廊等重大项目建设工作。</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今年以来，县人大机关较好地完成各项工作任务，但与新时代下对人大工作的要求相比还存在一定差距，主要表现在：一是县人大机关年轻干部严重缺乏，后勤服务、文字服务及综合服务跟不上新时代工作的要求，参谋助手作用发挥不够明显、综合协调不够顺畅；二是服务人大代表方式还不够丰富，更好发挥代表作用仍需进一步强化；三是监督工作还需要增强实效，助推重点工作力度有待进一步加大。为此，我们将认真研究、切实加以解决。</w:t>
      </w:r>
    </w:p>
    <w:p>
      <w:pPr>
        <w:ind w:left="0" w:right="0" w:firstLine="560"/>
        <w:spacing w:before="450" w:after="450" w:line="312" w:lineRule="auto"/>
      </w:pPr>
      <w:r>
        <w:rPr>
          <w:rFonts w:ascii="宋体" w:hAnsi="宋体" w:eastAsia="宋体" w:cs="宋体"/>
          <w:color w:val="000"/>
          <w:sz w:val="28"/>
          <w:szCs w:val="28"/>
        </w:rPr>
        <w:t xml:space="preserve">&gt;　　三、202_年下半年工作计划</w:t>
      </w:r>
    </w:p>
    <w:p>
      <w:pPr>
        <w:ind w:left="0" w:right="0" w:firstLine="560"/>
        <w:spacing w:before="450" w:after="450" w:line="312" w:lineRule="auto"/>
      </w:pPr>
      <w:r>
        <w:rPr>
          <w:rFonts w:ascii="宋体" w:hAnsi="宋体" w:eastAsia="宋体" w:cs="宋体"/>
          <w:color w:val="000"/>
          <w:sz w:val="28"/>
          <w:szCs w:val="28"/>
        </w:rPr>
        <w:t xml:space="preserve">　　（一）决战决胜脱贫攻坚。紧盯百日攻坚目标，深入学习贯彻xxxxx关于扶贫工作重要论述重要指示批示精神，进一步压实责任，深化扶贫作风建设，持续深入抓好脱贫攻坚各项工作。坚持定期或不定期对帮扶工作进行督查和指导，进一步提高帮扶人的提高政治站位，形成工作合力，坚决打赢脱贫攻坚战，为全面建成小康社会贡献人大力量。</w:t>
      </w:r>
    </w:p>
    <w:p>
      <w:pPr>
        <w:ind w:left="0" w:right="0" w:firstLine="560"/>
        <w:spacing w:before="450" w:after="450" w:line="312" w:lineRule="auto"/>
      </w:pPr>
      <w:r>
        <w:rPr>
          <w:rFonts w:ascii="宋体" w:hAnsi="宋体" w:eastAsia="宋体" w:cs="宋体"/>
          <w:color w:val="000"/>
          <w:sz w:val="28"/>
          <w:szCs w:val="28"/>
        </w:rPr>
        <w:t xml:space="preserve">　　（二）大兴调查研究。按照发挥优势、突出特色、全力“东融”、加快发展的要求，紧扣县人大常委会审议劳动就业、学前教育、国有资产管理、财政决算、预算调整、预算和计划执行等专项工作报告的议题，深入基层、深入群众、深入实际开展调查研究，掌握基层第一手材料，为县人大常委会审议县政府专项报告提供可靠的依据，进一步推动“一府一委两院”有关工作落实，着力发挥人大促进经济社会高质量发展的积极作用。同时，认真做好棚户区改造、百里水墨画廊等重大项目建设，着力完成县委交给的工作任务。</w:t>
      </w:r>
    </w:p>
    <w:p>
      <w:pPr>
        <w:ind w:left="0" w:right="0" w:firstLine="560"/>
        <w:spacing w:before="450" w:after="450" w:line="312" w:lineRule="auto"/>
      </w:pPr>
      <w:r>
        <w:rPr>
          <w:rFonts w:ascii="宋体" w:hAnsi="宋体" w:eastAsia="宋体" w:cs="宋体"/>
          <w:color w:val="000"/>
          <w:sz w:val="28"/>
          <w:szCs w:val="28"/>
        </w:rPr>
        <w:t xml:space="preserve">　　（三）加强代表工作。一是组织代表开展闭会期间的活动。围绕全县中心工作，开展2次代表小组活动，视察我县有关工作开展情况，不断丰富活动内容，着力提升代表履职热情，扩大代表对人大工作的知情度和参与度。二是加强代表建议办理工作。推行人大代表建议办理网上公开工作，强化建议办理质量，着力提升代表履职的成效，确保县十六届人大六次会议代表提出的58件建议按时按质完成。</w:t>
      </w:r>
    </w:p>
    <w:p>
      <w:pPr>
        <w:ind w:left="0" w:right="0" w:firstLine="560"/>
        <w:spacing w:before="450" w:after="450" w:line="312" w:lineRule="auto"/>
      </w:pPr>
      <w:r>
        <w:rPr>
          <w:rFonts w:ascii="黑体" w:hAnsi="黑体" w:eastAsia="黑体" w:cs="黑体"/>
          <w:color w:val="000000"/>
          <w:sz w:val="36"/>
          <w:szCs w:val="36"/>
          <w:b w:val="1"/>
          <w:bCs w:val="1"/>
        </w:rPr>
        <w:t xml:space="preserve">县人大常委会202_年工作总结报告篇4</w:t>
      </w:r>
    </w:p>
    <w:p>
      <w:pPr>
        <w:ind w:left="0" w:right="0" w:firstLine="560"/>
        <w:spacing w:before="450" w:after="450" w:line="312" w:lineRule="auto"/>
      </w:pPr>
      <w:r>
        <w:rPr>
          <w:rFonts w:ascii="宋体" w:hAnsi="宋体" w:eastAsia="宋体" w:cs="宋体"/>
          <w:color w:val="000"/>
          <w:sz w:val="28"/>
          <w:szCs w:val="28"/>
        </w:rPr>
        <w:t xml:space="preserve">　　各位代表，常委会202_年工作取得的成绩，是在县委坚强领导下，全体代表、常委会组成人员、县人大各专委和工委组成人员以及广大人大工作者团结奋斗、积极进取的结果。成绩的取得，离不开“一府一委两院”的密切配合，离不开乡（镇、街道）人大的协同努力，离不开全县人民和社会各界的热情参与。在此，我谨代表县人大常委会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回顾过去的工作，我们也清醒地看到，常委会在创新监督方式、服务代表履职、强化自身建设等方面仍存在一些不足。针对存在问题，我们将高度重视，不断加强和改进。</w:t>
      </w:r>
    </w:p>
    <w:p>
      <w:pPr>
        <w:ind w:left="0" w:right="0" w:firstLine="560"/>
        <w:spacing w:before="450" w:after="450" w:line="312" w:lineRule="auto"/>
      </w:pPr>
      <w:r>
        <w:rPr>
          <w:rFonts w:ascii="宋体" w:hAnsi="宋体" w:eastAsia="宋体" w:cs="宋体"/>
          <w:color w:val="000"/>
          <w:sz w:val="28"/>
          <w:szCs w:val="28"/>
        </w:rPr>
        <w:t xml:space="preserve">　　202_年的主要任务</w:t>
      </w:r>
    </w:p>
    <w:p>
      <w:pPr>
        <w:ind w:left="0" w:right="0" w:firstLine="560"/>
        <w:spacing w:before="450" w:after="450" w:line="312" w:lineRule="auto"/>
      </w:pPr>
      <w:r>
        <w:rPr>
          <w:rFonts w:ascii="宋体" w:hAnsi="宋体" w:eastAsia="宋体" w:cs="宋体"/>
          <w:color w:val="000"/>
          <w:sz w:val="28"/>
          <w:szCs w:val="28"/>
        </w:rPr>
        <w:t xml:space="preserve">　　各位代表，202_年，是伟大的中国共产党建党100周年，也是“十四五”规划开局之年。县人大常委会将坚持以习近平新时代中国特色社会主义思想为指导，深入贯彻落实党的十九大及十九届历次全会精神，全面贯彻落实省委十二届八次全会、市委二届八次全会和县委十二届十三次全会精神，紧紧围绕县委“以高质量发展统揽建设贯彻新发展理念示范区目标，守好发展和生态两条底线，统筹发展和安全两件大事，大力践行绿色发展、人力资源开发、体制机制创新三大主题，全力实施乡村振兴、工业突破、城镇提质、文旅升级四大战略行动”的发展总体思路，从政治上把握、在大局下行动，更加自觉地把人大各项工作体现到贯彻落实党中央、省委、市委重大决策部署和县委工作安排上来，体现到回应人民群众重大关切上来，体现到活力大方、开放大方、人文大方、宜居大方、幸福大方、平安大方的建设上来。</w:t>
      </w:r>
    </w:p>
    <w:p>
      <w:pPr>
        <w:ind w:left="0" w:right="0" w:firstLine="560"/>
        <w:spacing w:before="450" w:after="450" w:line="312" w:lineRule="auto"/>
      </w:pPr>
      <w:r>
        <w:rPr>
          <w:rFonts w:ascii="宋体" w:hAnsi="宋体" w:eastAsia="宋体" w:cs="宋体"/>
          <w:color w:val="000"/>
          <w:sz w:val="28"/>
          <w:szCs w:val="28"/>
        </w:rPr>
        <w:t xml:space="preserve">&gt;　　一、坚持党的全面领导，在把握政治方向上紧跟新时代</w:t>
      </w:r>
    </w:p>
    <w:p>
      <w:pPr>
        <w:ind w:left="0" w:right="0" w:firstLine="560"/>
        <w:spacing w:before="450" w:after="450" w:line="312" w:lineRule="auto"/>
      </w:pPr>
      <w:r>
        <w:rPr>
          <w:rFonts w:ascii="宋体" w:hAnsi="宋体" w:eastAsia="宋体" w:cs="宋体"/>
          <w:color w:val="000"/>
          <w:sz w:val="28"/>
          <w:szCs w:val="28"/>
        </w:rPr>
        <w:t xml:space="preserve">　　县人大常委会始终坚持把讲政治摆在第一位，确保在任何情况下都能做到政治信仰不变、政治立场不移、政治方向不偏，切实把坚持党的全面领导贯彻到人大监督工作、代表工作、重大事项决定、人事任免、自身建设等各项工作中。始终坚持把系统掌握马克思主义理论特别是习近平新时代中国特色社会主义思想作为看家本领和首要政治任务，以习近平总书记关于坚持和完善人民代表大会制度的重要思想武装头脑、指导实践、推进工作。</w:t>
      </w:r>
    </w:p>
    <w:p>
      <w:pPr>
        <w:ind w:left="0" w:right="0" w:firstLine="560"/>
        <w:spacing w:before="450" w:after="450" w:line="312" w:lineRule="auto"/>
      </w:pPr>
      <w:r>
        <w:rPr>
          <w:rFonts w:ascii="宋体" w:hAnsi="宋体" w:eastAsia="宋体" w:cs="宋体"/>
          <w:color w:val="000"/>
          <w:sz w:val="28"/>
          <w:szCs w:val="28"/>
        </w:rPr>
        <w:t xml:space="preserve">&gt;　　二、坚持服务工作大局，在实施“十四五”规划上体现新作为</w:t>
      </w:r>
    </w:p>
    <w:p>
      <w:pPr>
        <w:ind w:left="0" w:right="0" w:firstLine="560"/>
        <w:spacing w:before="450" w:after="450" w:line="312" w:lineRule="auto"/>
      </w:pPr>
      <w:r>
        <w:rPr>
          <w:rFonts w:ascii="宋体" w:hAnsi="宋体" w:eastAsia="宋体" w:cs="宋体"/>
          <w:color w:val="000"/>
          <w:sz w:val="28"/>
          <w:szCs w:val="28"/>
        </w:rPr>
        <w:t xml:space="preserve">　　县人大常委会把助推“十四五”规划实施开好局起好步作为人大履职的重中之重。听取和审议财政预决算、预算执行和其他财政收支审计、国有资产管理、国民经济和社会发展计划等工作报告，审批财政决算。特别是要坚持问题导向，聚焦社会关切，紧盯一般公共预算、政府性基金预算、国有资本经营预算、社会保险基金预算等四本预算，开展人大预算联网监督，切实推动人大预算审查监督重点向支出预算和政策拓展，持续推进县人民政府向县人大常委会报告国有资产管理情况的各项工作。同时，对全县重大项目和重点工程开展视察调研，监督与支持并重，有力助推“十四五”规划实施开好局起好步。</w:t>
      </w:r>
    </w:p>
    <w:p>
      <w:pPr>
        <w:ind w:left="0" w:right="0" w:firstLine="560"/>
        <w:spacing w:before="450" w:after="450" w:line="312" w:lineRule="auto"/>
      </w:pPr>
      <w:r>
        <w:rPr>
          <w:rFonts w:ascii="宋体" w:hAnsi="宋体" w:eastAsia="宋体" w:cs="宋体"/>
          <w:color w:val="000"/>
          <w:sz w:val="28"/>
          <w:szCs w:val="28"/>
        </w:rPr>
        <w:t xml:space="preserve">&gt;　　三、坚持人民主体地位，在提升监督效能上实现新成效</w:t>
      </w:r>
    </w:p>
    <w:p>
      <w:pPr>
        <w:ind w:left="0" w:right="0" w:firstLine="560"/>
        <w:spacing w:before="450" w:after="450" w:line="312" w:lineRule="auto"/>
      </w:pPr>
      <w:r>
        <w:rPr>
          <w:rFonts w:ascii="宋体" w:hAnsi="宋体" w:eastAsia="宋体" w:cs="宋体"/>
          <w:color w:val="000"/>
          <w:sz w:val="28"/>
          <w:szCs w:val="28"/>
        </w:rPr>
        <w:t xml:space="preserve">　　县人大常委会始终坚决贯彻以人民为中心的发展思想，坚持发展为了人民、发展依靠人民、发展成果由人民共享，在巩固拓展脱贫攻坚成果同乡村振兴有效衔接、生态建设与环境保护、补齐科教文卫和社会保障等各项民生短板等方面，坚持民有所呼、我有所应。听取和审议巩固拓展脱贫攻坚成果同乡村振兴有效衔接、赤水河流域生态环境保护等工作报告。同时，聚焦依法行政开展监督、依法加强法治建设，聚焦法律实施开展监督、依法加强安全生产，聚焦公正司法开展监督、依法维护社会稳定，聚焦社会事业开展监督、推进民生事项补短板，不断增强人大监督工作的针对性和实效性。</w:t>
      </w:r>
    </w:p>
    <w:p>
      <w:pPr>
        <w:ind w:left="0" w:right="0" w:firstLine="560"/>
        <w:spacing w:before="450" w:after="450" w:line="312" w:lineRule="auto"/>
      </w:pPr>
      <w:r>
        <w:rPr>
          <w:rFonts w:ascii="宋体" w:hAnsi="宋体" w:eastAsia="宋体" w:cs="宋体"/>
          <w:color w:val="000"/>
          <w:sz w:val="28"/>
          <w:szCs w:val="28"/>
        </w:rPr>
        <w:t xml:space="preserve">　　&gt;四、坚持代表主体作用，在服务代表履职上突出新举措</w:t>
      </w:r>
    </w:p>
    <w:p>
      <w:pPr>
        <w:ind w:left="0" w:right="0" w:firstLine="560"/>
        <w:spacing w:before="450" w:after="450" w:line="312" w:lineRule="auto"/>
      </w:pPr>
      <w:r>
        <w:rPr>
          <w:rFonts w:ascii="宋体" w:hAnsi="宋体" w:eastAsia="宋体" w:cs="宋体"/>
          <w:color w:val="000"/>
          <w:sz w:val="28"/>
          <w:szCs w:val="28"/>
        </w:rPr>
        <w:t xml:space="preserve">　　县人大常委会将继续加强对全县已建成的95个乡（村）代表联络站（室）和网上代表联络站线上线下“双轨”运行平台的管理，不断夯实代表履职的工作基础。同时，常委会还将扎实做好代表工作，推动“常委会联系代表、代表联系人民”制度化规范化，尊重代表主体地位，认真办理代表议案建议，丰富闭会期间代表活动，加强代表培训，积极拓展代表参与常委会、专委会工作的广度和深度；推进代表联络站（室）等阵地建设使用，坚持服务代表与监督代表相统一，保证代表队伍的纯洁性，确保全县各级人大代表在建设“活力大方、开放大方、人文大方、宜居大方、幸福大方、平安大方”的伟大事业中胸怀大局、心怀人民。</w:t>
      </w:r>
    </w:p>
    <w:p>
      <w:pPr>
        <w:ind w:left="0" w:right="0" w:firstLine="560"/>
        <w:spacing w:before="450" w:after="450" w:line="312" w:lineRule="auto"/>
      </w:pPr>
      <w:r>
        <w:rPr>
          <w:rFonts w:ascii="宋体" w:hAnsi="宋体" w:eastAsia="宋体" w:cs="宋体"/>
          <w:color w:val="000"/>
          <w:sz w:val="28"/>
          <w:szCs w:val="28"/>
        </w:rPr>
        <w:t xml:space="preserve">&gt;　　五、坚持加强自身建设，在提升机关效能上展现新气象</w:t>
      </w:r>
    </w:p>
    <w:p>
      <w:pPr>
        <w:ind w:left="0" w:right="0" w:firstLine="560"/>
        <w:spacing w:before="450" w:after="450" w:line="312" w:lineRule="auto"/>
      </w:pPr>
      <w:r>
        <w:rPr>
          <w:rFonts w:ascii="宋体" w:hAnsi="宋体" w:eastAsia="宋体" w:cs="宋体"/>
          <w:color w:val="000"/>
          <w:sz w:val="28"/>
          <w:szCs w:val="28"/>
        </w:rPr>
        <w:t xml:space="preserve">　　县人大常委会立足新时代、面对新形势，将狠抓人大机关自身建设，使之不忘过去成就、不愧今天担当、不负明天梦想，通过强基固本，不断提高人大机关干部队伍的思想政治素质和履职能力。持续加强政治建设。认真贯彻落实“三力一严”要求，切实提高政治判断力、政治领悟力、政治执行力和严以律己，始终在政治立场、政治方向、政治原则、政治道路上同党中央保持高度一致，把党的领导体现到各领域、各方面、各环节，确保各项工作始终保持正确政治方向。持续加强廉政建设。严格落实全面从严治党责任，继续抓好巡视巡察整改、党风廉政建设和意识形态工作，推进常委会及机关全面从严治党向纵深发展。持续加强作风建设。严格落实中央八项规定及其实施细则精神和省委实施办法，精简会议、文件，加强调查研究，持之以恒转变作风。持续加强制度建设。健全和完善人大组织制度和工作制度，创新“责任管理”“效率管理”等机制，不断提高工作实效，强化人大理论研究和机关信息化建设，提升人大新闻舆论工作质效。</w:t>
      </w:r>
    </w:p>
    <w:p>
      <w:pPr>
        <w:ind w:left="0" w:right="0" w:firstLine="560"/>
        <w:spacing w:before="450" w:after="450" w:line="312" w:lineRule="auto"/>
      </w:pPr>
      <w:r>
        <w:rPr>
          <w:rFonts w:ascii="宋体" w:hAnsi="宋体" w:eastAsia="宋体" w:cs="宋体"/>
          <w:color w:val="000"/>
          <w:sz w:val="28"/>
          <w:szCs w:val="28"/>
        </w:rPr>
        <w:t xml:space="preserve">　　各位代表！蓝图已绘就，奋进正当时。让我们更加紧密地团结在以习近平同志为核心的党中央周围，高举中国特色社会主义伟大旗帜，在县委的坚强领导下，忠实履行宪法法律赋予的职责，凝心聚力、团结奋进，求真务实、开拓创新，扎实做好各项工作，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县人大常委会202_年工作总结报告篇5</w:t>
      </w:r>
    </w:p>
    <w:p>
      <w:pPr>
        <w:ind w:left="0" w:right="0" w:firstLine="560"/>
        <w:spacing w:before="450" w:after="450" w:line="312" w:lineRule="auto"/>
      </w:pPr>
      <w:r>
        <w:rPr>
          <w:rFonts w:ascii="宋体" w:hAnsi="宋体" w:eastAsia="宋体" w:cs="宋体"/>
          <w:color w:val="000"/>
          <w:sz w:val="28"/>
          <w:szCs w:val="28"/>
        </w:rPr>
        <w:t xml:space="preserve">　　20xx年，县人大常委会在县委的正确领导和市人大常委会的具体指导下，坚持以邓小平理论和党的十六届四中、五中全会精神为指导，认真实践“三个代表”重要思想，积极落实科学发展观，紧紧围绕县委中心工作、法律法规的贯彻实施和人民群众关心的热点难点问题，依法履行各项法定职权，充分发挥了地方国家权力机关的职能作用，为推动全县经济跨越发展和社会事业全面进步做出了积极的贡献。</w:t>
      </w:r>
    </w:p>
    <w:p>
      <w:pPr>
        <w:ind w:left="0" w:right="0" w:firstLine="560"/>
        <w:spacing w:before="450" w:after="450" w:line="312" w:lineRule="auto"/>
      </w:pPr>
      <w:r>
        <w:rPr>
          <w:rFonts w:ascii="宋体" w:hAnsi="宋体" w:eastAsia="宋体" w:cs="宋体"/>
          <w:color w:val="000"/>
          <w:sz w:val="28"/>
          <w:szCs w:val="28"/>
        </w:rPr>
        <w:t xml:space="preserve">&gt;　　 一、围绕全县中心工作，积极促进改革开放和跨越发展</w:t>
      </w:r>
    </w:p>
    <w:p>
      <w:pPr>
        <w:ind w:left="0" w:right="0" w:firstLine="560"/>
        <w:spacing w:before="450" w:after="450" w:line="312" w:lineRule="auto"/>
      </w:pPr>
      <w:r>
        <w:rPr>
          <w:rFonts w:ascii="宋体" w:hAnsi="宋体" w:eastAsia="宋体" w:cs="宋体"/>
          <w:color w:val="000"/>
          <w:sz w:val="28"/>
          <w:szCs w:val="28"/>
        </w:rPr>
        <w:t xml:space="preserve">　　 发展是执政兴国的第一要务。一年来，常委会突出发展主题，把保障和促进发展作为人大工作的第一要务，充分履行各项法定职权，有力地推动了全县改革开放、经济发展和社会全面进步。一是抓住经济社会发展中的重大事项，依法行使法定职权。根据县十五届人大三次会议有关决议精神，专题召开常委会会议，听取并审议了县政府关于20xx年上半年国民经济、社会发展计划和财政预算执行情况的报告，并根据20xx年财政审计报告，依法审查批准了20xx年财政预算。紧紧围绕全县经济运行，适时提出了加强宏观调控管理、提高工业经济运行质量和效益、加大招商引资力度、切实解决“三农”问题、加快农民增收步伐、加强财源建设等建议，确保了全县国民经济、社会发展计划和财政预算任务的圆满完成。二是突出经济工作战略重点，充分发挥监督支持作用。先后听取并审议了县政府关于全县工业经济运行、金融工作等情况汇报，组织对民营经济、丝绸生产、旅游业开发等进行了视察和检查，肯定成绩，发现问题，提出意见，推动了各项工作卓有成效地开展。民营经济是实现工业强县的基础，常委会在视察民营经济发展过程中，围绕更快更好地发展民营经济，提出了不断创新企业发展激励机制、努力建设一支高效绩的企业经营管理人才队伍等建议，引起了全县各级的高度重视和认真落实，促进了全县民营经济快速发展。三是切实加强人事监督，为跨越发展提供强有力的人才保证。正确把握党管干部与人大依法任免一致性原则，依法对“政府两院”提请的人事任免事项坚持公正、民主、合法、及时的原则依法予以任免。全年共依法任免干部9人。同时，通过多种渠道和形式，加强了对任命干部任职过程中依法行政、公正司法、廉洁勤政、为民服务等方面的监督管理，调动了被任命干部干事创业、加快发展的自觉性和积极性，推动了“政府两院”工作的有效开展。四是重视招商引资工作，积极投身经济发展。一年来，常委会把招商引资作为促进经济跨越发展的关键来抓，紧紧围绕县委全民招商战略，深入搞好调查研究，及时提出合理的建议意见。积极参与项目资金的争引工作，明确责任，强化措施，全力争取。同时，努力做好对所包乡镇和新上重点项目帮助协调，加快了全县经济发展步伐。</w:t>
      </w:r>
    </w:p>
    <w:p>
      <w:pPr>
        <w:ind w:left="0" w:right="0" w:firstLine="560"/>
        <w:spacing w:before="450" w:after="450" w:line="312" w:lineRule="auto"/>
      </w:pPr>
      <w:r>
        <w:rPr>
          <w:rFonts w:ascii="宋体" w:hAnsi="宋体" w:eastAsia="宋体" w:cs="宋体"/>
          <w:color w:val="000"/>
          <w:sz w:val="28"/>
          <w:szCs w:val="28"/>
        </w:rPr>
        <w:t xml:space="preserve">&gt;　　 二、围绕推进社会主义民主法制建设，大力加强法律监督</w:t>
      </w:r>
    </w:p>
    <w:p>
      <w:pPr>
        <w:ind w:left="0" w:right="0" w:firstLine="560"/>
        <w:spacing w:before="450" w:after="450" w:line="312" w:lineRule="auto"/>
      </w:pPr>
      <w:r>
        <w:rPr>
          <w:rFonts w:ascii="宋体" w:hAnsi="宋体" w:eastAsia="宋体" w:cs="宋体"/>
          <w:color w:val="000"/>
          <w:sz w:val="28"/>
          <w:szCs w:val="28"/>
        </w:rPr>
        <w:t xml:space="preserve">　　 发展社会主义民主，推进社会主义法治，建设社会主义政治文明，是全面建设小康社会的重要目标，也是人大工作的重要任务。一年来，常委会坚持抓重点、抓关键、抓实效，先后对12部法律法规开展了监督检查，促进了宪法和各项法律法规的深入贯彻实施。一是加强法制宣传教育，提高全民法律素质。充分发挥常委会的主导作用，积极采取有效措施，深入搞好“四五”普法和各项监督检查，督促和组织有关部门认真开展形式多样的法律法规宣传教育活动，提高了广大人民群众的法律素质，促进了社会事业的全面发展和进步。二是加强执法监督检查，推动依法行政。认真落实依法治国基本方略，突出法律重点，有计划地组织开展了系列法律监督活动。听取并审议了土地承包法、城市规划法、公务员暂行条例等贯彻实施情况的汇报，对交通、工商、计生、环保、技术监督等行政执法部门进行了重点执法检查，及时指出了在法律法规贯彻实施中存在的问题，并依法提出了进一步加大学习贯彻力度、正确处理执法与服务的关系、加强执法队伍建设等意见，保障和促进了法律法规的有效实施，提高了部门依法行政和依法办事水平，为全县改革开放和经济发展营造了良好的执法服务环境。三是加强司法监督，促进公正司法。坚持把监督与支持融为一体，加强了对司法部门日常工作的监督。听取并审议了县法院民事审判工作情况、检察院查办和预防职务犯罪工作情况汇报，对公安消防工作等进行了检查，推动了司法机关严格执法、公正司法，较好地树立了司法机关的执法形象。四是加强信访工作，依法保障代表和人民群众的合法权益。坚持把做好人大信访工作作为听取社会意见、解决群众困难的窗口，认真受理代表和人民群众的来信来访，全力抓好转办和督办。全年共接收人民群众来信来访40件次，都区别不同情况转交有关部门进行了办理，较好地解决了代表和群众所反映的问题困难，促进了社会稳定。</w:t>
      </w:r>
    </w:p>
    <w:p>
      <w:pPr>
        <w:ind w:left="0" w:right="0" w:firstLine="560"/>
        <w:spacing w:before="450" w:after="450" w:line="312" w:lineRule="auto"/>
      </w:pPr>
      <w:r>
        <w:rPr>
          <w:rFonts w:ascii="宋体" w:hAnsi="宋体" w:eastAsia="宋体" w:cs="宋体"/>
          <w:color w:val="000"/>
          <w:sz w:val="28"/>
          <w:szCs w:val="28"/>
        </w:rPr>
        <w:t xml:space="preserve">&gt;　　 三、围绕发展社会主义民主政治，努力做好代表工作</w:t>
      </w:r>
    </w:p>
    <w:p>
      <w:pPr>
        <w:ind w:left="0" w:right="0" w:firstLine="560"/>
        <w:spacing w:before="450" w:after="450" w:line="312" w:lineRule="auto"/>
      </w:pPr>
      <w:r>
        <w:rPr>
          <w:rFonts w:ascii="宋体" w:hAnsi="宋体" w:eastAsia="宋体" w:cs="宋体"/>
          <w:color w:val="000"/>
          <w:sz w:val="28"/>
          <w:szCs w:val="28"/>
        </w:rPr>
        <w:t xml:space="preserve">　　 代表工作是人大工作的基础。一年来，常委会认真贯彻代表法，狠抓代表工作不放松，积极为代表依法履行职责创造条件，推动了代表工作不断向前发展。常委会制定下发了学习培训计划，提出具体学习要求；各乡镇也结合工作实际，充分利用多种方式，加强了对辖区内代表的学习培训，经常督促和组织代表开展活动，增强了代表管理国家和社会事务的自觉性和积极性，提高了代表依法履行职责的能力和水平。同时，不断密切与代表的联系沟通，坚持常委会组成人员分片联系代表、集中走访代表制度，经常深入代表和群众中间，交流工作情况，关心代表的工作和生活，认真反映解决代表和群众的意见要求，积极为代表和群众排忧解难。坚持认真办理代表提出的建议意见，对代表在县十五届人大三次会议期间提出的45件建议意见进行了认真整理，及时转交县政府办理，并召开全体会议听取了县政府关于办理代表建议意见情况汇报，对群众反映强烈的热点难点问题进行了重点督办，对答复不明确的，责成县政府及承办部门重新办理，从而提高了办理质量和实际效果，得到了广大代表和基层群众的欢迎。认真落实代表辞职制度，根据需要，依法接受了8名县人大代表辞去职务，并分别到相关选区补选了8名县人大代表。</w:t>
      </w:r>
    </w:p>
    <w:p>
      <w:pPr>
        <w:ind w:left="0" w:right="0" w:firstLine="560"/>
        <w:spacing w:before="450" w:after="450" w:line="312" w:lineRule="auto"/>
      </w:pPr>
      <w:r>
        <w:rPr>
          <w:rFonts w:ascii="宋体" w:hAnsi="宋体" w:eastAsia="宋体" w:cs="宋体"/>
          <w:color w:val="000"/>
          <w:sz w:val="28"/>
          <w:szCs w:val="28"/>
        </w:rPr>
        <w:t xml:space="preserve">　　 一年来，全县各级人大代表勇于站在经济发展的前沿，充分发挥职能作用，带头发展经济，带头帮贫扶困，带头宣传法律，带头维护稳定，涌现出了一大批代表先进典型，为推进全县经济和社会各项事业快速发展做出了积极的贡献，得到了社会各界的广泛好评。</w:t>
      </w:r>
    </w:p>
    <w:p>
      <w:pPr>
        <w:ind w:left="0" w:right="0" w:firstLine="560"/>
        <w:spacing w:before="450" w:after="450" w:line="312" w:lineRule="auto"/>
      </w:pPr>
      <w:r>
        <w:rPr>
          <w:rFonts w:ascii="宋体" w:hAnsi="宋体" w:eastAsia="宋体" w:cs="宋体"/>
          <w:color w:val="000"/>
          <w:sz w:val="28"/>
          <w:szCs w:val="28"/>
        </w:rPr>
        <w:t xml:space="preserve">&gt;　　 四、围绕开创人大工作新局面，不断加强对乡镇人大工作的指导</w:t>
      </w:r>
    </w:p>
    <w:p>
      <w:pPr>
        <w:ind w:left="0" w:right="0" w:firstLine="560"/>
        <w:spacing w:before="450" w:after="450" w:line="312" w:lineRule="auto"/>
      </w:pPr>
      <w:r>
        <w:rPr>
          <w:rFonts w:ascii="宋体" w:hAnsi="宋体" w:eastAsia="宋体" w:cs="宋体"/>
          <w:color w:val="000"/>
          <w:sz w:val="28"/>
          <w:szCs w:val="28"/>
        </w:rPr>
        <w:t xml:space="preserve">　　 密切与乡镇人大工作的交流，加强对乡镇人大工作的指导，是推进依法治县的重要环节。一年来，常委会坚持把指导乡镇人大开展工作作为一项经常性工作，大力支持乡镇人大依法履行各项职权，扎扎实实地开展各项工作。充分利用一切机会深入乡镇，深入基层，了解情况，交流工作，指导乡镇人大积极研究新思路、新方法。组织乡镇人大外出参观考察，学习先进经验，推进各项工作科学化、制度化、规范化；指导乡镇人大进一步创新和活跃代表工作，大力组织代表开展经常性的活动，广泛宣传基层代表先进典型，辐射和带动广大代表充分展现建功立业、加快发展的时代风采。同时，常委会充分发挥各种宣传媒体和舆论阵地作用，及时总结推广乡镇人大工作经验，宣传乡镇人大工作动态，促进了乡镇人大工作的深入开展。</w:t>
      </w:r>
    </w:p>
    <w:p>
      <w:pPr>
        <w:ind w:left="0" w:right="0" w:firstLine="560"/>
        <w:spacing w:before="450" w:after="450" w:line="312" w:lineRule="auto"/>
      </w:pPr>
      <w:r>
        <w:rPr>
          <w:rFonts w:ascii="宋体" w:hAnsi="宋体" w:eastAsia="宋体" w:cs="宋体"/>
          <w:color w:val="000"/>
          <w:sz w:val="28"/>
          <w:szCs w:val="28"/>
        </w:rPr>
        <w:t xml:space="preserve">&gt;　　 五、围绕增强常委会依法履行职责的能力，全面强化自身建设</w:t>
      </w:r>
    </w:p>
    <w:p>
      <w:pPr>
        <w:ind w:left="0" w:right="0" w:firstLine="560"/>
        <w:spacing w:before="450" w:after="450" w:line="312" w:lineRule="auto"/>
      </w:pPr>
      <w:r>
        <w:rPr>
          <w:rFonts w:ascii="宋体" w:hAnsi="宋体" w:eastAsia="宋体" w:cs="宋体"/>
          <w:color w:val="000"/>
          <w:sz w:val="28"/>
          <w:szCs w:val="28"/>
        </w:rPr>
        <w:t xml:space="preserve">　　 一年来，常委会不断适应形势发展和任务需要，全面强化思想、制度、作风和纪律建设，使常委会组成人员和机关干部始终保持了奋发有为、开拓进取的精神状态，为不断开创人大各项工作新局面奠定了坚实基础。一是强化学习意识，学习的风气日益浓厚。常委会组成人员把学习作为重要任务，带头做学习型、思考型干部，坚持集体学习制度，大力倡导自学之风，深入学习政治理论、法律法规、市场经济、现代科技等知识，知识水平和业务能力都有了新的提高，推动了人大工作的深入开展。二是强化作风建设，人大工作更加贴近群众。坚持实事求是、讲求实效的工作作风，经常深入实际，深入基层，深入群众，广泛了解，听取意见，使人大工作扣紧了人民群众的情绪和脉搏。对常委会审议议题和决定的重大事项也坚持深入搞好调查研究，充分了解社情民意，形成了会前调研、会中审议、会后督办的有效做法，确保了各项审议和决定的科学性、正确性，提高了常委会的审议质量。三是强化廉政建设，廉政纪律得到了认真贯彻执行。坚决执行上级关于廉政建设的各项规定，认真落实廉政纪律，谨小慎微，从严要求，以实际行动树立起了权力机关清正廉洁的社会形象。四是强化理论研究，民主法制宣传工作迈出了新步伐。利用纪念全国人民代表大会成立50周年契机，结合全县民主法制建设实际，在县乡人大利用座谈会、开展视察检查等方式，大力宣传人民代表大会制度，营造了良好的舆论氛围。8月中旬，集中开办了电视专题栏目4期，编写人大工作情况12期，在市级以上刊物发表各类稿件21篇。同时，结合外地新鲜经验做法，结合对人大法定职权的深层次思考，积极研究探索人大工作的新思路、新方法，推动了全县人大工作向深层次迈进。</w:t>
      </w:r>
    </w:p>
    <w:p>
      <w:pPr>
        <w:ind w:left="0" w:right="0" w:firstLine="560"/>
        <w:spacing w:before="450" w:after="450" w:line="312" w:lineRule="auto"/>
      </w:pPr>
      <w:r>
        <w:rPr>
          <w:rFonts w:ascii="宋体" w:hAnsi="宋体" w:eastAsia="宋体" w:cs="宋体"/>
          <w:color w:val="000"/>
          <w:sz w:val="28"/>
          <w:szCs w:val="28"/>
        </w:rPr>
        <w:t xml:space="preserve">　　 一年来，常委会各项工作虽然取得了一些成绩，但我们也清醒地认识到，常委会工作中还有不少薄弱环节，主要是：监督机制还不够健全，对“政府两院”监督力度还不够大，特别是对审议意见、视察意见还缺乏有力的措施予以监督落实；深入基层还不够经常，对群众关注的一些热点难点问题没有给予及时的监督和解决；代表职能作用有待于进一步发挥；常委会自身建设仍需不断加强，等等。这些问题要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县人大常委会202_年工作总结报告篇6</w:t>
      </w:r>
    </w:p>
    <w:p>
      <w:pPr>
        <w:ind w:left="0" w:right="0" w:firstLine="560"/>
        <w:spacing w:before="450" w:after="450" w:line="312" w:lineRule="auto"/>
      </w:pPr>
      <w:r>
        <w:rPr>
          <w:rFonts w:ascii="宋体" w:hAnsi="宋体" w:eastAsia="宋体" w:cs="宋体"/>
          <w:color w:val="000"/>
          <w:sz w:val="28"/>
          <w:szCs w:val="28"/>
        </w:rPr>
        <w:t xml:space="preserve">&gt;　　一、坚持党的全面领导，全区人大工作迈出新步伐牢牢把握正确政治方向。</w:t>
      </w:r>
    </w:p>
    <w:p>
      <w:pPr>
        <w:ind w:left="0" w:right="0" w:firstLine="560"/>
        <w:spacing w:before="450" w:after="450" w:line="312" w:lineRule="auto"/>
      </w:pPr>
      <w:r>
        <w:rPr>
          <w:rFonts w:ascii="宋体" w:hAnsi="宋体" w:eastAsia="宋体" w:cs="宋体"/>
          <w:color w:val="000"/>
          <w:sz w:val="28"/>
          <w:szCs w:val="28"/>
        </w:rPr>
        <w:t xml:space="preserve">　　常委会以习近平新时代中国特色社会主义思想为指导，深入贯彻党的十九大和十九届二中、三中、四中、五中全会精神，学习贯彻习近平总书记关于坚持和完善人民代表大会制度的重要思想和考察浙江重要讲话精神，始终在思想上政治上行动上同以习近平同志为核心的党中央保持高度一致。坚决维护区委总揽全局、协调各方的领导核心作用，自觉把人大工作置于党委的坚强领导之下。</w:t>
      </w:r>
    </w:p>
    <w:p>
      <w:pPr>
        <w:ind w:left="0" w:right="0" w:firstLine="560"/>
        <w:spacing w:before="450" w:after="450" w:line="312" w:lineRule="auto"/>
      </w:pPr>
      <w:r>
        <w:rPr>
          <w:rFonts w:ascii="宋体" w:hAnsi="宋体" w:eastAsia="宋体" w:cs="宋体"/>
          <w:color w:val="000"/>
          <w:sz w:val="28"/>
          <w:szCs w:val="28"/>
        </w:rPr>
        <w:t xml:space="preserve">　　始终保持与党委同频共振。发挥人大职能优势，统筹推进疫情防控和经济社会发展，出台助推疫情防控和复工复产“两战”工作意见，实地检查调研各地疫情防控工作，加强对联系企业的调研指导，促进企业复工复产和“六稳”“六保”任务落实。积极助力文明城市创建工作，开展常委会督查、代表巡查、主题夜聊等系列活动，推动解决小区毁绿占道、飞线等问题300余个。围绕实施“五化联动”、推进“五大建设”目标任务，开展重点课题调研。</w:t>
      </w:r>
    </w:p>
    <w:p>
      <w:pPr>
        <w:ind w:left="0" w:right="0" w:firstLine="560"/>
        <w:spacing w:before="450" w:after="450" w:line="312" w:lineRule="auto"/>
      </w:pPr>
      <w:r>
        <w:rPr>
          <w:rFonts w:ascii="宋体" w:hAnsi="宋体" w:eastAsia="宋体" w:cs="宋体"/>
          <w:color w:val="000"/>
          <w:sz w:val="28"/>
          <w:szCs w:val="28"/>
        </w:rPr>
        <w:t xml:space="preserve">　　努力推动工作创新发展。打造“代表夜聊”升级版，将更多议题纳入“函单网表”审议意见专项督办，深化“阳光建议”工作，建议问题解决率创新高。规范执法检查工作流程，提高报告人层级，增加执法检查频次。首次听取和审议政府资产调查处置工作报告。会同区委宣传部首次召开全区人大宣传工作会议，出台《关于加强新时代人大新闻宣传工作的若干意见》，进一步提高人大宣传工作水平。</w:t>
      </w:r>
    </w:p>
    <w:p>
      <w:pPr>
        <w:ind w:left="0" w:right="0" w:firstLine="560"/>
        <w:spacing w:before="450" w:after="450" w:line="312" w:lineRule="auto"/>
      </w:pPr>
      <w:r>
        <w:rPr>
          <w:rFonts w:ascii="宋体" w:hAnsi="宋体" w:eastAsia="宋体" w:cs="宋体"/>
          <w:color w:val="000"/>
          <w:sz w:val="28"/>
          <w:szCs w:val="28"/>
        </w:rPr>
        <w:t xml:space="preserve">&gt;　　二、坚持问题导向目标导向，有效监督展现新作为助力全区重要规划编制。</w:t>
      </w:r>
    </w:p>
    <w:p>
      <w:pPr>
        <w:ind w:left="0" w:right="0" w:firstLine="560"/>
        <w:spacing w:before="450" w:after="450" w:line="312" w:lineRule="auto"/>
      </w:pPr>
      <w:r>
        <w:rPr>
          <w:rFonts w:ascii="宋体" w:hAnsi="宋体" w:eastAsia="宋体" w:cs="宋体"/>
          <w:color w:val="000"/>
          <w:sz w:val="28"/>
          <w:szCs w:val="28"/>
        </w:rPr>
        <w:t xml:space="preserve">　　聚焦“十四五”规划纲要草案编制，常委会发挥各工委专业优势，扩大代表参与覆盖面，为我区编制出符合时代要求、引领改革发展、体现人民意愿的好规划贡献智慧和力量。助推江北区国土空间总体规划编制工作，为江北未来15年高质量发展谋求更大空间。</w:t>
      </w:r>
    </w:p>
    <w:p>
      <w:pPr>
        <w:ind w:left="0" w:right="0" w:firstLine="560"/>
        <w:spacing w:before="450" w:after="450" w:line="312" w:lineRule="auto"/>
      </w:pPr>
      <w:r>
        <w:rPr>
          <w:rFonts w:ascii="宋体" w:hAnsi="宋体" w:eastAsia="宋体" w:cs="宋体"/>
          <w:color w:val="000"/>
          <w:sz w:val="28"/>
          <w:szCs w:val="28"/>
        </w:rPr>
        <w:t xml:space="preserve">　　促进经济高质量发展。围绕高能级创新型城区建设，常委会对都市工业产业集群发展进行重点监督，针对我区都市工业产业规模小、集群度不高、上下游产业链较短等问题，提出紧抓两大重点、提升三大产业等工作建议，助力加快我区制造业转型升级。围绕重点平台建设，助推文创港融入甬江科创大走廊建设。围绕“开放型”经济新高地打造，积极发挥跨境电商新动能。</w:t>
      </w:r>
    </w:p>
    <w:p>
      <w:pPr>
        <w:ind w:left="0" w:right="0" w:firstLine="560"/>
        <w:spacing w:before="450" w:after="450" w:line="312" w:lineRule="auto"/>
      </w:pPr>
      <w:r>
        <w:rPr>
          <w:rFonts w:ascii="宋体" w:hAnsi="宋体" w:eastAsia="宋体" w:cs="宋体"/>
          <w:color w:val="000"/>
          <w:sz w:val="28"/>
          <w:szCs w:val="28"/>
        </w:rPr>
        <w:t xml:space="preserve">　　推进依法治区进程。贯彻落实省委决策部署，省市区三级人大常委会联动开展推动矛盾纠纷调处化解“最多跑一地”改革专项监督，全力打造社会治理现代化的江北样本。开展公益诉讼类案监督，将有关部门对公益诉讼检察建议的采纳和整改情况一并纳入监督范围，取得较好监督实效。加强上下联动，对公共文化服务保障法、市居家养老服务条例等民生关切的法律法规实施情况进行执法检查。首次“认领”市人大年度立法任务，全过程关注、参与《宁波市住宅小区物业管理条例》修订。全年完成18部地方性法规的立法和立法后评估调研，收集提交各类立法意见建议260余条。慈城人大主席团成为全市唯一乡镇层面的省人大常委会基层立法联系点。</w:t>
      </w:r>
    </w:p>
    <w:p>
      <w:pPr>
        <w:ind w:left="0" w:right="0" w:firstLine="560"/>
        <w:spacing w:before="450" w:after="450" w:line="312" w:lineRule="auto"/>
      </w:pPr>
      <w:r>
        <w:rPr>
          <w:rFonts w:ascii="宋体" w:hAnsi="宋体" w:eastAsia="宋体" w:cs="宋体"/>
          <w:color w:val="000"/>
          <w:sz w:val="28"/>
          <w:szCs w:val="28"/>
        </w:rPr>
        <w:t xml:space="preserve">　　助推生态环保和城乡融合。坚持生态环保监督主线，助力打好“蓝天碧水净土”三大保卫战，推动环境质量得到较大提升。找准环保小切口，对区委重视、群众关注的餐饮油烟污染治理工作，组织力量开展专项监督，提出进一步完善机制、规范存量、严控增量等建议。助力打造城乡融合江北样板，以“听取审议+专题询问”方式，对慈城古县城保护开发和乡村全域旅游建设工作开展监督。</w:t>
      </w:r>
    </w:p>
    <w:p>
      <w:pPr>
        <w:ind w:left="0" w:right="0" w:firstLine="560"/>
        <w:spacing w:before="450" w:after="450" w:line="312" w:lineRule="auto"/>
      </w:pPr>
      <w:r>
        <w:rPr>
          <w:rFonts w:ascii="宋体" w:hAnsi="宋体" w:eastAsia="宋体" w:cs="宋体"/>
          <w:color w:val="000"/>
          <w:sz w:val="28"/>
          <w:szCs w:val="28"/>
        </w:rPr>
        <w:t xml:space="preserve">　　推动民生持续改善。贯彻落实省、市人大常委会关于依法全力做好疫情防控工作决定精神，针对我区疾病防控体制机制、防控能力等方面存在的问题，提出切实可行的意见建议。持续聚焦学前教育，组织力量开展专题调研，有效促进了我区学前教育的优质均衡发展。关注老百姓家门口的“小菜场”，以“审议+视察”的方式，对农贸市场建设管理工作开展监督。</w:t>
      </w:r>
    </w:p>
    <w:p>
      <w:pPr>
        <w:ind w:left="0" w:right="0" w:firstLine="560"/>
        <w:spacing w:before="450" w:after="450" w:line="312" w:lineRule="auto"/>
      </w:pPr>
      <w:r>
        <w:rPr>
          <w:rFonts w:ascii="宋体" w:hAnsi="宋体" w:eastAsia="宋体" w:cs="宋体"/>
          <w:color w:val="000"/>
          <w:sz w:val="28"/>
          <w:szCs w:val="28"/>
        </w:rPr>
        <w:t xml:space="preserve">　　强化财政预决算审查监督。持续开展政府资产调查处置专项监督，有效盘活政府资产24.83亿元。建成人大预算联网监督系统，对区经信局、区综合行政执法局部门预算开展重点审查。通过庄桥街道的成功试点，全区所有街道全面推进街道财政预算审查监督。聚焦打好防范化解重大风险攻坚战，听取政府债务管理情况汇报，批准债务限额和新增地方政府债券预算调整方案，保障全区经济高质量发展。</w:t>
      </w:r>
    </w:p>
    <w:p>
      <w:pPr>
        <w:ind w:left="0" w:right="0" w:firstLine="560"/>
        <w:spacing w:before="450" w:after="450" w:line="312" w:lineRule="auto"/>
      </w:pPr>
      <w:r>
        <w:rPr>
          <w:rFonts w:ascii="宋体" w:hAnsi="宋体" w:eastAsia="宋体" w:cs="宋体"/>
          <w:color w:val="000"/>
          <w:sz w:val="28"/>
          <w:szCs w:val="28"/>
        </w:rPr>
        <w:t xml:space="preserve">&gt;　　三、坚持依法行权，重大事项决定和干部任免工作得到新加强</w:t>
      </w:r>
    </w:p>
    <w:p>
      <w:pPr>
        <w:ind w:left="0" w:right="0" w:firstLine="560"/>
        <w:spacing w:before="450" w:after="450" w:line="312" w:lineRule="auto"/>
      </w:pPr>
      <w:r>
        <w:rPr>
          <w:rFonts w:ascii="宋体" w:hAnsi="宋体" w:eastAsia="宋体" w:cs="宋体"/>
          <w:color w:val="000"/>
          <w:sz w:val="28"/>
          <w:szCs w:val="28"/>
        </w:rPr>
        <w:t xml:space="preserve">　　推进决定权行使常态化。认真落实《江北区人大常委会讨论决定重大事项的规定》，将行政区划调整、“十四五”规划纲要草案编制等6项重大事项列入年度决定计划，并依法作出决议、决定。加强对政府重大投资建设项目的审查，首次表决批准了5项5000万元以上政府重大投资建设项目。不断完善区政府民生实事项目代表票决制和街道民生实事项目代表票荐制，推动项目得到较好实施。</w:t>
      </w:r>
    </w:p>
    <w:p>
      <w:pPr>
        <w:ind w:left="0" w:right="0" w:firstLine="560"/>
        <w:spacing w:before="450" w:after="450" w:line="312" w:lineRule="auto"/>
      </w:pPr>
      <w:r>
        <w:rPr>
          <w:rFonts w:ascii="宋体" w:hAnsi="宋体" w:eastAsia="宋体" w:cs="宋体"/>
          <w:color w:val="000"/>
          <w:sz w:val="28"/>
          <w:szCs w:val="28"/>
        </w:rPr>
        <w:t xml:space="preserve">　　依法行使人事任免权。坚持党管干部和依法任免的有机统一，健全完善被任命干部任前考试、任前见面、任后表态等制度。对“两院”提请任命的审判员、检察员进行法定公示。认真执行宪法宣誓制度，被任命干部宪法意识得到进一步增强。</w:t>
      </w:r>
    </w:p>
    <w:p>
      <w:pPr>
        <w:ind w:left="0" w:right="0" w:firstLine="560"/>
        <w:spacing w:before="450" w:after="450" w:line="312" w:lineRule="auto"/>
      </w:pPr>
      <w:r>
        <w:rPr>
          <w:rFonts w:ascii="宋体" w:hAnsi="宋体" w:eastAsia="宋体" w:cs="宋体"/>
          <w:color w:val="000"/>
          <w:sz w:val="28"/>
          <w:szCs w:val="28"/>
        </w:rPr>
        <w:t xml:space="preserve">&gt;　　四、坚持以人民为中心，代表作用发挥取得新成效代表与群众联系更加密切。</w:t>
      </w:r>
    </w:p>
    <w:p>
      <w:pPr>
        <w:ind w:left="0" w:right="0" w:firstLine="560"/>
        <w:spacing w:before="450" w:after="450" w:line="312" w:lineRule="auto"/>
      </w:pPr>
      <w:r>
        <w:rPr>
          <w:rFonts w:ascii="宋体" w:hAnsi="宋体" w:eastAsia="宋体" w:cs="宋体"/>
          <w:color w:val="000"/>
          <w:sz w:val="28"/>
          <w:szCs w:val="28"/>
        </w:rPr>
        <w:t xml:space="preserve">　　完善“双联系”制度，按照“提质、扩面、增效”和“选区全覆盖、代表全参与、班子全动员、问题全处理”的要求，做实、做深、做精“代表夜聊”工作。一年来克服疫情影响，全区共组织开展“代表夜聊”活动118次，参与的各级人大代表463人次，收集“民生小事”649件，解决率为87%，推动了一大批民生问题的解决，得到了广大基层人民群众的欢迎和拥护。</w:t>
      </w:r>
    </w:p>
    <w:p>
      <w:pPr>
        <w:ind w:left="0" w:right="0" w:firstLine="560"/>
        <w:spacing w:before="450" w:after="450" w:line="312" w:lineRule="auto"/>
      </w:pPr>
      <w:r>
        <w:rPr>
          <w:rFonts w:ascii="宋体" w:hAnsi="宋体" w:eastAsia="宋体" w:cs="宋体"/>
          <w:color w:val="000"/>
          <w:sz w:val="28"/>
          <w:szCs w:val="28"/>
        </w:rPr>
        <w:t xml:space="preserve">　　代表建议办理更加有效。着重在代表建议公开的力度和深度上下功夫，利用“阳光建议”网上公开系统和代表联络站等窗口，实现“线上+线下”全内容、“征集、交办、办理、反馈”全过程公开。对当年度代表建议办理工作进行“回头看”，重点督促部门承诺事项的落实，推动建议办理提质增效。</w:t>
      </w:r>
    </w:p>
    <w:p>
      <w:pPr>
        <w:ind w:left="0" w:right="0" w:firstLine="560"/>
        <w:spacing w:before="450" w:after="450" w:line="312" w:lineRule="auto"/>
      </w:pPr>
      <w:r>
        <w:rPr>
          <w:rFonts w:ascii="宋体" w:hAnsi="宋体" w:eastAsia="宋体" w:cs="宋体"/>
          <w:color w:val="000"/>
          <w:sz w:val="28"/>
          <w:szCs w:val="28"/>
        </w:rPr>
        <w:t xml:space="preserve">　　代表服务保障更加有力。强化代表培训工作，不断丰富代表活动形式，努力拓宽代表知情知政渠道。进一步用好标准化代表联络站，保障代表活动有序开展及联络站常态化运行。注重发挥代表专业组作用，进一步增强代表履职的积极性、主动性。</w:t>
      </w:r>
    </w:p>
    <w:p>
      <w:pPr>
        <w:ind w:left="0" w:right="0" w:firstLine="560"/>
        <w:spacing w:before="450" w:after="450" w:line="312" w:lineRule="auto"/>
      </w:pPr>
      <w:r>
        <w:rPr>
          <w:rFonts w:ascii="宋体" w:hAnsi="宋体" w:eastAsia="宋体" w:cs="宋体"/>
          <w:color w:val="000"/>
          <w:sz w:val="28"/>
          <w:szCs w:val="28"/>
        </w:rPr>
        <w:t xml:space="preserve">　　近一年来，常委会持续巩固“不忘初心，牢记使命”主题教育成果，建立“周二夜学”制度，全年共安排集中学习50余次。认真贯彻落实区委人大工作会议精神，做好行政区划调整后新人大街道工委设立的服务保障工作，制订完善街道人大工作制度，全面建立街道居民议事会组织，积极助推街道经济社会发展。</w:t>
      </w:r>
    </w:p>
    <w:p>
      <w:pPr>
        <w:ind w:left="0" w:right="0" w:firstLine="560"/>
        <w:spacing w:before="450" w:after="450" w:line="312" w:lineRule="auto"/>
      </w:pPr>
      <w:r>
        <w:rPr>
          <w:rFonts w:ascii="宋体" w:hAnsi="宋体" w:eastAsia="宋体" w:cs="宋体"/>
          <w:color w:val="000"/>
          <w:sz w:val="28"/>
          <w:szCs w:val="28"/>
        </w:rPr>
        <w:t xml:space="preserve">　　202_年主要工作任务</w:t>
      </w:r>
    </w:p>
    <w:p>
      <w:pPr>
        <w:ind w:left="0" w:right="0" w:firstLine="560"/>
        <w:spacing w:before="450" w:after="450" w:line="312" w:lineRule="auto"/>
      </w:pPr>
      <w:r>
        <w:rPr>
          <w:rFonts w:ascii="宋体" w:hAnsi="宋体" w:eastAsia="宋体" w:cs="宋体"/>
          <w:color w:val="000"/>
          <w:sz w:val="28"/>
          <w:szCs w:val="28"/>
        </w:rPr>
        <w:t xml:space="preserve">&gt;　　一、进一步提高政治站位，坚定人大制度自信</w:t>
      </w:r>
    </w:p>
    <w:p>
      <w:pPr>
        <w:ind w:left="0" w:right="0" w:firstLine="560"/>
        <w:spacing w:before="450" w:after="450" w:line="312" w:lineRule="auto"/>
      </w:pPr>
      <w:r>
        <w:rPr>
          <w:rFonts w:ascii="宋体" w:hAnsi="宋体" w:eastAsia="宋体" w:cs="宋体"/>
          <w:color w:val="000"/>
          <w:sz w:val="28"/>
          <w:szCs w:val="28"/>
        </w:rPr>
        <w:t xml:space="preserve">　　深入贯彻习近平新时代中国特色社会主义思想，坚持党的领导、人民当家作主、依法治国有机统一，更加自觉地把人大工作置于“立足新发展阶段”的重大判断中去定向，置于“贯彻新发展理念”的重要遵循中去谋划，置于“构建新发展格局”的战略举措中去把握。坚持党管干部和人大依法任免相统一，以高效能履职服务全区高质量发展，不断推进我区人大工作和建设走在前列。</w:t>
      </w:r>
    </w:p>
    <w:p>
      <w:pPr>
        <w:ind w:left="0" w:right="0" w:firstLine="560"/>
        <w:spacing w:before="450" w:after="450" w:line="312" w:lineRule="auto"/>
      </w:pPr>
      <w:r>
        <w:rPr>
          <w:rFonts w:ascii="宋体" w:hAnsi="宋体" w:eastAsia="宋体" w:cs="宋体"/>
          <w:color w:val="000"/>
          <w:sz w:val="28"/>
          <w:szCs w:val="28"/>
        </w:rPr>
        <w:t xml:space="preserve">&gt;　　二、进一步强化组织协调，确保换届平稳有序</w:t>
      </w:r>
    </w:p>
    <w:p>
      <w:pPr>
        <w:ind w:left="0" w:right="0" w:firstLine="560"/>
        <w:spacing w:before="450" w:after="450" w:line="312" w:lineRule="auto"/>
      </w:pPr>
      <w:r>
        <w:rPr>
          <w:rFonts w:ascii="宋体" w:hAnsi="宋体" w:eastAsia="宋体" w:cs="宋体"/>
          <w:color w:val="000"/>
          <w:sz w:val="28"/>
          <w:szCs w:val="28"/>
        </w:rPr>
        <w:t xml:space="preserve">　　认真贯彻中央和省、市委部署要求和修改后的选举法，深入研究换届选举工作面临的新情况新问题，协助区委出台做好代表选举工作的意见，加强工作组织协调，把好代表政治关和素质关。坚持党的领导、充分发扬民主、严格依法办事相统一，规范选举程序，落实好适当增加基层代表数量的规定，依法有序做好连任代表推荐、选区划分、选民登记、投票选举等各项工作，确保整个换届选举工作风清气正、平稳有序。</w:t>
      </w:r>
    </w:p>
    <w:p>
      <w:pPr>
        <w:ind w:left="0" w:right="0" w:firstLine="560"/>
        <w:spacing w:before="450" w:after="450" w:line="312" w:lineRule="auto"/>
      </w:pPr>
      <w:r>
        <w:rPr>
          <w:rFonts w:ascii="宋体" w:hAnsi="宋体" w:eastAsia="宋体" w:cs="宋体"/>
          <w:color w:val="000"/>
          <w:sz w:val="28"/>
          <w:szCs w:val="28"/>
        </w:rPr>
        <w:t xml:space="preserve">&gt;　　三、进一步坚持系统观念，推动工作创新发展</w:t>
      </w:r>
    </w:p>
    <w:p>
      <w:pPr>
        <w:ind w:left="0" w:right="0" w:firstLine="560"/>
        <w:spacing w:before="450" w:after="450" w:line="312" w:lineRule="auto"/>
      </w:pPr>
      <w:r>
        <w:rPr>
          <w:rFonts w:ascii="宋体" w:hAnsi="宋体" w:eastAsia="宋体" w:cs="宋体"/>
          <w:color w:val="000"/>
          <w:sz w:val="28"/>
          <w:szCs w:val="28"/>
        </w:rPr>
        <w:t xml:space="preserve">　　以系统观念、系统方法提高人大工作法治化、专业化、数字化、阳光化水平。聚焦“一件事”集成改革，探索人大领域“一件事”改革创新，推动人大更好地依法履职、服务民生。推进重大事项决定权行使常态化，充分发挥好决定权“短平快”优势。改进和完善参与上级人大立法工作方式方法，在参与法规起草过程中积极提出立法建议。以数字赋能推动人大工作高质量发展，全面推进人大各项工作数字化转型。继续推进“代表夜聊”“函单网表”审议意见专项督办、“阳光建议”等重点特色工作，扩大工作品牌影响力。</w:t>
      </w:r>
    </w:p>
    <w:p>
      <w:pPr>
        <w:ind w:left="0" w:right="0" w:firstLine="560"/>
        <w:spacing w:before="450" w:after="450" w:line="312" w:lineRule="auto"/>
      </w:pPr>
      <w:r>
        <w:rPr>
          <w:rFonts w:ascii="宋体" w:hAnsi="宋体" w:eastAsia="宋体" w:cs="宋体"/>
          <w:color w:val="000"/>
          <w:sz w:val="28"/>
          <w:szCs w:val="28"/>
        </w:rPr>
        <w:t xml:space="preserve">&gt;　　四、进一步突出监督重点，更好服务发展大局</w:t>
      </w:r>
    </w:p>
    <w:p>
      <w:pPr>
        <w:ind w:left="0" w:right="0" w:firstLine="560"/>
        <w:spacing w:before="450" w:after="450" w:line="312" w:lineRule="auto"/>
      </w:pPr>
      <w:r>
        <w:rPr>
          <w:rFonts w:ascii="宋体" w:hAnsi="宋体" w:eastAsia="宋体" w:cs="宋体"/>
          <w:color w:val="000"/>
          <w:sz w:val="28"/>
          <w:szCs w:val="28"/>
        </w:rPr>
        <w:t xml:space="preserve">　　围绕推进数创赋能活力区建设，省、市、区人大常委会三级联动监督高能级创新型城区建设情况，主任会议听取金融工作汇报，开展知识产权“一法两条例”执法检查，并进行专题询问；围绕推进拥江发展引领区建设，专题视察姚江新区开发建设情况，听取姚江北岸等重点区块规划编制情况和重要规划实施情况汇报，持续关注文创港开发建设、慈城古县城保护开发情况，积极推进老外滩国家级步行街创建工作；围绕推进城乡融合标杆区建设，依法听取环境状况和环境保护目标完成情况报告，重点调研农村道路建设管理、住宿业发展、农业农村现代化补短板等工作情况，配合市人大开展旅游经济发展专项监督；围绕推进改革开放先行区建设，关注效能提升，开展“一件事”集成改革专题调研，跟踪监督工业区“二次开发”等工作，助推政府以改革破解经济发展和社会治理瓶颈。强化项目绩效管理，加强全区5000万元以上政府重大投资项目监督，促进财政资金高效安全运行。围绕推进美好生活均衡区建设，聚焦民生热点，重点关注农贸市场建设和管理，对电信网络诈骗案件开展类案监督，开展《浙江省宗教事务条例》执法检查，审议无障碍社区创建、安全生产、全民健身、医疗保险基金管理等专项工作报告，推进区域治理能力现代化。</w:t>
      </w:r>
    </w:p>
    <w:p>
      <w:pPr>
        <w:ind w:left="0" w:right="0" w:firstLine="560"/>
        <w:spacing w:before="450" w:after="450" w:line="312" w:lineRule="auto"/>
      </w:pPr>
      <w:r>
        <w:rPr>
          <w:rFonts w:ascii="宋体" w:hAnsi="宋体" w:eastAsia="宋体" w:cs="宋体"/>
          <w:color w:val="000"/>
          <w:sz w:val="28"/>
          <w:szCs w:val="28"/>
        </w:rPr>
        <w:t xml:space="preserve">&gt;　　五、进一步完善服务机制，促进代表有效履职</w:t>
      </w:r>
    </w:p>
    <w:p>
      <w:pPr>
        <w:ind w:left="0" w:right="0" w:firstLine="560"/>
        <w:spacing w:before="450" w:after="450" w:line="312" w:lineRule="auto"/>
      </w:pPr>
      <w:r>
        <w:rPr>
          <w:rFonts w:ascii="宋体" w:hAnsi="宋体" w:eastAsia="宋体" w:cs="宋体"/>
          <w:color w:val="000"/>
          <w:sz w:val="28"/>
          <w:szCs w:val="28"/>
        </w:rPr>
        <w:t xml:space="preserve">　　推进“代表夜聊”提质、扩面、增效，健全与矛调中心联系机制，用好区融媒体APP代表联系网民模块，就群众关注的热点难点问题进行“代表督事”。加强代表建议办理，运用全区统一的“阳光建议”网上公开系统，把建议内容、办理过程和结果在网上统一公开，接受群众监督，推进建议提出质量和办理质量“双提升”。深化推进区级政府民生实事项目代表票决制和街道民生实事项目代表票荐制工作。拓展“代表联络站”功效，强化代表培训和闭会期间活动组织，切实发挥好代表的主体作用。</w:t>
      </w:r>
    </w:p>
    <w:p>
      <w:pPr>
        <w:ind w:left="0" w:right="0" w:firstLine="560"/>
        <w:spacing w:before="450" w:after="450" w:line="312" w:lineRule="auto"/>
      </w:pPr>
      <w:r>
        <w:rPr>
          <w:rFonts w:ascii="宋体" w:hAnsi="宋体" w:eastAsia="宋体" w:cs="宋体"/>
          <w:color w:val="000"/>
          <w:sz w:val="28"/>
          <w:szCs w:val="28"/>
        </w:rPr>
        <w:t xml:space="preserve">&gt;　　六、进一步加强自身建设，夯实人大履职基础</w:t>
      </w:r>
    </w:p>
    <w:p>
      <w:pPr>
        <w:ind w:left="0" w:right="0" w:firstLine="560"/>
        <w:spacing w:before="450" w:after="450" w:line="312" w:lineRule="auto"/>
      </w:pPr>
      <w:r>
        <w:rPr>
          <w:rFonts w:ascii="宋体" w:hAnsi="宋体" w:eastAsia="宋体" w:cs="宋体"/>
          <w:color w:val="000"/>
          <w:sz w:val="28"/>
          <w:szCs w:val="28"/>
        </w:rPr>
        <w:t xml:space="preserve">　　坚持全面从严治党，不断加强常委会及机关政治、思想、组织、作风、纪律建设。按照习近平总书记提出的“五个过硬”“七种能力”要求，全面创新“五种思维”，强化人大干部思想淬炼、政治历练、实践锻炼、专业训练，使人大干部队伍更好与新发展阶段的使命任务相适应。进一步加强和规范街道、镇人大工作，深入探索街道居民议事会作用发挥。强化区人大常委会专业工委与街道（镇）人大配合协作，不断提高全区人大工作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2025-05-03T02:36:19+08:00</dcterms:created>
  <dcterms:modified xsi:type="dcterms:W3CDTF">2025-05-03T02:36:19+08:00</dcterms:modified>
</cp:coreProperties>
</file>

<file path=docProps/custom.xml><?xml version="1.0" encoding="utf-8"?>
<Properties xmlns="http://schemas.openxmlformats.org/officeDocument/2006/custom-properties" xmlns:vt="http://schemas.openxmlformats.org/officeDocument/2006/docPropsVTypes"/>
</file>