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党史学习教育工作总结报告20篇</w:t>
      </w:r>
      <w:bookmarkEnd w:id="1"/>
    </w:p>
    <w:p>
      <w:pPr>
        <w:jc w:val="center"/>
        <w:spacing w:before="0" w:after="450"/>
      </w:pPr>
      <w:r>
        <w:rPr>
          <w:rFonts w:ascii="Arial" w:hAnsi="Arial" w:eastAsia="Arial" w:cs="Arial"/>
          <w:color w:val="999999"/>
          <w:sz w:val="20"/>
          <w:szCs w:val="20"/>
        </w:rPr>
        <w:t xml:space="preserve">来源：网络  作者：九曲桥畔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以下是为大家整理的关于党史学习教育工作总结报告的文章20篇 ,欢迎品鉴！第一篇: 党史学习教育工作总结报告　　为贯彻落实市委党史学习教...</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以下是为大家整理的关于党史学习教育工作总结报告的文章20篇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公文思享公众号编辑，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&gt;二、亮点特色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&gt;一、突出动员宣讲，把党史学习教育往深里引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　　&gt;三、着眼办好实事，把党史学习教育往实里做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学史，是为了知晓过去，立足现在，奋进未来。作为一个百年大党，中国共产党在领导中华民族凝心聚力御外侮、创革命、求发展、谋复兴的过程中积累了极为丰富的历史精神财富。学党史，就要提升对党的理想信念的认同感，全身心、全感情投入，学出信仰、学出感情，学出使命，以党的智慧启迪智慧、砥砺品格，不断提高政治领悟力、政治判断力、政治执行力。</w:t>
      </w:r>
    </w:p>
    <w:p>
      <w:pPr>
        <w:ind w:left="0" w:right="0" w:firstLine="560"/>
        <w:spacing w:before="450" w:after="450" w:line="312" w:lineRule="auto"/>
      </w:pPr>
      <w:r>
        <w:rPr>
          <w:rFonts w:ascii="宋体" w:hAnsi="宋体" w:eastAsia="宋体" w:cs="宋体"/>
          <w:color w:val="000"/>
          <w:sz w:val="28"/>
          <w:szCs w:val="28"/>
        </w:rPr>
        <w:t xml:space="preserve">　　学党史，要带着信仰学、学出信仰来，做信仰如磐的带头人。中国共产党的历史，是一部内涵丰富、波澜壮阔的奋斗史，记载了无数共产党人为实现共产主义的远大理想，不惧艰难困苦、不畏流血牺牲、艰苦奋斗的光辉事迹。学习党史，是一次与革命先烈们跨越时空的灵魂对话，要在这样的对话中感悟老一辈共产党人对理想信念的不懈追求。学史不是单纯地观史，要带着对历史的敬畏之心学、带着对老一辈革命家们的敬意学、带着为汲取精神力量来“补钙”“筑基”“强本”的目的学。学史也不是单纯为学而学，而必须带着一颗信仰之心学，做到入脑入心、入情入理，学出信仰来、学出信念来、学出信心来，积极主动地蓄满精神力量之池，做一个信仰如磐的带头人。</w:t>
      </w:r>
    </w:p>
    <w:p>
      <w:pPr>
        <w:ind w:left="0" w:right="0" w:firstLine="560"/>
        <w:spacing w:before="450" w:after="450" w:line="312" w:lineRule="auto"/>
      </w:pPr>
      <w:r>
        <w:rPr>
          <w:rFonts w:ascii="宋体" w:hAnsi="宋体" w:eastAsia="宋体" w:cs="宋体"/>
          <w:color w:val="000"/>
          <w:sz w:val="28"/>
          <w:szCs w:val="28"/>
        </w:rPr>
        <w:t xml:space="preserve">　　学党史，要带着感情学、学出感情来，做守忠守诚的领路人。中国共产党的历史，是一部前赴后继、继往开来的传承史。学史的过程，实际上就是知识力量和精神力量不断传承延续的过程。史乃“述往以来者师也，经世之大略”，学好党史，是为了更好地传承党史，以党史力量铸魂强魄、开辟未来。对学习来说，被动学习的效果远远比不上有感情地主动学习，唯有带着对党的感情学，从内心上认可，从情感上交融，才能引起共振共鸣。学习党史，要不断增强对党的情感认同、价值认同、理念认同，在以坚定的理想信念坚守初心的同时，还要以真挚的人民情怀滋养初心，厚植为民服务的理念，勇于为党守忠、为民守诚，以实实在在的作风、一往无前的韧劲，真干实干、服务大局，做忠诚担当之领路人。</w:t>
      </w:r>
    </w:p>
    <w:p>
      <w:pPr>
        <w:ind w:left="0" w:right="0" w:firstLine="560"/>
        <w:spacing w:before="450" w:after="450" w:line="312" w:lineRule="auto"/>
      </w:pPr>
      <w:r>
        <w:rPr>
          <w:rFonts w:ascii="宋体" w:hAnsi="宋体" w:eastAsia="宋体" w:cs="宋体"/>
          <w:color w:val="000"/>
          <w:sz w:val="28"/>
          <w:szCs w:val="28"/>
        </w:rPr>
        <w:t xml:space="preserve">　　学党史，要带着使命学、学出使命来，做党的形象的代言人。中国共产党的历史，是一部克己奉公、我将无我的奉献史。习近平总书记指出，我们党的一百年，是矢志践行初心使命的一百年，是筚路蓝缕奠基立业的一百年，是创造辉煌开辟未来的一百年。回首百年征程，党一直坚持着人民至上的价值理念，牢记着为了人民的根本宗旨，践行着服务人民的铮铮誓言。正是无数党员将奉献之心时刻捧在掌心，将为民之使命时刻担在肩上，才有了新中国的欣欣向荣，才有了人民群众的幸福安康。学习党史，就要带着为人民谋幸福、为民族谋复兴的使命学。没有一颗初心，比为人民谋幸福更崇高;没有一项使命，比为民族谋复兴更伟大。唯有牢记使命，才能更好地传承使命、践行使命。要将党史这座精神宝库用好，保持始终不懈怠、不松劲的精神状态加油干，积极发挥好模范先锋的作用，做党的形象的代言人。</w:t>
      </w:r>
    </w:p>
    <w:p>
      <w:pPr>
        <w:ind w:left="0" w:right="0" w:firstLine="560"/>
        <w:spacing w:before="450" w:after="450" w:line="312" w:lineRule="auto"/>
      </w:pPr>
      <w:r>
        <w:rPr>
          <w:rFonts w:ascii="宋体" w:hAnsi="宋体" w:eastAsia="宋体" w:cs="宋体"/>
          <w:color w:val="000"/>
          <w:sz w:val="28"/>
          <w:szCs w:val="28"/>
        </w:rPr>
        <w:t xml:space="preserve">　　蓝图绘就，正当扬帆破浪;重任在肩，更须策马加鞭。在党成立百年之际，要认真落实好习近平总书记关于开展好党史教育的指示要求，深入学思践悟，汲取百年党史之力奋斗新时代、奋进新征程!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&gt;　　一、党史学习教育开展情况</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&gt;二、精心谋划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&gt;五、浓厚学习氛围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党史学习教育开展以来，市XXXXXXXXXX局结合工作实际，积极安排部署，注重将党史学习教育与当前重点工作有机融合，通过扎实推进党史学习教育，推动各项工作有力有序开展。现将进展情况报告如下：</w:t>
      </w:r>
    </w:p>
    <w:p>
      <w:pPr>
        <w:ind w:left="0" w:right="0" w:firstLine="560"/>
        <w:spacing w:before="450" w:after="450" w:line="312" w:lineRule="auto"/>
      </w:pPr>
      <w:r>
        <w:rPr>
          <w:rFonts w:ascii="宋体" w:hAnsi="宋体" w:eastAsia="宋体" w:cs="宋体"/>
          <w:color w:val="000"/>
          <w:sz w:val="28"/>
          <w:szCs w:val="28"/>
        </w:rPr>
        <w:t xml:space="preserve">　　一&gt;、党史学习教育做法成效</w:t>
      </w:r>
    </w:p>
    <w:p>
      <w:pPr>
        <w:ind w:left="0" w:right="0" w:firstLine="560"/>
        <w:spacing w:before="450" w:after="450" w:line="312" w:lineRule="auto"/>
      </w:pPr>
      <w:r>
        <w:rPr>
          <w:rFonts w:ascii="宋体" w:hAnsi="宋体" w:eastAsia="宋体" w:cs="宋体"/>
          <w:color w:val="000"/>
          <w:sz w:val="28"/>
          <w:szCs w:val="28"/>
        </w:rPr>
        <w:t xml:space="preserve">　　（一）及时安排部署开展党史学习教育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　　1.加强组织领导。局党组及时召开党组会议专题研究，深入学习习总书记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　　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　　3.强化党建责任。组织召开市直系统202_年度党建述职评议暨202_年机关党建工作会议，开展交流发言和民主测评，安排部署今年机关党建工作。加强思想道德教育和党纪国法教育，组织全体党员干部观看警示教育片，促进干部培育良好家风作风。对XXXXX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　　（二）深化思想转变推动“为民办实事”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　　1.加大查办案件力度。集中排查整治医药卫生、价格收费、广告宣传等XXXXXXXXXX领域侵害群众利益疑难杂症。针对房地产领域投诉举报和涉访事项较多问题，牵头起草了《关于XXXXXXXXXX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XXXXXXXXXX万元以上。</w:t>
      </w:r>
    </w:p>
    <w:p>
      <w:pPr>
        <w:ind w:left="0" w:right="0" w:firstLine="560"/>
        <w:spacing w:before="450" w:after="450" w:line="312" w:lineRule="auto"/>
      </w:pPr>
      <w:r>
        <w:rPr>
          <w:rFonts w:ascii="宋体" w:hAnsi="宋体" w:eastAsia="宋体" w:cs="宋体"/>
          <w:color w:val="000"/>
          <w:sz w:val="28"/>
          <w:szCs w:val="28"/>
        </w:rPr>
        <w:t xml:space="preserve">　　2.切实提高服务效率。再次压缩企业开办时间，企业登记时间由去年的XXXXXXXXXX个工作日压缩到XXXXXXXXXX天之内，登记事项变更、换发、补发证等24项实现1个工作日办结，行政确认及公共服务等6类事项实现当场办结。优化后置审批许可流程，对XXXXXXXXXX项涉企行政审批事项实施“证照分离”改革，XXXXXXXXXX个部门备案事项实现“多证合一”整合至营业执照一次办理；许可审批时限最高缩减XXXXXXXXXX%，审批材料最高减少XXXXXXXXXX%，极大的提高了办事效率。</w:t>
      </w:r>
    </w:p>
    <w:p>
      <w:pPr>
        <w:ind w:left="0" w:right="0" w:firstLine="560"/>
        <w:spacing w:before="450" w:after="450" w:line="312" w:lineRule="auto"/>
      </w:pPr>
      <w:r>
        <w:rPr>
          <w:rFonts w:ascii="宋体" w:hAnsi="宋体" w:eastAsia="宋体" w:cs="宋体"/>
          <w:color w:val="000"/>
          <w:sz w:val="28"/>
          <w:szCs w:val="28"/>
        </w:rPr>
        <w:t xml:space="preserve">　　3.不断提升服务质量。全面推行“一窗办、一网办、简化办、马上办”等服务措施，大力推行全程电子化和电子营业执照应用，充分运用“XXXXXXXXXX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　　（三）学用结合全面推动重点工作</w:t>
      </w:r>
    </w:p>
    <w:p>
      <w:pPr>
        <w:ind w:left="0" w:right="0" w:firstLine="560"/>
        <w:spacing w:before="450" w:after="450" w:line="312" w:lineRule="auto"/>
      </w:pPr>
      <w:r>
        <w:rPr>
          <w:rFonts w:ascii="宋体" w:hAnsi="宋体" w:eastAsia="宋体" w:cs="宋体"/>
          <w:color w:val="000"/>
          <w:sz w:val="28"/>
          <w:szCs w:val="28"/>
        </w:rPr>
        <w:t xml:space="preserve">　　1.持续加强新冠肺炎疫情防控。强化疫情防控药械监管，开展新冠病毒疫苗、核酸检测试剂质量安全专项监督检查，全力配合卫生健康部门做好环境、产品及从业人员的核酸检测工作，开展核酸检测XXXXXXXXXX份（其中，环境检测XXXXXXXXXX份，产品检测XXXXXXXXXX份，人员检测XXXXXXXXXX份），结果均为阴性。按照“来源可溯、去向可追、问题可查”的要求，全面开展进口冷链食品和仓储场所大排查大整治，对XXXXXXXXXX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　　2.着力优化营商环境。全面落实权责清单和负面清单，大力推行“证照分离”“多证合一”“证照联办”，持续推行个体工商户“秒批”登记，深化“双随机、一公开”监管。全力做好“金某某”“航途旅业”“猫匠”“云账户”等市政府招商引资企业落地工作。全面规范企业名称登记，清理整治知名医院被冒牌问题。开展对失联空挂市场主体清理工作，不断提高市场主体登记注册质量，一季度共清理失联空挂市场主体XXXXXXXXXX余户。目前，全市市场主体存量XXXXXXXXXX万户（其中企业XXXXXXXXXX万户、个体工商户XXXXXXXXXX万户、农民专业合作社XXXXXXXXXX万户）。</w:t>
      </w:r>
    </w:p>
    <w:p>
      <w:pPr>
        <w:ind w:left="0" w:right="0" w:firstLine="560"/>
        <w:spacing w:before="450" w:after="450" w:line="312" w:lineRule="auto"/>
      </w:pPr>
      <w:r>
        <w:rPr>
          <w:rFonts w:ascii="宋体" w:hAnsi="宋体" w:eastAsia="宋体" w:cs="宋体"/>
          <w:color w:val="000"/>
          <w:sz w:val="28"/>
          <w:szCs w:val="28"/>
        </w:rPr>
        <w:t xml:space="preserve">　　3.不断提高质量水平。加快实施“质量强某某、标准引领、品牌带动、科技创新”四大战略，围绕XXXXXXXXXX地域特色知名产品品牌，大力发展“XXXXXXXXXX品牌”。大力推进知识产权试点市建设，对全市专利申请、专利申请资助政策、专利申请奖励政策、专利工作相关考核指标等进行全面梳理核查，积极推动全市地理标志换标工作，推荐甘肃省地理标志专家库专家人选XXXXXXXXXX名，开展打击商标恶意抢注行为专项行动，有效加强了知识产权保护运用。大力开展产品质量抽样检测，完成食品抽检XXXXXXXXXX批次，工业产品抽检XXXXXXXXXX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　　4.牢牢守住安全底线。***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　　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XXXXXXXXXX领域扫黑除恶专项斗争，依法保护消费者权益，有效维护了市场公平竞争环境。一季度查办各类违法案件XXXXXXXXXX件，罚没款XXXXXXXXXX万元；受理各类投诉举报XXXXXXXXXX件，为群众挽回经济损失XXXXXXXXXX万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党史学习教育力量不足。各党支部党务干部均为兼职，缺乏足够精力和时间抓好支部党员学习教育工作，督促指导力度不大。二是学习教育与业务结合不够紧密。就学习开展的多，学用结合的少，党员干部普遍存在重业务轻学习，党史学习和中心业务脱节，存在“两张皮”问题。三是党史教育活动经费不足。学习教育的形式单一，活动场所有限，工作经费少,对开展各项教育活动有一定制约。</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　　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　　三是推动工作落实。持续深化商事制度改革，积极推进质量强某某战略，切实强化消费维权，准确研判市场新业态、新动向、新问题、新矛盾，及时消除经济社会发展风险隐患，引导市场主体创新发展。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　　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自治区党委书记、自治区人大常委会主任鹿心社在全区党史学习教育动员大会上强调，全区各级党组织和广大党员干部要深入学习贯彻落实习近平总书记在党史学习教育动员大会上的重要讲话精神，按照党中央的部署要求，扎扎实实开展好党史学习教育。</w:t>
      </w:r>
    </w:p>
    <w:p>
      <w:pPr>
        <w:ind w:left="0" w:right="0" w:firstLine="560"/>
        <w:spacing w:before="450" w:after="450" w:line="312" w:lineRule="auto"/>
      </w:pPr>
      <w:r>
        <w:rPr>
          <w:rFonts w:ascii="宋体" w:hAnsi="宋体" w:eastAsia="宋体" w:cs="宋体"/>
          <w:color w:val="000"/>
          <w:sz w:val="28"/>
          <w:szCs w:val="28"/>
        </w:rPr>
        <w:t xml:space="preserve">　　在百年接续奋斗中，党领导人民创造了伟大历史，铸就了伟大精神，形成了宝贵经验。我们党之所以能够不断从胜利走向胜利，很重要的一条就是不断总结经验、提高本领，不断提高应对风险、迎接挑战、化险为夷的能力水平。在庆祝中国共产党百年华诞的重要时刻，在“两个一百年”奋斗目标历史交汇的关键节点，党中央部署开展党史学习教育，具有十分重大的意义。</w:t>
      </w:r>
    </w:p>
    <w:p>
      <w:pPr>
        <w:ind w:left="0" w:right="0" w:firstLine="560"/>
        <w:spacing w:before="450" w:after="450" w:line="312" w:lineRule="auto"/>
      </w:pPr>
      <w:r>
        <w:rPr>
          <w:rFonts w:ascii="宋体" w:hAnsi="宋体" w:eastAsia="宋体" w:cs="宋体"/>
          <w:color w:val="000"/>
          <w:sz w:val="28"/>
          <w:szCs w:val="28"/>
        </w:rPr>
        <w:t xml:space="preserve">　　当前，正是我区准确把握新发展阶段、抢抓用好新发展机遇、全面贯彻新发展理念、积极融入新发展格局，奋力建设壮美广西、共圆复兴梦想的关键时期。贯彻落实好党中央关于开展党史学习教育的重大部署，从党的伟大历史中汲取智慧和力量，对进一步凝聚起加快推进广西改革创新发展的强大动力，至关重要、正当其时。</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习近平总书记在党史学习教育动员大会上的重要讲话，高屋建瓴、视野宏大、思想深邃，既是对历史规律的深刻揭示，也是对现实问题的透彻分析，为我们开展好党史学习教育指明了方向，提供了根本遵循。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开展党史学习教育，首先看态度。全区各级党组织和广大党员干部要深刻学习领会开展党史学习教育的重大意义、目标要求、重点内容和工作要求，紧紧围绕学懂弄通做实党的创新理论，坚持学习党史和学习新中国史、改革开放史、社会主义发展史相贯通，增强“四个意识”、坚定“四个自信”、做到“两个维护”，切实把思想和行动统一到以习近平同志为核心的党中央决策部署上来，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开展党史学习教育，关键看行动。全区各级党委（党组）要紧扣中央精神，结合广西实际，紧紧围绕学党史、悟思想、办实事、开新局，准确把握中央“规定动作”，精心谋划开展好广西“自选动作”。全区各级党组织和广大党员干部要按照中央部署和自治区的要求，高标准高质量完成学习教育任务，做到学有所思、学有所悟、学有所得，把党的历史学习好、总结好、传承好、发扬好。</w:t>
      </w:r>
    </w:p>
    <w:p>
      <w:pPr>
        <w:ind w:left="0" w:right="0" w:firstLine="560"/>
        <w:spacing w:before="450" w:after="450" w:line="312" w:lineRule="auto"/>
      </w:pPr>
      <w:r>
        <w:rPr>
          <w:rFonts w:ascii="宋体" w:hAnsi="宋体" w:eastAsia="宋体" w:cs="宋体"/>
          <w:color w:val="000"/>
          <w:sz w:val="28"/>
          <w:szCs w:val="28"/>
        </w:rPr>
        <w:t xml:space="preserve">　　开展党史学习教育，最终看效果。学习历史，是为了更好走向未来。进入新发展阶段，我们要加快推进高质量发展，就必须在开展党史学习教育过程中联系实际学、带着问题学、结合工作学，向历史寻经验、向历史求规律、向历史探未来，不断提高应对风险挑战的能力水平，扎实做好各项工作，推动党建工作迈上新台阶，开创干部干事创业新局面，让全区各族人民群众共享壮美广西建设成果。</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区各级党组织和广大党员干部要在党史学习教育中真正做到学史明理、学史增信、学史崇德、学史力行，进一步解放思想、改革创新、扩大开放、担当实干，牢记历史使命、勇担时代重托，为加快建设壮美广西、共圆复兴梦想努力奋斗，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自开展党史学习教育以来，xxx认真贯彻落实中央决策部署和省、市、县委要求，紧扣学习贯彻习近平新时代中国特色社会主义思想这条主线，紧紧围绕落实“学党史、悟思想、办实事、开新局”总要求，积极践行“学史明理、学习增信、学史崇德、学史力行”目标，不断提高党史学习教育质量，着力促进为群众办实事解难题的效果，大力推进党史学习教育的开展。现就xxx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　一、提高政治站位，深化思想认识</w:t>
      </w:r>
    </w:p>
    <w:p>
      <w:pPr>
        <w:ind w:left="0" w:right="0" w:firstLine="560"/>
        <w:spacing w:before="450" w:after="450" w:line="312" w:lineRule="auto"/>
      </w:pPr>
      <w:r>
        <w:rPr>
          <w:rFonts w:ascii="宋体" w:hAnsi="宋体" w:eastAsia="宋体" w:cs="宋体"/>
          <w:color w:val="000"/>
          <w:sz w:val="28"/>
          <w:szCs w:val="28"/>
        </w:rPr>
        <w:t xml:space="preserve">　　党史学习教育是一项重大政治任务，xxx紧紧围绕“学党史、悟思想、办实事、开新局”的重大部署，及时组建了由党组成员、各股室主要负责人为成员的领导小组，并在3月10日召开党史学习教育动员会议，学习传达了中央、省、市、县的动员大会精神，对全局党史学习教育进行全面系统动员部署，深刻点明学习教育的重要意义，明确强调主要措施和各项任务，切实提高党员干部的学习热情和奋斗精神，把握党的光辉历史、感悟党的初心使命、领会党的创新理论，把党的历史学习好、总结好，把党的成功经验传承好、发扬好，着力做到“两个维护”、确保“十四五”开好局起好步。</w:t>
      </w:r>
    </w:p>
    <w:p>
      <w:pPr>
        <w:ind w:left="0" w:right="0" w:firstLine="560"/>
        <w:spacing w:before="450" w:after="450" w:line="312" w:lineRule="auto"/>
      </w:pPr>
      <w:r>
        <w:rPr>
          <w:rFonts w:ascii="宋体" w:hAnsi="宋体" w:eastAsia="宋体" w:cs="宋体"/>
          <w:color w:val="000"/>
          <w:sz w:val="28"/>
          <w:szCs w:val="28"/>
        </w:rPr>
        <w:t xml:space="preserve">&gt;　　二、严格对标对表，扎实深入开展党史学习教育</w:t>
      </w:r>
    </w:p>
    <w:p>
      <w:pPr>
        <w:ind w:left="0" w:right="0" w:firstLine="560"/>
        <w:spacing w:before="450" w:after="450" w:line="312" w:lineRule="auto"/>
      </w:pPr>
      <w:r>
        <w:rPr>
          <w:rFonts w:ascii="宋体" w:hAnsi="宋体" w:eastAsia="宋体" w:cs="宋体"/>
          <w:color w:val="000"/>
          <w:sz w:val="28"/>
          <w:szCs w:val="28"/>
        </w:rPr>
        <w:t xml:space="preserve">　　一是制定学习计划，抓好教育引导。xxx党史学习教育领导小组认真对照上级党委关于开展党史学习教育的有关要求，明确责任主体、目标任务，结合单位实际，研究制定了党史学习实施方案，相互配合，分类部署，积极开展工作。结合“三会一课”和主题党日等，开展主题突出、特色鲜明、形式多样的学习活动，确保党史学习教育全年不断线、持续往深走。组织开展了党组书记讲党史学习专题党课，不断深化党员干部党史学习信念，增强干部思想坚定性和自觉性。止6月9日，共开展集中学习7次，专题研讨3次，参观红色基地现场教育1次，观看红色影片1次，撰写心得体会2次。积极参加纪念建党100周知识竞赛和听身边人讲党史故事主题征文活动，选派4名优秀队员参加全市xx系统庆祝建党100周年党史知识和**政策知识竞赛，同时选派优秀党员干部参加全县党史宣讲大赛和红歌大赛。通过近一阶段形式丰富的党史学习教育活动，推动了广大党员干部知史爱党、知史爱国，增进对党史的了解，激发了广大党员干部奋发有为、敬业奉献的干事热情。</w:t>
      </w:r>
    </w:p>
    <w:p>
      <w:pPr>
        <w:ind w:left="0" w:right="0" w:firstLine="560"/>
        <w:spacing w:before="450" w:after="450" w:line="312" w:lineRule="auto"/>
      </w:pPr>
      <w:r>
        <w:rPr>
          <w:rFonts w:ascii="宋体" w:hAnsi="宋体" w:eastAsia="宋体" w:cs="宋体"/>
          <w:color w:val="000"/>
          <w:sz w:val="28"/>
          <w:szCs w:val="28"/>
        </w:rPr>
        <w:t xml:space="preserve">　　二是丰富学习内容，提升教育深度。坚持读原著、学原文，学习研读规定的“四史”学习书籍，结合党史、新中国史、改革开放史、社会主义发展史教育学习，不断激发党员干部的学习积极性和主动性。组织副科级以上干部深入开展学习研究研讨、创作交流，要求全局党员摆正心态，怀着对历史和先锋楷模的崇敬之情，一字一句多读细读党史，努力把历史经验、历史规律和开拓前进的勇气和力量融于血脉。手写研讨材料和学习心得体会，进一步深化理论学习，提升党员干部的精神境界和综合素质，研磨在应对重大风险挑战、克服重大工作困难、解决重大矛盾斗争中无惧风险、勇往直前的革命精神。充分利用“甘肃党建”“学习强国”等APP和“党史学习教育”微信公众号、官网，开展全面系统学习。</w:t>
      </w:r>
    </w:p>
    <w:p>
      <w:pPr>
        <w:ind w:left="0" w:right="0" w:firstLine="560"/>
        <w:spacing w:before="450" w:after="450" w:line="312" w:lineRule="auto"/>
      </w:pPr>
      <w:r>
        <w:rPr>
          <w:rFonts w:ascii="宋体" w:hAnsi="宋体" w:eastAsia="宋体" w:cs="宋体"/>
          <w:color w:val="000"/>
          <w:sz w:val="28"/>
          <w:szCs w:val="28"/>
        </w:rPr>
        <w:t xml:space="preserve">　　三是强化服务意识，提升教育实效。根据县委印发《xx县开展“为党旗添光彩、为群众办实事”实践活动的实施方案》的通知，xxx及时制定了《开展“为党旗添光彩、为群众办实事”实践活动的实施方案》，开展十项学习，十二大教育活动，十方面服务群众实事等活动，深入基层调研，了解群众的“急难愁盼”问题，把党史学习教育与“我为群众办实事”活动结合起来，列出实事清单，跟踪项目进度，及时报送最新进展，做好台账，真真把为民办实事放在心里，体现在行动上，切实增强党员干部为民服务的责任感，提升群众的安全感、幸福感。目前，共办理慢病就医证10922人，办理“两病”就医证28933人，门诊慢特病就医1644人次，发生总费用260万元，城乡居民基本**及大病保险报销合计198万元。**资助特困、城乡低保和脱贫人口138108人，资助金额2784.92万元，建档立卡脱贫人口住院5766人次，政策范围总费用3339.26万元，经基本**、大病报销、医疗救助三重保障制度报销3008.36万元，报销比例达90.09%。</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我局将以这次县委党史学习教育巡回指导组的指导检查为契机，牢牢把握党史学习教育目标方向，进一步在“严、深、细、实”上下功夫，突出重点解决参保群众“急难愁盼”问题，切切实实把“我为群众办实事”落到实处；要紧扣党史学习教育各阶段要求、步骤安排、必学内容、规定动作，严把标准关、质量关；在学深悟透中上好必修课，在实践活动中总结特色亮点，努力为群众做好事、办实事、解难题，着力解决人民群众最关心、最直接、最现实的问题，以党史学习教育的新成效不断推动xx事业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在全党开展党史学习教育，必须切实加强组织领导。党支部是党组织开展工作的单元，也是开展党史学习教育的基本组织单位。我们党支部按照上级党委要坚持一切工作到支部的导向，把党史学习教育融入支部建设基本日程、融入党员日常教育管理，切实把党史学习教育抓紧抓实、抓出成效。现将具体工作汇报如下： 营造党史智慧的“大课堂”。党支部是教育党员的学校。我们发挥领导干部带头作用，坚持党员领导干部以普通党员身份参加支部学习，带头讲党课、作报告，在党史学习教育中先行一步、深学一层。关键是创新活动载体，将落实党史学习任务融入“三会一课”、主题党日活动，把党史内容作为支部学习和党员培训的必修课，提升党员的政治意识和理论水平。发挥党支部监督管理党员的作用，结合民主评议党员、党性分析、谈心谈话，全面系统检验党员党史学习成效，以考促学、以评促学，提高党员学习党史的自觉性和积极性。</w:t>
      </w:r>
    </w:p>
    <w:p>
      <w:pPr>
        <w:ind w:left="0" w:right="0" w:firstLine="560"/>
        <w:spacing w:before="450" w:after="450" w:line="312" w:lineRule="auto"/>
      </w:pPr>
      <w:r>
        <w:rPr>
          <w:rFonts w:ascii="宋体" w:hAnsi="宋体" w:eastAsia="宋体" w:cs="宋体"/>
          <w:color w:val="000"/>
          <w:sz w:val="28"/>
          <w:szCs w:val="28"/>
        </w:rPr>
        <w:t xml:space="preserve">　　建成民生实事的“参谋部”。党支部是团结群众的核心。发挥党支部联系群众纽带桥梁作用，我们把学党史和办实事相结合，组织支部党员深入一线问计于民、问需基层，完善党员志愿者、开展“双报到”机制，力所能及地为群众排忧解难。以支部为单位开展“我为群众办实事”实践活动，结合部门单位实际，充分发挥职能优势，多办教育、医疗、就业、住房等群众关切的民生实事，完善办事流程，提高办事效率和服务水平。以党支部为单位，建强党建网格，推动党建、综治、民生“多网合一”，及时化解矛盾纠纷，切实提升群众的安全感和幸福感。</w:t>
      </w:r>
    </w:p>
    <w:p>
      <w:pPr>
        <w:ind w:left="0" w:right="0" w:firstLine="560"/>
        <w:spacing w:before="450" w:after="450" w:line="312" w:lineRule="auto"/>
      </w:pPr>
      <w:r>
        <w:rPr>
          <w:rFonts w:ascii="宋体" w:hAnsi="宋体" w:eastAsia="宋体" w:cs="宋体"/>
          <w:color w:val="000"/>
          <w:sz w:val="28"/>
          <w:szCs w:val="28"/>
        </w:rPr>
        <w:t xml:space="preserve">　　疏浚改革创新的“动力源”。党支部是攻坚克难的堡垒。在重大工程、重要项目现场，按规定成立党支部、临时党支部，把学习党史同总结经验、观照现实、推动工作结合起来，同解决工作中的实际问题结合起来，发挥支部领导和组织者角色，坚持集体领导、集体决策、凝心聚力，强化攻坚克难的合力和推动力。发扬党史上形成的理论联系实际、一切从实际出发的优良传统，完善党支部科学决策、民主议事、定期调度工作机制，做好支部党员和联系群众的思想政治工作，教育党员形成求真务实、狠抓落实的作风，持续强化执行力、增强战斗力。从党史中汲取党的建设智慧力量和宝贵经验，始终坚持党务公开，以支部为单位，整理党建档案资料，统筹开发保护本部门红色资源，编发党史学习教材，传承红色基因，加强党内政治文化建设，增强党员对党支部的归属感和向心力，推动形成团结奋进、拼搏进取的干事氛围。</w:t>
      </w:r>
    </w:p>
    <w:p>
      <w:pPr>
        <w:ind w:left="0" w:right="0" w:firstLine="560"/>
        <w:spacing w:before="450" w:after="450" w:line="312" w:lineRule="auto"/>
      </w:pPr>
      <w:r>
        <w:rPr>
          <w:rFonts w:ascii="宋体" w:hAnsi="宋体" w:eastAsia="宋体" w:cs="宋体"/>
          <w:color w:val="000"/>
          <w:sz w:val="28"/>
          <w:szCs w:val="28"/>
        </w:rPr>
        <w:t xml:space="preserve">　　创设人才成长的“大本营”。党支部还是关爱党员的家园。关心爱护自己的同志是一代代共产党人的优秀品质，对贫困、年老、残疾和突遭变故的同志，发挥党支部就近关心照顾党员的优势，通过党费拨付、组织党员捐款、成立党员关爱基金等，帮助困难党员渡过难关，在干事创业、成长成才的路上行稳致远，让党员感受到组织的关心厚爱和莫大支持。我们党在历史上形成了中国特色的党管人才模式，成立青年人才党支部，把培养入党积极分子和后备人才相结合，深化完善把业务骨干培养成党员和把党员培养成业务骨干的“双向培养”机制，把党支部打造成吸引人才、引进人才、培养人才的“天然氧吧”。</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第十六篇: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赤峰市教育体系紧紧围绕学史明理、学史增信、学史崇德、学史力行的目标要求，将党史教育与当前各项工作紧密结合，创新党史学习教育载体，开展特色鲜明、形式多样的党史学习教育，激活红色历史，迅速掀起党史学习教育热潮。</w:t>
      </w:r>
    </w:p>
    <w:p>
      <w:pPr>
        <w:ind w:left="0" w:right="0" w:firstLine="560"/>
        <w:spacing w:before="450" w:after="450" w:line="312" w:lineRule="auto"/>
      </w:pPr>
      <w:r>
        <w:rPr>
          <w:rFonts w:ascii="宋体" w:hAnsi="宋体" w:eastAsia="宋体" w:cs="宋体"/>
          <w:color w:val="000"/>
          <w:sz w:val="28"/>
          <w:szCs w:val="28"/>
        </w:rPr>
        <w:t xml:space="preserve">　　3月下旬，各旗县区教育体系组织召开党史学习教育动员大会和党史学习教育第一课，安排部署党史学习教育工作。3月30日，喀拉沁旗教育局理论中心组继党史学习教育第一课之后，又举办了一次专题学习——党史学习教育扩大读书班，深入推进党史学习教育奠定了坚实的基础。</w:t>
      </w:r>
    </w:p>
    <w:p>
      <w:pPr>
        <w:ind w:left="0" w:right="0" w:firstLine="560"/>
        <w:spacing w:before="450" w:after="450" w:line="312" w:lineRule="auto"/>
      </w:pPr>
      <w:r>
        <w:rPr>
          <w:rFonts w:ascii="宋体" w:hAnsi="宋体" w:eastAsia="宋体" w:cs="宋体"/>
          <w:color w:val="000"/>
          <w:sz w:val="28"/>
          <w:szCs w:val="28"/>
        </w:rPr>
        <w:t xml:space="preserve">　　为贯彻实习近平总书记对青少年扣除人生第一粒按钮的指示要求，红山区教育系统积极开展党史学习教育进入校园活动，传说党史故事使红色古典童声讲述党史系列展示活动，每期红山学子作为党史主播讲话，帮助少先队员了解党的辉煌历史。让孩子们从小就知道党的历史，用党的历史，从党的历史中吸收营养，深刻理解革命先辈对中华民族解放事业的巨大贡献，深刻理解现在的幸福生活是来之不易的，激发了爱党爱国的热情。新惠第五幼儿园开展童心向党幸福成长入学第一课主题活动，教师带孩子们温暖红色故事，了解中国共产党的诞生和革命前辈的光荣事迹，教师和学生共同表达对祖国、党的爱和敬意。孩子们用幼稚的画笔表达了对五星红旗的爱，同时开展了学习雷锋的主题系列活动，通过讲故事和播放电影的形式，孩子们对雷锋有了初步的理解，教育了孩子们乐趣、良好的品行培养。</w:t>
      </w:r>
    </w:p>
    <w:p>
      <w:pPr>
        <w:ind w:left="0" w:right="0" w:firstLine="560"/>
        <w:spacing w:before="450" w:after="450" w:line="312" w:lineRule="auto"/>
      </w:pPr>
      <w:r>
        <w:rPr>
          <w:rFonts w:ascii="宋体" w:hAnsi="宋体" w:eastAsia="宋体" w:cs="宋体"/>
          <w:color w:val="000"/>
          <w:sz w:val="28"/>
          <w:szCs w:val="28"/>
        </w:rPr>
        <w:t xml:space="preserve">　　全党开展党史学习教育时，全市教育育系统紧扣学党史、理解思想、实事、开设新局要求，全面开展清明节系列教育活动。新庙中学开展讲英雄故事，做红色传人主题的清明节纪念活动。回顾克旗的革命历史，温暖革命先烈的英雄事迹，让很多学生了解英雄，接近英雄，缅怀革命先烈。围绕缅怀先烈，向英雄主题致敬，全市各级中小学在清明节前组织师生开展网上祭祀英烈活动。贝子府初中在清明节期间组织全体同学开展清明祭英烈活动。赤峰市直属机关幼儿园赴南山烈士陵园开展缅怀革命英烈传承红色基因主题党日活动。赤峰市政府机关幼儿园联合新华社区党委成员赴南山烈士陵园举行清明节祭扫活动。赤峰实验幼儿园全体党员、预备党员、积极分子和党建联合体松山十一幼儿党员一起去高桥七烈士陵园开展缅怀革命先烈，传承优良传统清明节祭祀烈士活动。赤峰二中举办了先烈热血沸腾，使命工资传递清明节主题团日活动。</w:t>
      </w:r>
    </w:p>
    <w:p>
      <w:pPr>
        <w:ind w:left="0" w:right="0" w:firstLine="560"/>
        <w:spacing w:before="450" w:after="450" w:line="312" w:lineRule="auto"/>
      </w:pPr>
      <w:r>
        <w:rPr>
          <w:rFonts w:ascii="黑体" w:hAnsi="黑体" w:eastAsia="黑体" w:cs="黑体"/>
          <w:color w:val="000000"/>
          <w:sz w:val="36"/>
          <w:szCs w:val="36"/>
          <w:b w:val="1"/>
          <w:bCs w:val="1"/>
        </w:rPr>
        <w:t xml:space="preserve">第十七篇: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第十八篇: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第十九篇: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xx县西渡街道：打造“五五”工作模式推进党史学习教育</w:t>
      </w:r>
    </w:p>
    <w:p>
      <w:pPr>
        <w:ind w:left="0" w:right="0" w:firstLine="560"/>
        <w:spacing w:before="450" w:after="450" w:line="312" w:lineRule="auto"/>
      </w:pPr>
      <w:r>
        <w:rPr>
          <w:rFonts w:ascii="宋体" w:hAnsi="宋体" w:eastAsia="宋体" w:cs="宋体"/>
          <w:color w:val="000"/>
          <w:sz w:val="28"/>
          <w:szCs w:val="28"/>
        </w:rPr>
        <w:t xml:space="preserve">　　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　&gt;　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w:t>
      </w:r>
    </w:p>
    <w:p>
      <w:pPr>
        <w:ind w:left="0" w:right="0" w:firstLine="560"/>
        <w:spacing w:before="450" w:after="450" w:line="312" w:lineRule="auto"/>
      </w:pPr>
      <w:r>
        <w:rPr>
          <w:rFonts w:ascii="宋体" w:hAnsi="宋体" w:eastAsia="宋体" w:cs="宋体"/>
          <w:color w:val="000"/>
          <w:sz w:val="28"/>
          <w:szCs w:val="28"/>
        </w:rPr>
        <w:t xml:space="preserve">　　 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&gt;　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&gt;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&gt;结合党群共建，提升党史学习覆盖面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&gt;　　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&gt;结合中心工作，提升党史学习显示度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第二十篇: 党史学习教育工作总结报告</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&gt;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2025-06-21T04:47:17+08:00</dcterms:created>
  <dcterms:modified xsi:type="dcterms:W3CDTF">2025-06-21T04:47:17+08:00</dcterms:modified>
</cp:coreProperties>
</file>

<file path=docProps/custom.xml><?xml version="1.0" encoding="utf-8"?>
<Properties xmlns="http://schemas.openxmlformats.org/officeDocument/2006/custom-properties" xmlns:vt="http://schemas.openxmlformats.org/officeDocument/2006/docPropsVTypes"/>
</file>