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202_学年教工党支部党建工作总结</w:t>
      </w:r>
      <w:bookmarkEnd w:id="1"/>
    </w:p>
    <w:p>
      <w:pPr>
        <w:jc w:val="center"/>
        <w:spacing w:before="0" w:after="450"/>
      </w:pPr>
      <w:r>
        <w:rPr>
          <w:rFonts w:ascii="Arial" w:hAnsi="Arial" w:eastAsia="Arial" w:cs="Arial"/>
          <w:color w:val="999999"/>
          <w:sz w:val="20"/>
          <w:szCs w:val="20"/>
        </w:rPr>
        <w:t xml:space="preserve">来源：网络  作者：寂夜思潮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202_学年教工党支部党建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202_学年教工党支部党建工作总结，供大家参考选择。[_TAG_h2]　　202_学年教工党支部党建工作总结</w:t>
      </w:r>
    </w:p>
    <w:p>
      <w:pPr>
        <w:ind w:left="0" w:right="0" w:firstLine="560"/>
        <w:spacing w:before="450" w:after="450" w:line="312" w:lineRule="auto"/>
      </w:pPr>
      <w:r>
        <w:rPr>
          <w:rFonts w:ascii="宋体" w:hAnsi="宋体" w:eastAsia="宋体" w:cs="宋体"/>
          <w:color w:val="000"/>
          <w:sz w:val="28"/>
          <w:szCs w:val="28"/>
        </w:rPr>
        <w:t xml:space="preserve">　　本年度教工一支部的党建工作主要体现在：</w:t>
      </w:r>
    </w:p>
    <w:p>
      <w:pPr>
        <w:ind w:left="0" w:right="0" w:firstLine="560"/>
        <w:spacing w:before="450" w:after="450" w:line="312" w:lineRule="auto"/>
      </w:pPr>
      <w:r>
        <w:rPr>
          <w:rFonts w:ascii="宋体" w:hAnsi="宋体" w:eastAsia="宋体" w:cs="宋体"/>
          <w:color w:val="000"/>
          <w:sz w:val="28"/>
          <w:szCs w:val="28"/>
        </w:rPr>
        <w:t xml:space="preserve">　　第一，抓部署，促党建工作落实。制定党支部年度活动总体计划，并认真落实。在全年召开的12次党支部主题会议中，8次都涉及到党建工作。强化党建组织保障，做好支部委员换届，新增支部委员1名。</w:t>
      </w:r>
    </w:p>
    <w:p>
      <w:pPr>
        <w:ind w:left="0" w:right="0" w:firstLine="560"/>
        <w:spacing w:before="450" w:after="450" w:line="312" w:lineRule="auto"/>
      </w:pPr>
      <w:r>
        <w:rPr>
          <w:rFonts w:ascii="宋体" w:hAnsi="宋体" w:eastAsia="宋体" w:cs="宋体"/>
          <w:color w:val="000"/>
          <w:sz w:val="28"/>
          <w:szCs w:val="28"/>
        </w:rPr>
        <w:t xml:space="preserve">　　第二，抓学习，促思想境界提升。扎实推进“两学一做”学习教育常态化制度化。以党的十九大精神、习近平新时代中国特色社会主义思想以及习近平总书记系列重要讲话精神为主要内容进行学习教育。做好新媒体党建工作，建立QQ群，腾讯会议群，通过线上和线下结合的方式组织开展理论学习和探讨。</w:t>
      </w:r>
    </w:p>
    <w:p>
      <w:pPr>
        <w:ind w:left="0" w:right="0" w:firstLine="560"/>
        <w:spacing w:before="450" w:after="450" w:line="312" w:lineRule="auto"/>
      </w:pPr>
      <w:r>
        <w:rPr>
          <w:rFonts w:ascii="宋体" w:hAnsi="宋体" w:eastAsia="宋体" w:cs="宋体"/>
          <w:color w:val="000"/>
          <w:sz w:val="28"/>
          <w:szCs w:val="28"/>
        </w:rPr>
        <w:t xml:space="preserve">　　第三，抓督查，促党建规范到位。严格党员教育管理。认真抓好“不忘初心、牢记使命”和“三严三实”专题教育。对照党章找差距，开展师德师风教育大讨论。严格落实“三会一课”制度，党费收缴制度，做到按时自觉无拖欠。</w:t>
      </w:r>
    </w:p>
    <w:p>
      <w:pPr>
        <w:ind w:left="0" w:right="0" w:firstLine="560"/>
        <w:spacing w:before="450" w:after="450" w:line="312" w:lineRule="auto"/>
      </w:pPr>
      <w:r>
        <w:rPr>
          <w:rFonts w:ascii="宋体" w:hAnsi="宋体" w:eastAsia="宋体" w:cs="宋体"/>
          <w:color w:val="000"/>
          <w:sz w:val="28"/>
          <w:szCs w:val="28"/>
        </w:rPr>
        <w:t xml:space="preserve">　　第四，抓引领，促校园和谐发展。开展党员教师结对助学系列活动。每位党员对接一个班级，重点帮扶精准扶贫户。党员教师下班级、下宿舍从学习、生活和心理上关注和帮助学生。</w:t>
      </w:r>
    </w:p>
    <w:p>
      <w:pPr>
        <w:ind w:left="0" w:right="0" w:firstLine="560"/>
        <w:spacing w:before="450" w:after="450" w:line="312" w:lineRule="auto"/>
      </w:pPr>
      <w:r>
        <w:rPr>
          <w:rFonts w:ascii="宋体" w:hAnsi="宋体" w:eastAsia="宋体" w:cs="宋体"/>
          <w:color w:val="000"/>
          <w:sz w:val="28"/>
          <w:szCs w:val="28"/>
        </w:rPr>
        <w:t xml:space="preserve">　　这一年党支部的工作稳中求进，并取得了一定的成效。主要体现在以下四个方面：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做好思想政治工作，党员教师“队伍稳”。支部积极传达、认真学习、严格落实上级文件精神。把“两学一做”学习教育常态化制度化作为一项重要工作抓严抓实。支部书记以《勇担当善作为我是党员我奉献》和《解读不忘初心牢记使命主题教育》为主题讲党课。在民主评议会、专题组织生活会期间整理出党员不合格表现负面清单20条，并查找出个人存在的18个问题并建立了整改台帐，制定了整改方案，使整改工作稳步推进。202_年没有发生任何违反廉洁自律的问题，实现全年“零投诉”、“零事故”。</w:t>
      </w:r>
    </w:p>
    <w:p>
      <w:pPr>
        <w:ind w:left="0" w:right="0" w:firstLine="560"/>
        <w:spacing w:before="450" w:after="450" w:line="312" w:lineRule="auto"/>
      </w:pPr>
      <w:r>
        <w:rPr>
          <w:rFonts w:ascii="宋体" w:hAnsi="宋体" w:eastAsia="宋体" w:cs="宋体"/>
          <w:color w:val="000"/>
          <w:sz w:val="28"/>
          <w:szCs w:val="28"/>
        </w:rPr>
        <w:t xml:space="preserve">　　第二，做好专题学习教育，党内生活“质量高”。坚持落实党支部学习“三会一课”主题党日活动等学习机制，不断丰富学习教育的形式和内容。组织开展“学习强国”党员学习积分争先活动，支部党员积极热情，有两位党员达到了20000积分的好成绩，成为支部学习标兵，给其他支部成员树立了良好的榜样。做到年年有计划、人人有心得、学习有记录、成效有保障。</w:t>
      </w:r>
    </w:p>
    <w:p>
      <w:pPr>
        <w:ind w:left="0" w:right="0" w:firstLine="560"/>
        <w:spacing w:before="450" w:after="450" w:line="312" w:lineRule="auto"/>
      </w:pPr>
      <w:r>
        <w:rPr>
          <w:rFonts w:ascii="宋体" w:hAnsi="宋体" w:eastAsia="宋体" w:cs="宋体"/>
          <w:color w:val="000"/>
          <w:sz w:val="28"/>
          <w:szCs w:val="28"/>
        </w:rPr>
        <w:t xml:space="preserve">　　第三，做好党建带动团建，党建团建“双优秀”。以党建带动教师团队建设。202_年旅游系党支部选派了3名教师去参加了暑期国培项目。为将学习成果在学部内有效推广，我们每半月开展一次交流分享活动，激发了教师们的一些教学感悟。在202_年启林教师教学竞赛中，我支部两位教师顺利通过竞赛考核。一位教师获得全国教学大赛三等奖。两位老师指导学生参加省职业技能大赛，获得三等奖。3名老师获得院级技能大赛优秀指导教师荣誉称号。 202_年党支部教学团队在教科研方面喜讯频传。第四届全国职业院校教师微课大赛中，三名同志获得优秀奖。2个教科研项目获批立项，相较于202_年有明显上升。教学团队共发表论文8篇，其中2篇为国际会议论文;主编教材1部，副主编教材2部。</w:t>
      </w:r>
    </w:p>
    <w:p>
      <w:pPr>
        <w:ind w:left="0" w:right="0" w:firstLine="560"/>
        <w:spacing w:before="450" w:after="450" w:line="312" w:lineRule="auto"/>
      </w:pPr>
      <w:r>
        <w:rPr>
          <w:rFonts w:ascii="宋体" w:hAnsi="宋体" w:eastAsia="宋体" w:cs="宋体"/>
          <w:color w:val="000"/>
          <w:sz w:val="28"/>
          <w:szCs w:val="28"/>
        </w:rPr>
        <w:t xml:space="preserve">　　在202_的工作中，取得了一些小成绩，但也反映出了不少问题，第一，基层党组织在组织活动时，内容单一，缺乏创新，也从一定程度上限制了党员人数的发展。第二，基层民主建设比较薄弱，基层考核奖惩办法、党员的教育管理制度和激励约束机制不够健全。</w:t>
      </w:r>
    </w:p>
    <w:p>
      <w:pPr>
        <w:ind w:left="0" w:right="0" w:firstLine="560"/>
        <w:spacing w:before="450" w:after="450" w:line="312" w:lineRule="auto"/>
      </w:pPr>
      <w:r>
        <w:rPr>
          <w:rFonts w:ascii="宋体" w:hAnsi="宋体" w:eastAsia="宋体" w:cs="宋体"/>
          <w:color w:val="000"/>
          <w:sz w:val="28"/>
          <w:szCs w:val="28"/>
        </w:rPr>
        <w:t xml:space="preserve">　　下一阶段教工一支部将以党支部标准化建设为主要抓手，严格落实各项制度，创新组织生活方式，充分发挥党支部的战斗堡垒作用和党员的先锋模范作用，将党建工作和业务工作同等重视，融合发展。以实际行动谱写社会主义现代化新征程的壮丽篇章。[_TAG_h2]　　202_学年教工党支部党建工作总结</w:t>
      </w:r>
    </w:p>
    <w:p>
      <w:pPr>
        <w:ind w:left="0" w:right="0" w:firstLine="560"/>
        <w:spacing w:before="450" w:after="450" w:line="312" w:lineRule="auto"/>
      </w:pPr>
      <w:r>
        <w:rPr>
          <w:rFonts w:ascii="宋体" w:hAnsi="宋体" w:eastAsia="宋体" w:cs="宋体"/>
          <w:color w:val="000"/>
          <w:sz w:val="28"/>
          <w:szCs w:val="28"/>
        </w:rPr>
        <w:t xml:space="preserve">　　经济管理学院第二党支部在校党委和院党总支的正确领导下，全体党员团结一致，思想进步，工作务实，发挥党建引领、党员带头作用，全力打造先进基层党组织。现总结如下：</w:t>
      </w:r>
    </w:p>
    <w:p>
      <w:pPr>
        <w:ind w:left="0" w:right="0" w:firstLine="560"/>
        <w:spacing w:before="450" w:after="450" w:line="312" w:lineRule="auto"/>
      </w:pPr>
      <w:r>
        <w:rPr>
          <w:rFonts w:ascii="宋体" w:hAnsi="宋体" w:eastAsia="宋体" w:cs="宋体"/>
          <w:color w:val="000"/>
          <w:sz w:val="28"/>
          <w:szCs w:val="28"/>
        </w:rPr>
        <w:t xml:space="preserve">　　&gt;一、本支部组成概况</w:t>
      </w:r>
    </w:p>
    <w:p>
      <w:pPr>
        <w:ind w:left="0" w:right="0" w:firstLine="560"/>
        <w:spacing w:before="450" w:after="450" w:line="312" w:lineRule="auto"/>
      </w:pPr>
      <w:r>
        <w:rPr>
          <w:rFonts w:ascii="宋体" w:hAnsi="宋体" w:eastAsia="宋体" w:cs="宋体"/>
          <w:color w:val="000"/>
          <w:sz w:val="28"/>
          <w:szCs w:val="28"/>
        </w:rPr>
        <w:t xml:space="preserve">　　本支部有教师党员13名，分别来自学院物流管理教研室和电商教研室。</w:t>
      </w:r>
    </w:p>
    <w:p>
      <w:pPr>
        <w:ind w:left="0" w:right="0" w:firstLine="560"/>
        <w:spacing w:before="450" w:after="450" w:line="312" w:lineRule="auto"/>
      </w:pPr>
      <w:r>
        <w:rPr>
          <w:rFonts w:ascii="宋体" w:hAnsi="宋体" w:eastAsia="宋体" w:cs="宋体"/>
          <w:color w:val="000"/>
          <w:sz w:val="28"/>
          <w:szCs w:val="28"/>
        </w:rPr>
        <w:t xml:space="preserve">　　&gt;二、本支部工作情况总结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经济管理学院第二党支部在校党委和院党总支领导下通过集中学习和分散学习，利用书刊、报纸、网络等多种途径提供学习的机会，了解国家大事，关心国家大事，不断加强政治修养，认真组织党员参加“两学一做”学习教育和支部的“三会一课”等工作，深入了解党章，党的基本路线，基本方针，认真学习贯彻党的十九大精神，认真学习习近平新时代中国特色社会主义思想，贯彻党和国家的政策和会议精神，使党员群众在思想上与党中央保持一致，与时俱进。努力建设学习型、服务型、创新型基层党组织，使支部充分发挥“思想政治工作”的战斗堡垒作用。</w:t>
      </w:r>
    </w:p>
    <w:p>
      <w:pPr>
        <w:ind w:left="0" w:right="0" w:firstLine="560"/>
        <w:spacing w:before="450" w:after="450" w:line="312" w:lineRule="auto"/>
      </w:pPr>
      <w:r>
        <w:rPr>
          <w:rFonts w:ascii="宋体" w:hAnsi="宋体" w:eastAsia="宋体" w:cs="宋体"/>
          <w:color w:val="000"/>
          <w:sz w:val="28"/>
          <w:szCs w:val="28"/>
        </w:rPr>
        <w:t xml:space="preserve">　　(二)组织生活方面</w:t>
      </w:r>
    </w:p>
    <w:p>
      <w:pPr>
        <w:ind w:left="0" w:right="0" w:firstLine="560"/>
        <w:spacing w:before="450" w:after="450" w:line="312" w:lineRule="auto"/>
      </w:pPr>
      <w:r>
        <w:rPr>
          <w:rFonts w:ascii="宋体" w:hAnsi="宋体" w:eastAsia="宋体" w:cs="宋体"/>
          <w:color w:val="000"/>
          <w:sz w:val="28"/>
          <w:szCs w:val="28"/>
        </w:rPr>
        <w:t xml:space="preserve">　　本支部按时召开组织生活会，会议纪录完备，效果明显。在召开组织生活会时，结合党员问题清单以及党员共事时的观察，充分利用“团结—批评—团结”的公式，充分运用批评与自我批评的手段，及时教育、当面批评，真正起到“惩前毖后”、“治病救人”的作用，帮助党员及时发现并认真整改自己的缺点。</w:t>
      </w:r>
    </w:p>
    <w:p>
      <w:pPr>
        <w:ind w:left="0" w:right="0" w:firstLine="560"/>
        <w:spacing w:before="450" w:after="450" w:line="312" w:lineRule="auto"/>
      </w:pPr>
      <w:r>
        <w:rPr>
          <w:rFonts w:ascii="宋体" w:hAnsi="宋体" w:eastAsia="宋体" w:cs="宋体"/>
          <w:color w:val="000"/>
          <w:sz w:val="28"/>
          <w:szCs w:val="28"/>
        </w:rPr>
        <w:t xml:space="preserve">　　(三)党建活动方面</w:t>
      </w:r>
    </w:p>
    <w:p>
      <w:pPr>
        <w:ind w:left="0" w:right="0" w:firstLine="560"/>
        <w:spacing w:before="450" w:after="450" w:line="312" w:lineRule="auto"/>
      </w:pPr>
      <w:r>
        <w:rPr>
          <w:rFonts w:ascii="宋体" w:hAnsi="宋体" w:eastAsia="宋体" w:cs="宋体"/>
          <w:color w:val="000"/>
          <w:sz w:val="28"/>
          <w:szCs w:val="28"/>
        </w:rPr>
        <w:t xml:space="preserve">　　1、围绕专业建设和校企合作开展党务工作，将基层党务工作与业务工作有效结合起来，与宜昌物流及电商企业联合举办主题党日活动、组织基层党员深入三峡保税物流园、安琪集团等企业开展调研，组织了“深化校企合作，促进产教融合”、“学经验、找差距”等一系列校内校外的主题党日活动，通过形式多样的活动内容，教育了党员，凝聚了人心，也为专业建设、专业发展提供依据。</w:t>
      </w:r>
    </w:p>
    <w:p>
      <w:pPr>
        <w:ind w:left="0" w:right="0" w:firstLine="560"/>
        <w:spacing w:before="450" w:after="450" w:line="312" w:lineRule="auto"/>
      </w:pPr>
      <w:r>
        <w:rPr>
          <w:rFonts w:ascii="宋体" w:hAnsi="宋体" w:eastAsia="宋体" w:cs="宋体"/>
          <w:color w:val="000"/>
          <w:sz w:val="28"/>
          <w:szCs w:val="28"/>
        </w:rPr>
        <w:t xml:space="preserve">　　2、开展两访两创活动，营造学院文明祥和、师生教学相长的和谐育人环境。党员教师深入课堂寝室，认真倾听学生对教学教法、服务管理、成长成才、学生活动等具体工作的意见和建议。坚决做到“两个确保”，即访谈要确保“全覆盖”，意见或建议要确保“全反馈”，切实达到交流思想、增进感情、推动工作的目的。</w:t>
      </w:r>
    </w:p>
    <w:p>
      <w:pPr>
        <w:ind w:left="0" w:right="0" w:firstLine="560"/>
        <w:spacing w:before="450" w:after="450" w:line="312" w:lineRule="auto"/>
      </w:pPr>
      <w:r>
        <w:rPr>
          <w:rFonts w:ascii="宋体" w:hAnsi="宋体" w:eastAsia="宋体" w:cs="宋体"/>
          <w:color w:val="000"/>
          <w:sz w:val="28"/>
          <w:szCs w:val="28"/>
        </w:rPr>
        <w:t xml:space="preserve">　　&gt;三、党建工作存在的问题</w:t>
      </w:r>
    </w:p>
    <w:p>
      <w:pPr>
        <w:ind w:left="0" w:right="0" w:firstLine="560"/>
        <w:spacing w:before="450" w:after="450" w:line="312" w:lineRule="auto"/>
      </w:pPr>
      <w:r>
        <w:rPr>
          <w:rFonts w:ascii="宋体" w:hAnsi="宋体" w:eastAsia="宋体" w:cs="宋体"/>
          <w:color w:val="000"/>
          <w:sz w:val="28"/>
          <w:szCs w:val="28"/>
        </w:rPr>
        <w:t xml:space="preserve">　　教工党支部组织的活动还不够多、不够活跃，特色不足;少数党员工作创新意识还不够强，深入基层联系师生较少;党员干部对党建理论研究不够，还没有这方面的论文等，与校党委和学院党总支的要求还存在一定的差距。</w:t>
      </w:r>
    </w:p>
    <w:p>
      <w:pPr>
        <w:ind w:left="0" w:right="0" w:firstLine="560"/>
        <w:spacing w:before="450" w:after="450" w:line="312" w:lineRule="auto"/>
      </w:pPr>
      <w:r>
        <w:rPr>
          <w:rFonts w:ascii="宋体" w:hAnsi="宋体" w:eastAsia="宋体" w:cs="宋体"/>
          <w:color w:val="000"/>
          <w:sz w:val="28"/>
          <w:szCs w:val="28"/>
        </w:rPr>
        <w:t xml:space="preserve">　　1、党建结合专业力度不够;</w:t>
      </w:r>
    </w:p>
    <w:p>
      <w:pPr>
        <w:ind w:left="0" w:right="0" w:firstLine="560"/>
        <w:spacing w:before="450" w:after="450" w:line="312" w:lineRule="auto"/>
      </w:pPr>
      <w:r>
        <w:rPr>
          <w:rFonts w:ascii="宋体" w:hAnsi="宋体" w:eastAsia="宋体" w:cs="宋体"/>
          <w:color w:val="000"/>
          <w:sz w:val="28"/>
          <w:szCs w:val="28"/>
        </w:rPr>
        <w:t xml:space="preserve">　　2、支部工作创新力度不够。</w:t>
      </w:r>
    </w:p>
    <w:p>
      <w:pPr>
        <w:ind w:left="0" w:right="0" w:firstLine="560"/>
        <w:spacing w:before="450" w:after="450" w:line="312" w:lineRule="auto"/>
      </w:pPr>
      <w:r>
        <w:rPr>
          <w:rFonts w:ascii="宋体" w:hAnsi="宋体" w:eastAsia="宋体" w:cs="宋体"/>
          <w:color w:val="000"/>
          <w:sz w:val="28"/>
          <w:szCs w:val="28"/>
        </w:rPr>
        <w:t xml:space="preserve">　　&gt;四、党建工作下一步改进方向</w:t>
      </w:r>
    </w:p>
    <w:p>
      <w:pPr>
        <w:ind w:left="0" w:right="0" w:firstLine="560"/>
        <w:spacing w:before="450" w:after="450" w:line="312" w:lineRule="auto"/>
      </w:pPr>
      <w:r>
        <w:rPr>
          <w:rFonts w:ascii="宋体" w:hAnsi="宋体" w:eastAsia="宋体" w:cs="宋体"/>
          <w:color w:val="000"/>
          <w:sz w:val="28"/>
          <w:szCs w:val="28"/>
        </w:rPr>
        <w:t xml:space="preserve">　　(一)改进理论学习过程中学习方式的多样性。加强理论学习，是提升党员政治素养的必由之路。在学习的过程中，今后要多组织一些密切联系工作实际的学习活动，在工作实践中学习、在学习实践中提升，积极引导党员教师多发表理论学习方面的论文。</w:t>
      </w:r>
    </w:p>
    <w:p>
      <w:pPr>
        <w:ind w:left="0" w:right="0" w:firstLine="560"/>
        <w:spacing w:before="450" w:after="450" w:line="312" w:lineRule="auto"/>
      </w:pPr>
      <w:r>
        <w:rPr>
          <w:rFonts w:ascii="宋体" w:hAnsi="宋体" w:eastAsia="宋体" w:cs="宋体"/>
          <w:color w:val="000"/>
          <w:sz w:val="28"/>
          <w:szCs w:val="28"/>
        </w:rPr>
        <w:t xml:space="preserve">　　(二)进一步壮大支部力量。支部内按照专业设置党小组，配强党支部班子，提名增加群众委员1名，建立各委员职责清单，确保党支部任务落实。</w:t>
      </w:r>
    </w:p>
    <w:p>
      <w:pPr>
        <w:ind w:left="0" w:right="0" w:firstLine="560"/>
        <w:spacing w:before="450" w:after="450" w:line="312" w:lineRule="auto"/>
      </w:pPr>
      <w:r>
        <w:rPr>
          <w:rFonts w:ascii="宋体" w:hAnsi="宋体" w:eastAsia="宋体" w:cs="宋体"/>
          <w:color w:val="000"/>
          <w:sz w:val="28"/>
          <w:szCs w:val="28"/>
        </w:rPr>
        <w:t xml:space="preserve">　　(三)加大党建工作与专业结合的力度，进一步深化教学理念的改革。不断在内涵式发展上下功夫，不断提高支部创建质量。始终牢固树立“一切为了学生，为了学生一切”的教学理念，把学生是否喜欢、是否愿意学作为衡量课堂教学水平评价的重要指标。</w:t>
      </w:r>
    </w:p>
    <w:p>
      <w:pPr>
        <w:ind w:left="0" w:right="0" w:firstLine="560"/>
        <w:spacing w:before="450" w:after="450" w:line="312" w:lineRule="auto"/>
      </w:pPr>
      <w:r>
        <w:rPr>
          <w:rFonts w:ascii="宋体" w:hAnsi="宋体" w:eastAsia="宋体" w:cs="宋体"/>
          <w:color w:val="000"/>
          <w:sz w:val="28"/>
          <w:szCs w:val="28"/>
        </w:rPr>
        <w:t xml:space="preserve">　　(四)支部内创新工作方法，不断总结工作经验，在本系统、本行业发挥良好的示范带动作用。</w:t>
      </w:r>
    </w:p>
    <w:p>
      <w:pPr>
        <w:ind w:left="0" w:right="0" w:firstLine="560"/>
        <w:spacing w:before="450" w:after="450" w:line="312" w:lineRule="auto"/>
      </w:pPr>
      <w:r>
        <w:rPr>
          <w:rFonts w:ascii="宋体" w:hAnsi="宋体" w:eastAsia="宋体" w:cs="宋体"/>
          <w:color w:val="000"/>
          <w:sz w:val="28"/>
          <w:szCs w:val="28"/>
        </w:rPr>
        <w:t xml:space="preserve">　　总之，第二党支部还将进一步加强学习、持续更新理念、不断丰富经验，不断创新支部活动，充分发挥党员的模范带头作用和党支部的战斗堡垒作用。[_TAG_h2]　　202_学年教工党支部党建工作总结</w:t>
      </w:r>
    </w:p>
    <w:p>
      <w:pPr>
        <w:ind w:left="0" w:right="0" w:firstLine="560"/>
        <w:spacing w:before="450" w:after="450" w:line="312" w:lineRule="auto"/>
      </w:pPr>
      <w:r>
        <w:rPr>
          <w:rFonts w:ascii="宋体" w:hAnsi="宋体" w:eastAsia="宋体" w:cs="宋体"/>
          <w:color w:val="000"/>
          <w:sz w:val="28"/>
          <w:szCs w:val="28"/>
        </w:rPr>
        <w:t xml:space="preserve">　　过去一年里，在外院党总支的领导下，大学英语教工党支部以“习近平新时代中国特色社会主义思想”为指导，坚持带领广大教师党员认真学习党的十九届四中全会精神，全面贯彻执行党的路线、方针、政策，充分发挥党组织坚强战斗堡垒的作用，牢固树立“教育以人为本，办人民满意的教育”的意识，带领全体党员同志为创建和谐校园，为外院的发展作出了积极的贡献，基本完成202_年度党支部工作计划安排。现将本学年工作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为全面提高党员队伍政治素养，本支部采取文字、视频、图片、课件等多种形式，认真安排、组织广大党员教师先后学习了“习近平总书记关于加强党的政治建设的论述”、“习近平总书记关于反对形式主义官僚主义重要论述摘录”、“党的十九大报告”;以及开展了“不忘初心、牢记使命”主题教育期间针对“习近平新时代中国特色社会主义思想学习纲要”、“关于新形势下党内政治生活的若干准则”等重要论述的学习。此外，先后分别由杨庆华、吕仲茂书记、周海岩三位同志主讲以“十九大报告”、“激扬爱国情怀，奉献教育事业”以及“为中华之崛起而奋斗”为主题的微党课。</w:t>
      </w:r>
    </w:p>
    <w:p>
      <w:pPr>
        <w:ind w:left="0" w:right="0" w:firstLine="560"/>
        <w:spacing w:before="450" w:after="450" w:line="312" w:lineRule="auto"/>
      </w:pPr>
      <w:r>
        <w:rPr>
          <w:rFonts w:ascii="宋体" w:hAnsi="宋体" w:eastAsia="宋体" w:cs="宋体"/>
          <w:color w:val="000"/>
          <w:sz w:val="28"/>
          <w:szCs w:val="28"/>
        </w:rPr>
        <w:t xml:space="preserve">　　&gt;二、积极推进党建工作。为加强党员队伍建设，党支部定期召开民主生活会，对照责任制，开展批评与自我批评，成员之间谈心、交换意见、沟通思想，增强了团结。支委成员在工作中能积极完成所承担的工作任务，既分工又协作，发挥了党支部的核心作用。同时，严格对照党章党规找差距，组织党员同志们在深入学习党章和《准则》《条例》的基础上，按照习近平总书记关于“四个对照”、“四个找一找”的要求，逐一对照检查，找准问题，并将其列入问题清单和整改台账。针对检视出来的工作短板、具体问题，党总支和支部分别带领领导班子和基层党支部的各位党员进行了深刻剖析及反思，在主观上、思想上进行了深刻检视，并形成个人问题整改计划书。</w:t>
      </w:r>
    </w:p>
    <w:p>
      <w:pPr>
        <w:ind w:left="0" w:right="0" w:firstLine="560"/>
        <w:spacing w:before="450" w:after="450" w:line="312" w:lineRule="auto"/>
      </w:pPr>
      <w:r>
        <w:rPr>
          <w:rFonts w:ascii="宋体" w:hAnsi="宋体" w:eastAsia="宋体" w:cs="宋体"/>
          <w:color w:val="000"/>
          <w:sz w:val="28"/>
          <w:szCs w:val="28"/>
        </w:rPr>
        <w:t xml:space="preserve">　　&gt;三、组织知识测试活动。为配合主题党日活动，加强党员同志们对主题教育的深入理解，支部先后借助问卷星、微信等数字平台组织开展了关于“宣教月”党纪法规知识、《党政领导干部选拔任用工作条例》以及应知应会200题网上测试活动。</w:t>
      </w:r>
    </w:p>
    <w:p>
      <w:pPr>
        <w:ind w:left="0" w:right="0" w:firstLine="560"/>
        <w:spacing w:before="450" w:after="450" w:line="312" w:lineRule="auto"/>
      </w:pPr>
      <w:r>
        <w:rPr>
          <w:rFonts w:ascii="宋体" w:hAnsi="宋体" w:eastAsia="宋体" w:cs="宋体"/>
          <w:color w:val="000"/>
          <w:sz w:val="28"/>
          <w:szCs w:val="28"/>
        </w:rPr>
        <w:t xml:space="preserve">　　&gt;四、开展校外实践活动。为丰富载体促学习，依托本地红色教育资源，我支部全体同志参加了通山县楚王山红色革命革命传统教育活动。此外，我支部还开展了潜山国家森林公园志愿服务活动——清除白色垃圾和标识牌翻译纠错，充分发挥党员同志的先锋模范带头作用，献爱心、送温暖、服务社会。</w:t>
      </w:r>
    </w:p>
    <w:p>
      <w:pPr>
        <w:ind w:left="0" w:right="0" w:firstLine="560"/>
        <w:spacing w:before="450" w:after="450" w:line="312" w:lineRule="auto"/>
      </w:pPr>
      <w:r>
        <w:rPr>
          <w:rFonts w:ascii="宋体" w:hAnsi="宋体" w:eastAsia="宋体" w:cs="宋体"/>
          <w:color w:val="000"/>
          <w:sz w:val="28"/>
          <w:szCs w:val="28"/>
        </w:rPr>
        <w:t xml:space="preserve">　　&gt;五、推进为师生办实事活动。为了夯实基础，推动外院科研稳步发展、提升外院整体科研能力，李传益院长专门进行科研工作调研及汇报，指出当前科研方面面临的重大问题，以及相应改进措施。此外，支部针对学生开展的“两访两创”活动，关心学生的学习、生活、心理等各个方面的问题，并积极与学校其他部门沟通、协商，使一些问题得到有效地解决，党群、干群关系更加密切了。</w:t>
      </w:r>
    </w:p>
    <w:p>
      <w:pPr>
        <w:ind w:left="0" w:right="0" w:firstLine="560"/>
        <w:spacing w:before="450" w:after="450" w:line="312" w:lineRule="auto"/>
      </w:pPr>
      <w:r>
        <w:rPr>
          <w:rFonts w:ascii="宋体" w:hAnsi="宋体" w:eastAsia="宋体" w:cs="宋体"/>
          <w:color w:val="000"/>
          <w:sz w:val="28"/>
          <w:szCs w:val="28"/>
        </w:rPr>
        <w:t xml:space="preserve">　　总之，在支部全体同志的积极参与、共同努力下，本年度的主题教育取得明显成效，圆满完成了各项任务指标。主题教育的扎实开展，为大英部的下一步工作奠定了坚实的基础。</w:t>
      </w:r>
    </w:p>
    <w:p>
      <w:pPr>
        <w:ind w:left="0" w:right="0" w:firstLine="560"/>
        <w:spacing w:before="450" w:after="450" w:line="312" w:lineRule="auto"/>
      </w:pPr>
      <w:r>
        <w:rPr>
          <w:rFonts w:ascii="宋体" w:hAnsi="宋体" w:eastAsia="宋体" w:cs="宋体"/>
          <w:color w:val="000"/>
          <w:sz w:val="28"/>
          <w:szCs w:val="28"/>
        </w:rPr>
        <w:t xml:space="preserve">　　但我们也应清醒的看到差距与不足。例如，理论学习有待进一步深入，思想政治建设有待进一步加强;针对个人问题的整改、查摆尚不够深入;党群联系还不够十分紧密，没能深入走到群众中去，尚不能完全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下一步，我们将围绕“理论学习有收获、思想政治受洗礼、干事创业敢担当、为民服务解难题、清正廉洁做表率”这条主线来总揽，引导党员自觉用党章和党规规范自己的言行，用党的理论创新成果武装自己的头脑通过学习，更好地坚定理想信念，进一步增强“四个意识”、坚定“四个自信”、坚决做到“两个维护”，未来着重在以下三个方面下功夫：</w:t>
      </w:r>
    </w:p>
    <w:p>
      <w:pPr>
        <w:ind w:left="0" w:right="0" w:firstLine="560"/>
        <w:spacing w:before="450" w:after="450" w:line="312" w:lineRule="auto"/>
      </w:pPr>
      <w:r>
        <w:rPr>
          <w:rFonts w:ascii="宋体" w:hAnsi="宋体" w:eastAsia="宋体" w:cs="宋体"/>
          <w:color w:val="000"/>
          <w:sz w:val="28"/>
          <w:szCs w:val="28"/>
        </w:rPr>
        <w:t xml:space="preserve">　　&gt;一、长常补理想信念之“钙”。我们将始终坚持把学习贯穿于党建工作的全过程，把落实、坚定理想信念作为提高党员的素质第一位的任务，引导党员增强辨别能力、政治定力、实践能力，进一步内化、深化、强化理想信念，始终做到理想永在、精神永存，做党和人民靠得住、信得过、能放心的后盾。</w:t>
      </w:r>
    </w:p>
    <w:p>
      <w:pPr>
        <w:ind w:left="0" w:right="0" w:firstLine="560"/>
        <w:spacing w:before="450" w:after="450" w:line="312" w:lineRule="auto"/>
      </w:pPr>
      <w:r>
        <w:rPr>
          <w:rFonts w:ascii="宋体" w:hAnsi="宋体" w:eastAsia="宋体" w:cs="宋体"/>
          <w:color w:val="000"/>
          <w:sz w:val="28"/>
          <w:szCs w:val="28"/>
        </w:rPr>
        <w:t xml:space="preserve">　　&gt;二、常抓立行力改之“实”。继续坚持严的标准，严的纪律，以严促深入，以严求实效。加强对主题教育的督促和指导，检查不严不实问题是否深入查摆，专题学习讨论、民主生活会、整改“不忘初心、牢记使命”主题教育工作情况的总结报告落实、立规执纪等关键动作是否扎实，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gt;三、常练推动工作之“功”。牢固树立全局一盘棋的大局观，主题教育一脉相承的纵向发展观，坚持把主题教育和抓好支部工作相结合，认真贯彻“两手抓、两促进”的要求，通过党建主题教育，进一步激励广大教师党员提振精神、转变作风，推进改革发展的责任意识，始终坚持长效管理，确保守好初心、不忘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2025-08-08T21:18:06+08:00</dcterms:created>
  <dcterms:modified xsi:type="dcterms:W3CDTF">2025-08-08T21:18:06+08:00</dcterms:modified>
</cp:coreProperties>
</file>

<file path=docProps/custom.xml><?xml version="1.0" encoding="utf-8"?>
<Properties xmlns="http://schemas.openxmlformats.org/officeDocument/2006/custom-properties" xmlns:vt="http://schemas.openxmlformats.org/officeDocument/2006/docPropsVTypes"/>
</file>